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45784" w14:textId="77777777" w:rsidR="00917CD2" w:rsidRDefault="00F448DC">
      <w:pPr>
        <w:ind w:right="140" w:firstLine="708"/>
        <w:rPr>
          <w:rFonts w:ascii="Times New Roman" w:hAnsi="Times New Roman" w:cs="Times New Roman"/>
          <w:sz w:val="28"/>
          <w:szCs w:val="28"/>
        </w:rPr>
      </w:pPr>
      <w:bookmarkStart w:id="0" w:name="_Hlk199885891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CE2005" w14:textId="77777777" w:rsidR="00917CD2" w:rsidRDefault="00F448DC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«БЕЛОРУССКИЙ ГОСУДАРСТВЕННЫЙ </w:t>
      </w:r>
    </w:p>
    <w:p w14:paraId="54AF3B14" w14:textId="77777777" w:rsidR="00917CD2" w:rsidRDefault="00F448DC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17A513F" w14:textId="77777777" w:rsidR="00917CD2" w:rsidRDefault="00917CD2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2C8BB5B4" w14:textId="77777777" w:rsidR="00917CD2" w:rsidRDefault="00917CD2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06C68FBD" w14:textId="77777777" w:rsidR="00917CD2" w:rsidRDefault="00F448DC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84F4DE" w14:textId="77777777" w:rsidR="00917CD2" w:rsidRDefault="00F448DC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9B2ACC3" w14:textId="77777777" w:rsidR="00917CD2" w:rsidRDefault="00F448DC">
      <w:pPr>
        <w:pStyle w:val="a9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u w:val="single"/>
          <w:lang w:eastAsia="ru-RU"/>
        </w:rPr>
      </w:pPr>
      <w:r>
        <w:rPr>
          <w:rFonts w:eastAsia="Times New Roman"/>
          <w:lang w:eastAsia="ru-RU"/>
        </w:rPr>
        <w:t xml:space="preserve">Специальность </w:t>
      </w:r>
      <w:r>
        <w:rPr>
          <w:rFonts w:eastAsia="Times New Roman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469A6C96" w14:textId="77777777" w:rsidR="00917CD2" w:rsidRDefault="00F448DC">
      <w:pPr>
        <w:tabs>
          <w:tab w:val="left" w:pos="3544"/>
        </w:tabs>
        <w:ind w:right="140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>1-40 01 01 10 Программное обеспечение информационных технологий (программирование интернет-приложений)</w:t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</w:p>
    <w:p w14:paraId="2D4495BA" w14:textId="77777777" w:rsidR="00917CD2" w:rsidRDefault="00917CD2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3B30D53D" w14:textId="77777777" w:rsidR="00917CD2" w:rsidRDefault="00917CD2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5B7168BD" w14:textId="77777777" w:rsidR="00917CD2" w:rsidRDefault="00F448DC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РАБОТЕ:</w:t>
      </w:r>
    </w:p>
    <w:p w14:paraId="28CC03DC" w14:textId="77777777" w:rsidR="00917CD2" w:rsidRDefault="00917CD2">
      <w:pPr>
        <w:pStyle w:val="a8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35BCE9A9" w14:textId="77777777" w:rsidR="00917CD2" w:rsidRDefault="00F448DC">
      <w:pPr>
        <w:pStyle w:val="a8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«Информационная безопасность»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B5CD0F6" w14:textId="77777777" w:rsidR="00917CD2" w:rsidRDefault="00917CD2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2C93BAB" w14:textId="77777777" w:rsidR="00917CD2" w:rsidRDefault="00917CD2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D02E1D8" w14:textId="77777777" w:rsidR="00917CD2" w:rsidRDefault="00917CD2">
      <w:pPr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29EE354" w14:textId="77777777" w:rsidR="00917CD2" w:rsidRDefault="00F448DC">
      <w:pPr>
        <w:pStyle w:val="a8"/>
        <w:spacing w:before="240"/>
        <w:ind w:right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7483C868" w14:textId="77777777" w:rsidR="00917CD2" w:rsidRDefault="00F448DC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(ка) 3 курса группы 6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Розель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Станислав Александрович</w:t>
      </w:r>
    </w:p>
    <w:p w14:paraId="7EAC3523" w14:textId="77777777" w:rsidR="00917CD2" w:rsidRDefault="00F448DC">
      <w:pPr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2F7F8D8E" w14:textId="77777777" w:rsidR="00917CD2" w:rsidRDefault="00917CD2">
      <w:pPr>
        <w:ind w:right="140"/>
        <w:rPr>
          <w:rFonts w:ascii="Times New Roman" w:hAnsi="Times New Roman" w:cs="Times New Roman"/>
          <w:sz w:val="28"/>
          <w:szCs w:val="28"/>
        </w:rPr>
      </w:pPr>
      <w:bookmarkStart w:id="1" w:name="_Toc358648019"/>
      <w:bookmarkEnd w:id="1"/>
    </w:p>
    <w:p w14:paraId="4B665495" w14:textId="77777777" w:rsidR="00917CD2" w:rsidRDefault="00917CD2">
      <w:pPr>
        <w:rPr>
          <w:rFonts w:ascii="Times New Roman" w:hAnsi="Times New Roman" w:cs="Times New Roman"/>
          <w:sz w:val="28"/>
          <w:szCs w:val="28"/>
        </w:rPr>
      </w:pPr>
    </w:p>
    <w:p w14:paraId="2FC7A35C" w14:textId="77777777" w:rsidR="00917CD2" w:rsidRDefault="00917CD2">
      <w:pPr>
        <w:rPr>
          <w:rFonts w:ascii="Times New Roman" w:hAnsi="Times New Roman" w:cs="Times New Roman"/>
          <w:sz w:val="28"/>
          <w:szCs w:val="28"/>
        </w:rPr>
      </w:pPr>
    </w:p>
    <w:p w14:paraId="18D2C1FD" w14:textId="77777777" w:rsidR="00917CD2" w:rsidRDefault="00917C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735536" w14:textId="77777777" w:rsidR="00917CD2" w:rsidRDefault="00917CD2" w:rsidP="00F92CE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98E0D9" w14:textId="77777777" w:rsidR="00917CD2" w:rsidRDefault="00F448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BF68B58" w14:textId="77777777" w:rsidR="00917CD2" w:rsidRDefault="00917CD2"/>
    <w:p w14:paraId="6C4C96BE" w14:textId="2DF6CD3D" w:rsidR="00917CD2" w:rsidRPr="00F92CE8" w:rsidRDefault="00F448DC" w:rsidP="00F92CE8">
      <w:pPr>
        <w:pStyle w:val="ac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2C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DES</w:t>
      </w:r>
    </w:p>
    <w:p w14:paraId="1B899A03" w14:textId="5FE09C41" w:rsidR="00917CD2" w:rsidRPr="00F92CE8" w:rsidRDefault="00F92CE8" w:rsidP="00F92CE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нужно было реализовать алгоритм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48DC" w:rsidRPr="00F92CE8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F448DC" w:rsidRPr="00F92CE8">
        <w:rPr>
          <w:rFonts w:ascii="Times New Roman" w:hAnsi="Times New Roman" w:cs="Times New Roman"/>
          <w:sz w:val="28"/>
          <w:szCs w:val="28"/>
          <w:lang w:val="ru-RU"/>
        </w:rPr>
        <w:t xml:space="preserve">раундов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DES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листинге 1.1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917CD2" w14:paraId="0B38238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8788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desRound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block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subkey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1F831133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let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left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block.slice</w:t>
            </w:r>
            <w:proofErr w:type="spellEnd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(0, 32);</w:t>
            </w:r>
          </w:p>
          <w:p w14:paraId="02378C20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let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right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block.slice</w:t>
            </w:r>
            <w:proofErr w:type="spellEnd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(32);</w:t>
            </w:r>
          </w:p>
          <w:p w14:paraId="28076B23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fResult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this.f</w:t>
            </w:r>
            <w:proofErr w:type="spellEnd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right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subkey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FA5EA72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xored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this.xor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left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fResult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B1FE1E4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[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right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xored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35A4B81E" w14:textId="7129D6CB" w:rsidR="00917CD2" w:rsidRDefault="00F92CE8" w:rsidP="00F92CE8">
            <w:pPr>
              <w:spacing w:after="0" w:line="285" w:lineRule="atLeast"/>
              <w:rPr>
                <w:rFonts w:ascii="Nimbus Roman" w:hAnsi="Nimbus Roman"/>
                <w:sz w:val="24"/>
                <w:szCs w:val="24"/>
              </w:rPr>
            </w:pPr>
            <w:r w:rsidRPr="00F92CE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3B8AB19" w14:textId="40AF0390" w:rsidR="00917CD2" w:rsidRPr="00F92CE8" w:rsidRDefault="00F92CE8" w:rsidP="00F92C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2CE8">
        <w:rPr>
          <w:rFonts w:ascii="Times New Roman" w:hAnsi="Times New Roman" w:cs="Times New Roman"/>
          <w:sz w:val="28"/>
          <w:szCs w:val="28"/>
          <w:lang w:val="ru-RU"/>
        </w:rPr>
        <w:t xml:space="preserve">Листинг 1.1 – Раунд шифра </w:t>
      </w:r>
      <w:r w:rsidRPr="00F92CE8">
        <w:rPr>
          <w:rFonts w:ascii="Times New Roman" w:hAnsi="Times New Roman" w:cs="Times New Roman"/>
          <w:sz w:val="28"/>
          <w:szCs w:val="28"/>
          <w:lang w:val="en-US"/>
        </w:rPr>
        <w:t>DES</w:t>
      </w:r>
    </w:p>
    <w:p w14:paraId="5E888D83" w14:textId="600B8B39" w:rsidR="00917CD2" w:rsidRPr="00F92CE8" w:rsidRDefault="00F92C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2CE8">
        <w:rPr>
          <w:rFonts w:ascii="Times New Roman" w:hAnsi="Times New Roman" w:cs="Times New Roman"/>
          <w:sz w:val="28"/>
          <w:szCs w:val="28"/>
          <w:lang w:val="ru-RU"/>
        </w:rPr>
        <w:t xml:space="preserve">На листинге 1.2 представлена реализация </w:t>
      </w:r>
      <w:r w:rsidRPr="00F92CE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92CE8">
        <w:rPr>
          <w:rFonts w:ascii="Times New Roman" w:hAnsi="Times New Roman" w:cs="Times New Roman"/>
          <w:sz w:val="28"/>
          <w:szCs w:val="28"/>
          <w:lang w:val="ru-RU"/>
        </w:rPr>
        <w:t>-функции: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917CD2" w14:paraId="2BD974D0" w14:textId="77777777" w:rsidTr="00F448DC"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DD67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f(</w:t>
            </w:r>
            <w:proofErr w:type="spellStart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right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subkey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4C0DA729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expanded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this.permute</w:t>
            </w:r>
            <w:proofErr w:type="spellEnd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right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this.E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2D2BB91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xored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this.xor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expanded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subkey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9728431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sBoxesOutput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= [];</w:t>
            </w:r>
          </w:p>
          <w:p w14:paraId="29460F76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let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i = 0; i </w:t>
            </w:r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&lt; 8</w:t>
            </w:r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; i++) {</w:t>
            </w:r>
          </w:p>
          <w:p w14:paraId="7FCBFC87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block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xored.slice</w:t>
            </w:r>
            <w:proofErr w:type="spellEnd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(i * 6, (i + 1) * 6);</w:t>
            </w:r>
          </w:p>
          <w:p w14:paraId="4FA3BF01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this.bitsToNumber</w:t>
            </w:r>
            <w:proofErr w:type="spellEnd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([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block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[0],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block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[5]]);</w:t>
            </w:r>
          </w:p>
          <w:p w14:paraId="57E35BDC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col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this.bitsToNumber</w:t>
            </w:r>
            <w:proofErr w:type="spellEnd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block.slice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(1, 5));</w:t>
            </w:r>
          </w:p>
          <w:p w14:paraId="4847E03C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sValue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[i][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][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col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08724B6C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sBoxesOutput.push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(...</w:t>
            </w: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this.numberToBits</w:t>
            </w:r>
            <w:proofErr w:type="spellEnd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sValue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, 4));</w:t>
            </w:r>
          </w:p>
          <w:p w14:paraId="23C417BF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F92CE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4CFC5FE" w14:textId="77777777" w:rsidR="00F92CE8" w:rsidRPr="00F92CE8" w:rsidRDefault="00F92CE8" w:rsidP="00F92CE8">
            <w:pPr>
              <w:spacing w:after="0"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2CE8">
              <w:rPr>
                <w:rFonts w:ascii="Courier New" w:hAnsi="Courier New" w:cs="Courier New"/>
                <w:sz w:val="24"/>
                <w:szCs w:val="24"/>
              </w:rPr>
              <w:t>this.permute</w:t>
            </w:r>
            <w:proofErr w:type="spellEnd"/>
            <w:proofErr w:type="gramEnd"/>
            <w:r w:rsidRPr="00F92CE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sBoxesOutput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92CE8">
              <w:rPr>
                <w:rFonts w:ascii="Courier New" w:hAnsi="Courier New" w:cs="Courier New"/>
                <w:sz w:val="24"/>
                <w:szCs w:val="24"/>
              </w:rPr>
              <w:t>this.P</w:t>
            </w:r>
            <w:proofErr w:type="spellEnd"/>
            <w:r w:rsidRPr="00F92CE8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CDB8065" w14:textId="21EB5F51" w:rsidR="00917CD2" w:rsidRDefault="00F92CE8" w:rsidP="00F92CE8">
            <w:pPr>
              <w:spacing w:after="0" w:line="285" w:lineRule="atLeast"/>
              <w:rPr>
                <w:rFonts w:ascii="Nimbus Roman" w:hAnsi="Nimbus Roman"/>
                <w:sz w:val="24"/>
                <w:szCs w:val="24"/>
              </w:rPr>
            </w:pPr>
            <w:r w:rsidRPr="00F92CE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4E92139" w14:textId="30D7884C" w:rsidR="00F448DC" w:rsidRPr="00F448DC" w:rsidRDefault="00F448DC" w:rsidP="00F448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2CE8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92CE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функция </w:t>
      </w:r>
    </w:p>
    <w:p w14:paraId="53A99E1D" w14:textId="73E4A05E" w:rsidR="00917CD2" w:rsidRPr="00F92CE8" w:rsidRDefault="00F92CE8" w:rsidP="00F92CE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в ходе лабораторной работы было измерено время для шифрования и расшифрования, которое составило 23.65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F92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F92CE8">
        <w:rPr>
          <w:rFonts w:ascii="Times New Roman" w:hAnsi="Times New Roman" w:cs="Times New Roman"/>
          <w:sz w:val="28"/>
          <w:szCs w:val="28"/>
          <w:lang w:val="ru-RU"/>
        </w:rPr>
        <w:t>11.65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F92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соответственно.</w:t>
      </w:r>
    </w:p>
    <w:p w14:paraId="2D23A710" w14:textId="2C996C94" w:rsidR="00917CD2" w:rsidRDefault="00F448DC" w:rsidP="00F448DC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F92CE8">
        <w:rPr>
          <w:rFonts w:ascii="Times New Roman" w:hAnsi="Times New Roman" w:cs="Times New Roman"/>
          <w:sz w:val="28"/>
          <w:szCs w:val="28"/>
          <w:lang w:val="ru-RU"/>
        </w:rPr>
        <w:t xml:space="preserve">Сравнение размеров сжатых и оригинальных </w:t>
      </w:r>
      <w:r w:rsidRPr="00F92CE8">
        <w:rPr>
          <w:rFonts w:ascii="Times New Roman" w:hAnsi="Times New Roman" w:cs="Times New Roman"/>
          <w:sz w:val="28"/>
          <w:szCs w:val="28"/>
          <w:lang w:val="ru-RU"/>
        </w:rPr>
        <w:t>исходного и зашифрованного текстов</w:t>
      </w:r>
      <w:r w:rsidR="00F92CE8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1.1.</w:t>
      </w:r>
      <w:r w:rsidRPr="00F448DC">
        <w:rPr>
          <w:rFonts w:ascii="Times New Roman" w:hAnsi="Times New Roman" w:cs="Times New Roman"/>
          <w:noProof/>
        </w:rPr>
        <w:t xml:space="preserve"> </w:t>
      </w:r>
      <w:r w:rsidRPr="00F92CE8">
        <w:rPr>
          <w:rFonts w:ascii="Times New Roman" w:hAnsi="Times New Roman" w:cs="Times New Roman"/>
          <w:noProof/>
        </w:rPr>
        <w:drawing>
          <wp:inline distT="0" distB="0" distL="0" distR="0" wp14:anchorId="43F84908" wp14:editId="081F70FF">
            <wp:extent cx="5940425" cy="166052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C5C34" w14:textId="505A2064" w:rsidR="00F448DC" w:rsidRPr="00F92CE8" w:rsidRDefault="00F448DC" w:rsidP="00F448DC">
      <w:pPr>
        <w:jc w:val="center"/>
        <w:rPr>
          <w:rFonts w:ascii="Times New Roman" w:hAnsi="Times New Roman" w:cs="Times New Roman"/>
          <w:lang w:val="ru-RU"/>
        </w:rPr>
      </w:pPr>
      <w:bookmarkStart w:id="2" w:name="_GoBack"/>
      <w:r w:rsidRPr="00F448DC">
        <w:rPr>
          <w:rFonts w:ascii="Times New Roman" w:hAnsi="Times New Roman" w:cs="Times New Roman"/>
          <w:sz w:val="28"/>
          <w:szCs w:val="28"/>
          <w:lang w:val="ru-RU"/>
        </w:rPr>
        <w:t>Рисунок 1.1 Сравнение размера</w:t>
      </w:r>
      <w:bookmarkEnd w:id="2"/>
    </w:p>
    <w:sectPr w:rsidR="00F448DC" w:rsidRPr="00F92CE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Roman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51DA5"/>
    <w:multiLevelType w:val="hybridMultilevel"/>
    <w:tmpl w:val="DF600B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D2"/>
    <w:rsid w:val="00917CD2"/>
    <w:rsid w:val="00F448DC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892D"/>
  <w15:docId w15:val="{B80D3C91-BF9E-4F1B-BF2B-244E783F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48D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No Spacing"/>
    <w:uiPriority w:val="1"/>
    <w:qFormat/>
    <w:rsid w:val="00B4546B"/>
    <w:rPr>
      <w:rFonts w:eastAsia="Times New Roman" w:cs="Times New Roman"/>
      <w:lang w:val="ru-RU" w:eastAsia="ru-RU"/>
    </w:rPr>
  </w:style>
  <w:style w:type="paragraph" w:customStyle="1" w:styleId="a9">
    <w:name w:val="мой обычный"/>
    <w:basedOn w:val="a"/>
    <w:qFormat/>
    <w:rsid w:val="00B4546B"/>
    <w:pPr>
      <w:spacing w:line="254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zh-CN" w:eastAsia="zh-CN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numbering" w:customStyle="1" w:styleId="ab">
    <w:name w:val="Без списка"/>
    <w:uiPriority w:val="99"/>
    <w:semiHidden/>
    <w:unhideWhenUsed/>
    <w:qFormat/>
  </w:style>
  <w:style w:type="paragraph" w:styleId="ac">
    <w:name w:val="List Paragraph"/>
    <w:basedOn w:val="a"/>
    <w:uiPriority w:val="34"/>
    <w:qFormat/>
    <w:rsid w:val="00F9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dc:description/>
  <cp:lastModifiedBy>Stas Rozel</cp:lastModifiedBy>
  <cp:revision>4</cp:revision>
  <dcterms:created xsi:type="dcterms:W3CDTF">2025-05-07T05:03:00Z</dcterms:created>
  <dcterms:modified xsi:type="dcterms:W3CDTF">2025-06-03T20:31:00Z</dcterms:modified>
  <dc:language>ru-RU</dc:language>
</cp:coreProperties>
</file>