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E5A8" w14:textId="77777777" w:rsidR="00CE5B7E" w:rsidRPr="00CE5B7E" w:rsidRDefault="00CE5B7E" w:rsidP="00CE5B7E">
      <w:pPr>
        <w:ind w:right="140"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9885891"/>
      <w:bookmarkEnd w:id="0"/>
      <w:r w:rsidRPr="00CE5B7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0FB31CD" w14:textId="77777777" w:rsidR="00CE5B7E" w:rsidRPr="00CE5B7E" w:rsidRDefault="00CE5B7E" w:rsidP="00CE5B7E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«БЕЛОРУССКИЙ ГОСУДАРСТВЕННЫЙ </w:t>
      </w:r>
    </w:p>
    <w:p w14:paraId="7FB26228" w14:textId="77777777" w:rsidR="00CE5B7E" w:rsidRPr="00CE5B7E" w:rsidRDefault="00CE5B7E" w:rsidP="00CE5B7E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796C8CD1" w14:textId="77777777" w:rsidR="00CE5B7E" w:rsidRPr="00CE5B7E" w:rsidRDefault="00CE5B7E" w:rsidP="00CE5B7E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632A88" w14:textId="77777777" w:rsidR="00CE5B7E" w:rsidRPr="00CE5B7E" w:rsidRDefault="00CE5B7E" w:rsidP="00CE5B7E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7FF0" w14:textId="77777777" w:rsidR="00CE5B7E" w:rsidRP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информационных технологий</w:t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333026E7" w14:textId="77777777" w:rsidR="00CE5B7E" w:rsidRP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программной инженерии</w:t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 </w:t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9514A8D" w14:textId="77777777" w:rsidR="00CE5B7E" w:rsidRDefault="00CE5B7E" w:rsidP="00CE5B7E">
      <w:pPr>
        <w:pStyle w:val="a5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/>
          <w:lang w:eastAsia="ru-RU"/>
        </w:rPr>
        <w:t xml:space="preserve">Специальность </w:t>
      </w:r>
      <w:r>
        <w:rPr>
          <w:rFonts w:eastAsia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1EA5ECE0" w14:textId="77777777" w:rsidR="00CE5B7E" w:rsidRPr="00CE5B7E" w:rsidRDefault="00CE5B7E" w:rsidP="00CE5B7E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</w:pPr>
      <w:r w:rsidRPr="00CE5B7E">
        <w:rPr>
          <w:rFonts w:ascii="Times New Roman" w:hAnsi="Times New Roman" w:cs="Times New Roman"/>
          <w:spacing w:val="-6"/>
          <w:sz w:val="28"/>
          <w:szCs w:val="28"/>
          <w:lang w:val="ru-RU"/>
        </w:rPr>
        <w:t>Направление специальности</w:t>
      </w:r>
      <w:r w:rsidRPr="00CE5B7E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  <w:lang w:val="ru-RU"/>
        </w:rPr>
        <w:tab/>
      </w:r>
      <w:r w:rsidRPr="00CE5B7E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CE5B7E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  <w:r w:rsidRPr="00CE5B7E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</w:p>
    <w:p w14:paraId="5E7D0532" w14:textId="77777777" w:rsidR="00CE5B7E" w:rsidRP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3D355D" w14:textId="77777777" w:rsidR="00CE5B7E" w:rsidRP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03527B3" w14:textId="77777777" w:rsidR="00CE5B7E" w:rsidRDefault="00CE5B7E" w:rsidP="00CE5B7E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0240BBB3" w14:textId="77777777" w:rsidR="00CE5B7E" w:rsidRDefault="00CE5B7E" w:rsidP="00CE5B7E">
      <w:pPr>
        <w:pStyle w:val="a4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086D61F3" w14:textId="77777777" w:rsidR="00CE5B7E" w:rsidRDefault="00CE5B7E" w:rsidP="00CE5B7E">
      <w:pPr>
        <w:pStyle w:val="a4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753694A" w14:textId="77777777" w:rsidR="00CE5B7E" w:rsidRPr="00CE5B7E" w:rsidRDefault="00CE5B7E" w:rsidP="00CE5B7E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5FB2DB2" w14:textId="77777777" w:rsidR="00CE5B7E" w:rsidRPr="00CE5B7E" w:rsidRDefault="00CE5B7E" w:rsidP="00CE5B7E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014A67C" w14:textId="77777777" w:rsidR="00CE5B7E" w:rsidRPr="00CE5B7E" w:rsidRDefault="00CE5B7E" w:rsidP="00CE5B7E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343ABF5" w14:textId="77777777" w:rsidR="00CE5B7E" w:rsidRDefault="00CE5B7E" w:rsidP="00CE5B7E">
      <w:pPr>
        <w:pStyle w:val="a4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56287F5D" w14:textId="77777777" w:rsidR="00CE5B7E" w:rsidRP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студент (ка) 3 курса группы 6 </w:t>
      </w:r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>Розель</w:t>
      </w:r>
      <w:proofErr w:type="spellEnd"/>
      <w:r w:rsidRPr="00CE5B7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Станислав Александрович</w:t>
      </w:r>
    </w:p>
    <w:p w14:paraId="6AAAF6D1" w14:textId="77777777" w:rsid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(Ф.И.О.)</w:t>
      </w:r>
    </w:p>
    <w:p w14:paraId="3BCB8D36" w14:textId="77777777" w:rsidR="00CE5B7E" w:rsidRDefault="00CE5B7E" w:rsidP="00CE5B7E">
      <w:pPr>
        <w:ind w:right="140"/>
        <w:rPr>
          <w:rFonts w:ascii="Times New Roman" w:hAnsi="Times New Roman" w:cs="Times New Roman"/>
          <w:sz w:val="28"/>
          <w:szCs w:val="28"/>
        </w:rPr>
      </w:pPr>
      <w:bookmarkStart w:id="1" w:name="_Toc358648019"/>
      <w:bookmarkEnd w:id="1"/>
    </w:p>
    <w:p w14:paraId="0AF52FEE" w14:textId="77777777" w:rsidR="00CE5B7E" w:rsidRDefault="00CE5B7E" w:rsidP="00CE5B7E">
      <w:pPr>
        <w:rPr>
          <w:rFonts w:ascii="Times New Roman" w:hAnsi="Times New Roman" w:cs="Times New Roman"/>
          <w:sz w:val="28"/>
          <w:szCs w:val="28"/>
        </w:rPr>
      </w:pPr>
    </w:p>
    <w:p w14:paraId="7B3C72BB" w14:textId="77777777" w:rsidR="00CE5B7E" w:rsidRDefault="00CE5B7E" w:rsidP="00CE5B7E">
      <w:pPr>
        <w:rPr>
          <w:rFonts w:ascii="Times New Roman" w:hAnsi="Times New Roman" w:cs="Times New Roman"/>
          <w:sz w:val="28"/>
          <w:szCs w:val="28"/>
        </w:rPr>
      </w:pPr>
    </w:p>
    <w:p w14:paraId="590A75C1" w14:textId="77777777" w:rsidR="00CE5B7E" w:rsidRDefault="00CE5B7E" w:rsidP="00CE5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5456D7" w14:textId="77777777" w:rsidR="00CE5B7E" w:rsidRDefault="00CE5B7E" w:rsidP="00CE5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8FB4DA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BB51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ED734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8D1FE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071FE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343CA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F419E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18770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D0AE7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47AC2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8EC09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49091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67F38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C369B" w14:textId="77777777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434E6" w14:textId="49279048" w:rsid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E28AC4D" w14:textId="77777777" w:rsidR="00806883" w:rsidRDefault="00CE5B7E">
      <w:r>
        <w:br w:type="page"/>
      </w:r>
    </w:p>
    <w:p w14:paraId="6966CF2D" w14:textId="77777777" w:rsidR="00806883" w:rsidRPr="00CE5B7E" w:rsidRDefault="00CE5B7E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7E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826DCF2" w14:textId="77777777" w:rsidR="00806883" w:rsidRPr="00CE5B7E" w:rsidRDefault="00CE5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реализует алгоритм генерации ПСП </w:t>
      </w:r>
      <w:r w:rsidRPr="00CE5B7E">
        <w:rPr>
          <w:rFonts w:ascii="Times New Roman" w:hAnsi="Times New Roman" w:cs="Times New Roman"/>
          <w:sz w:val="28"/>
          <w:szCs w:val="28"/>
        </w:rPr>
        <w:t>BBS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CE5B7E">
        <w:rPr>
          <w:rFonts w:ascii="Times New Roman" w:hAnsi="Times New Roman" w:cs="Times New Roman"/>
          <w:sz w:val="28"/>
          <w:szCs w:val="28"/>
        </w:rPr>
        <w:t>n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= 512 бит, </w:t>
      </w:r>
      <w:r w:rsidRPr="00CE5B7E">
        <w:rPr>
          <w:rFonts w:ascii="Times New Roman" w:hAnsi="Times New Roman" w:cs="Times New Roman"/>
          <w:sz w:val="28"/>
          <w:szCs w:val="28"/>
        </w:rPr>
        <w:t>p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E5B7E">
        <w:rPr>
          <w:rFonts w:ascii="Times New Roman" w:hAnsi="Times New Roman" w:cs="Times New Roman"/>
          <w:sz w:val="28"/>
          <w:szCs w:val="28"/>
        </w:rPr>
        <w:t>q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два простых </w:t>
      </w:r>
      <w:proofErr w:type="spellStart"/>
      <w:r w:rsidRPr="00CE5B7E">
        <w:rPr>
          <w:rFonts w:ascii="Times New Roman" w:hAnsi="Times New Roman" w:cs="Times New Roman"/>
          <w:sz w:val="28"/>
          <w:szCs w:val="28"/>
          <w:lang w:val="ru-RU"/>
        </w:rPr>
        <w:t>криптостойких</w:t>
      </w:r>
      <w:proofErr w:type="spellEnd"/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числа, а </w:t>
      </w:r>
      <w:proofErr w:type="gramStart"/>
      <w:r w:rsidRPr="00CE5B7E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соответствовали условию </w:t>
      </w:r>
      <w:r w:rsidRPr="00CE5B7E">
        <w:rPr>
          <w:rFonts w:ascii="Times New Roman" w:hAnsi="Times New Roman" w:cs="Times New Roman"/>
          <w:sz w:val="28"/>
          <w:szCs w:val="28"/>
        </w:rPr>
        <w:t>p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E5B7E">
        <w:rPr>
          <w:rFonts w:ascii="Times New Roman" w:hAnsi="Times New Roman" w:cs="Times New Roman"/>
          <w:sz w:val="28"/>
          <w:szCs w:val="28"/>
        </w:rPr>
        <w:t>q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= 3 (</w:t>
      </w:r>
      <w:r w:rsidRPr="00CE5B7E">
        <w:rPr>
          <w:rFonts w:ascii="Times New Roman" w:hAnsi="Times New Roman" w:cs="Times New Roman"/>
          <w:sz w:val="28"/>
          <w:szCs w:val="28"/>
        </w:rPr>
        <w:t>mod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4).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листинге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>.</w:t>
      </w:r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806883" w14:paraId="06A1B36E" w14:textId="77777777" w:rsidTr="00CE5B7E">
        <w:tc>
          <w:tcPr>
            <w:tcW w:w="9464" w:type="dxa"/>
          </w:tcPr>
          <w:p w14:paraId="75F70375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BBSGenerator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04C8DA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constructor(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3E2F3B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this.p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('11');</w:t>
            </w:r>
          </w:p>
          <w:p w14:paraId="3456150D" w14:textId="2B693248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this.q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('19');</w:t>
            </w:r>
          </w:p>
          <w:p w14:paraId="70976DDB" w14:textId="7735D30B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this.p.multiply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this.q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C5E518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(!this.p.mod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(4).equals(3) || !this.q.mod(4).equals(3)) {</w:t>
            </w:r>
          </w:p>
          <w:p w14:paraId="4969D83E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throw</w:t>
            </w:r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new</w:t>
            </w:r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>'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 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Q</w:t>
            </w:r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должны быть равны 3 по модул</w:t>
            </w:r>
            <w:r w:rsidRPr="00CE5B7E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ю 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4');</w:t>
            </w:r>
          </w:p>
          <w:p w14:paraId="7C99B1A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F40C8BB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this.startTime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performance.now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636173F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this.reset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2CABAAB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0C2223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42A6DCF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seed = null) {</w:t>
            </w:r>
          </w:p>
          <w:p w14:paraId="1676B7E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if (seed === null) {</w:t>
            </w:r>
          </w:p>
          <w:p w14:paraId="637B100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   seed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Date.now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).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toString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4AAC16F3" w14:textId="7B509672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6F93D5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seedNum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Buffer.from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seed.toString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()).reduce((acc,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 =&gt; a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cc +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, 0));</w:t>
            </w:r>
          </w:p>
          <w:p w14:paraId="62B269D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1939BB8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seedNum.mod(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6C9E5A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bigInt.gcd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this.x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).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notEquals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(1)) {</w:t>
            </w:r>
          </w:p>
          <w:p w14:paraId="4A7BB1E6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this.x.add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1);</w:t>
            </w:r>
          </w:p>
          <w:p w14:paraId="06649EE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D317975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E0D606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[];</w:t>
            </w:r>
          </w:p>
          <w:p w14:paraId="72386CF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  <w:p w14:paraId="79BA25B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7546990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nextBit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68FC4E1" w14:textId="455D76F5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this.x.pow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(2).mod(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480CCB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x.isOdd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() ?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6A5B3DB0" w14:textId="4F44C1BD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95A7AC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generateBits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(length) {</w:t>
            </w:r>
          </w:p>
          <w:p w14:paraId="2F241495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bits = [];</w:t>
            </w:r>
          </w:p>
          <w:p w14:paraId="1636632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performance.now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F85E25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length;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0E4A3A3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bits.push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this.nextBit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14:paraId="50A92D4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53B8F1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performance.now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8EDD81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this.generationTimes.push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({</w:t>
            </w:r>
          </w:p>
          <w:p w14:paraId="37890AE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count: length,</w:t>
            </w:r>
          </w:p>
          <w:p w14:paraId="1F734FF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time: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5CFF56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bytesPerSecond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: length / ((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 / 1000)</w:t>
            </w:r>
          </w:p>
          <w:p w14:paraId="360714A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});</w:t>
            </w:r>
          </w:p>
          <w:p w14:paraId="48AF9A5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bits;</w:t>
            </w:r>
          </w:p>
          <w:p w14:paraId="66E0728F" w14:textId="7417C746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B97CC3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generateBytes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(length) {</w:t>
            </w:r>
          </w:p>
          <w:p w14:paraId="19831668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const bytes = new Uint8Array(length);</w:t>
            </w:r>
          </w:p>
          <w:p w14:paraId="54FF49E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length;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60C21C1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let byte = 0;</w:t>
            </w:r>
          </w:p>
          <w:p w14:paraId="11BDB3D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for (let j = 0; j &lt; 8;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5AA26F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byte = (byte &lt;&lt; 1) |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this.nextBit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5BA67B7E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1CDC8AD6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bytes[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] = byte;</w:t>
            </w:r>
          </w:p>
          <w:p w14:paraId="53C6E31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003082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bytes;</w:t>
            </w:r>
          </w:p>
          <w:p w14:paraId="5B76448A" w14:textId="63FBA26F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6330561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generateNumbers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count, max) {</w:t>
            </w:r>
          </w:p>
          <w:p w14:paraId="5064C3FE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numbers = [];</w:t>
            </w:r>
          </w:p>
          <w:p w14:paraId="44BFD438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count;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0E3D463B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bitsNeeded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Math.ceil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(Math.log2(max));</w:t>
            </w:r>
          </w:p>
          <w:p w14:paraId="5FBC0FC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let num = 0;</w:t>
            </w:r>
          </w:p>
          <w:p w14:paraId="4CB58CD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for (let j = 0; j &lt;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bitsNeeded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BEA297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num = (num &lt;&lt; 1) |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this.nextBit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1145ADF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3930DB8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numbers.push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(num % max);</w:t>
            </w:r>
          </w:p>
          <w:p w14:paraId="2263170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E78000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numbers;</w:t>
            </w:r>
          </w:p>
          <w:p w14:paraId="0A9686AB" w14:textId="49F15888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BB9166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generateSequence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(n) {</w:t>
            </w:r>
          </w:p>
          <w:p w14:paraId="169E384E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this.generateBits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(n);</w:t>
            </w:r>
          </w:p>
          <w:p w14:paraId="4EE2C09B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C4D0C30" w14:textId="7F6696BC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62D973B6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getSequence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B390B1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63238A" w14:textId="434FD098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057281E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analyzeSequence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AAAEF9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.length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=== 0) {</w:t>
            </w:r>
          </w:p>
          <w:p w14:paraId="4AB5AAB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return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{ zeros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: 0, ones: 0, ratio: 0 };</w:t>
            </w:r>
          </w:p>
          <w:p w14:paraId="1FE44F71" w14:textId="75120A14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4C8671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zeros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.filter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(bit =&gt; bit === 0).length;</w:t>
            </w:r>
          </w:p>
          <w:p w14:paraId="4D5A2949" w14:textId="3AEA83E8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const ones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.filter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(bit =&gt; bit === 1).length;</w:t>
            </w:r>
          </w:p>
          <w:p w14:paraId="16EEAEB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return {</w:t>
            </w:r>
          </w:p>
          <w:p w14:paraId="5DB04F4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zeros,</w:t>
            </w:r>
          </w:p>
          <w:p w14:paraId="4FDD6F1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ones,</w:t>
            </w:r>
          </w:p>
          <w:p w14:paraId="7CFBB69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ratio: ones /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this.sequence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.length</w:t>
            </w:r>
            <w:proofErr w:type="spellEnd"/>
          </w:p>
          <w:p w14:paraId="5F97EA7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620B832B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6EB3E694" w14:textId="23ACBD95" w:rsidR="00CE5B7E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46D3996" w14:textId="0D32D871" w:rsidR="00806883" w:rsidRPr="00CE5B7E" w:rsidRDefault="00CE5B7E">
      <w:pPr>
        <w:jc w:val="both"/>
        <w:rPr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работы приложения 1 представлен на рисунке 1.1.</w:t>
      </w:r>
      <w:r w:rsidRPr="00CE5B7E"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114300" distR="114300" wp14:anchorId="437A49E1" wp14:editId="2DE56F5C">
            <wp:extent cx="5511800" cy="4914900"/>
            <wp:effectExtent l="19050" t="19050" r="12700" b="190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91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6F2ED" w14:textId="4A8C8B56" w:rsidR="00806883" w:rsidRPr="00CE5B7E" w:rsidRDefault="00CE5B7E" w:rsidP="00CE5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>Рисунок 1.1 – Пример работы приложения.</w:t>
      </w:r>
    </w:p>
    <w:p w14:paraId="55E25A38" w14:textId="77777777" w:rsidR="00806883" w:rsidRPr="00CE5B7E" w:rsidRDefault="00CE5B7E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7ABF460" w14:textId="0388130E" w:rsidR="00806883" w:rsidRPr="00CE5B7E" w:rsidRDefault="00CE5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2 реализует алгоритм </w:t>
      </w:r>
      <w:r w:rsidRPr="00CE5B7E">
        <w:rPr>
          <w:rFonts w:ascii="Times New Roman" w:hAnsi="Times New Roman" w:cs="Times New Roman"/>
          <w:sz w:val="28"/>
          <w:szCs w:val="28"/>
        </w:rPr>
        <w:t>RC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CE5B7E">
        <w:rPr>
          <w:rFonts w:ascii="Times New Roman" w:hAnsi="Times New Roman" w:cs="Times New Roman"/>
          <w:sz w:val="28"/>
          <w:szCs w:val="28"/>
        </w:rPr>
        <w:t>c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B7E">
        <w:rPr>
          <w:rFonts w:ascii="Times New Roman" w:hAnsi="Times New Roman" w:cs="Times New Roman"/>
          <w:sz w:val="28"/>
          <w:szCs w:val="28"/>
        </w:rPr>
        <w:t>n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 = 8 и ключ 13, 19, 90, 92, 240.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листинге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7E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CE5B7E">
        <w:rPr>
          <w:rFonts w:ascii="Times New Roman" w:hAnsi="Times New Roman" w:cs="Times New Roman"/>
          <w:sz w:val="28"/>
          <w:szCs w:val="28"/>
        </w:rPr>
        <w:t xml:space="preserve"> RC4.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2"/>
      </w:tblGrid>
      <w:tr w:rsidR="00806883" w14:paraId="51E45817" w14:textId="77777777" w:rsidTr="00CE5B7E">
        <w:tc>
          <w:tcPr>
            <w:tcW w:w="9322" w:type="dxa"/>
          </w:tcPr>
          <w:p w14:paraId="4ACB058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>class RC4Generator {</w:t>
            </w:r>
          </w:p>
          <w:p w14:paraId="699EFEA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constructor(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n = 8, key = [13, 19, 90, 92, 240]) {</w:t>
            </w:r>
          </w:p>
          <w:p w14:paraId="139C2FE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n;</w:t>
            </w:r>
          </w:p>
          <w:p w14:paraId="69E56ABB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this.key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key;</w:t>
            </w:r>
          </w:p>
          <w:p w14:paraId="213C774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new Array(1 &lt;&lt; n); </w:t>
            </w:r>
          </w:p>
          <w:p w14:paraId="27B8B57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this.initialize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41735F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97DBEA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initialize(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8083E5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(1 &lt;&lt;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5F4BC35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8914AC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78EF79C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161FC94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let j = 0;</w:t>
            </w:r>
          </w:p>
          <w:p w14:paraId="5C7A21C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(1 &lt;&lt;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546EBFD6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j = (j +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 +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this.key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%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this.key.length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]) % (1 &lt;&lt;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7C247D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[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[j]] = 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[j],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]];</w:t>
            </w:r>
          </w:p>
          <w:p w14:paraId="334AC77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}</w:t>
            </w:r>
          </w:p>
          <w:p w14:paraId="56D206B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5257FA4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this.j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1428B22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78469B5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this.startTime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performance.now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47C336E5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this.bytesGenerated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271DCFA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this.generationTimes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[];</w:t>
            </w:r>
          </w:p>
          <w:p w14:paraId="3DB2FE33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6CEB28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12A3FA9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nextByte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7D1AEB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+ 1) % (1 &lt;&lt;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227F12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this.j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this.j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]) % (1 &lt;&lt;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15C379E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59CE944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[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this.j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]] = 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this.j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]];</w:t>
            </w:r>
          </w:p>
          <w:p w14:paraId="651C07A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7A84EC17" w14:textId="1F0E14FE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t = (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 +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this.j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]) % (1 &lt;&lt;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8621BAD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this.bytesGenerated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46CC964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[t];</w:t>
            </w:r>
          </w:p>
          <w:p w14:paraId="077C5331" w14:textId="2EA5554F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79029A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generateBytes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(length) {</w:t>
            </w:r>
          </w:p>
          <w:p w14:paraId="5781E031" w14:textId="5C16387C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bytes = new Uint8Array(length);</w:t>
            </w:r>
          </w:p>
          <w:p w14:paraId="2B6737B2" w14:textId="23C5FE0E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performance.now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1D062B5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length;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226798B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bytes[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this.nextByte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323AC7C9" w14:textId="1EEA6CE8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140F2B6F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performance.now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5020AC2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this.generationTimes.push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({</w:t>
            </w:r>
          </w:p>
          <w:p w14:paraId="5A63684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count: length,</w:t>
            </w:r>
          </w:p>
          <w:p w14:paraId="32A34CCC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time: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DC5F704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bytesPerSecond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: length / ((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 / 1000)</w:t>
            </w:r>
          </w:p>
          <w:p w14:paraId="5D52B660" w14:textId="0E4945E8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});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  <w:p w14:paraId="492B6D9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return bytes;</w:t>
            </w:r>
          </w:p>
          <w:p w14:paraId="19B11E02" w14:textId="3FDC634F" w:rsidR="00806883" w:rsidRPr="00CE5B7E" w:rsidRDefault="00CE5B7E" w:rsidP="00CE5B7E">
            <w:pPr>
              <w:ind w:firstLine="305"/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AD8EC46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generateBits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(length) {</w:t>
            </w:r>
          </w:p>
          <w:p w14:paraId="2EED0017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byteCount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Math.ceil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(length / 8);</w:t>
            </w:r>
          </w:p>
          <w:p w14:paraId="2843BB0B" w14:textId="328F55D4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bytes =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this.generateBytes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byteCount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96B500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const bits = [];</w:t>
            </w:r>
          </w:p>
          <w:p w14:paraId="34EA6E9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for (let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&lt; length;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20A08FD6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byteIndex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Math.floor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/ 8);</w:t>
            </w:r>
          </w:p>
          <w:p w14:paraId="4ABAD271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const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itIndex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% 8;</w:t>
            </w:r>
          </w:p>
          <w:p w14:paraId="7C2820C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>bits.push</w:t>
            </w:r>
            <w:proofErr w:type="spellEnd"/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>((bytes[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byteIndex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] &gt;&gt; (7 -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>)) &amp; 1);</w:t>
            </w:r>
          </w:p>
          <w:p w14:paraId="243C3BBD" w14:textId="43FCD49D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5CC8F70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return bits;</w:t>
            </w:r>
          </w:p>
          <w:p w14:paraId="4C7F8BFA" w14:textId="54A473BC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C995EE2" w14:textId="62F86755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return </w:t>
            </w:r>
            <w:proofErr w:type="gramStart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{ 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entropy</w:t>
            </w:r>
            <w:proofErr w:type="gram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: entropy,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uniqueBytes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E5B7E">
              <w:rPr>
                <w:rFonts w:ascii="Courier New" w:hAnsi="Courier New" w:cs="Courier New"/>
                <w:sz w:val="24"/>
                <w:szCs w:val="24"/>
              </w:rPr>
              <w:t>nonZeroCount</w:t>
            </w:r>
            <w:proofErr w:type="spellEnd"/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CE5B7E">
              <w:rPr>
                <w:rFonts w:ascii="Courier New" w:hAnsi="Courier New" w:cs="Courier New"/>
                <w:sz w:val="24"/>
                <w:szCs w:val="24"/>
              </w:rPr>
              <w:t>distribution: distribution</w:t>
            </w:r>
          </w:p>
          <w:p w14:paraId="72D9AE4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  };</w:t>
            </w:r>
          </w:p>
          <w:p w14:paraId="24000A7A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09EA9C9" w14:textId="77777777" w:rsidR="00806883" w:rsidRPr="00CE5B7E" w:rsidRDefault="00CE5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E5B7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</w:tc>
      </w:tr>
    </w:tbl>
    <w:p w14:paraId="1073F39B" w14:textId="3F807464" w:rsidR="00CE5B7E" w:rsidRPr="00CE5B7E" w:rsidRDefault="00CE5B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2.1 – Реализация приложения 2</w:t>
      </w:r>
    </w:p>
    <w:p w14:paraId="430D6624" w14:textId="77777777" w:rsidR="00CE5B7E" w:rsidRDefault="00CE5B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143C8D" w14:textId="09DB7468" w:rsidR="00806883" w:rsidRPr="00CE5B7E" w:rsidRDefault="00CE5B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работы приложения 2: </w:t>
      </w:r>
    </w:p>
    <w:p w14:paraId="6363D106" w14:textId="77777777" w:rsidR="00806883" w:rsidRDefault="00CE5B7E">
      <w:pPr>
        <w:ind w:firstLine="708"/>
      </w:pPr>
      <w:r>
        <w:rPr>
          <w:noProof/>
        </w:rPr>
        <w:drawing>
          <wp:inline distT="0" distB="0" distL="114300" distR="114300" wp14:anchorId="20EBC160" wp14:editId="4725C415">
            <wp:extent cx="4583430" cy="4156710"/>
            <wp:effectExtent l="19050" t="19050" r="26670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4156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7ABE5" w14:textId="099A66DA" w:rsidR="00806883" w:rsidRPr="00CE5B7E" w:rsidRDefault="00CE5B7E" w:rsidP="00CE5B7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E5B7E">
        <w:rPr>
          <w:rFonts w:ascii="Times New Roman" w:hAnsi="Times New Roman" w:cs="Times New Roman"/>
          <w:sz w:val="28"/>
          <w:szCs w:val="28"/>
          <w:lang w:val="ru-RU"/>
        </w:rPr>
        <w:t xml:space="preserve">Так же по заданию нужно было измерить скорость генерации строки, которая исходя из рисунка 2.1 равна </w:t>
      </w:r>
      <w:r w:rsidRPr="00CE5B7E">
        <w:rPr>
          <w:rFonts w:ascii="Times New Roman" w:hAnsi="Times New Roman" w:cs="Times New Roman"/>
          <w:sz w:val="28"/>
          <w:szCs w:val="28"/>
          <w:lang w:val="ru-RU"/>
        </w:rPr>
        <w:t>1024 байта сгенерировано за 0.40 время (</w:t>
      </w:r>
      <w:proofErr w:type="spellStart"/>
      <w:r w:rsidRPr="00CE5B7E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CE5B7E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2" w:name="_GoBack"/>
      <w:bookmarkEnd w:id="2"/>
    </w:p>
    <w:sectPr w:rsidR="00806883" w:rsidRPr="00CE5B7E" w:rsidSect="00CE5B7E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AF9096"/>
    <w:multiLevelType w:val="singleLevel"/>
    <w:tmpl w:val="DAAF909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FD94D8"/>
    <w:rsid w:val="DFFD94D8"/>
    <w:rsid w:val="F87F908D"/>
    <w:rsid w:val="00806883"/>
    <w:rsid w:val="00CE5B7E"/>
    <w:rsid w:val="58BBF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3D898"/>
  <w15:docId w15:val="{73828D8E-8CB3-4A96-A27B-A526F5C4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E5B7E"/>
    <w:pPr>
      <w:suppressAutoHyphens/>
    </w:pPr>
    <w:rPr>
      <w:rFonts w:asciiTheme="minorHAnsi" w:eastAsia="Times New Roman" w:hAnsiTheme="minorHAnsi"/>
      <w:sz w:val="22"/>
      <w:szCs w:val="22"/>
      <w:lang w:val="ru-RU" w:eastAsia="ru-RU"/>
    </w:rPr>
  </w:style>
  <w:style w:type="paragraph" w:customStyle="1" w:styleId="a5">
    <w:name w:val="мой обычный"/>
    <w:basedOn w:val="a"/>
    <w:qFormat/>
    <w:rsid w:val="00CE5B7E"/>
    <w:pPr>
      <w:suppressAutoHyphens/>
      <w:spacing w:after="160" w:line="254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rozel</dc:creator>
  <cp:lastModifiedBy>Stas Rozel</cp:lastModifiedBy>
  <cp:revision>2</cp:revision>
  <dcterms:created xsi:type="dcterms:W3CDTF">2025-06-02T22:20:00Z</dcterms:created>
  <dcterms:modified xsi:type="dcterms:W3CDTF">2025-06-03T20:42:00Z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