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B01CD" w14:textId="77777777" w:rsidR="009C13C5" w:rsidRDefault="009C13C5" w:rsidP="009C13C5">
      <w:pPr>
        <w:ind w:right="140" w:firstLine="708"/>
        <w:rPr>
          <w:rFonts w:ascii="Times New Roman" w:hAnsi="Times New Roman" w:cs="Times New Roman"/>
          <w:sz w:val="28"/>
          <w:szCs w:val="28"/>
          <w:lang w:val="ru-BY" w:eastAsia="en-US"/>
        </w:rPr>
      </w:pPr>
      <w:bookmarkStart w:id="0" w:name="_Hlk199885891"/>
      <w:bookmarkEnd w:id="0"/>
      <w:r w:rsidRPr="009C13C5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3C0EF03" w14:textId="77777777" w:rsidR="009C13C5" w:rsidRPr="009C13C5" w:rsidRDefault="009C13C5" w:rsidP="009C13C5">
      <w:pPr>
        <w:ind w:right="1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13C5">
        <w:rPr>
          <w:rFonts w:ascii="Times New Roman" w:hAnsi="Times New Roman" w:cs="Times New Roman"/>
          <w:sz w:val="28"/>
          <w:szCs w:val="28"/>
          <w:lang w:val="ru-RU"/>
        </w:rPr>
        <w:t xml:space="preserve">Учреждения образования «БЕЛОРУССКИЙ ГОСУДАРСТВЕННЫЙ </w:t>
      </w:r>
    </w:p>
    <w:p w14:paraId="0B9E2241" w14:textId="77777777" w:rsidR="009C13C5" w:rsidRPr="009C13C5" w:rsidRDefault="009C13C5" w:rsidP="009C13C5">
      <w:pPr>
        <w:ind w:right="1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13C5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4C94DB20" w14:textId="77777777" w:rsidR="009C13C5" w:rsidRPr="009C13C5" w:rsidRDefault="009C13C5" w:rsidP="009C13C5">
      <w:pPr>
        <w:ind w:right="1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A7275B" w14:textId="77777777" w:rsidR="009C13C5" w:rsidRPr="009C13C5" w:rsidRDefault="009C13C5" w:rsidP="009C13C5">
      <w:pPr>
        <w:ind w:right="1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9D8188" w14:textId="77777777" w:rsidR="009C13C5" w:rsidRPr="009C13C5" w:rsidRDefault="009C13C5" w:rsidP="009C13C5">
      <w:pPr>
        <w:ind w:right="1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C13C5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 w:rsidRPr="009C13C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   информационных технологий</w:t>
      </w:r>
      <w:r w:rsidRPr="009C13C5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9C13C5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9C13C5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9C13C5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9C13C5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4D7F3671" w14:textId="77777777" w:rsidR="009C13C5" w:rsidRPr="009C13C5" w:rsidRDefault="009C13C5" w:rsidP="009C13C5">
      <w:pPr>
        <w:ind w:right="1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C13C5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Pr="009C13C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     программной инженерии</w:t>
      </w:r>
      <w:r w:rsidRPr="009C13C5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9C13C5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9C13C5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9C13C5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 xml:space="preserve"> </w:t>
      </w:r>
      <w:r w:rsidRPr="009C13C5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9C13C5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4586698" w14:textId="77777777" w:rsidR="009C13C5" w:rsidRDefault="009C13C5" w:rsidP="009C13C5">
      <w:pPr>
        <w:pStyle w:val="a5"/>
        <w:tabs>
          <w:tab w:val="left" w:pos="2127"/>
          <w:tab w:val="left" w:pos="9639"/>
        </w:tabs>
        <w:ind w:right="140" w:firstLine="0"/>
        <w:rPr>
          <w:rFonts w:eastAsia="Times New Roman"/>
          <w:spacing w:val="-6"/>
          <w:u w:val="single"/>
          <w:lang w:eastAsia="ru-RU"/>
        </w:rPr>
      </w:pPr>
      <w:r>
        <w:rPr>
          <w:rFonts w:eastAsia="Times New Roman" w:hint="eastAsia"/>
          <w:lang w:eastAsia="ru-RU"/>
        </w:rPr>
        <w:t xml:space="preserve">Специальность </w:t>
      </w:r>
      <w:r>
        <w:rPr>
          <w:rFonts w:eastAsia="Times New Roman" w:hint="eastAsia"/>
          <w:spacing w:val="-6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6E648B04" w14:textId="77777777" w:rsidR="009C13C5" w:rsidRPr="009C13C5" w:rsidRDefault="009C13C5" w:rsidP="009C13C5">
      <w:pPr>
        <w:tabs>
          <w:tab w:val="left" w:pos="3544"/>
        </w:tabs>
        <w:ind w:right="140"/>
        <w:rPr>
          <w:rFonts w:ascii="Times New Roman" w:eastAsiaTheme="minorHAnsi" w:hAnsi="Times New Roman" w:cs="Times New Roman" w:hint="eastAsia"/>
          <w:spacing w:val="-6"/>
          <w:sz w:val="28"/>
          <w:szCs w:val="28"/>
          <w:u w:val="single"/>
          <w:lang w:val="ru-RU" w:eastAsia="en-US"/>
        </w:rPr>
      </w:pPr>
      <w:r w:rsidRPr="009C13C5">
        <w:rPr>
          <w:rFonts w:ascii="Times New Roman" w:hAnsi="Times New Roman" w:cs="Times New Roman"/>
          <w:spacing w:val="-6"/>
          <w:sz w:val="28"/>
          <w:szCs w:val="28"/>
          <w:lang w:val="ru-RU"/>
        </w:rPr>
        <w:t>Направление специальности</w:t>
      </w:r>
      <w:r w:rsidRPr="009C13C5">
        <w:rPr>
          <w:rFonts w:ascii="Times New Roman" w:hAnsi="Times New Roman" w:cs="Times New Roman"/>
          <w:color w:val="FFFFFF"/>
          <w:spacing w:val="-6"/>
          <w:sz w:val="28"/>
          <w:szCs w:val="28"/>
          <w:u w:val="single" w:color="000000"/>
          <w:lang w:val="ru-RU"/>
        </w:rPr>
        <w:tab/>
      </w:r>
      <w:r w:rsidRPr="009C13C5">
        <w:rPr>
          <w:rFonts w:ascii="Times New Roman" w:hAnsi="Times New Roman" w:cs="Times New Roman"/>
          <w:spacing w:val="-6"/>
          <w:sz w:val="28"/>
          <w:szCs w:val="28"/>
          <w:u w:val="single"/>
          <w:lang w:val="ru-RU"/>
        </w:rPr>
        <w:t>1-40 01 01 10 Программное обеспечение информационных технологий (программирование интернет-приложений)</w:t>
      </w:r>
      <w:r w:rsidRPr="009C13C5">
        <w:rPr>
          <w:rFonts w:ascii="Times New Roman" w:hAnsi="Times New Roman" w:cs="Times New Roman"/>
          <w:spacing w:val="-6"/>
          <w:sz w:val="28"/>
          <w:szCs w:val="28"/>
          <w:u w:val="single"/>
          <w:lang w:val="ru-RU"/>
        </w:rPr>
        <w:tab/>
      </w:r>
      <w:r w:rsidRPr="009C13C5">
        <w:rPr>
          <w:rFonts w:ascii="Times New Roman" w:hAnsi="Times New Roman" w:cs="Times New Roman"/>
          <w:spacing w:val="-6"/>
          <w:sz w:val="28"/>
          <w:szCs w:val="28"/>
          <w:u w:val="single"/>
          <w:lang w:val="ru-RU"/>
        </w:rPr>
        <w:tab/>
      </w:r>
      <w:r w:rsidRPr="009C13C5">
        <w:rPr>
          <w:rFonts w:ascii="Times New Roman" w:hAnsi="Times New Roman" w:cs="Times New Roman"/>
          <w:spacing w:val="-6"/>
          <w:sz w:val="28"/>
          <w:szCs w:val="28"/>
          <w:u w:val="single"/>
          <w:lang w:val="ru-RU"/>
        </w:rPr>
        <w:tab/>
      </w:r>
    </w:p>
    <w:p w14:paraId="22360254" w14:textId="77777777" w:rsidR="009C13C5" w:rsidRPr="009C13C5" w:rsidRDefault="009C13C5" w:rsidP="009C13C5">
      <w:pPr>
        <w:ind w:right="1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D041D52" w14:textId="77777777" w:rsidR="009C13C5" w:rsidRPr="009C13C5" w:rsidRDefault="009C13C5" w:rsidP="009C13C5">
      <w:pPr>
        <w:ind w:right="1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1E58D3B" w14:textId="77777777" w:rsidR="009C13C5" w:rsidRDefault="009C13C5" w:rsidP="009C13C5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РАБОТЕ:</w:t>
      </w:r>
    </w:p>
    <w:p w14:paraId="0E68045A" w14:textId="77777777" w:rsidR="009C13C5" w:rsidRDefault="009C13C5" w:rsidP="009C13C5">
      <w:pPr>
        <w:pStyle w:val="a4"/>
        <w:ind w:right="140"/>
        <w:jc w:val="center"/>
        <w:rPr>
          <w:rFonts w:ascii="Times New Roman" w:hAnsi="Times New Roman"/>
          <w:b/>
          <w:sz w:val="28"/>
          <w:szCs w:val="28"/>
        </w:rPr>
      </w:pPr>
    </w:p>
    <w:p w14:paraId="477BA42C" w14:textId="77777777" w:rsidR="009C13C5" w:rsidRDefault="009C13C5" w:rsidP="009C13C5">
      <w:pPr>
        <w:pStyle w:val="a4"/>
        <w:ind w:right="14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  <w:u w:val="single"/>
        </w:rPr>
        <w:t xml:space="preserve"> «Информационная безопасность»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D55FDA7" w14:textId="77777777" w:rsidR="009C13C5" w:rsidRPr="009C13C5" w:rsidRDefault="009C13C5" w:rsidP="009C13C5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16F0EF6C" w14:textId="77777777" w:rsidR="009C13C5" w:rsidRPr="009C13C5" w:rsidRDefault="009C13C5" w:rsidP="009C13C5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341DD089" w14:textId="77777777" w:rsidR="009C13C5" w:rsidRPr="009C13C5" w:rsidRDefault="009C13C5" w:rsidP="009C13C5">
      <w:pPr>
        <w:ind w:right="14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6D5EA7D" w14:textId="77777777" w:rsidR="009C13C5" w:rsidRDefault="009C13C5" w:rsidP="009C13C5">
      <w:pPr>
        <w:pStyle w:val="a4"/>
        <w:spacing w:before="240"/>
        <w:ind w:right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</w:t>
      </w:r>
    </w:p>
    <w:p w14:paraId="0791ABA2" w14:textId="77777777" w:rsidR="009C13C5" w:rsidRPr="009C13C5" w:rsidRDefault="009C13C5" w:rsidP="009C13C5">
      <w:pPr>
        <w:ind w:right="1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C13C5">
        <w:rPr>
          <w:rFonts w:ascii="Times New Roman" w:hAnsi="Times New Roman" w:cs="Times New Roman"/>
          <w:sz w:val="28"/>
          <w:szCs w:val="28"/>
          <w:lang w:val="ru-RU"/>
        </w:rPr>
        <w:t xml:space="preserve">студент (ка) 3 курса группы 6 </w:t>
      </w:r>
      <w:r w:rsidRPr="009C13C5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proofErr w:type="spellStart"/>
      <w:r w:rsidRPr="009C13C5">
        <w:rPr>
          <w:rFonts w:ascii="Times New Roman" w:hAnsi="Times New Roman" w:cs="Times New Roman"/>
          <w:sz w:val="28"/>
          <w:szCs w:val="28"/>
          <w:u w:val="single"/>
          <w:lang w:val="ru-RU"/>
        </w:rPr>
        <w:t>Розель</w:t>
      </w:r>
      <w:proofErr w:type="spellEnd"/>
      <w:r w:rsidRPr="009C13C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Станислав Александрович</w:t>
      </w:r>
    </w:p>
    <w:p w14:paraId="7A7220D1" w14:textId="77777777" w:rsidR="009C13C5" w:rsidRDefault="009C13C5" w:rsidP="009C13C5">
      <w:pPr>
        <w:ind w:right="140"/>
        <w:rPr>
          <w:rFonts w:ascii="Times New Roman" w:hAnsi="Times New Roman" w:cs="Times New Roman"/>
          <w:sz w:val="28"/>
          <w:szCs w:val="28"/>
        </w:rPr>
      </w:pPr>
      <w:r w:rsidRPr="009C13C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C13C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C13C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C13C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C13C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C13C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C13C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(Ф.И.О.)</w:t>
      </w:r>
    </w:p>
    <w:p w14:paraId="0761F042" w14:textId="77777777" w:rsidR="009C13C5" w:rsidRDefault="009C13C5" w:rsidP="009C13C5">
      <w:pPr>
        <w:ind w:right="140"/>
        <w:rPr>
          <w:rFonts w:ascii="Times New Roman" w:hAnsi="Times New Roman" w:cs="Times New Roman"/>
          <w:sz w:val="28"/>
          <w:szCs w:val="28"/>
        </w:rPr>
      </w:pPr>
      <w:bookmarkStart w:id="1" w:name="_Toc358648019"/>
      <w:bookmarkEnd w:id="1"/>
    </w:p>
    <w:p w14:paraId="534AD10B" w14:textId="77777777" w:rsidR="009C13C5" w:rsidRDefault="009C13C5" w:rsidP="009C13C5">
      <w:pPr>
        <w:rPr>
          <w:rFonts w:ascii="Times New Roman" w:hAnsi="Times New Roman" w:cs="Times New Roman"/>
          <w:sz w:val="28"/>
          <w:szCs w:val="28"/>
        </w:rPr>
      </w:pPr>
    </w:p>
    <w:p w14:paraId="78426E41" w14:textId="77777777" w:rsidR="009C13C5" w:rsidRDefault="009C13C5" w:rsidP="009C13C5">
      <w:pPr>
        <w:rPr>
          <w:rFonts w:ascii="Times New Roman" w:hAnsi="Times New Roman" w:cs="Times New Roman"/>
          <w:sz w:val="28"/>
          <w:szCs w:val="28"/>
        </w:rPr>
      </w:pPr>
    </w:p>
    <w:p w14:paraId="278CBCF5" w14:textId="77777777" w:rsidR="009C13C5" w:rsidRDefault="009C13C5" w:rsidP="009C13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39DAE5" w14:textId="77777777" w:rsidR="009C13C5" w:rsidRDefault="009C13C5" w:rsidP="009C13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1F268C" w14:textId="77777777" w:rsidR="009C13C5" w:rsidRDefault="009C13C5" w:rsidP="009C13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93D68" w14:textId="77777777" w:rsidR="009C13C5" w:rsidRDefault="009C13C5" w:rsidP="009C13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E6320" w14:textId="77777777" w:rsidR="009C13C5" w:rsidRDefault="009C13C5" w:rsidP="009C13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4A5C9" w14:textId="77777777" w:rsidR="009C13C5" w:rsidRDefault="009C13C5" w:rsidP="009C13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D8452" w14:textId="77777777" w:rsidR="009C13C5" w:rsidRDefault="009C13C5" w:rsidP="009C13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D0AD6" w14:textId="77777777" w:rsidR="009C13C5" w:rsidRDefault="009C13C5" w:rsidP="009C13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61D65" w14:textId="77777777" w:rsidR="009C13C5" w:rsidRDefault="009C13C5" w:rsidP="009C13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8CC560" w14:textId="77777777" w:rsidR="009C13C5" w:rsidRDefault="009C13C5" w:rsidP="009C13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88F53B" w14:textId="77777777" w:rsidR="009C13C5" w:rsidRDefault="009C13C5" w:rsidP="009C13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2D6D9" w14:textId="77777777" w:rsidR="009C13C5" w:rsidRDefault="009C13C5" w:rsidP="009C13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9D5854" w14:textId="77777777" w:rsidR="009C13C5" w:rsidRDefault="009C13C5" w:rsidP="009C13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44B54" w14:textId="77777777" w:rsidR="009C13C5" w:rsidRDefault="009C13C5" w:rsidP="009C13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310AD7" w14:textId="77777777" w:rsidR="009C13C5" w:rsidRDefault="009C13C5" w:rsidP="009C13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B3B83" w14:textId="77777777" w:rsidR="009C13C5" w:rsidRDefault="009C13C5" w:rsidP="009C13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F5F82" w14:textId="18E6E423" w:rsidR="009C13C5" w:rsidRDefault="009C13C5" w:rsidP="009C13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4EF82CC" w14:textId="3D2D146D" w:rsidR="001F689E" w:rsidRPr="009C13C5" w:rsidRDefault="001F689E">
      <w:pPr>
        <w:rPr>
          <w:lang w:val="ru-RU"/>
        </w:rPr>
      </w:pPr>
    </w:p>
    <w:p w14:paraId="1379A307" w14:textId="77777777" w:rsidR="001F689E" w:rsidRPr="009C13C5" w:rsidRDefault="003356C4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13C5">
        <w:rPr>
          <w:rFonts w:ascii="Times New Roman" w:hAnsi="Times New Roman" w:cs="Times New Roman"/>
          <w:sz w:val="28"/>
          <w:szCs w:val="28"/>
        </w:rPr>
        <w:lastRenderedPageBreak/>
        <w:t>Алгоритм</w:t>
      </w:r>
      <w:proofErr w:type="spellEnd"/>
      <w:r w:rsidRPr="009C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3C5">
        <w:rPr>
          <w:rFonts w:ascii="Times New Roman" w:hAnsi="Times New Roman" w:cs="Times New Roman"/>
          <w:sz w:val="28"/>
          <w:szCs w:val="28"/>
        </w:rPr>
        <w:t>Меркла-Хеллмана</w:t>
      </w:r>
      <w:proofErr w:type="spellEnd"/>
    </w:p>
    <w:p w14:paraId="3C7011FE" w14:textId="40345B5C" w:rsidR="001F689E" w:rsidRPr="009C13C5" w:rsidRDefault="003356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13C5">
        <w:rPr>
          <w:rFonts w:ascii="Times New Roman" w:hAnsi="Times New Roman" w:cs="Times New Roman"/>
          <w:sz w:val="28"/>
          <w:szCs w:val="28"/>
          <w:lang w:val="ru-RU"/>
        </w:rPr>
        <w:t>Алгоритм Меркла-</w:t>
      </w:r>
      <w:proofErr w:type="spellStart"/>
      <w:r w:rsidRPr="009C13C5">
        <w:rPr>
          <w:rFonts w:ascii="Times New Roman" w:hAnsi="Times New Roman" w:cs="Times New Roman"/>
          <w:sz w:val="28"/>
          <w:szCs w:val="28"/>
          <w:lang w:val="ru-RU"/>
        </w:rPr>
        <w:t>Хеллмана</w:t>
      </w:r>
      <w:proofErr w:type="spellEnd"/>
      <w:r w:rsidRPr="009C13C5">
        <w:rPr>
          <w:rFonts w:ascii="Times New Roman" w:hAnsi="Times New Roman" w:cs="Times New Roman"/>
          <w:sz w:val="28"/>
          <w:szCs w:val="28"/>
          <w:lang w:val="ru-RU"/>
        </w:rPr>
        <w:t xml:space="preserve"> был реализован в </w:t>
      </w:r>
      <w:proofErr w:type="spellStart"/>
      <w:r w:rsidRPr="009C13C5">
        <w:rPr>
          <w:rFonts w:ascii="Times New Roman" w:hAnsi="Times New Roman" w:cs="Times New Roman"/>
          <w:sz w:val="28"/>
          <w:szCs w:val="28"/>
          <w:lang w:val="ru-RU"/>
        </w:rPr>
        <w:t>оконом</w:t>
      </w:r>
      <w:proofErr w:type="spellEnd"/>
      <w:r w:rsidRPr="009C13C5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приложении. Данное приложение высчитывает </w:t>
      </w:r>
      <w:proofErr w:type="spellStart"/>
      <w:r w:rsidRPr="009C13C5">
        <w:rPr>
          <w:rFonts w:ascii="Times New Roman" w:hAnsi="Times New Roman" w:cs="Times New Roman"/>
          <w:sz w:val="28"/>
          <w:szCs w:val="28"/>
          <w:lang w:val="ru-RU"/>
        </w:rPr>
        <w:t>сверхвозрастающую</w:t>
      </w:r>
      <w:proofErr w:type="spellEnd"/>
      <w:r w:rsidRPr="009C13C5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последовательность, нормальная последовательность, с их использованием происходит шифрование и </w:t>
      </w:r>
      <w:proofErr w:type="spellStart"/>
      <w:r w:rsidRPr="009C13C5">
        <w:rPr>
          <w:rFonts w:ascii="Times New Roman" w:hAnsi="Times New Roman" w:cs="Times New Roman"/>
          <w:sz w:val="28"/>
          <w:szCs w:val="28"/>
          <w:lang w:val="ru-RU"/>
        </w:rPr>
        <w:t>расширование</w:t>
      </w:r>
      <w:proofErr w:type="spellEnd"/>
      <w:r w:rsidRPr="009C13C5">
        <w:rPr>
          <w:rFonts w:ascii="Times New Roman" w:hAnsi="Times New Roman" w:cs="Times New Roman"/>
          <w:sz w:val="28"/>
          <w:szCs w:val="28"/>
          <w:lang w:val="ru-RU"/>
        </w:rPr>
        <w:t xml:space="preserve"> сообщение. </w:t>
      </w:r>
      <w:r w:rsidRPr="009C13C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C13C5">
        <w:rPr>
          <w:rFonts w:ascii="Times New Roman" w:hAnsi="Times New Roman" w:cs="Times New Roman"/>
          <w:sz w:val="28"/>
          <w:szCs w:val="28"/>
        </w:rPr>
        <w:t>листинге</w:t>
      </w:r>
      <w:proofErr w:type="spellEnd"/>
      <w:r w:rsidR="009C13C5">
        <w:rPr>
          <w:rFonts w:ascii="Times New Roman" w:hAnsi="Times New Roman" w:cs="Times New Roman"/>
          <w:sz w:val="28"/>
          <w:szCs w:val="28"/>
          <w:lang w:val="ru-RU"/>
        </w:rPr>
        <w:t xml:space="preserve"> 1.1</w:t>
      </w:r>
      <w:r w:rsidRPr="009C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3C5">
        <w:rPr>
          <w:rFonts w:ascii="Times New Roman" w:hAnsi="Times New Roman" w:cs="Times New Roman"/>
          <w:sz w:val="28"/>
          <w:szCs w:val="28"/>
        </w:rPr>
        <w:t>представлен</w:t>
      </w:r>
      <w:proofErr w:type="spellEnd"/>
      <w:r w:rsidRPr="009C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3C5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9C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3C5">
        <w:rPr>
          <w:rFonts w:ascii="Times New Roman" w:hAnsi="Times New Roman" w:cs="Times New Roman"/>
          <w:sz w:val="28"/>
          <w:szCs w:val="28"/>
        </w:rPr>
        <w:t>реализующий</w:t>
      </w:r>
      <w:proofErr w:type="spellEnd"/>
      <w:r w:rsidRPr="009C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3C5"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 w:rsidRPr="009C13C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39"/>
      </w:tblGrid>
      <w:tr w:rsidR="001F689E" w14:paraId="12813F73" w14:textId="77777777" w:rsidTr="009C13C5">
        <w:tc>
          <w:tcPr>
            <w:tcW w:w="9039" w:type="dxa"/>
          </w:tcPr>
          <w:p w14:paraId="326F1DEF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class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MerkleHellman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6BDC1970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constructor(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bitsCount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100, S = 8) {</w:t>
            </w:r>
          </w:p>
          <w:p w14:paraId="75C8BFB1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this.bitsCount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bitsCount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16ED99F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S;</w:t>
            </w:r>
          </w:p>
          <w:p w14:paraId="049F6708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this.privateKey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null;</w:t>
            </w:r>
          </w:p>
          <w:p w14:paraId="72404F35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this.publicKey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null;</w:t>
            </w:r>
          </w:p>
          <w:p w14:paraId="282B9207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null;</w:t>
            </w:r>
          </w:p>
          <w:p w14:paraId="2A8DCE11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this.a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null;</w:t>
            </w:r>
          </w:p>
          <w:p w14:paraId="1D272C82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76566743" w14:textId="77777777" w:rsidR="001F689E" w:rsidRPr="009C13C5" w:rsidRDefault="001F689E">
            <w:pPr>
              <w:rPr>
                <w:rFonts w:ascii="Courier New" w:hAnsi="Courier New" w:cs="Courier New"/>
                <w:sz w:val="24"/>
                <w:szCs w:val="24"/>
              </w:rPr>
            </w:pPr>
            <w:bookmarkStart w:id="2" w:name="_GoBack"/>
            <w:bookmarkEnd w:id="2"/>
          </w:p>
          <w:p w14:paraId="6BC45AA4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generatePrivateKey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() {</w:t>
            </w:r>
          </w:p>
          <w:p w14:paraId="66D63598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const sequence = [];</w:t>
            </w:r>
          </w:p>
          <w:p w14:paraId="42D2F756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let sum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(1);</w:t>
            </w:r>
          </w:p>
          <w:p w14:paraId="32678665" w14:textId="77777777" w:rsidR="001F689E" w:rsidRPr="009C13C5" w:rsidRDefault="001F689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89B9699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for (let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++) {</w:t>
            </w:r>
          </w:p>
          <w:p w14:paraId="13ED577B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if 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=== 0) {</w:t>
            </w:r>
          </w:p>
          <w:p w14:paraId="1341D2BE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sequence.push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this.getRandomBigInt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(2),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(10)));</w:t>
            </w:r>
          </w:p>
          <w:p w14:paraId="5F3E7A52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} else {</w:t>
            </w:r>
          </w:p>
          <w:p w14:paraId="7AE77793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  const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nextValue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this.getRandomBigInt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sum.add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(1)),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sum.multiply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(2)));</w:t>
            </w:r>
          </w:p>
          <w:p w14:paraId="1CE32FCD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sequence.pus</w:t>
            </w:r>
            <w:r w:rsidRPr="009C13C5">
              <w:rPr>
                <w:rFonts w:ascii="Courier New" w:hAnsi="Courier New" w:cs="Courier New"/>
                <w:sz w:val="24"/>
                <w:szCs w:val="24"/>
              </w:rPr>
              <w:t>h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nextValue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52AD8671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14:paraId="660B7504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sum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sum.add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(sequence[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]);</w:t>
            </w:r>
          </w:p>
          <w:p w14:paraId="6094FDBB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4ED6E29F" w14:textId="77777777" w:rsidR="001F689E" w:rsidRPr="009C13C5" w:rsidRDefault="001F689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4C0D8FC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const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lastElement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sequence[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sequence.length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- 1];</w:t>
            </w:r>
          </w:p>
          <w:p w14:paraId="1551129E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const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bitsInLast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lastElement.bitLength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().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toJSNumber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6243ED6C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62F820A6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if 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bitsInLast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this.bitsCount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64096708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const difference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this.bit</w:t>
            </w:r>
            <w:r w:rsidRPr="009C13C5">
              <w:rPr>
                <w:rFonts w:ascii="Courier New" w:hAnsi="Courier New" w:cs="Courier New"/>
                <w:sz w:val="24"/>
                <w:szCs w:val="24"/>
              </w:rPr>
              <w:t>sCount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-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bitsInLast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7C278DE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const multiplier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(2).pow(difference);</w:t>
            </w:r>
          </w:p>
          <w:p w14:paraId="5AA3CA1E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</w:p>
          <w:p w14:paraId="588DC933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for (let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sequence.length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++) {</w:t>
            </w:r>
          </w:p>
          <w:p w14:paraId="526C7D5F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  sequence[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] = sequence[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].multiply(multiplier);</w:t>
            </w:r>
          </w:p>
          <w:p w14:paraId="2712892B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14:paraId="0D25006E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5F8E2C37" w14:textId="77777777" w:rsidR="001F689E" w:rsidRPr="009C13C5" w:rsidRDefault="001F689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C4312EB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this.privateKey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sequence;</w:t>
            </w:r>
          </w:p>
          <w:p w14:paraId="6439B283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return sequence;</w:t>
            </w:r>
          </w:p>
          <w:p w14:paraId="14823039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6180AC02" w14:textId="77777777" w:rsidR="001F689E" w:rsidRPr="009C13C5" w:rsidRDefault="001F689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053B680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generateModulusAndMultiplier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() {</w:t>
            </w:r>
          </w:p>
          <w:p w14:paraId="468D03F2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if (!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this.privateKey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2ADD44A4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throw new Error("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Сначала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необходимо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сгенерировать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lastRenderedPageBreak/>
              <w:t>приватный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ключ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14:paraId="059F065F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40C4263B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3FFB765B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const sum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this.privateKey.reduce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((acc,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val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=&gt;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acc.add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val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),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(0));</w:t>
            </w:r>
          </w:p>
          <w:p w14:paraId="2CF8617E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4FC0EFD8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this.getRandomBigInt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sum.add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(1)),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sum.multiply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(2)));</w:t>
            </w:r>
          </w:p>
          <w:p w14:paraId="37BE1FD7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13D843F0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let attempts = 0;</w:t>
            </w:r>
          </w:p>
          <w:p w14:paraId="6AB316F1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do {</w:t>
            </w:r>
          </w:p>
          <w:p w14:paraId="738403B3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this.a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this.getRandomBigInt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(2),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this.n.subtract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(1)));</w:t>
            </w:r>
          </w:p>
          <w:p w14:paraId="2A8ED64D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attempts++;</w:t>
            </w:r>
          </w:p>
          <w:p w14:paraId="44C00D95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if (at</w:t>
            </w:r>
            <w:r w:rsidRPr="009C13C5">
              <w:rPr>
                <w:rFonts w:ascii="Courier New" w:hAnsi="Courier New" w:cs="Courier New"/>
                <w:sz w:val="24"/>
                <w:szCs w:val="24"/>
              </w:rPr>
              <w:t>tempts &gt; 100) {</w:t>
            </w:r>
          </w:p>
          <w:p w14:paraId="16D5DD28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this.getRandomBigInt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sum.add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(1)),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sum.multiply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(2)));</w:t>
            </w:r>
          </w:p>
          <w:p w14:paraId="2591FAB6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  attempts = 0;</w:t>
            </w:r>
          </w:p>
          <w:p w14:paraId="6C4BCDEA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14:paraId="332773E2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} while 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this.gcd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this.a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).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notEquals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(1)));</w:t>
            </w:r>
          </w:p>
          <w:p w14:paraId="0B9571E8" w14:textId="77777777" w:rsidR="001F689E" w:rsidRPr="009C13C5" w:rsidRDefault="001F689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F3F8BB9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return { n: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, a: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this.a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};</w:t>
            </w:r>
          </w:p>
          <w:p w14:paraId="7A76F20B" w14:textId="5C8B6EC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40308BDA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generatePublicKey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() {</w:t>
            </w:r>
          </w:p>
          <w:p w14:paraId="21720DC7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if (!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this.privateKey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2F874E21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this.generatePrivateKey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74CD22B9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7CBA1222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0956972B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if (!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|| !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this.a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59F206FD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this.generateModulusAndMultiplier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350304DB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4FDE2371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180296BF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this.publicKey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this.privateKey.map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(bi =&gt;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this.a.multiply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(bi).mod(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));</w:t>
            </w:r>
          </w:p>
          <w:p w14:paraId="365DD80E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this.publicKey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936738B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48FB68E6" w14:textId="77777777" w:rsidR="001F689E" w:rsidRPr="009C13C5" w:rsidRDefault="001F689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FF40B61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encrypt(message) {</w:t>
            </w:r>
          </w:p>
          <w:p w14:paraId="0065818D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if (!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this.publicKey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5127B4B2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this.generatePublicKey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7B4BEC86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ABDD36E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4F64FB73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if 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this.publicKey.length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&gt; 0 &amp;&amp;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typeof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this.publicKey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[0] !== 'object') {</w:t>
            </w:r>
          </w:p>
          <w:p w14:paraId="700F5878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this.publicKey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this.publicKey.map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(x =&gt;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(x));</w:t>
            </w:r>
          </w:p>
          <w:p w14:paraId="17C1F0CD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063FB008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5450E84A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const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binaryArray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this.textToBinaryArray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(message);</w:t>
            </w:r>
          </w:p>
          <w:p w14:paraId="3EEC405D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const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encryptedChunks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[];</w:t>
            </w:r>
          </w:p>
          <w:p w14:paraId="086E15B1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0242DBFB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for (let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binaryArray.length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+=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59FDD3E5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const chunk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binaryArray.slice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+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9B6DC5F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</w:p>
          <w:p w14:paraId="773113BB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while 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chunk.length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30CEEA71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chunk.push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(0);</w:t>
            </w:r>
          </w:p>
          <w:p w14:paraId="0D04AE1F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14:paraId="0798902A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</w:p>
          <w:p w14:paraId="02DF57E1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let sum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(0);</w:t>
            </w:r>
          </w:p>
          <w:p w14:paraId="4D3B0431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for (let j = 0; j &lt;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chunk.length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6C1CA125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  if (chunk[j] === 1) {</w:t>
            </w:r>
          </w:p>
          <w:p w14:paraId="215EF504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    sum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sum.add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this.publicKey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[j]);</w:t>
            </w:r>
          </w:p>
          <w:p w14:paraId="52EA5592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02E1A7F2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14:paraId="25F4A397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</w:p>
          <w:p w14:paraId="3534A5EF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encryptedChunks.push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(sum);</w:t>
            </w:r>
          </w:p>
          <w:p w14:paraId="3FCE96A5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73760317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116190AE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encryptedChunks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6F8187C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56D02C81" w14:textId="77777777" w:rsidR="001F689E" w:rsidRPr="009C13C5" w:rsidRDefault="001F689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B483A71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decrypt(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encryptedMessage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6CF6B1E7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if (!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this.privateKey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|| !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|| !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this.a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4F13D53E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throw</w:t>
            </w:r>
            <w:r w:rsidRPr="009C13C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9C13C5">
              <w:rPr>
                <w:rFonts w:ascii="Courier New" w:hAnsi="Courier New" w:cs="Courier New"/>
                <w:sz w:val="24"/>
                <w:szCs w:val="24"/>
              </w:rPr>
              <w:t>new</w:t>
            </w:r>
            <w:r w:rsidRPr="009C13C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9C13C5">
              <w:rPr>
                <w:rFonts w:ascii="Courier New" w:hAnsi="Courier New" w:cs="Courier New"/>
                <w:sz w:val="24"/>
                <w:szCs w:val="24"/>
              </w:rPr>
              <w:t>Error</w:t>
            </w:r>
            <w:r w:rsidRPr="009C13C5">
              <w:rPr>
                <w:rFonts w:ascii="Courier New" w:hAnsi="Courier New" w:cs="Courier New"/>
                <w:sz w:val="24"/>
                <w:szCs w:val="24"/>
                <w:lang w:val="ru-RU"/>
              </w:rPr>
              <w:t>("Необходимо сначала сгенерировать закрытый ключ");</w:t>
            </w:r>
          </w:p>
          <w:p w14:paraId="46E87BC6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9C13C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FE12302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5B08F9E3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if 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this.privateKey.length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&gt; 0 &amp;&amp;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typeof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this.privateKey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[0] !== 'object') {</w:t>
            </w:r>
          </w:p>
          <w:p w14:paraId="02676477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this.privateKey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this.privateKey.ma</w:t>
            </w:r>
            <w:r w:rsidRPr="009C13C5">
              <w:rPr>
                <w:rFonts w:ascii="Courier New" w:hAnsi="Courier New" w:cs="Courier New"/>
                <w:sz w:val="24"/>
                <w:szCs w:val="24"/>
              </w:rPr>
              <w:t>p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(x =&gt;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(x));</w:t>
            </w:r>
          </w:p>
          <w:p w14:paraId="5385EB64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53A44414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if 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typeof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!== 'object') {</w:t>
            </w:r>
          </w:p>
          <w:p w14:paraId="5FD4A18F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B46D32C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67203239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if 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typeof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this.a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!== 'object') {</w:t>
            </w:r>
          </w:p>
          <w:p w14:paraId="59339CA2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this.a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this.a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2C0CCA38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01B6983F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54FB4A74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const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aInverse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this.modInverse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this.a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7642C5E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const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decryptedBinary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[];</w:t>
            </w:r>
          </w:p>
          <w:p w14:paraId="6906F607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const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encryptedBigInt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encryptedMessage.map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(x =&gt; </w:t>
            </w:r>
          </w:p>
          <w:p w14:paraId="4B194941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typeof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x === 'object' ? x :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(x)</w:t>
            </w:r>
          </w:p>
          <w:p w14:paraId="241C0CDF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);</w:t>
            </w:r>
          </w:p>
          <w:p w14:paraId="63267AB6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563E7EB1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for (const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encryptedChunk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of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encryptedBigInt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368F3FB1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c</w:t>
            </w: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onst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transformedSum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encryptedChunk.multiply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aInverse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).mod(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this.n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08B38A7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const bits = new Array(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).fill(0);</w:t>
            </w:r>
          </w:p>
          <w:p w14:paraId="68091FDA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let remaining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transformedSum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117EF72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for (let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this.privateKey.length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- 1;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&gt;= 0;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--) {</w:t>
            </w:r>
          </w:p>
          <w:p w14:paraId="4E49CEEA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remaining.compare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this.privat</w:t>
            </w:r>
            <w:r w:rsidRPr="009C13C5">
              <w:rPr>
                <w:rFonts w:ascii="Courier New" w:hAnsi="Courier New" w:cs="Courier New"/>
                <w:sz w:val="24"/>
                <w:szCs w:val="24"/>
              </w:rPr>
              <w:t>eKey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]) &gt;= 0) {</w:t>
            </w:r>
          </w:p>
          <w:p w14:paraId="0093D36F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    bits[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] = 1;</w:t>
            </w:r>
          </w:p>
          <w:p w14:paraId="4222F66E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    remaining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remaining.subtract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this.privateKey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]);</w:t>
            </w:r>
          </w:p>
          <w:p w14:paraId="5254C123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18824597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14:paraId="58B47E95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</w:p>
          <w:p w14:paraId="1F68F3F8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decryptedBinary.push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(...bits);</w:t>
            </w:r>
          </w:p>
          <w:p w14:paraId="186442C5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}</w:t>
            </w:r>
          </w:p>
          <w:p w14:paraId="59623297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273BBF72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let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decryptedText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'';</w:t>
            </w:r>
          </w:p>
          <w:p w14:paraId="3A2C442B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for (let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decryptedBinary.length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+=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4F3FF199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if 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+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&lt;=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decryptedBinary.length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63245B76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  const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charBits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decryptedBinary.slice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+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this.S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4D5B8C1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  const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charCode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parseInt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charBits.join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(''), 2);</w:t>
            </w:r>
          </w:p>
          <w:p w14:paraId="161D7365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charCode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&gt; </w:t>
            </w: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0 &amp;&amp;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charCode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&lt;= 1114111) {</w:t>
            </w:r>
          </w:p>
          <w:p w14:paraId="02E0B4C6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decryptedText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+=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String.fromCharCode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charCode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183C38F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36F1FE33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14:paraId="7CB1AC4E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472C2BDD" w14:textId="77777777" w:rsidR="001F689E" w:rsidRPr="009C13C5" w:rsidRDefault="003356C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r w:rsidRPr="009C13C5">
              <w:rPr>
                <w:rFonts w:ascii="Courier New" w:hAnsi="Courier New" w:cs="Courier New"/>
                <w:sz w:val="24"/>
                <w:szCs w:val="24"/>
              </w:rPr>
              <w:t>decryptedText.replace</w:t>
            </w:r>
            <w:proofErr w:type="spellEnd"/>
            <w:r w:rsidRPr="009C13C5">
              <w:rPr>
                <w:rFonts w:ascii="Courier New" w:hAnsi="Courier New" w:cs="Courier New"/>
                <w:sz w:val="24"/>
                <w:szCs w:val="24"/>
              </w:rPr>
              <w:t>(/\0+$/, '');</w:t>
            </w:r>
          </w:p>
          <w:p w14:paraId="2971EC41" w14:textId="6E5DA135" w:rsidR="001F689E" w:rsidRPr="009C13C5" w:rsidRDefault="003356C4" w:rsidP="009C13C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13C5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</w:tc>
      </w:tr>
    </w:tbl>
    <w:p w14:paraId="036BDD59" w14:textId="35221601" w:rsidR="001F689E" w:rsidRPr="009C13C5" w:rsidRDefault="009C13C5" w:rsidP="00576BC1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13C5"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 1.1 – Реализация алгоритма</w:t>
      </w:r>
      <w:r w:rsidRPr="009C13C5">
        <w:rPr>
          <w:rFonts w:ascii="Times New Roman" w:hAnsi="Times New Roman" w:cs="Times New Roman"/>
          <w:sz w:val="28"/>
          <w:szCs w:val="28"/>
          <w:lang w:val="ru-RU"/>
        </w:rPr>
        <w:t xml:space="preserve"> Меркла-</w:t>
      </w:r>
      <w:proofErr w:type="spellStart"/>
      <w:r w:rsidRPr="009C13C5">
        <w:rPr>
          <w:rFonts w:ascii="Times New Roman" w:hAnsi="Times New Roman" w:cs="Times New Roman"/>
          <w:sz w:val="28"/>
          <w:szCs w:val="28"/>
          <w:lang w:val="ru-RU"/>
        </w:rPr>
        <w:t>Хеллмана</w:t>
      </w:r>
      <w:proofErr w:type="spellEnd"/>
    </w:p>
    <w:p w14:paraId="5C174625" w14:textId="77777777" w:rsidR="001F689E" w:rsidRPr="009C13C5" w:rsidRDefault="003356C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3C5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1.1 представлен пример генерации закрытого и открытого ключа, а так же </w:t>
      </w:r>
      <w:r w:rsidRPr="009C13C5">
        <w:rPr>
          <w:rFonts w:ascii="Times New Roman" w:hAnsi="Times New Roman" w:cs="Times New Roman"/>
          <w:sz w:val="28"/>
          <w:szCs w:val="28"/>
          <w:lang w:val="ru-RU"/>
        </w:rPr>
        <w:t>шифрование сообщение.</w:t>
      </w:r>
    </w:p>
    <w:p w14:paraId="03EAD6BB" w14:textId="77777777" w:rsidR="001F689E" w:rsidRDefault="003356C4">
      <w:pPr>
        <w:jc w:val="center"/>
      </w:pPr>
      <w:r>
        <w:rPr>
          <w:noProof/>
        </w:rPr>
        <w:drawing>
          <wp:inline distT="0" distB="0" distL="114300" distR="114300" wp14:anchorId="563A746E" wp14:editId="215E33D3">
            <wp:extent cx="3592830" cy="3756850"/>
            <wp:effectExtent l="19050" t="19050" r="26670" b="152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439" cy="37721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C7CE1" w14:textId="77777777" w:rsidR="001F689E" w:rsidRPr="009C13C5" w:rsidRDefault="003356C4" w:rsidP="00576BC1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13C5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9C13C5">
        <w:rPr>
          <w:rFonts w:ascii="Times New Roman" w:hAnsi="Times New Roman" w:cs="Times New Roman"/>
          <w:sz w:val="28"/>
          <w:szCs w:val="28"/>
          <w:lang w:val="ru-RU"/>
        </w:rPr>
        <w:t xml:space="preserve"> 1.1 - Работа генератора и шифрования</w:t>
      </w:r>
    </w:p>
    <w:p w14:paraId="228F9F61" w14:textId="77777777" w:rsidR="001F689E" w:rsidRPr="009C13C5" w:rsidRDefault="003356C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3C5">
        <w:rPr>
          <w:rFonts w:ascii="Times New Roman" w:hAnsi="Times New Roman" w:cs="Times New Roman"/>
          <w:sz w:val="28"/>
          <w:szCs w:val="28"/>
          <w:lang w:val="ru-RU"/>
        </w:rPr>
        <w:t>На рисунке 1.2 представлена работа расшифрования сообщение их его зашифрованного аналога.</w:t>
      </w:r>
    </w:p>
    <w:p w14:paraId="7AE20555" w14:textId="77777777" w:rsidR="001F689E" w:rsidRDefault="003356C4">
      <w:pPr>
        <w:jc w:val="center"/>
      </w:pPr>
      <w:r>
        <w:rPr>
          <w:noProof/>
        </w:rPr>
        <w:lastRenderedPageBreak/>
        <w:drawing>
          <wp:inline distT="0" distB="0" distL="114300" distR="114300" wp14:anchorId="3A7E36AB" wp14:editId="7F883376">
            <wp:extent cx="3840480" cy="4064213"/>
            <wp:effectExtent l="19050" t="19050" r="2667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2730" cy="40771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37774" w14:textId="77777777" w:rsidR="001F689E" w:rsidRPr="009C13C5" w:rsidRDefault="003356C4" w:rsidP="00576BC1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13C5"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Pr="009C13C5">
        <w:rPr>
          <w:rFonts w:ascii="Times New Roman" w:hAnsi="Times New Roman" w:cs="Times New Roman"/>
          <w:sz w:val="28"/>
          <w:szCs w:val="28"/>
        </w:rPr>
        <w:t xml:space="preserve"> 1.2 - </w:t>
      </w:r>
      <w:proofErr w:type="spellStart"/>
      <w:r w:rsidRPr="009C13C5"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 w:rsidRPr="009C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3C5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</w:p>
    <w:sectPr w:rsidR="001F689E" w:rsidRPr="009C13C5" w:rsidSect="009C13C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FE4EB2"/>
    <w:multiLevelType w:val="singleLevel"/>
    <w:tmpl w:val="EBFE4EB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EFFBB6"/>
    <w:rsid w:val="DF7BE817"/>
    <w:rsid w:val="001F689E"/>
    <w:rsid w:val="003356C4"/>
    <w:rsid w:val="00576BC1"/>
    <w:rsid w:val="009C13C5"/>
    <w:rsid w:val="55EFF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E18C8F"/>
  <w15:docId w15:val="{281D029E-6C44-4C68-947C-84FDBCDB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BY" w:eastAsia="ru-BY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C13C5"/>
    <w:pPr>
      <w:suppressAutoHyphens/>
    </w:pPr>
    <w:rPr>
      <w:rFonts w:eastAsia="Times New Roman" w:cs="Times New Roman"/>
      <w:sz w:val="22"/>
      <w:szCs w:val="22"/>
      <w:lang w:val="ru-RU" w:eastAsia="ru-RU"/>
    </w:rPr>
  </w:style>
  <w:style w:type="paragraph" w:customStyle="1" w:styleId="a5">
    <w:name w:val="мой обычный"/>
    <w:basedOn w:val="a"/>
    <w:qFormat/>
    <w:rsid w:val="009C13C5"/>
    <w:pPr>
      <w:suppressAutoHyphens/>
      <w:spacing w:after="160" w:line="252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9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rozel</dc:creator>
  <cp:lastModifiedBy>Stas Rozel</cp:lastModifiedBy>
  <cp:revision>4</cp:revision>
  <dcterms:created xsi:type="dcterms:W3CDTF">2025-06-02T23:31:00Z</dcterms:created>
  <dcterms:modified xsi:type="dcterms:W3CDTF">2025-06-03T20:49:00Z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1049-11.1.0.11698</vt:lpwstr>
  </property>
</Properties>
</file>