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B609" w14:textId="37DDB7B9" w:rsidR="00CD1420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>Беларуск</w:t>
      </w:r>
      <w:proofErr w:type="spellStart"/>
      <w:r w:rsidRPr="006D27C5"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государственный технологический университет</w:t>
      </w:r>
    </w:p>
    <w:p w14:paraId="4FDDFD30" w14:textId="42BE85DA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528CD7BB" w14:textId="3300793B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14:paraId="3437A90C" w14:textId="06827D15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27C5">
        <w:rPr>
          <w:rFonts w:ascii="Times New Roman" w:hAnsi="Times New Roman" w:cs="Times New Roman"/>
          <w:sz w:val="28"/>
          <w:szCs w:val="28"/>
          <w:lang w:val="ru-RU"/>
        </w:rPr>
        <w:t>Розель</w:t>
      </w:r>
      <w:proofErr w:type="spell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Станислав Александрович</w:t>
      </w:r>
    </w:p>
    <w:p w14:paraId="1359F896" w14:textId="1B69BE84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1 курс, 6 группа, 2 подгруппа</w:t>
      </w:r>
    </w:p>
    <w:p w14:paraId="157FB285" w14:textId="1FE4A951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22404891" w14:textId="4C5D4904" w:rsidR="00A72C38" w:rsidRPr="006D27C5" w:rsidRDefault="00A72C38" w:rsidP="00A72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14:paraId="31C7087A" w14:textId="77777777" w:rsidR="00A72C38" w:rsidRPr="006D27C5" w:rsidRDefault="00A72C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1F1EF8" w14:textId="2D6BAC27" w:rsidR="00E52D84" w:rsidRPr="006D27C5" w:rsidRDefault="00E52D84" w:rsidP="00A72C3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4)</w:t>
      </w:r>
    </w:p>
    <w:p w14:paraId="78404D43" w14:textId="023101CF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14:paraId="636DBC1A" w14:textId="77777777" w:rsidR="00E66BE7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3354C8A0" w14:textId="7ADBF5B3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09F2BD5E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14:paraId="52F84D22" w14:textId="77777777" w:rsidR="00E66BE7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743A284A" w14:textId="1C250332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14:paraId="0BAEABE2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14:paraId="1AAEE72A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14:paraId="62E9DB24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14:paraId="5CD49095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73A82490" w14:textId="77777777" w:rsidR="003473BD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 w14:paraId="70962D85" w14:textId="61C32528" w:rsidR="00A72C38" w:rsidRPr="006D27C5" w:rsidRDefault="00A72C38" w:rsidP="00A72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>12. КОНЕЦ.</w:t>
      </w:r>
      <w:r w:rsidR="003473BD" w:rsidRPr="006D2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567A5" w14:textId="5277B035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4AFC715" w14:textId="52CD223A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ВВОД ввести символ</w:t>
      </w:r>
    </w:p>
    <w:p w14:paraId="0FDF3113" w14:textId="77777777" w:rsidR="006A407B" w:rsidRPr="006D27C5" w:rsidRDefault="00E66BE7" w:rsidP="00E66B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30(0х30) до 39 (0х39)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0D67E56E" w14:textId="4917849D" w:rsidR="00E66BE7" w:rsidRPr="006D27C5" w:rsidRDefault="00E66BE7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ТО ВЫВОД </w:t>
      </w:r>
      <w:r w:rsidR="0022616D" w:rsidRPr="006D27C5">
        <w:rPr>
          <w:rFonts w:ascii="Times New Roman" w:hAnsi="Times New Roman" w:cs="Times New Roman"/>
          <w:sz w:val="28"/>
          <w:szCs w:val="28"/>
        </w:rPr>
        <w:t>«Это цифра», символ цифры, ASCII, код символа в таблице ASCII</w:t>
      </w:r>
      <w:r w:rsidRPr="006D27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55C289" w14:textId="65B41EEB" w:rsidR="006A407B" w:rsidRPr="006D27C5" w:rsidRDefault="00E66BE7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41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</w:rPr>
        <w:t xml:space="preserve">(0х41) до </w:t>
      </w:r>
      <w:r w:rsidR="0022616D" w:rsidRPr="006D27C5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6D27C5">
        <w:rPr>
          <w:rFonts w:ascii="Times New Roman" w:hAnsi="Times New Roman" w:cs="Times New Roman"/>
          <w:sz w:val="28"/>
          <w:szCs w:val="28"/>
        </w:rPr>
        <w:t xml:space="preserve"> (0х7A)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45E83929" w14:textId="006A4E98" w:rsidR="00E66BE7" w:rsidRPr="006D27C5" w:rsidRDefault="00E66BE7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D27C5">
        <w:rPr>
          <w:rFonts w:ascii="Times New Roman" w:hAnsi="Times New Roman" w:cs="Times New Roman"/>
          <w:sz w:val="28"/>
          <w:szCs w:val="28"/>
          <w:lang w:val="be-BY"/>
        </w:rPr>
        <w:t xml:space="preserve">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латинская буква», символ буквы, ASCII, код символа в таблице ASCII. </w:t>
      </w:r>
    </w:p>
    <w:p w14:paraId="27B1DF69" w14:textId="0F6DB00D" w:rsidR="006A407B" w:rsidRPr="006D27C5" w:rsidRDefault="006A407B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192 (</w:t>
      </w:r>
      <w:r w:rsidRPr="006D27C5">
        <w:rPr>
          <w:rFonts w:ascii="Times New Roman" w:hAnsi="Times New Roman" w:cs="Times New Roman"/>
          <w:sz w:val="28"/>
          <w:szCs w:val="28"/>
        </w:rPr>
        <w:t>0xC0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D27C5">
        <w:rPr>
          <w:rFonts w:ascii="Times New Roman" w:hAnsi="Times New Roman" w:cs="Times New Roman"/>
          <w:sz w:val="28"/>
          <w:szCs w:val="28"/>
        </w:rPr>
        <w:t xml:space="preserve">до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255 (</w:t>
      </w:r>
      <w:r w:rsidRPr="006D27C5">
        <w:rPr>
          <w:rFonts w:ascii="Times New Roman" w:hAnsi="Times New Roman" w:cs="Times New Roman"/>
          <w:sz w:val="28"/>
          <w:szCs w:val="28"/>
        </w:rPr>
        <w:t>0xFF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D27C5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22A6F2D9" w14:textId="0DB2ABA6" w:rsidR="00E66BE7" w:rsidRPr="006D27C5" w:rsidRDefault="006A407B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 xml:space="preserve">ТО ВЫВОД </w:t>
      </w:r>
      <w:r w:rsidR="0022616D" w:rsidRPr="006D27C5">
        <w:rPr>
          <w:rFonts w:ascii="Times New Roman" w:hAnsi="Times New Roman" w:cs="Times New Roman"/>
          <w:sz w:val="28"/>
          <w:szCs w:val="28"/>
        </w:rPr>
        <w:t>«Это русская буква», символ буквы, Windows- 1251, код символа в таблице Windows- 1251.</w:t>
      </w:r>
    </w:p>
    <w:p w14:paraId="386A43AF" w14:textId="446AC017" w:rsidR="006A407B" w:rsidRPr="006D27C5" w:rsidRDefault="006A407B" w:rsidP="006A407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</w:t>
      </w:r>
      <w:r w:rsidRPr="006D27C5">
        <w:rPr>
          <w:rFonts w:ascii="Times New Roman" w:hAnsi="Times New Roman" w:cs="Times New Roman"/>
          <w:sz w:val="28"/>
          <w:szCs w:val="28"/>
        </w:rPr>
        <w:t>«Это не цифра и не буква», символ, код символа в таблице Windows- 1251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57B77D" w14:textId="30F797DC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589A9C4" w14:textId="53594224" w:rsidR="0022616D" w:rsidRPr="006D27C5" w:rsidRDefault="004D5014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C6D74" wp14:editId="22AEA191">
            <wp:extent cx="5940425" cy="368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AFF" w14:textId="5E34CD56" w:rsidR="0022616D" w:rsidRPr="006D27C5" w:rsidRDefault="0022616D" w:rsidP="00A72C3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</w:p>
    <w:p w14:paraId="2AB64152" w14:textId="44BF8FF6" w:rsidR="00790C75" w:rsidRPr="006D27C5" w:rsidRDefault="00790C75" w:rsidP="00A72C3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14:paraId="4039AE0A" w14:textId="35C51FAB" w:rsidR="0022616D" w:rsidRPr="006D27C5" w:rsidRDefault="00790C75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разницу значений кода для строчных и прописных первых пяти букв фамилии </w:t>
      </w:r>
    </w:p>
    <w:p w14:paraId="1ABCAD34" w14:textId="1D176B52" w:rsidR="00790C75" w:rsidRPr="006D27C5" w:rsidRDefault="00790C75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код буквы (р, о, з, е, л).</w:t>
      </w:r>
    </w:p>
    <w:p w14:paraId="31DD9FEB" w14:textId="6A7A71A2" w:rsidR="00790C75" w:rsidRPr="006D27C5" w:rsidRDefault="00790C75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код буквы от 192 до 223,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то п.3, иначе п.</w:t>
      </w:r>
      <w:r w:rsidR="0003279A" w:rsidRPr="006D27C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869D2" w14:textId="222E8AF1" w:rsidR="00E35597" w:rsidRPr="006D27C5" w:rsidRDefault="00E35597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Буква прописная.</w:t>
      </w:r>
    </w:p>
    <w:p w14:paraId="328BB854" w14:textId="1E0B8D4E" w:rsidR="00E35597" w:rsidRPr="006D27C5" w:rsidRDefault="00E35597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Если код буквы от 224 до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255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то п.5, иначе п.6.</w:t>
      </w:r>
    </w:p>
    <w:p w14:paraId="4F1C7AEC" w14:textId="12A47F9C" w:rsidR="00E35597" w:rsidRPr="006D27C5" w:rsidRDefault="00E35597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Буква строчная.</w:t>
      </w:r>
    </w:p>
    <w:p w14:paraId="352FC910" w14:textId="17E06A79" w:rsidR="00E35597" w:rsidRPr="006D27C5" w:rsidRDefault="00E35597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Введен не правильный символ.</w:t>
      </w:r>
    </w:p>
    <w:p w14:paraId="21F5290D" w14:textId="27D5A2C8" w:rsidR="00790C75" w:rsidRPr="006D27C5" w:rsidRDefault="00E35597" w:rsidP="00790C7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КОНЕЦ.</w:t>
      </w:r>
      <w:r w:rsidR="00790C75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D2A321" w14:textId="0A60523B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78B185D" w14:textId="77777777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192 до 223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2C3F6672" w14:textId="36BF64CF" w:rsidR="0003279A" w:rsidRPr="006D27C5" w:rsidRDefault="0003279A" w:rsidP="0003279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Буква прописная</w:t>
      </w:r>
    </w:p>
    <w:p w14:paraId="7C03BEE5" w14:textId="414C592E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224 до 255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290621F0" w14:textId="1680E0B5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ТО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Буква строчная</w:t>
      </w:r>
    </w:p>
    <w:p w14:paraId="69394EBA" w14:textId="417CB830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ИНАЧЕ ВЫВОД Введен не правильный символ</w:t>
      </w:r>
    </w:p>
    <w:p w14:paraId="6150F1E9" w14:textId="1F047DF1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E4BF36A" w14:textId="1DD24CB6" w:rsidR="0003279A" w:rsidRPr="006D27C5" w:rsidRDefault="0003279A" w:rsidP="0003279A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C6099C" wp14:editId="2FEFCE83">
            <wp:extent cx="4572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EE95" w14:textId="7BAF9896" w:rsidR="00790C75" w:rsidRPr="006D27C5" w:rsidRDefault="00790C75" w:rsidP="00790C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7DAF40" w14:textId="3AF4A66A" w:rsidR="00790C75" w:rsidRPr="006D27C5" w:rsidRDefault="00790C75" w:rsidP="00790C7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</w:p>
    <w:p w14:paraId="56A0F777" w14:textId="6B8A0177" w:rsidR="00790C75" w:rsidRPr="006D27C5" w:rsidRDefault="00790C75" w:rsidP="00790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4D5014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прописн</w:t>
      </w:r>
      <w:r w:rsidR="004D5014" w:rsidRPr="006D27C5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</w:t>
      </w:r>
      <w:r w:rsidR="004D5014" w:rsidRPr="006D27C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03E433" w14:textId="28672C11" w:rsidR="00790C75" w:rsidRPr="006D27C5" w:rsidRDefault="004D5014" w:rsidP="00790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Прибавить к коду 32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D1D319" w14:textId="19124924" w:rsidR="004D5014" w:rsidRPr="006D27C5" w:rsidRDefault="004D5014" w:rsidP="00790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Вывод кода строчной буквы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CBA7E" w14:textId="68B2D2B7" w:rsidR="004D5014" w:rsidRPr="006D27C5" w:rsidRDefault="004D5014" w:rsidP="00790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="00E35597"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E2C834" w14:textId="7664E987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85FD16A" w14:textId="3FCFE515" w:rsidR="006D27C5" w:rsidRPr="006D27C5" w:rsidRDefault="006D27C5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 БЛОКА</w:t>
      </w:r>
    </w:p>
    <w:p w14:paraId="25941C2A" w14:textId="63107052" w:rsidR="006D27C5" w:rsidRPr="006D27C5" w:rsidRDefault="006D27C5" w:rsidP="000327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27C5">
        <w:rPr>
          <w:rFonts w:ascii="Times New Roman" w:hAnsi="Times New Roman" w:cs="Times New Roman"/>
          <w:sz w:val="28"/>
          <w:szCs w:val="28"/>
          <w:lang w:val="en-US"/>
        </w:rPr>
        <w:t>a, b</w:t>
      </w:r>
    </w:p>
    <w:p w14:paraId="6B51B241" w14:textId="4A51D11B" w:rsidR="006D27C5" w:rsidRPr="006D27C5" w:rsidRDefault="006D27C5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КОНЕЦ БЛОКА </w:t>
      </w:r>
    </w:p>
    <w:p w14:paraId="4061FA22" w14:textId="77777777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</w:p>
    <w:p w14:paraId="0A45658C" w14:textId="46A0A215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 БЛОКА</w:t>
      </w:r>
    </w:p>
    <w:p w14:paraId="1B76D580" w14:textId="64CF0E4F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27C5" w:rsidRPr="006D27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D27C5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27C5" w:rsidRPr="006D27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D27C5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27C5" w:rsidRPr="006D27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27C5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а + 32</w:t>
      </w:r>
    </w:p>
    <w:p w14:paraId="4F8643DF" w14:textId="77777777" w:rsidR="006D27C5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 БЛОКА</w:t>
      </w:r>
    </w:p>
    <w:p w14:paraId="2F4AA90C" w14:textId="08B1D9B3" w:rsidR="0003279A" w:rsidRPr="006D27C5" w:rsidRDefault="006D27C5" w:rsidP="000327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03279A"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03F4C54C" w14:textId="08D7DC4F" w:rsidR="0003279A" w:rsidRPr="006D27C5" w:rsidRDefault="0003279A" w:rsidP="000327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B9D1D88" w14:textId="27EC1063" w:rsidR="00790C75" w:rsidRPr="006D27C5" w:rsidRDefault="004D5014" w:rsidP="00790C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A0065" wp14:editId="049A20E1">
            <wp:extent cx="1524000" cy="3528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6D53" w14:textId="77777777" w:rsidR="00790C75" w:rsidRPr="006D27C5" w:rsidRDefault="00790C75" w:rsidP="00790C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2EAEF2" w14:textId="225DC3E6" w:rsidR="003473BD" w:rsidRPr="006D27C5" w:rsidRDefault="00E52D84" w:rsidP="00A72C3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6)</w:t>
      </w:r>
    </w:p>
    <w:p w14:paraId="38C78BC8" w14:textId="4116EAA5" w:rsidR="003473BD" w:rsidRPr="006D27C5" w:rsidRDefault="003473BD" w:rsidP="003473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Проверяем условие, хорошая ли погода.</w:t>
      </w:r>
    </w:p>
    <w:p w14:paraId="273492A3" w14:textId="77BE020F" w:rsidR="003473BD" w:rsidRPr="006D27C5" w:rsidRDefault="003473BD" w:rsidP="003473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Если погода хорошая, то переходим к п.3.</w:t>
      </w:r>
      <w:r w:rsidR="00E52D84" w:rsidRPr="006D27C5">
        <w:rPr>
          <w:rFonts w:ascii="Times New Roman" w:hAnsi="Times New Roman" w:cs="Times New Roman"/>
          <w:sz w:val="28"/>
          <w:szCs w:val="28"/>
          <w:lang w:val="ru-RU"/>
        </w:rPr>
        <w:t>, если плохая, переходим к п.4.</w:t>
      </w:r>
    </w:p>
    <w:p w14:paraId="4F6203D7" w14:textId="147C593A" w:rsidR="00E52D84" w:rsidRPr="006D27C5" w:rsidRDefault="00E52D84" w:rsidP="003473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Студент идет гулять(конец).</w:t>
      </w:r>
    </w:p>
    <w:p w14:paraId="0177AF83" w14:textId="03D616D4" w:rsidR="00E52D84" w:rsidRPr="006D27C5" w:rsidRDefault="00E52D84" w:rsidP="003473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Студент пишет реферат, обедает и снова пишет реферат(конец)</w:t>
      </w:r>
    </w:p>
    <w:p w14:paraId="47366D46" w14:textId="5C70B233" w:rsidR="00E66BE7" w:rsidRPr="006D27C5" w:rsidRDefault="00E66BE7" w:rsidP="003473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AC6847B" w14:textId="429D0C7E" w:rsidR="003473BD" w:rsidRPr="006D27C5" w:rsidRDefault="003473BD" w:rsidP="00A72C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20FE3" wp14:editId="27FA2592">
            <wp:extent cx="4381500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ED13" w14:textId="77777777" w:rsidR="006D27C5" w:rsidRDefault="006D27C5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F37672" w14:textId="77777777" w:rsidR="006D27C5" w:rsidRDefault="006D27C5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DF51691" w14:textId="2235B1D1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НАЧАЛО</w:t>
      </w:r>
    </w:p>
    <w:p w14:paraId="0E6D73A2" w14:textId="15F8A7EA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ЕСЛИ &lt;</w:t>
      </w:r>
      <w:r w:rsidRPr="006D27C5">
        <w:rPr>
          <w:rFonts w:ascii="Times New Roman" w:hAnsi="Times New Roman" w:cs="Times New Roman"/>
          <w:sz w:val="28"/>
          <w:szCs w:val="28"/>
          <w:lang w:val="be-BY"/>
        </w:rPr>
        <w:t>идет дождь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&gt; ТО ВЫВОД пишет реферат, обедает, пишет реферат</w:t>
      </w:r>
    </w:p>
    <w:p w14:paraId="73F0C971" w14:textId="77B7D068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ИНАЧЕ ВЫВОД идет гулять</w:t>
      </w:r>
    </w:p>
    <w:p w14:paraId="01DD33BC" w14:textId="395F8198" w:rsidR="00E66BE7" w:rsidRPr="006D27C5" w:rsidRDefault="00E66BE7" w:rsidP="00A72C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sectPr w:rsidR="00E66BE7" w:rsidRPr="006D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DD5"/>
    <w:multiLevelType w:val="hybridMultilevel"/>
    <w:tmpl w:val="C01C86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15"/>
    <w:multiLevelType w:val="hybridMultilevel"/>
    <w:tmpl w:val="B846D0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3958"/>
    <w:multiLevelType w:val="hybridMultilevel"/>
    <w:tmpl w:val="72E887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5608">
    <w:abstractNumId w:val="2"/>
  </w:num>
  <w:num w:numId="2" w16cid:durableId="1829782551">
    <w:abstractNumId w:val="1"/>
  </w:num>
  <w:num w:numId="3" w16cid:durableId="195883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38"/>
    <w:rsid w:val="0003279A"/>
    <w:rsid w:val="0022616D"/>
    <w:rsid w:val="003473BD"/>
    <w:rsid w:val="004D5014"/>
    <w:rsid w:val="006A407B"/>
    <w:rsid w:val="006D27C5"/>
    <w:rsid w:val="00790C75"/>
    <w:rsid w:val="00A72C38"/>
    <w:rsid w:val="00CD1420"/>
    <w:rsid w:val="00E35597"/>
    <w:rsid w:val="00E52D84"/>
    <w:rsid w:val="00E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B84A"/>
  <w15:chartTrackingRefBased/>
  <w15:docId w15:val="{55635657-7534-45D2-8670-ACC56B14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2022-10-02T13:38:00Z</dcterms:created>
  <dcterms:modified xsi:type="dcterms:W3CDTF">2022-10-02T15:53:00Z</dcterms:modified>
</cp:coreProperties>
</file>