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0E8" w:rsidRDefault="002910E8">
      <w:r>
        <w:br/>
      </w: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2910E8" w:rsidRDefault="002910E8"/>
    <w:p w:rsidR="002910E8" w:rsidRPr="002910E8" w:rsidRDefault="002910E8"/>
    <w:sectPr w:rsidR="002910E8" w:rsidRPr="00291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E8"/>
    <w:rsid w:val="002910E8"/>
    <w:rsid w:val="00A22F27"/>
    <w:rsid w:val="00D9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8CC6F-D51C-44E8-AA7D-E628CC59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Алгоритм сортировки</a:t>
            </a:r>
            <a:r>
              <a:rPr lang="ru-RU" baseline="0"/>
              <a:t> пузырьком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5</c:v>
                </c:pt>
                <c:pt idx="1">
                  <c:v>30</c:v>
                </c:pt>
                <c:pt idx="2">
                  <c:v>90</c:v>
                </c:pt>
                <c:pt idx="3">
                  <c:v>150</c:v>
                </c:pt>
                <c:pt idx="4">
                  <c:v>500</c:v>
                </c:pt>
                <c:pt idx="5">
                  <c:v>1000</c:v>
                </c:pt>
                <c:pt idx="6">
                  <c:v>1500</c:v>
                </c:pt>
                <c:pt idx="7">
                  <c:v>5000</c:v>
                </c:pt>
                <c:pt idx="8">
                  <c:v>10000</c:v>
                </c:pt>
                <c:pt idx="9">
                  <c:v>50000</c:v>
                </c:pt>
                <c:pt idx="10">
                  <c:v>100000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4</c:v>
                </c:pt>
                <c:pt idx="7">
                  <c:v>59</c:v>
                </c:pt>
                <c:pt idx="8">
                  <c:v>212</c:v>
                </c:pt>
                <c:pt idx="9">
                  <c:v>5143</c:v>
                </c:pt>
                <c:pt idx="10">
                  <c:v>20613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758064"/>
        <c:axId val="413758848"/>
      </c:scatterChart>
      <c:valAx>
        <c:axId val="413758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758848"/>
        <c:crosses val="autoZero"/>
        <c:crossBetween val="midCat"/>
      </c:valAx>
      <c:valAx>
        <c:axId val="41375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758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2019-09-13T09:01:00Z</dcterms:created>
  <dcterms:modified xsi:type="dcterms:W3CDTF">2019-09-13T09:23:00Z</dcterms:modified>
</cp:coreProperties>
</file>