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713" w:rsidRPr="002A36A0" w:rsidRDefault="00D53713" w:rsidP="002A36A0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2A36A0">
        <w:rPr>
          <w:rFonts w:ascii="Times New Roman" w:hAnsi="Times New Roman" w:cs="Times New Roman"/>
          <w:b/>
          <w:sz w:val="32"/>
        </w:rPr>
        <w:t xml:space="preserve">ПРИЛОЖЕНИЕ </w:t>
      </w:r>
      <w:r w:rsidR="002A36A0" w:rsidRPr="002A36A0">
        <w:rPr>
          <w:rFonts w:ascii="Times New Roman" w:hAnsi="Times New Roman" w:cs="Times New Roman"/>
          <w:b/>
          <w:sz w:val="32"/>
        </w:rPr>
        <w:t>А</w:t>
      </w:r>
      <w:r w:rsidR="002A36A0">
        <w:rPr>
          <w:rFonts w:ascii="Times New Roman" w:hAnsi="Times New Roman" w:cs="Times New Roman"/>
          <w:b/>
          <w:sz w:val="32"/>
        </w:rPr>
        <w:t>. СКРИПТ К БД «ТЕЛЕФОННЫЙ СПРАВОЧНИК ГОРОДА»</w:t>
      </w:r>
    </w:p>
    <w:p w:rsidR="00BC6B12" w:rsidRPr="002A36A0" w:rsidRDefault="00BC6B12" w:rsidP="002A36A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2A36A0" w:rsidRDefault="002A36A0" w:rsidP="002A36A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A36A0" w:rsidSect="00D5371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2C"/>
    <w:rsid w:val="002A36A0"/>
    <w:rsid w:val="008A5609"/>
    <w:rsid w:val="00BC6B12"/>
    <w:rsid w:val="00D40D7C"/>
    <w:rsid w:val="00D53713"/>
    <w:rsid w:val="00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CBB31C-B591-4F81-8485-0A260B17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ЕКГ</dc:creator>
  <cp:keywords/>
  <dc:description/>
  <cp:lastModifiedBy>Princess Princess</cp:lastModifiedBy>
  <cp:revision>4</cp:revision>
  <dcterms:created xsi:type="dcterms:W3CDTF">2017-04-12T15:19:00Z</dcterms:created>
  <dcterms:modified xsi:type="dcterms:W3CDTF">2020-01-28T11:18:00Z</dcterms:modified>
</cp:coreProperties>
</file>