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767F" w14:textId="716123B2" w:rsidR="00554B0A" w:rsidRPr="00FD1164" w:rsidRDefault="00FD1164">
      <w:pPr>
        <w:rPr>
          <w:rFonts w:ascii="Times New Roman" w:hAnsi="Times New Roman" w:cs="Times New Roman"/>
          <w:sz w:val="32"/>
          <w:szCs w:val="32"/>
        </w:rPr>
      </w:pPr>
      <w:r w:rsidRPr="00FD1164">
        <w:rPr>
          <w:rFonts w:ascii="Times New Roman" w:hAnsi="Times New Roman" w:cs="Times New Roman"/>
          <w:sz w:val="32"/>
          <w:szCs w:val="32"/>
        </w:rPr>
        <w:t>Отражение разума</w:t>
      </w:r>
    </w:p>
    <w:sectPr w:rsidR="00554B0A" w:rsidRPr="00FD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1E"/>
    <w:rsid w:val="0011281E"/>
    <w:rsid w:val="00554B0A"/>
    <w:rsid w:val="00F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9106"/>
  <w15:chartTrackingRefBased/>
  <w15:docId w15:val="{DBC42218-797A-4550-A67F-588EB915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Стасенко</dc:creator>
  <cp:keywords/>
  <dc:description/>
  <cp:lastModifiedBy>PC Office</cp:lastModifiedBy>
  <cp:revision>3</cp:revision>
  <dcterms:created xsi:type="dcterms:W3CDTF">2023-11-20T14:21:00Z</dcterms:created>
  <dcterms:modified xsi:type="dcterms:W3CDTF">2023-11-20T14:22:00Z</dcterms:modified>
</cp:coreProperties>
</file>