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B872" w14:textId="5EBA47E5" w:rsidR="00554B0A" w:rsidRPr="00120A74" w:rsidRDefault="00120A74" w:rsidP="00120A74">
      <w:r>
        <w:rPr>
          <w:b/>
          <w:bCs/>
          <w:color w:val="0000FF"/>
          <w:sz w:val="56"/>
          <w:szCs w:val="56"/>
          <w:shd w:val="clear" w:color="auto" w:fill="FFFFFF"/>
        </w:rPr>
        <w:t>Как будет выглядеть решение:</w:t>
      </w:r>
    </w:p>
    <w:sectPr w:rsidR="00554B0A" w:rsidRPr="00120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7C"/>
    <w:rsid w:val="00120A74"/>
    <w:rsid w:val="00554B0A"/>
    <w:rsid w:val="00C4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9370-A0F1-4542-81A4-B168C3E2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Office</dc:creator>
  <cp:keywords/>
  <dc:description/>
  <cp:lastModifiedBy>PC Office</cp:lastModifiedBy>
  <cp:revision>3</cp:revision>
  <dcterms:created xsi:type="dcterms:W3CDTF">2023-11-20T14:43:00Z</dcterms:created>
  <dcterms:modified xsi:type="dcterms:W3CDTF">2023-11-20T14:43:00Z</dcterms:modified>
</cp:coreProperties>
</file>