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3752" w14:textId="77777777" w:rsidR="00CF022E" w:rsidRDefault="00CF022E" w:rsidP="00CF022E">
      <w:pPr>
        <w:pStyle w:val="a3"/>
        <w:spacing w:before="0" w:beforeAutospacing="0" w:after="0" w:afterAutospacing="0"/>
      </w:pPr>
      <w:r>
        <w:rPr>
          <w:b/>
          <w:bCs/>
          <w:color w:val="18181A"/>
          <w:sz w:val="36"/>
          <w:szCs w:val="36"/>
          <w:shd w:val="clear" w:color="auto" w:fill="C4D2EC"/>
        </w:rPr>
        <w:t>На сайте будут такие основные функции как:</w:t>
      </w:r>
    </w:p>
    <w:p w14:paraId="5419E528" w14:textId="77777777" w:rsidR="00CF022E" w:rsidRDefault="00CF022E" w:rsidP="00CF02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8181A"/>
          <w:sz w:val="36"/>
          <w:szCs w:val="36"/>
        </w:rPr>
      </w:pPr>
      <w:r>
        <w:rPr>
          <w:color w:val="18181A"/>
          <w:sz w:val="36"/>
          <w:szCs w:val="36"/>
          <w:shd w:val="clear" w:color="auto" w:fill="C4D2EC"/>
        </w:rPr>
        <w:t>Прохождение теста для выявления проблемы и подбора Вашего личного психолога.</w:t>
      </w:r>
    </w:p>
    <w:p w14:paraId="00791B5C" w14:textId="77777777" w:rsidR="00CF022E" w:rsidRDefault="00CF022E" w:rsidP="00CF02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8181A"/>
          <w:sz w:val="36"/>
          <w:szCs w:val="36"/>
        </w:rPr>
      </w:pPr>
      <w:r>
        <w:rPr>
          <w:color w:val="18181A"/>
          <w:sz w:val="36"/>
          <w:szCs w:val="36"/>
          <w:shd w:val="clear" w:color="auto" w:fill="C4D2EC"/>
        </w:rPr>
        <w:t>Вы можете ознакомится с чем помогают справится наши специалисты.</w:t>
      </w:r>
    </w:p>
    <w:p w14:paraId="411B3F9C" w14:textId="77777777" w:rsidR="00CF022E" w:rsidRDefault="00CF022E" w:rsidP="00CF022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18181A"/>
          <w:sz w:val="36"/>
          <w:szCs w:val="36"/>
        </w:rPr>
      </w:pPr>
      <w:r>
        <w:rPr>
          <w:color w:val="18181A"/>
          <w:sz w:val="36"/>
          <w:szCs w:val="36"/>
          <w:shd w:val="clear" w:color="auto" w:fill="C4D2EC"/>
        </w:rPr>
        <w:t>Обращение в тех.поддержку.</w:t>
      </w:r>
    </w:p>
    <w:p w14:paraId="74265727" w14:textId="77777777" w:rsidR="00554B0A" w:rsidRDefault="00554B0A"/>
    <w:sectPr w:rsidR="00554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053BC"/>
    <w:multiLevelType w:val="multilevel"/>
    <w:tmpl w:val="38826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0977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35B"/>
    <w:rsid w:val="00554B0A"/>
    <w:rsid w:val="00CF022E"/>
    <w:rsid w:val="00E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396932-386A-4F4E-BCC1-BDF45818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Office</dc:creator>
  <cp:keywords/>
  <dc:description/>
  <cp:lastModifiedBy>PC Office</cp:lastModifiedBy>
  <cp:revision>3</cp:revision>
  <dcterms:created xsi:type="dcterms:W3CDTF">2023-11-20T14:44:00Z</dcterms:created>
  <dcterms:modified xsi:type="dcterms:W3CDTF">2023-11-20T14:44:00Z</dcterms:modified>
</cp:coreProperties>
</file>