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13CFC" w14:textId="77777777" w:rsidR="00DB1CAA" w:rsidRDefault="004201F5">
      <w:pPr>
        <w:spacing w:after="0" w:line="288" w:lineRule="auto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2C7D905A" w14:textId="77777777" w:rsidR="00DB1CAA" w:rsidRDefault="00DB1CAA">
      <w:pPr>
        <w:spacing w:after="0" w:line="288" w:lineRule="auto"/>
        <w:jc w:val="center"/>
      </w:pPr>
    </w:p>
    <w:p w14:paraId="68178963" w14:textId="77777777" w:rsidR="00DB1CAA" w:rsidRDefault="004201F5">
      <w:pPr>
        <w:spacing w:after="0" w:line="288" w:lineRule="auto"/>
        <w:jc w:val="center"/>
      </w:pPr>
      <w:r>
        <w:t xml:space="preserve">федеральное государственное бюджетное образовательное учреждение </w:t>
      </w:r>
    </w:p>
    <w:p w14:paraId="69FE79BF" w14:textId="77777777" w:rsidR="00DB1CAA" w:rsidRDefault="004201F5">
      <w:pPr>
        <w:spacing w:after="0" w:line="288" w:lineRule="auto"/>
        <w:jc w:val="center"/>
      </w:pPr>
      <w:r>
        <w:t>высшего образования</w:t>
      </w:r>
    </w:p>
    <w:p w14:paraId="62918BF8" w14:textId="77777777" w:rsidR="00DB1CAA" w:rsidRDefault="00DB1CAA">
      <w:pPr>
        <w:spacing w:after="0" w:line="288" w:lineRule="auto"/>
        <w:jc w:val="center"/>
      </w:pPr>
    </w:p>
    <w:p w14:paraId="04B3A567" w14:textId="77777777" w:rsidR="00DB1CAA" w:rsidRDefault="004201F5">
      <w:pPr>
        <w:spacing w:after="0" w:line="288" w:lineRule="auto"/>
        <w:jc w:val="center"/>
      </w:pPr>
      <w:r>
        <w:t>«АДЫГЕЙСКИЙ ГОСУДАРСТВЕННЫЙ УНИВЕРСИТЕТ»</w:t>
      </w:r>
    </w:p>
    <w:p w14:paraId="7ADD2101" w14:textId="77777777" w:rsidR="00DB1CAA" w:rsidRDefault="00DB1CAA">
      <w:pPr>
        <w:spacing w:after="0" w:line="288" w:lineRule="auto"/>
        <w:jc w:val="center"/>
      </w:pPr>
    </w:p>
    <w:p w14:paraId="1048133C" w14:textId="77777777" w:rsidR="00DB1CAA" w:rsidRDefault="004201F5">
      <w:pPr>
        <w:spacing w:after="0" w:line="288" w:lineRule="auto"/>
        <w:jc w:val="center"/>
      </w:pPr>
      <w:r>
        <w:t xml:space="preserve">Кафедра </w:t>
      </w:r>
      <w:r>
        <w:rPr>
          <w:color w:val="1A1A1A"/>
        </w:rPr>
        <w:t>прикладной математики, информационных технологий и информационной безопасности</w:t>
      </w:r>
    </w:p>
    <w:tbl>
      <w:tblPr>
        <w:tblStyle w:val="a5"/>
        <w:tblW w:w="9355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5088"/>
        <w:gridCol w:w="4267"/>
      </w:tblGrid>
      <w:tr w:rsidR="00DB1CAA" w14:paraId="01C8779E" w14:textId="77777777">
        <w:trPr>
          <w:jc w:val="right"/>
        </w:trPr>
        <w:tc>
          <w:tcPr>
            <w:tcW w:w="5088" w:type="dxa"/>
          </w:tcPr>
          <w:p w14:paraId="38169F9E" w14:textId="77777777" w:rsidR="00DB1CAA" w:rsidRDefault="00DB1CAA">
            <w:pPr>
              <w:spacing w:after="0" w:line="288" w:lineRule="auto"/>
              <w:jc w:val="center"/>
            </w:pPr>
          </w:p>
        </w:tc>
        <w:tc>
          <w:tcPr>
            <w:tcW w:w="4267" w:type="dxa"/>
          </w:tcPr>
          <w:p w14:paraId="56F63A6D" w14:textId="77777777" w:rsidR="00DB1CAA" w:rsidRDefault="00DB1CAA">
            <w:pPr>
              <w:spacing w:after="0" w:line="288" w:lineRule="auto"/>
            </w:pPr>
          </w:p>
          <w:p w14:paraId="3F2C531F" w14:textId="77777777" w:rsidR="00DB1CAA" w:rsidRDefault="004201F5">
            <w:pPr>
              <w:spacing w:after="0" w:line="288" w:lineRule="auto"/>
            </w:pPr>
            <w:r>
              <w:t>«ДОПУСКАЕТСЯ К ЗАЩИТЕ»</w:t>
            </w:r>
          </w:p>
          <w:p w14:paraId="227D98D7" w14:textId="77777777" w:rsidR="00DB1CAA" w:rsidRDefault="004201F5">
            <w:pPr>
              <w:spacing w:after="0" w:line="288" w:lineRule="auto"/>
            </w:pPr>
            <w:r>
              <w:t>Заведующий кафедрой</w:t>
            </w:r>
          </w:p>
          <w:p w14:paraId="475D3C02" w14:textId="77777777" w:rsidR="00DB1CAA" w:rsidRDefault="004201F5">
            <w:pPr>
              <w:spacing w:after="0" w:line="288" w:lineRule="auto"/>
            </w:pPr>
            <w:r>
              <w:t>____________ М.В. Алиев</w:t>
            </w:r>
          </w:p>
          <w:p w14:paraId="5ED3F2A4" w14:textId="77777777" w:rsidR="00DB1CAA" w:rsidRDefault="004201F5">
            <w:pPr>
              <w:spacing w:after="0"/>
            </w:pPr>
            <w:r>
              <w:t>«___» __________ 20__ г.</w:t>
            </w:r>
          </w:p>
          <w:p w14:paraId="04105639" w14:textId="77777777" w:rsidR="00DB1CAA" w:rsidRDefault="00DB1CAA">
            <w:pPr>
              <w:spacing w:after="0"/>
            </w:pPr>
          </w:p>
        </w:tc>
      </w:tr>
    </w:tbl>
    <w:p w14:paraId="02A190A4" w14:textId="77777777" w:rsidR="00DB1CAA" w:rsidRDefault="004201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ВЫПУСКНАЯ КВАЛИФИКАЦИОННАЯ РАБОТА</w:t>
      </w:r>
    </w:p>
    <w:p w14:paraId="0B368574" w14:textId="77777777" w:rsidR="00DB1CAA" w:rsidRDefault="00DB1CAA">
      <w:pPr>
        <w:spacing w:after="0" w:line="288" w:lineRule="auto"/>
        <w:jc w:val="center"/>
      </w:pPr>
    </w:p>
    <w:p w14:paraId="45AA5B26" w14:textId="77777777" w:rsidR="00DB1CAA" w:rsidRDefault="004201F5">
      <w:pPr>
        <w:spacing w:after="0" w:line="288" w:lineRule="auto"/>
        <w:jc w:val="center"/>
      </w:pPr>
      <w:r>
        <w:t>Направление подготовки 02.03.03 Математическое обеспечение и администрирование информационных систем</w:t>
      </w:r>
    </w:p>
    <w:p w14:paraId="337792DF" w14:textId="77777777" w:rsidR="00DB1CAA" w:rsidRDefault="004201F5">
      <w:pPr>
        <w:spacing w:after="0" w:line="288" w:lineRule="auto"/>
        <w:jc w:val="center"/>
      </w:pPr>
      <w:r>
        <w:t>Направленность</w:t>
      </w:r>
      <w:r>
        <w:rPr>
          <w:i/>
          <w:iCs/>
        </w:rPr>
        <w:t xml:space="preserve"> </w:t>
      </w:r>
      <w:r>
        <w:t>«Технологии программирования»</w:t>
      </w:r>
    </w:p>
    <w:p w14:paraId="74F9A74C" w14:textId="39514E61" w:rsidR="00DB1CAA" w:rsidRDefault="003C08FC" w:rsidP="003C08FC">
      <w:pPr>
        <w:spacing w:after="0" w:line="288" w:lineRule="auto"/>
      </w:pPr>
      <w:r>
        <w:rPr>
          <w:lang w:val="ru-RU"/>
        </w:rPr>
        <w:t xml:space="preserve">                                                       </w:t>
      </w:r>
      <w:r w:rsidR="004201F5">
        <w:t>Тема</w:t>
      </w:r>
    </w:p>
    <w:p w14:paraId="28940D51" w14:textId="77777777" w:rsidR="00DB1CAA" w:rsidRDefault="004201F5">
      <w:pPr>
        <w:spacing w:after="0" w:line="288" w:lineRule="auto"/>
        <w:jc w:val="center"/>
      </w:pPr>
      <w:r>
        <w:rPr>
          <w:b/>
          <w:bCs/>
        </w:rPr>
        <w:t>Информационный ресурс для информационной поддержки и методического сопровождения образовательной деятельности Института точных наук и цифровых технологий АГУ</w:t>
      </w:r>
    </w:p>
    <w:p w14:paraId="52CF95E5" w14:textId="77777777" w:rsidR="00DB1CAA" w:rsidRDefault="00DB1CAA">
      <w:pPr>
        <w:spacing w:after="0" w:line="288" w:lineRule="auto"/>
        <w:jc w:val="center"/>
      </w:pPr>
    </w:p>
    <w:tbl>
      <w:tblPr>
        <w:tblStyle w:val="a6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35"/>
        <w:gridCol w:w="1047"/>
        <w:gridCol w:w="2181"/>
        <w:gridCol w:w="2507"/>
        <w:gridCol w:w="274"/>
        <w:gridCol w:w="1410"/>
      </w:tblGrid>
      <w:tr w:rsidR="00DB1CAA" w14:paraId="3E178B5B" w14:textId="77777777">
        <w:tc>
          <w:tcPr>
            <w:tcW w:w="1936" w:type="dxa"/>
            <w:shd w:val="clear" w:color="auto" w:fill="auto"/>
            <w:vAlign w:val="bottom"/>
          </w:tcPr>
          <w:p w14:paraId="00B6583F" w14:textId="77777777" w:rsidR="00DB1CAA" w:rsidRDefault="004201F5">
            <w:pPr>
              <w:spacing w:after="0" w:line="240" w:lineRule="auto"/>
            </w:pPr>
            <w:r>
              <w:t xml:space="preserve">Научный </w:t>
            </w:r>
          </w:p>
          <w:p w14:paraId="6E642B7F" w14:textId="77777777" w:rsidR="00DB1CAA" w:rsidRDefault="004201F5">
            <w:pPr>
              <w:spacing w:after="0" w:line="240" w:lineRule="auto"/>
            </w:pPr>
            <w:r>
              <w:t>руководитель</w:t>
            </w:r>
          </w:p>
        </w:tc>
        <w:tc>
          <w:tcPr>
            <w:tcW w:w="10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3E59356" w14:textId="77777777" w:rsidR="00DB1CAA" w:rsidRDefault="00DB1CAA">
            <w:pPr>
              <w:spacing w:after="0" w:line="288" w:lineRule="auto"/>
            </w:pPr>
          </w:p>
        </w:tc>
        <w:tc>
          <w:tcPr>
            <w:tcW w:w="2181" w:type="dxa"/>
            <w:shd w:val="clear" w:color="auto" w:fill="auto"/>
            <w:vAlign w:val="bottom"/>
          </w:tcPr>
          <w:p w14:paraId="69521458" w14:textId="77777777" w:rsidR="00DB1CAA" w:rsidRDefault="004201F5">
            <w:pPr>
              <w:spacing w:after="0" w:line="288" w:lineRule="auto"/>
              <w:jc w:val="center"/>
            </w:pPr>
            <w:r>
              <w:t>доцент</w:t>
            </w:r>
          </w:p>
        </w:tc>
        <w:tc>
          <w:tcPr>
            <w:tcW w:w="2507" w:type="dxa"/>
            <w:shd w:val="clear" w:color="auto" w:fill="auto"/>
            <w:vAlign w:val="bottom"/>
          </w:tcPr>
          <w:p w14:paraId="0CE36676" w14:textId="77777777" w:rsidR="00DB1CAA" w:rsidRDefault="004201F5">
            <w:pPr>
              <w:spacing w:after="0" w:line="288" w:lineRule="auto"/>
              <w:jc w:val="center"/>
            </w:pPr>
            <w:r>
              <w:t>В.В. Бучацкая</w:t>
            </w:r>
          </w:p>
        </w:tc>
        <w:tc>
          <w:tcPr>
            <w:tcW w:w="274" w:type="dxa"/>
          </w:tcPr>
          <w:p w14:paraId="0ADE8554" w14:textId="77777777" w:rsidR="00DB1CAA" w:rsidRDefault="00DB1CAA">
            <w:pPr>
              <w:spacing w:after="0" w:line="288" w:lineRule="auto"/>
              <w:ind w:left="-188" w:right="-218"/>
              <w:jc w:val="center"/>
            </w:pPr>
          </w:p>
        </w:tc>
        <w:tc>
          <w:tcPr>
            <w:tcW w:w="141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5AD8D6F" w14:textId="77777777" w:rsidR="00DB1CAA" w:rsidRDefault="00DB1CAA">
            <w:pPr>
              <w:spacing w:after="0" w:line="288" w:lineRule="auto"/>
              <w:jc w:val="center"/>
            </w:pPr>
          </w:p>
        </w:tc>
      </w:tr>
      <w:tr w:rsidR="00DB1CAA" w14:paraId="759F14C2" w14:textId="77777777">
        <w:tc>
          <w:tcPr>
            <w:tcW w:w="1936" w:type="dxa"/>
            <w:shd w:val="clear" w:color="auto" w:fill="auto"/>
          </w:tcPr>
          <w:p w14:paraId="2849E618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47" w:type="dxa"/>
            <w:tcBorders>
              <w:top w:val="single" w:sz="4" w:space="0" w:color="000000"/>
            </w:tcBorders>
            <w:shd w:val="clear" w:color="auto" w:fill="auto"/>
          </w:tcPr>
          <w:p w14:paraId="360CFDDC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2181" w:type="dxa"/>
            <w:shd w:val="clear" w:color="auto" w:fill="auto"/>
          </w:tcPr>
          <w:p w14:paraId="2B73C447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(уч.степень, уч.звание)</w:t>
            </w:r>
          </w:p>
        </w:tc>
        <w:tc>
          <w:tcPr>
            <w:tcW w:w="2507" w:type="dxa"/>
            <w:shd w:val="clear" w:color="auto" w:fill="auto"/>
          </w:tcPr>
          <w:p w14:paraId="133DAC17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(И.О.Фамилия)</w:t>
            </w:r>
          </w:p>
        </w:tc>
        <w:tc>
          <w:tcPr>
            <w:tcW w:w="274" w:type="dxa"/>
          </w:tcPr>
          <w:p w14:paraId="3FFFAF18" w14:textId="77777777" w:rsidR="00DB1CAA" w:rsidRDefault="00DB1CAA">
            <w:pPr>
              <w:spacing w:after="0" w:line="288" w:lineRule="auto"/>
              <w:ind w:left="-188" w:right="-21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</w:tcBorders>
            <w:shd w:val="clear" w:color="auto" w:fill="auto"/>
          </w:tcPr>
          <w:p w14:paraId="4EED0329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(дата)</w:t>
            </w:r>
          </w:p>
        </w:tc>
      </w:tr>
    </w:tbl>
    <w:p w14:paraId="72EC40A6" w14:textId="77777777" w:rsidR="00DB1CAA" w:rsidRDefault="00DB1CAA">
      <w:pPr>
        <w:spacing w:after="0" w:line="288" w:lineRule="auto"/>
      </w:pPr>
    </w:p>
    <w:p w14:paraId="6C7908FA" w14:textId="77777777" w:rsidR="00DB1CAA" w:rsidRDefault="00DB1CAA">
      <w:pPr>
        <w:spacing w:after="0" w:line="288" w:lineRule="auto"/>
      </w:pPr>
    </w:p>
    <w:tbl>
      <w:tblPr>
        <w:tblStyle w:val="a7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29"/>
        <w:gridCol w:w="1399"/>
        <w:gridCol w:w="2640"/>
        <w:gridCol w:w="1099"/>
        <w:gridCol w:w="262"/>
        <w:gridCol w:w="2026"/>
      </w:tblGrid>
      <w:tr w:rsidR="00DB1CAA" w14:paraId="701606D9" w14:textId="77777777">
        <w:tc>
          <w:tcPr>
            <w:tcW w:w="1929" w:type="dxa"/>
            <w:shd w:val="clear" w:color="auto" w:fill="auto"/>
            <w:vAlign w:val="bottom"/>
          </w:tcPr>
          <w:p w14:paraId="7A5A5594" w14:textId="77777777" w:rsidR="00DB1CAA" w:rsidRDefault="004201F5">
            <w:pPr>
              <w:spacing w:after="0" w:line="288" w:lineRule="auto"/>
            </w:pPr>
            <w:r>
              <w:t>Обучающаяся</w:t>
            </w:r>
          </w:p>
        </w:tc>
        <w:tc>
          <w:tcPr>
            <w:tcW w:w="1399" w:type="dxa"/>
            <w:shd w:val="clear" w:color="auto" w:fill="auto"/>
            <w:vAlign w:val="bottom"/>
          </w:tcPr>
          <w:p w14:paraId="76920B38" w14:textId="77777777" w:rsidR="00DB1CAA" w:rsidRDefault="004201F5">
            <w:pPr>
              <w:spacing w:after="0" w:line="288" w:lineRule="auto"/>
              <w:jc w:val="center"/>
            </w:pPr>
            <w:r>
              <w:t>4МОАИС</w:t>
            </w:r>
          </w:p>
        </w:tc>
        <w:tc>
          <w:tcPr>
            <w:tcW w:w="2640" w:type="dxa"/>
            <w:shd w:val="clear" w:color="auto" w:fill="auto"/>
            <w:vAlign w:val="bottom"/>
          </w:tcPr>
          <w:p w14:paraId="5BC5584E" w14:textId="77777777" w:rsidR="00DB1CAA" w:rsidRDefault="004201F5">
            <w:pPr>
              <w:spacing w:after="0" w:line="240" w:lineRule="auto"/>
            </w:pPr>
            <w:r>
              <w:t xml:space="preserve">НОК «Институт точных наук и цифровых технологий» </w:t>
            </w:r>
          </w:p>
        </w:tc>
        <w:tc>
          <w:tcPr>
            <w:tcW w:w="109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CD99701" w14:textId="77777777" w:rsidR="00DB1CAA" w:rsidRDefault="00DB1CAA">
            <w:pPr>
              <w:spacing w:after="0" w:line="288" w:lineRule="auto"/>
              <w:jc w:val="center"/>
            </w:pPr>
          </w:p>
        </w:tc>
        <w:tc>
          <w:tcPr>
            <w:tcW w:w="262" w:type="dxa"/>
          </w:tcPr>
          <w:p w14:paraId="0282E612" w14:textId="77777777" w:rsidR="00DB1CAA" w:rsidRDefault="00DB1CAA">
            <w:pPr>
              <w:spacing w:after="0" w:line="288" w:lineRule="auto"/>
              <w:jc w:val="center"/>
              <w:rPr>
                <w:highlight w:val="yellow"/>
              </w:rPr>
            </w:pPr>
          </w:p>
        </w:tc>
        <w:tc>
          <w:tcPr>
            <w:tcW w:w="2026" w:type="dxa"/>
            <w:vAlign w:val="bottom"/>
          </w:tcPr>
          <w:p w14:paraId="72C0F8CF" w14:textId="7EB14D52" w:rsidR="00DB1CAA" w:rsidRPr="003C08FC" w:rsidRDefault="003C08FC">
            <w:pPr>
              <w:spacing w:after="0" w:line="288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А.Р. Кузьминова</w:t>
            </w:r>
          </w:p>
        </w:tc>
      </w:tr>
      <w:tr w:rsidR="00DB1CAA" w14:paraId="2D42807B" w14:textId="77777777">
        <w:tc>
          <w:tcPr>
            <w:tcW w:w="1929" w:type="dxa"/>
            <w:shd w:val="clear" w:color="auto" w:fill="auto"/>
          </w:tcPr>
          <w:p w14:paraId="1811A819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  <w:highlight w:val="yellow"/>
              </w:rPr>
            </w:pPr>
          </w:p>
        </w:tc>
        <w:tc>
          <w:tcPr>
            <w:tcW w:w="1399" w:type="dxa"/>
            <w:shd w:val="clear" w:color="auto" w:fill="auto"/>
          </w:tcPr>
          <w:p w14:paraId="786A84E5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(группа)</w:t>
            </w:r>
          </w:p>
        </w:tc>
        <w:tc>
          <w:tcPr>
            <w:tcW w:w="2640" w:type="dxa"/>
            <w:shd w:val="clear" w:color="auto" w:fill="auto"/>
          </w:tcPr>
          <w:p w14:paraId="29793FC7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</w:tcBorders>
            <w:shd w:val="clear" w:color="auto" w:fill="auto"/>
          </w:tcPr>
          <w:p w14:paraId="2B906F10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262" w:type="dxa"/>
          </w:tcPr>
          <w:p w14:paraId="5F019460" w14:textId="77777777" w:rsidR="00DB1CAA" w:rsidRDefault="00DB1CAA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26" w:type="dxa"/>
          </w:tcPr>
          <w:p w14:paraId="5AA5FF5D" w14:textId="77777777" w:rsidR="00DB1CAA" w:rsidRDefault="004201F5">
            <w:pPr>
              <w:spacing w:after="0" w:line="288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(И.О.Фамилия)</w:t>
            </w:r>
          </w:p>
        </w:tc>
      </w:tr>
    </w:tbl>
    <w:p w14:paraId="6B47C586" w14:textId="77777777" w:rsidR="00DB1CAA" w:rsidRDefault="00DB1CAA">
      <w:pPr>
        <w:spacing w:after="0" w:line="288" w:lineRule="auto"/>
      </w:pPr>
    </w:p>
    <w:p w14:paraId="3B719386" w14:textId="0389626E" w:rsidR="00DB1CAA" w:rsidRDefault="003C08FC">
      <w:pPr>
        <w:spacing w:after="0" w:line="288" w:lineRule="auto"/>
        <w:jc w:val="center"/>
      </w:pPr>
      <w:r>
        <w:t>Майкоп 202</w:t>
      </w:r>
      <w:r>
        <w:rPr>
          <w:lang w:val="ru-RU"/>
        </w:rPr>
        <w:t>6</w:t>
      </w:r>
      <w:r w:rsidR="004201F5">
        <w:t xml:space="preserve"> г.</w:t>
      </w:r>
    </w:p>
    <w:p w14:paraId="0F35609D" w14:textId="77777777" w:rsidR="00DB1CAA" w:rsidRDefault="004201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Оглавление</w:t>
      </w:r>
    </w:p>
    <w:sdt>
      <w:sdtPr>
        <w:id w:val="-13938802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p w14:paraId="2A4B30C9" w14:textId="5E4D4C54" w:rsidR="00EC0E6F" w:rsidRDefault="00EC0E6F">
          <w:pPr>
            <w:pStyle w:val="aff6"/>
          </w:pPr>
          <w:r>
            <w:t>Оглавление</w:t>
          </w:r>
        </w:p>
        <w:p w14:paraId="54D12279" w14:textId="25CB7932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79136" w:history="1">
            <w:r w:rsidRPr="00592370">
              <w:rPr>
                <w:rStyle w:val="aff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64B4" w14:textId="7149A2F9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37" w:history="1">
            <w:r w:rsidRPr="00592370">
              <w:rPr>
                <w:rStyle w:val="aff3"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4B0B" w14:textId="2DF92E22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38" w:history="1">
            <w:r w:rsidRPr="00592370">
              <w:rPr>
                <w:rStyle w:val="aff3"/>
                <w:noProof/>
              </w:rPr>
              <w:t>1.1.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D65D" w14:textId="22D17DF2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39" w:history="1">
            <w:r w:rsidRPr="00592370">
              <w:rPr>
                <w:rStyle w:val="aff3"/>
                <w:noProof/>
              </w:rPr>
              <w:t>1.1.1. Организация образовательного процесса в высшем учебном заведении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380E1" w14:textId="376E08F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0" w:history="1">
            <w:r w:rsidRPr="00592370">
              <w:rPr>
                <w:rStyle w:val="aff3"/>
                <w:noProof/>
              </w:rPr>
              <w:t>1.1.2.  Структура НОК «Институт точных наук и цифровых технологий» и его подразделений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2271" w14:textId="110AB2D6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1" w:history="1">
            <w:r w:rsidRPr="00592370">
              <w:rPr>
                <w:rStyle w:val="aff3"/>
                <w:noProof/>
              </w:rPr>
              <w:t>1.1.3.  Основные участники образовательного процесса и их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EF57" w14:textId="73D9A36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2" w:history="1">
            <w:r w:rsidRPr="00592370">
              <w:rPr>
                <w:rStyle w:val="aff3"/>
                <w:noProof/>
              </w:rPr>
              <w:t>1.1.4.  Информационные потоки в образовательной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AF7B" w14:textId="300B545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3" w:history="1">
            <w:r w:rsidRPr="00592370">
              <w:rPr>
                <w:rStyle w:val="aff3"/>
                <w:noProof/>
              </w:rPr>
              <w:t>1.1.5.  Проблемы текущей организации информационной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B11C" w14:textId="58AA4E17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44" w:history="1">
            <w:r w:rsidRPr="00592370">
              <w:rPr>
                <w:rStyle w:val="aff3"/>
                <w:noProof/>
              </w:rPr>
              <w:t>1.2. Обзор и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7E8D" w14:textId="771852E3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5" w:history="1">
            <w:r w:rsidRPr="00592370">
              <w:rPr>
                <w:rStyle w:val="aff3"/>
                <w:noProof/>
              </w:rPr>
              <w:t>1.2.1.  Классификация информационных систем образовательных учреждений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B8F9" w14:textId="6E667776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6" w:history="1">
            <w:r w:rsidRPr="00592370">
              <w:rPr>
                <w:rStyle w:val="aff3"/>
                <w:noProof/>
              </w:rPr>
              <w:t>1.2.2.  Анализ российских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E273" w14:textId="146E718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7" w:history="1">
            <w:r w:rsidRPr="00592370">
              <w:rPr>
                <w:rStyle w:val="aff3"/>
                <w:noProof/>
              </w:rPr>
              <w:t>1.2.3.  Анализ зарубежных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463E" w14:textId="53F427A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8" w:history="1">
            <w:r w:rsidRPr="00592370">
              <w:rPr>
                <w:rStyle w:val="aff3"/>
                <w:noProof/>
              </w:rPr>
              <w:t>1.2.4. Сравнительный анализ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AB16" w14:textId="5E39279F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49" w:history="1">
            <w:r w:rsidRPr="00592370">
              <w:rPr>
                <w:rStyle w:val="aff3"/>
                <w:noProof/>
              </w:rPr>
              <w:t>1.2.5. Выявление недостатков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60C8" w14:textId="25DE64B2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0" w:history="1">
            <w:r w:rsidRPr="00592370">
              <w:rPr>
                <w:rStyle w:val="aff3"/>
                <w:noProof/>
              </w:rPr>
              <w:t>1.3. Формулирование требований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A0D0" w14:textId="0DF490C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1" w:history="1">
            <w:r w:rsidRPr="00592370">
              <w:rPr>
                <w:rStyle w:val="aff3"/>
                <w:noProof/>
              </w:rPr>
              <w:t>1.3.1. 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2254" w14:textId="4A3EA5C7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2" w:history="1">
            <w:r w:rsidRPr="00592370">
              <w:rPr>
                <w:rStyle w:val="aff3"/>
                <w:noProof/>
              </w:rPr>
              <w:t>1.3.2.  Функциональные требования по категориям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D765" w14:textId="211F636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3" w:history="1">
            <w:r w:rsidRPr="00592370">
              <w:rPr>
                <w:rStyle w:val="aff3"/>
                <w:noProof/>
              </w:rPr>
              <w:t>1.3.3. 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003A" w14:textId="3A4DE657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4" w:history="1">
            <w:r w:rsidRPr="00592370">
              <w:rPr>
                <w:rStyle w:val="aff3"/>
                <w:noProof/>
              </w:rPr>
              <w:t>1.3.4.  Ограничения и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964C" w14:textId="38A74D22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55" w:history="1">
            <w:r w:rsidRPr="00592370">
              <w:rPr>
                <w:rStyle w:val="aff3"/>
                <w:noProof/>
              </w:rPr>
              <w:t>ГЛАВА 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CAA9" w14:textId="59744DC0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6" w:history="1">
            <w:r w:rsidRPr="00592370">
              <w:rPr>
                <w:rStyle w:val="aff3"/>
                <w:noProof/>
              </w:rPr>
              <w:t>2.1. Функциональное моделирование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28232" w14:textId="2760DFCD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57" w:history="1">
            <w:r w:rsidRPr="00592370">
              <w:rPr>
                <w:rStyle w:val="aff3"/>
                <w:noProof/>
              </w:rPr>
              <w:t>2.1.1. Диаграмма вариантов использования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98F8" w14:textId="026522B9" w:rsidR="00EC0E6F" w:rsidRDefault="00EC0E6F">
          <w:pPr>
            <w:pStyle w:val="30"/>
            <w:tabs>
              <w:tab w:val="left" w:pos="1320"/>
              <w:tab w:val="right" w:leader="dot" w:pos="9346"/>
            </w:tabs>
            <w:rPr>
              <w:noProof/>
            </w:rPr>
          </w:pPr>
          <w:hyperlink w:anchor="_Toc230179158" w:history="1">
            <w:r w:rsidRPr="00592370">
              <w:rPr>
                <w:rStyle w:val="aff3"/>
                <w:noProof/>
              </w:rPr>
              <w:t>2.1.2.</w:t>
            </w:r>
            <w:r>
              <w:rPr>
                <w:noProof/>
              </w:rPr>
              <w:tab/>
            </w:r>
            <w:r w:rsidRPr="00592370">
              <w:rPr>
                <w:rStyle w:val="aff3"/>
                <w:noProof/>
              </w:rPr>
              <w:t>Описание основных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5602" w14:textId="3DA75630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59" w:history="1">
            <w:r w:rsidRPr="00592370">
              <w:rPr>
                <w:rStyle w:val="aff3"/>
                <w:noProof/>
              </w:rPr>
              <w:t>2.2. 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6492" w14:textId="5CCCCB56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0" w:history="1">
            <w:r w:rsidRPr="00592370">
              <w:rPr>
                <w:rStyle w:val="aff3"/>
                <w:noProof/>
              </w:rPr>
              <w:t>2.2.1.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E05A" w14:textId="3F902C00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1" w:history="1">
            <w:r w:rsidRPr="00592370">
              <w:rPr>
                <w:rStyle w:val="aff3"/>
                <w:noProof/>
              </w:rPr>
              <w:t>2.2.2. Описание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8FB9" w14:textId="498ED873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2" w:history="1">
            <w:r w:rsidRPr="00592370">
              <w:rPr>
                <w:rStyle w:val="aff3"/>
                <w:noProof/>
              </w:rPr>
              <w:t>2.2.4. Технологии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9170" w14:textId="3586FD8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3" w:history="1">
            <w:r w:rsidRPr="00592370">
              <w:rPr>
                <w:rStyle w:val="aff3"/>
                <w:noProof/>
              </w:rPr>
              <w:t>2.2.5. Технологии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53860" w14:textId="7DDD3D65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4" w:history="1">
            <w:r w:rsidRPr="00592370">
              <w:rPr>
                <w:rStyle w:val="aff3"/>
                <w:noProof/>
              </w:rPr>
              <w:t>2.2.6. Система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87AE" w14:textId="314D0D2F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5" w:history="1">
            <w:r w:rsidRPr="00592370">
              <w:rPr>
                <w:rStyle w:val="aff3"/>
                <w:noProof/>
              </w:rPr>
              <w:t>2.2.7. Дополнительные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D8A7" w14:textId="783F8888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6" w:history="1">
            <w:r w:rsidRPr="00592370">
              <w:rPr>
                <w:rStyle w:val="aff3"/>
                <w:noProof/>
              </w:rPr>
              <w:t>2.2.8. Сравнительная таблица альтернатив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7295" w14:textId="6FE25A0A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67" w:history="1">
            <w:r w:rsidRPr="00592370">
              <w:rPr>
                <w:rStyle w:val="aff3"/>
                <w:noProof/>
              </w:rPr>
              <w:t>2.3.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97E4" w14:textId="6055A0F3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8" w:history="1">
            <w:r w:rsidRPr="00592370">
              <w:rPr>
                <w:rStyle w:val="aff3"/>
                <w:noProof/>
              </w:rPr>
              <w:t>2.3.1. Концептуальное проектирование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F6E4" w14:textId="3039CD69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69" w:history="1">
            <w:r w:rsidRPr="00592370">
              <w:rPr>
                <w:rStyle w:val="aff3"/>
                <w:noProof/>
              </w:rPr>
              <w:t>2.3.2. Логическое проектирование (схема БД в 3НФ)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8CB4" w14:textId="6BAA8BF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0" w:history="1">
            <w:r w:rsidRPr="00592370">
              <w:rPr>
                <w:rStyle w:val="aff3"/>
                <w:noProof/>
              </w:rPr>
              <w:t>2.3.3. Описание связей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A33E" w14:textId="1D114941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1" w:history="1">
            <w:r w:rsidRPr="00592370">
              <w:rPr>
                <w:rStyle w:val="aff3"/>
                <w:noProof/>
              </w:rPr>
              <w:t>2.3.4. Индексы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950CC" w14:textId="0C3FC33E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72" w:history="1">
            <w:r w:rsidRPr="00592370">
              <w:rPr>
                <w:rStyle w:val="aff3"/>
                <w:noProof/>
              </w:rPr>
              <w:t>ГЛАВА 3. ПРАКТИЧЕСКАЯ ЧАСТЬ (РЕАЛИЗАЦИЯ)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82B2" w14:textId="314CD2BA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73" w:history="1">
            <w:r w:rsidRPr="00592370">
              <w:rPr>
                <w:rStyle w:val="aff3"/>
                <w:noProof/>
              </w:rPr>
              <w:t>3.1. Реализация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9F50" w14:textId="5187C8A4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4" w:history="1">
            <w:r w:rsidRPr="00592370">
              <w:rPr>
                <w:rStyle w:val="aff3"/>
                <w:noProof/>
              </w:rPr>
              <w:t>3.1.1. Общая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7FD3" w14:textId="47E7DFC9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5" w:history="1">
            <w:r w:rsidRPr="00592370">
              <w:rPr>
                <w:rStyle w:val="aff3"/>
                <w:noProof/>
              </w:rPr>
              <w:t>3.1.2. Структура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B198" w14:textId="2D06A5E8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6" w:history="1">
            <w:r w:rsidRPr="00592370">
              <w:rPr>
                <w:rStyle w:val="aff3"/>
                <w:noProof/>
              </w:rPr>
              <w:t>3.1.3. Структура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FC72" w14:textId="2DEC72E5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7" w:history="1">
            <w:r w:rsidRPr="00592370">
              <w:rPr>
                <w:rStyle w:val="aff3"/>
                <w:noProof/>
              </w:rPr>
              <w:t>3.1.4.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6E4A" w14:textId="692BF46B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78" w:history="1">
            <w:r w:rsidRPr="00592370">
              <w:rPr>
                <w:rStyle w:val="aff3"/>
                <w:noProof/>
              </w:rPr>
              <w:t>3.1.5. Конфигурация через переменные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F4A8" w14:textId="191633D4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79" w:history="1">
            <w:r w:rsidRPr="00592370">
              <w:rPr>
                <w:rStyle w:val="aff3"/>
                <w:noProof/>
              </w:rPr>
              <w:t>3.2.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C0E5" w14:textId="6F8B4521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0" w:history="1">
            <w:r w:rsidRPr="00592370">
              <w:rPr>
                <w:rStyle w:val="aff3"/>
                <w:noProof/>
              </w:rPr>
              <w:t>3.2.1. Структура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18AA" w14:textId="5C72CF40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1" w:history="1">
            <w:r w:rsidRPr="00592370">
              <w:rPr>
                <w:rStyle w:val="aff3"/>
                <w:noProof/>
              </w:rPr>
              <w:t>3.2.2. Реализация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5F4D2" w14:textId="3F2A263E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2" w:history="1">
            <w:r w:rsidRPr="00592370">
              <w:rPr>
                <w:rStyle w:val="aff3"/>
                <w:noProof/>
              </w:rPr>
              <w:t>3.2.3.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E591" w14:textId="1500882A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3" w:history="1">
            <w:r w:rsidRPr="00592370">
              <w:rPr>
                <w:rStyle w:val="aff3"/>
                <w:noProof/>
              </w:rPr>
              <w:t>3.2.4. 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DE3D" w14:textId="5E0F3C1E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4" w:history="1">
            <w:r w:rsidRPr="00592370">
              <w:rPr>
                <w:rStyle w:val="aff3"/>
                <w:noProof/>
              </w:rPr>
              <w:t>3.2.5. Безопасность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C005" w14:textId="20B56D2E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85" w:history="1">
            <w:r w:rsidRPr="00592370">
              <w:rPr>
                <w:rStyle w:val="aff3"/>
                <w:noProof/>
              </w:rPr>
              <w:t>3.3. Реализация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754F" w14:textId="0E839F72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6" w:history="1">
            <w:r w:rsidRPr="00592370">
              <w:rPr>
                <w:rStyle w:val="aff3"/>
                <w:noProof/>
              </w:rPr>
              <w:t>3.3.1. Архитектура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03FC" w14:textId="14AF9DA4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7" w:history="1">
            <w:r w:rsidRPr="00592370">
              <w:rPr>
                <w:rStyle w:val="aff3"/>
                <w:noProof/>
              </w:rPr>
              <w:t>3.3.2. Управление состоянием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9B70" w14:textId="2933A122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88" w:history="1">
            <w:r w:rsidRPr="00592370">
              <w:rPr>
                <w:rStyle w:val="aff3"/>
                <w:noProof/>
              </w:rPr>
              <w:t>3.3.2. API-клиент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6D6B5" w14:textId="298BA3A7" w:rsidR="00EC0E6F" w:rsidRDefault="00EC0E6F">
          <w:pPr>
            <w:pStyle w:val="30"/>
            <w:tabs>
              <w:tab w:val="left" w:pos="1320"/>
              <w:tab w:val="right" w:leader="dot" w:pos="9346"/>
            </w:tabs>
            <w:rPr>
              <w:noProof/>
            </w:rPr>
          </w:pPr>
          <w:hyperlink w:anchor="_Toc230179189" w:history="1">
            <w:r w:rsidRPr="00592370">
              <w:rPr>
                <w:rStyle w:val="aff3"/>
                <w:noProof/>
              </w:rPr>
              <w:t>3.3.3.</w:t>
            </w:r>
            <w:r>
              <w:rPr>
                <w:noProof/>
              </w:rPr>
              <w:tab/>
            </w:r>
            <w:r w:rsidRPr="00592370">
              <w:rPr>
                <w:rStyle w:val="aff3"/>
                <w:noProof/>
              </w:rPr>
              <w:t>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8804" w14:textId="37E38CF9" w:rsidR="00EC0E6F" w:rsidRDefault="00EC0E6F">
          <w:pPr>
            <w:pStyle w:val="30"/>
            <w:tabs>
              <w:tab w:val="right" w:leader="dot" w:pos="9346"/>
            </w:tabs>
            <w:rPr>
              <w:noProof/>
            </w:rPr>
          </w:pPr>
          <w:hyperlink w:anchor="_Toc230179190" w:history="1">
            <w:r w:rsidRPr="00592370">
              <w:rPr>
                <w:rStyle w:val="aff3"/>
                <w:noProof/>
              </w:rPr>
              <w:t>3.3.4. Защищённые маршруты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C602" w14:textId="1E06E618" w:rsidR="00EC0E6F" w:rsidRDefault="00EC0E6F">
          <w:pPr>
            <w:pStyle w:val="20"/>
            <w:tabs>
              <w:tab w:val="right" w:leader="dot" w:pos="9346"/>
            </w:tabs>
            <w:rPr>
              <w:noProof/>
            </w:rPr>
          </w:pPr>
          <w:hyperlink w:anchor="_Toc230179191" w:history="1">
            <w:r w:rsidRPr="00592370">
              <w:rPr>
                <w:rStyle w:val="aff3"/>
                <w:noProof/>
              </w:rPr>
              <w:t>3.3.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42A6" w14:textId="1071FA33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92" w:history="1">
            <w:r w:rsidRPr="00592370">
              <w:rPr>
                <w:rStyle w:val="af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A0F6" w14:textId="2E573D8A" w:rsidR="00EC0E6F" w:rsidRDefault="00EC0E6F">
          <w:pPr>
            <w:pStyle w:val="10"/>
            <w:tabs>
              <w:tab w:val="right" w:leader="dot" w:pos="9346"/>
            </w:tabs>
            <w:rPr>
              <w:noProof/>
            </w:rPr>
          </w:pPr>
          <w:hyperlink w:anchor="_Toc230179193" w:history="1">
            <w:r w:rsidRPr="00592370">
              <w:rPr>
                <w:rStyle w:val="aff3"/>
                <w:noProof/>
                <w:lang w:val="ru-RU"/>
              </w:rPr>
              <w:t>ПРИЛОЖЕНИЕ 1. РАБОТА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614B" w14:textId="4C406AC8" w:rsidR="00EC0E6F" w:rsidRDefault="00EC0E6F">
          <w:r>
            <w:rPr>
              <w:b/>
              <w:bCs/>
            </w:rPr>
            <w:fldChar w:fldCharType="end"/>
          </w:r>
        </w:p>
      </w:sdtContent>
    </w:sdt>
    <w:p w14:paraId="6665B8BD" w14:textId="77777777" w:rsidR="00EC0E6F" w:rsidRDefault="00EC0E6F">
      <w:pPr>
        <w:pStyle w:val="1"/>
      </w:pPr>
      <w:bookmarkStart w:id="0" w:name="_Toc230179136"/>
    </w:p>
    <w:p w14:paraId="3742B487" w14:textId="77777777" w:rsidR="00EC0E6F" w:rsidRDefault="00EC0E6F">
      <w:pPr>
        <w:pStyle w:val="1"/>
      </w:pPr>
    </w:p>
    <w:p w14:paraId="1F376D74" w14:textId="77777777" w:rsidR="00EC0E6F" w:rsidRDefault="00EC0E6F">
      <w:pPr>
        <w:pStyle w:val="1"/>
      </w:pPr>
    </w:p>
    <w:p w14:paraId="7B09CE13" w14:textId="77777777" w:rsidR="00EC0E6F" w:rsidRDefault="00EC0E6F">
      <w:pPr>
        <w:pStyle w:val="1"/>
      </w:pPr>
    </w:p>
    <w:p w14:paraId="72295B42" w14:textId="77777777" w:rsidR="00EC0E6F" w:rsidRDefault="00EC0E6F">
      <w:pPr>
        <w:pStyle w:val="1"/>
      </w:pPr>
    </w:p>
    <w:p w14:paraId="698EA091" w14:textId="77777777" w:rsidR="00EC0E6F" w:rsidRDefault="00EC0E6F">
      <w:pPr>
        <w:pStyle w:val="1"/>
      </w:pPr>
    </w:p>
    <w:p w14:paraId="643F2867" w14:textId="33E139B9" w:rsidR="00EC0E6F" w:rsidRDefault="00EC0E6F">
      <w:pPr>
        <w:pStyle w:val="1"/>
      </w:pPr>
    </w:p>
    <w:p w14:paraId="62704F16" w14:textId="77777777" w:rsidR="00EC0E6F" w:rsidRPr="00EC0E6F" w:rsidRDefault="00EC0E6F" w:rsidP="00EC0E6F">
      <w:bookmarkStart w:id="1" w:name="_GoBack"/>
      <w:bookmarkEnd w:id="1"/>
    </w:p>
    <w:p w14:paraId="4EE27BDF" w14:textId="2DB211A4" w:rsidR="00DB1CAA" w:rsidRDefault="004201F5">
      <w:pPr>
        <w:pStyle w:val="1"/>
      </w:pPr>
      <w:r>
        <w:lastRenderedPageBreak/>
        <w:t>ВВЕДЕНИЕ</w:t>
      </w:r>
      <w:bookmarkEnd w:id="0"/>
    </w:p>
    <w:p w14:paraId="61B6FECA" w14:textId="77777777" w:rsidR="00DB1CAA" w:rsidRDefault="004201F5">
      <w:pPr>
        <w:spacing w:after="0"/>
        <w:ind w:firstLine="709"/>
      </w:pPr>
      <w:r>
        <w:t>В современных условиях цифровизации образования информационные технологии становятся неотъемлемой частью организации и сопровождения образовательного процесса в высших учебных заведениях. Согласно федеральному проекту «Цифровая образовательная среда» национального проекта «Образование», к 2026 году во всех образовательных организациях должна быть создана современная и безопасная цифровая образовательная среда, обеспечивающая высокое качество и доступность образования всех видов и уровней [1].</w:t>
      </w:r>
    </w:p>
    <w:p w14:paraId="445970FC" w14:textId="77777777" w:rsidR="00DB1CAA" w:rsidRDefault="004201F5">
      <w:pPr>
        <w:spacing w:after="0"/>
        <w:ind w:firstLine="709"/>
      </w:pPr>
      <w:r>
        <w:t>Институт университета — сложная организационная структура, включающую множество участников образовательного процесса: студентов, преподавателей, методистов, сотрудников деканата и университета. Эффективное взаимодействие между всеми участниками требует организации информационной поддержки, охватывающей следующие ключевые направления:</w:t>
      </w:r>
    </w:p>
    <w:p w14:paraId="36505913" w14:textId="77777777" w:rsidR="00DB1CAA" w:rsidRDefault="004201F5">
      <w:pPr>
        <w:spacing w:after="0"/>
        <w:ind w:firstLine="709"/>
      </w:pPr>
      <w:r>
        <w:t>●</w:t>
      </w:r>
      <w:r>
        <w:tab/>
        <w:t>предоставление актуальной информации о расписании учебных занятий, экзаменационных сессий и других мероприятий;</w:t>
      </w:r>
    </w:p>
    <w:p w14:paraId="43760C76" w14:textId="77777777" w:rsidR="00DB1CAA" w:rsidRDefault="004201F5">
      <w:pPr>
        <w:spacing w:after="0"/>
        <w:ind w:firstLine="709"/>
      </w:pPr>
      <w:r>
        <w:t>●</w:t>
      </w:r>
      <w:r>
        <w:tab/>
        <w:t>публикация и хранение учебно-методических материалов, рабочих программ дисциплин, методических указаний;</w:t>
      </w:r>
    </w:p>
    <w:p w14:paraId="22C8ED8D" w14:textId="77777777" w:rsidR="00DB1CAA" w:rsidRDefault="004201F5">
      <w:pPr>
        <w:spacing w:after="0"/>
        <w:ind w:firstLine="709"/>
      </w:pPr>
      <w:r>
        <w:t>●</w:t>
      </w:r>
      <w:r>
        <w:tab/>
        <w:t>информирование о новостях и объявлениях Института;</w:t>
      </w:r>
    </w:p>
    <w:p w14:paraId="114DF62B" w14:textId="77777777" w:rsidR="00DB1CAA" w:rsidRDefault="004201F5">
      <w:pPr>
        <w:spacing w:after="0"/>
        <w:ind w:firstLine="709"/>
      </w:pPr>
      <w:r>
        <w:t>●</w:t>
      </w:r>
      <w:r>
        <w:tab/>
        <w:t>организация электронного документооборота;</w:t>
      </w:r>
    </w:p>
    <w:p w14:paraId="76E98F15" w14:textId="77777777" w:rsidR="00DB1CAA" w:rsidRDefault="004201F5">
      <w:pPr>
        <w:spacing w:after="0"/>
        <w:ind w:firstLine="709"/>
      </w:pPr>
      <w:r>
        <w:t>●</w:t>
      </w:r>
      <w:r>
        <w:tab/>
        <w:t>методическое сопровождение образовательных программ;</w:t>
      </w:r>
    </w:p>
    <w:p w14:paraId="7923130F" w14:textId="77777777" w:rsidR="00DB1CAA" w:rsidRDefault="004201F5">
      <w:pPr>
        <w:spacing w:after="0"/>
        <w:ind w:firstLine="709"/>
      </w:pPr>
      <w:r>
        <w:t>●</w:t>
      </w:r>
      <w:r>
        <w:tab/>
        <w:t>поддержка процессов аккредитации и контроля качества образования;</w:t>
      </w:r>
    </w:p>
    <w:p w14:paraId="519F1F28" w14:textId="77777777" w:rsidR="00DB1CAA" w:rsidRDefault="004201F5">
      <w:pPr>
        <w:spacing w:after="0"/>
        <w:ind w:firstLine="709"/>
      </w:pPr>
      <w:r>
        <w:t>●</w:t>
      </w:r>
      <w:r>
        <w:tab/>
        <w:t>предоставление персонализированного доступа к информационным ресурсам через личные кабинеты.</w:t>
      </w:r>
    </w:p>
    <w:p w14:paraId="607B3358" w14:textId="77777777" w:rsidR="00DB1CAA" w:rsidRDefault="004201F5">
      <w:pPr>
        <w:spacing w:after="0"/>
        <w:ind w:firstLine="709"/>
      </w:pPr>
      <w:r>
        <w:t xml:space="preserve">В настоящее время многие структурные подразделения используют разрозненные решения: информация размещается на различных ресурсах (официальный сайт университета, социальные сети, почтовые рассылки, файловые </w:t>
      </w:r>
      <w:r>
        <w:lastRenderedPageBreak/>
        <w:t>хранилища), что затрудняет её поиск и актуализацию. Отсутствие единого информационного пространства приводит к следующим проблемам:</w:t>
      </w:r>
    </w:p>
    <w:p w14:paraId="716DB3CC" w14:textId="77777777" w:rsidR="00DB1CAA" w:rsidRDefault="004201F5">
      <w:pPr>
        <w:spacing w:after="0"/>
        <w:ind w:firstLine="709"/>
      </w:pPr>
      <w:r>
        <w:t>●</w:t>
      </w:r>
      <w:r>
        <w:tab/>
        <w:t>дублирование информации и несогласованность данных;</w:t>
      </w:r>
    </w:p>
    <w:p w14:paraId="18978A7B" w14:textId="77777777" w:rsidR="00DB1CAA" w:rsidRDefault="004201F5">
      <w:pPr>
        <w:spacing w:after="0"/>
        <w:ind w:firstLine="709"/>
      </w:pPr>
      <w:r>
        <w:t>●</w:t>
      </w:r>
      <w:r>
        <w:tab/>
        <w:t>трудности в поиске актуальных учебно-методических материалов;</w:t>
      </w:r>
    </w:p>
    <w:p w14:paraId="08A83D6B" w14:textId="77777777" w:rsidR="00DB1CAA" w:rsidRDefault="004201F5">
      <w:pPr>
        <w:spacing w:after="0"/>
        <w:ind w:firstLine="709"/>
      </w:pPr>
      <w:r>
        <w:t>●</w:t>
      </w:r>
      <w:r>
        <w:tab/>
        <w:t>отсутствие централизованного управления доступом к информационным ресурсам;</w:t>
      </w:r>
    </w:p>
    <w:p w14:paraId="3948F635" w14:textId="77777777" w:rsidR="00DB1CAA" w:rsidRDefault="004201F5">
      <w:pPr>
        <w:spacing w:after="0"/>
        <w:ind w:firstLine="709"/>
      </w:pPr>
      <w:r>
        <w:t>●</w:t>
      </w:r>
      <w:r>
        <w:tab/>
        <w:t>высокая трудоемкость административных процессов;</w:t>
      </w:r>
    </w:p>
    <w:p w14:paraId="3F1A1BE8" w14:textId="77777777" w:rsidR="00DB1CAA" w:rsidRDefault="004201F5">
      <w:pPr>
        <w:spacing w:after="0"/>
        <w:ind w:firstLine="709"/>
      </w:pPr>
      <w:r>
        <w:t>●</w:t>
      </w:r>
      <w:r>
        <w:tab/>
        <w:t>недостаточная прозрачность образовательного процесса для всех участников.</w:t>
      </w:r>
    </w:p>
    <w:p w14:paraId="67AD6626" w14:textId="77777777" w:rsidR="00DB1CAA" w:rsidRDefault="004201F5">
      <w:pPr>
        <w:spacing w:after="0"/>
        <w:ind w:firstLine="709"/>
      </w:pPr>
      <w:r>
        <w:t>Разработка единого информационного ресурса для информационной поддержки и методического сопровождения образовательной деятельности Института является актуальной задачей, решение которой позволит повысить эффективность образовательного процесса, снизить административную нагрузку на персонал и улучшить качество информационного сопровождения студентов и преподавателей.</w:t>
      </w:r>
    </w:p>
    <w:p w14:paraId="0234BBF7" w14:textId="77777777" w:rsidR="00DB1CAA" w:rsidRDefault="004201F5">
      <w:pPr>
        <w:spacing w:after="0"/>
        <w:ind w:firstLine="709"/>
      </w:pPr>
      <w:r>
        <w:t>Цель выпускной квалификационной работы — разработка информационного ресурса для комплексной информационной поддержки и методического сопровождения образовательной деятельности Института высшего учебного заведения.</w:t>
      </w:r>
    </w:p>
    <w:p w14:paraId="3C1BA562" w14:textId="77777777" w:rsidR="00DB1CAA" w:rsidRDefault="004201F5">
      <w:pPr>
        <w:spacing w:after="0"/>
        <w:ind w:firstLine="709"/>
      </w:pPr>
      <w:r>
        <w:t>Для достижения поставленной цели необходимо решить следующие задачи:</w:t>
      </w:r>
    </w:p>
    <w:p w14:paraId="0BA4725B" w14:textId="77777777" w:rsidR="00DB1CAA" w:rsidRDefault="004201F5">
      <w:pPr>
        <w:spacing w:after="0"/>
        <w:ind w:firstLine="709"/>
      </w:pPr>
      <w:r>
        <w:t>1.</w:t>
        <w:tab/>
        <w:t>Провести анализ предметной области, выявить основные информационные потоки и проблемы существующей организации информационной поддержки образовательного процесса в Институте.</w:t>
      </w:r>
    </w:p>
    <w:p w14:paraId="3EC3B7B1" w14:textId="77777777" w:rsidR="00DB1CAA" w:rsidRDefault="004201F5">
      <w:pPr>
        <w:spacing w:after="0"/>
        <w:ind w:firstLine="709"/>
      </w:pPr>
      <w:r>
        <w:t>2.</w:t>
      </w:r>
      <w:r>
        <w:tab/>
        <w:t>Выполнить обзор и сравнительный анализ существующих информационных систем для образовательных учреждений, определить их достоинства и недостатки.</w:t>
      </w:r>
    </w:p>
    <w:p w14:paraId="756AE8B3" w14:textId="77777777" w:rsidR="00DB1CAA" w:rsidRDefault="004201F5">
      <w:pPr>
        <w:spacing w:after="0"/>
        <w:ind w:firstLine="709"/>
      </w:pPr>
      <w:r>
        <w:lastRenderedPageBreak/>
        <w:t>3.</w:t>
      </w:r>
      <w:r>
        <w:tab/>
        <w:t>Сформулировать функциональные и нефункциональные требования к разрабатываемой системе на основе потребностей целевых групп пользователей.</w:t>
      </w:r>
    </w:p>
    <w:p w14:paraId="216E0E58" w14:textId="77777777" w:rsidR="00DB1CAA" w:rsidRDefault="004201F5">
      <w:pPr>
        <w:spacing w:after="0"/>
        <w:ind w:firstLine="709"/>
      </w:pPr>
      <w:r>
        <w:t>4.</w:t>
      </w:r>
      <w:r>
        <w:tab/>
        <w:t>Спроектировать архитектуру информационной системы, разработать функциональные модели и диаграммы взаимодействия компонентов.</w:t>
      </w:r>
    </w:p>
    <w:p w14:paraId="16290E6D" w14:textId="77777777" w:rsidR="00DB1CAA" w:rsidRDefault="004201F5">
      <w:pPr>
        <w:spacing w:after="0"/>
        <w:ind w:firstLine="709"/>
      </w:pPr>
      <w:r>
        <w:t>5.</w:t>
      </w:r>
      <w:r>
        <w:tab/>
        <w:t>Выполнить проектирование базы данных системы с обеспечением целостности и согласованности хранимой информации.</w:t>
      </w:r>
    </w:p>
    <w:p w14:paraId="401B37E0" w14:textId="77777777" w:rsidR="00DB1CAA" w:rsidRDefault="004201F5">
      <w:pPr>
        <w:spacing w:after="0"/>
        <w:ind w:firstLine="709"/>
      </w:pPr>
      <w:r>
        <w:t>6.</w:t>
      </w:r>
      <w:r>
        <w:tab/>
        <w:t>Выбрать и обосновать технологический стек для реализации серверной и клиентской частей системы.</w:t>
      </w:r>
    </w:p>
    <w:p w14:paraId="6F3B62C4" w14:textId="77777777" w:rsidR="00DB1CAA" w:rsidRDefault="004201F5">
      <w:pPr>
        <w:spacing w:after="0"/>
        <w:ind w:firstLine="709"/>
      </w:pPr>
      <w:r>
        <w:t>7.</w:t>
      </w:r>
      <w:r>
        <w:tab/>
        <w:t>Реализовать серверную часть системы, включающую API для работы с данными, модули аутентификации и авторизации, бизнес-логику основных функциональных модулей.</w:t>
      </w:r>
    </w:p>
    <w:p w14:paraId="5448E39A" w14:textId="77777777" w:rsidR="00DB1CAA" w:rsidRDefault="004201F5">
      <w:pPr>
        <w:spacing w:after="0"/>
        <w:ind w:firstLine="709"/>
      </w:pPr>
      <w:r>
        <w:t>8.</w:t>
      </w:r>
      <w:r>
        <w:tab/>
        <w:t>Реализовать клиентскую часть системы с удобным и интуитивно понятным пользовательским интерфейсом для различных категорий пользователей.</w:t>
      </w:r>
    </w:p>
    <w:p w14:paraId="0B506217" w14:textId="77777777" w:rsidR="00DB1CAA" w:rsidRDefault="004201F5">
      <w:pPr>
        <w:spacing w:after="0"/>
        <w:ind w:firstLine="709"/>
      </w:pPr>
      <w:r>
        <w:t>9.</w:t>
      </w:r>
      <w:r>
        <w:tab/>
        <w:t>Обеспечить безопасность системы путём реализации механизмов защиты от типовых уязвимостей и разграничения прав доступа.</w:t>
      </w:r>
    </w:p>
    <w:p w14:paraId="25CFC959" w14:textId="77777777" w:rsidR="00DB1CAA" w:rsidRDefault="004201F5">
      <w:pPr>
        <w:spacing w:after="0"/>
        <w:ind w:firstLine="709"/>
      </w:pPr>
      <w:r>
        <w:t>10.</w:t>
      </w:r>
      <w:r>
        <w:tab/>
        <w:t>Провести тестирование разработанной системы, выявить и устранить программные ошибки.</w:t>
      </w:r>
    </w:p>
    <w:p w14:paraId="2F6C2FA1" w14:textId="77777777" w:rsidR="00DB1CAA" w:rsidRDefault="004201F5">
      <w:pPr>
        <w:shd w:val="clear" w:color="auto" w:fill="FFFFFF"/>
        <w:spacing w:after="0"/>
        <w:ind w:firstLine="566"/>
      </w:pPr>
      <w:r>
        <w:rPr>
          <w:color w:val="202020"/>
        </w:rPr>
        <w:t>Постановка задачи была сформулирована совместно с директором ИТНиЦТ АГУ: разработать веб-ориентированный информационный ресурс, обеспечивающий централизованную публикацию учебных материалов, управление расписанием, информирование участников образовательного процесса и методическое сопровождение образовательных программ института.</w:t>
      </w:r>
    </w:p>
    <w:p w14:paraId="646BF439" w14:textId="77777777" w:rsidR="00DB1CAA" w:rsidRDefault="00DB1CAA">
      <w:pPr>
        <w:spacing w:after="0"/>
        <w:ind w:firstLine="709"/>
      </w:pPr>
    </w:p>
    <w:p w14:paraId="1C852C84" w14:textId="77777777" w:rsidR="00DB1CAA" w:rsidRDefault="00DB1CAA">
      <w:pPr>
        <w:spacing w:after="0"/>
        <w:ind w:firstLine="709"/>
      </w:pPr>
    </w:p>
    <w:p w14:paraId="3C097675" w14:textId="77777777" w:rsidR="00DB1CAA" w:rsidRDefault="00DB1CAA">
      <w:pPr>
        <w:spacing w:after="0"/>
        <w:ind w:firstLine="709"/>
      </w:pPr>
    </w:p>
    <w:p w14:paraId="52122A50" w14:textId="77777777" w:rsidR="00DB1CAA" w:rsidRDefault="004201F5">
      <w:pPr>
        <w:pStyle w:val="1"/>
      </w:pPr>
      <w:bookmarkStart w:id="2" w:name="_Toc230179137"/>
      <w:r>
        <w:lastRenderedPageBreak/>
        <w:t>ГЛАВА 1. АНАЛИТИЧЕСКАЯ ЧАСТЬ</w:t>
      </w:r>
      <w:bookmarkEnd w:id="2"/>
    </w:p>
    <w:p w14:paraId="1DEE27AA" w14:textId="77777777" w:rsidR="00DB1CAA" w:rsidRDefault="004201F5">
      <w:pPr>
        <w:pStyle w:val="2"/>
      </w:pPr>
      <w:bookmarkStart w:id="3" w:name="_Toc230179138"/>
      <w:r>
        <w:t>1.1. Анализ предметной области</w:t>
      </w:r>
      <w:bookmarkEnd w:id="3"/>
    </w:p>
    <w:p w14:paraId="11B121B5" w14:textId="77777777" w:rsidR="00DB1CAA" w:rsidRDefault="004201F5">
      <w:pPr>
        <w:ind w:firstLine="709"/>
      </w:pPr>
      <w:r>
        <w:t>Высшее учебное заведение — сложная многоуровневая организационная структура, основной целью которой является реализация образовательных программ высшего образования в соответствии с федеральными государственными образовательными стандартами (ФГОС ВО). Институт является одним из ключевых структурных подразделений университета, объединяющим кафедры, реализующие образовательные программы по определённым направлениям подготовки.</w:t>
      </w:r>
    </w:p>
    <w:p w14:paraId="5366E80E" w14:textId="77777777" w:rsidR="00DB1CAA" w:rsidRDefault="004201F5">
      <w:pPr>
        <w:ind w:firstLine="709"/>
      </w:pPr>
      <w:r>
        <w:t>Образовательный процесс в Институте включает следующие основные компоненты:</w:t>
      </w:r>
    </w:p>
    <w:p w14:paraId="2DE14FFB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Учебная деятельность</w:t>
      </w:r>
      <w:r>
        <w:rPr>
          <w:color w:val="000000"/>
        </w:rPr>
        <w:t xml:space="preserve"> — проведение лекционных, практических и лабораторных занятий, курсовых работ, практик, государственной итоговой аттестации.</w:t>
      </w:r>
    </w:p>
    <w:p w14:paraId="37C6236E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Методическое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сопровождение</w:t>
      </w:r>
      <w:r>
        <w:rPr>
          <w:color w:val="000000"/>
        </w:rPr>
        <w:t xml:space="preserve"> — разработка и актуализация рабочих программ дисциплин, учебно-методических комплексов, фондов оценочных средств.</w:t>
      </w:r>
    </w:p>
    <w:p w14:paraId="474A053B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Организационная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деятельность</w:t>
      </w:r>
      <w:r>
        <w:rPr>
          <w:color w:val="000000"/>
        </w:rPr>
        <w:t xml:space="preserve"> — формирование расписания занятий и экзаменов контроль посещаемости и успеваемости, ведение учебной документации.</w:t>
      </w:r>
    </w:p>
    <w:p w14:paraId="7DB79334" w14:textId="77777777" w:rsidR="00DB1CAA" w:rsidRDefault="004201F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Информационное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взаимодействие</w:t>
      </w:r>
      <w:r>
        <w:rPr>
          <w:color w:val="000000"/>
        </w:rPr>
        <w:t xml:space="preserve"> — обеспечение обмена информацией между всеми участниками образовательного процесса.</w:t>
      </w:r>
    </w:p>
    <w:p w14:paraId="06972BE1" w14:textId="77777777" w:rsidR="00DB1CAA" w:rsidRDefault="004201F5">
      <w:pPr>
        <w:ind w:firstLine="709"/>
      </w:pPr>
      <w:r>
        <w:t>Согласно требованиям ФГОС ВО, образовательная организация должна обеспечить каждому обучающемуся доступ к электронной информационно-образовательной среде (ЭИОС), которая включает:</w:t>
      </w:r>
    </w:p>
    <w:p w14:paraId="707AFF1F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электронные информационные ресурсы;</w:t>
      </w:r>
    </w:p>
    <w:p w14:paraId="399A44CB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электронные образовательные ресурсы;</w:t>
      </w:r>
    </w:p>
    <w:p w14:paraId="6E4DF563" w14:textId="77777777" w:rsidR="00DB1CAA" w:rsidRDefault="004201F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совокупность информационных технологий, телекоммуникационных технологий и соответствующих технологических средств.</w:t>
      </w:r>
    </w:p>
    <w:p w14:paraId="3FCBC868" w14:textId="77777777" w:rsidR="00DB1CAA" w:rsidRDefault="004201F5">
      <w:pPr>
        <w:ind w:firstLine="709"/>
      </w:pPr>
      <w:r>
        <w:t>Создание информационного ресурса для поддержки образовательной деятельности Института является требованием нормативных документов в сфере высшего образования.</w:t>
      </w:r>
    </w:p>
    <w:p w14:paraId="6EA67FEA" w14:textId="77777777" w:rsidR="00DB1CAA" w:rsidRDefault="004201F5">
      <w:pPr>
        <w:spacing w:after="280"/>
        <w:ind w:firstLine="709"/>
      </w:pPr>
      <w:r>
        <w:t>Типовая организационная структура Института включает следующие подразделения (рисунок 1.1):</w:t>
      </w:r>
    </w:p>
    <w:p w14:paraId="04862348" w14:textId="77777777" w:rsidR="00DB1CAA" w:rsidRDefault="004201F5">
      <w:pPr>
        <w:keepNext/>
        <w:spacing w:after="280"/>
      </w:pPr>
      <w:r>
        <w:rPr>
          <w:noProof/>
          <w:sz w:val="24"/>
          <w:szCs w:val="24"/>
          <w:shd w:val="clear" w:color="auto" w:fill="2B2B2B"/>
          <w:lang w:val="ru-RU"/>
        </w:rPr>
        <w:drawing>
          <wp:inline distT="114300" distB="114300" distL="114300" distR="114300" wp14:anchorId="5538A77D" wp14:editId="797E4C89">
            <wp:extent cx="5486400" cy="26162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42A98" w14:textId="77777777" w:rsidR="00DB1CAA" w:rsidRDefault="004201F5">
      <w:pPr>
        <w:spacing w:after="240"/>
        <w:rPr>
          <w:sz w:val="24"/>
          <w:szCs w:val="24"/>
        </w:rPr>
      </w:pPr>
      <w:r>
        <w:rPr>
          <w:i/>
          <w:iCs/>
          <w:sz w:val="24"/>
          <w:szCs w:val="24"/>
        </w:rPr>
        <w:t>Рисунок 1.1 — Организационная структура института</w:t>
      </w:r>
    </w:p>
    <w:p w14:paraId="1FE2CDDB" w14:textId="77777777" w:rsidR="00DB1CAA" w:rsidRDefault="004201F5">
      <w:pPr>
        <w:ind w:firstLine="709"/>
      </w:pPr>
      <w:r>
        <w:t>Основные подразделения и их функции:</w:t>
      </w:r>
    </w:p>
    <w:p w14:paraId="5B000CB8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Деканат</w:t>
      </w:r>
      <w:r>
        <w:rPr>
          <w:color w:val="000000"/>
        </w:rPr>
        <w:t xml:space="preserve"> — управляющий орган Института, осуществляющий общее руководство образовательным процессом. В состав деканата входят:</w:t>
      </w:r>
    </w:p>
    <w:p w14:paraId="2BF4D798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Директор ИТНиЦТ</w:t>
      </w:r>
      <w:r>
        <w:rPr>
          <w:color w:val="000000"/>
        </w:rPr>
        <w:t>;</w:t>
      </w:r>
    </w:p>
    <w:p w14:paraId="6AFFB982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заместители </w:t>
      </w:r>
      <w:r>
        <w:t>директора</w:t>
      </w:r>
      <w:r>
        <w:rPr>
          <w:color w:val="000000"/>
        </w:rPr>
        <w:t xml:space="preserve"> по учебной и научной работе;</w:t>
      </w:r>
    </w:p>
    <w:p w14:paraId="6F7CA184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специалисты по учебно-методической работе (методисты);</w:t>
      </w:r>
    </w:p>
    <w:p w14:paraId="1B4D375F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диспетчеры расписания.</w:t>
      </w:r>
    </w:p>
    <w:p w14:paraId="7C51F912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Кафедры</w:t>
      </w:r>
      <w:r>
        <w:rPr>
          <w:color w:val="000000"/>
        </w:rPr>
        <w:t xml:space="preserve"> — структурные подразделения, осуществляющие реализацию образовательных программ по закреплённым направлениям подготовки. Включают:</w:t>
      </w:r>
    </w:p>
    <w:p w14:paraId="6FCD2544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заведующего кафедрой;</w:t>
      </w:r>
    </w:p>
    <w:p w14:paraId="2C1B9A1D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профессорско-преподавательский состав;</w:t>
      </w:r>
    </w:p>
    <w:p w14:paraId="39F4207B" w14:textId="77777777" w:rsidR="00DB1CAA" w:rsidRDefault="004201F5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учебно-вспомогательный персонал.</w:t>
      </w:r>
    </w:p>
    <w:p w14:paraId="658ECF45" w14:textId="77777777" w:rsidR="00DB1CAA" w:rsidRDefault="004201F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Методическая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служба</w:t>
      </w:r>
      <w:r>
        <w:rPr>
          <w:color w:val="000000"/>
        </w:rPr>
        <w:t xml:space="preserve"> — подразделение, обеспечивающее методическое сопровождение образовательного процесса, контроль качества разработки учебно-методической документации.</w:t>
      </w:r>
    </w:p>
    <w:p w14:paraId="03FCA6EF" w14:textId="77777777" w:rsidR="00DB1CAA" w:rsidRDefault="004201F5">
      <w:r>
        <w:t>В образовательном процессе Института можно выделить следующие категории участников с различными функциями и информационными потребностями (таблица 1.1):</w:t>
      </w:r>
    </w:p>
    <w:p w14:paraId="0E9CE1E3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1.1 — Участники образовательного процесса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B1CAA" w14:paraId="31C7F75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8ABF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Категория участников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8D97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Основные функции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A948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Информационные потребности</w:t>
            </w:r>
          </w:p>
        </w:tc>
      </w:tr>
      <w:tr w:rsidR="00DB1CAA" w14:paraId="10759C7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8ED4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Студенты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41E5" w14:textId="77777777" w:rsidR="00DB1CAA" w:rsidRDefault="004201F5">
            <w:pPr>
              <w:spacing w:after="160"/>
            </w:pPr>
            <w:r>
              <w:t>Освоение образовательной программы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B0BA" w14:textId="77777777" w:rsidR="00DB1CAA" w:rsidRDefault="004201F5">
            <w:pPr>
              <w:spacing w:after="160"/>
            </w:pPr>
            <w:r>
              <w:t>Расписание занятий и экзаменов</w:t>
            </w:r>
          </w:p>
          <w:p w14:paraId="2B5BB4CD" w14:textId="77777777" w:rsidR="00DB1CAA" w:rsidRDefault="004201F5">
            <w:pPr>
              <w:spacing w:after="160"/>
            </w:pPr>
            <w:r>
              <w:t>Учебные и методические материалы</w:t>
            </w:r>
          </w:p>
          <w:p w14:paraId="7833DF28" w14:textId="77777777" w:rsidR="00DB1CAA" w:rsidRDefault="004201F5">
            <w:pPr>
              <w:spacing w:after="160"/>
            </w:pPr>
            <w:r>
              <w:t>Информация о преподавателях</w:t>
            </w:r>
          </w:p>
          <w:p w14:paraId="7904F4B1" w14:textId="77777777" w:rsidR="00DB1CAA" w:rsidRDefault="004201F5">
            <w:pPr>
              <w:spacing w:after="160"/>
            </w:pPr>
            <w:r>
              <w:t>Новости Института</w:t>
            </w:r>
          </w:p>
          <w:p w14:paraId="4E2C318C" w14:textId="77777777" w:rsidR="00DB1CAA" w:rsidRDefault="004201F5">
            <w:pPr>
              <w:spacing w:after="160"/>
            </w:pPr>
            <w:r>
              <w:lastRenderedPageBreak/>
              <w:t>Личный электронный кабинет</w:t>
            </w:r>
          </w:p>
        </w:tc>
      </w:tr>
      <w:tr w:rsidR="00DB1CAA" w14:paraId="5567A7E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EAC1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lastRenderedPageBreak/>
              <w:t>Преподаватели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B513" w14:textId="77777777" w:rsidR="00DB1CAA" w:rsidRDefault="004201F5">
            <w:pPr>
              <w:spacing w:after="160"/>
            </w:pPr>
            <w:r>
              <w:t>Проведение занятий</w:t>
            </w:r>
          </w:p>
          <w:p w14:paraId="52784DE7" w14:textId="77777777" w:rsidR="00DB1CAA" w:rsidRDefault="004201F5">
            <w:pPr>
              <w:spacing w:after="160"/>
            </w:pPr>
            <w:r>
              <w:t>Разработка УМК</w:t>
            </w:r>
          </w:p>
          <w:p w14:paraId="6C517301" w14:textId="77777777" w:rsidR="00DB1CAA" w:rsidRDefault="004201F5">
            <w:pPr>
              <w:spacing w:after="160"/>
            </w:pPr>
            <w:r>
              <w:t>Оценка успеваемости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D046" w14:textId="77777777" w:rsidR="00DB1CAA" w:rsidRDefault="004201F5">
            <w:pPr>
              <w:spacing w:after="160"/>
            </w:pPr>
            <w:r>
              <w:t>Расписание занятий</w:t>
            </w:r>
          </w:p>
          <w:p w14:paraId="5903B7EA" w14:textId="77777777" w:rsidR="00DB1CAA" w:rsidRDefault="004201F5">
            <w:pPr>
              <w:spacing w:after="160"/>
            </w:pPr>
            <w:r>
              <w:t>Списки студентов учебных групп</w:t>
            </w:r>
          </w:p>
          <w:p w14:paraId="7EB36578" w14:textId="77777777" w:rsidR="00DB1CAA" w:rsidRDefault="004201F5">
            <w:pPr>
              <w:spacing w:after="160"/>
            </w:pPr>
            <w:r>
              <w:t>Средства публикации материалов</w:t>
            </w:r>
          </w:p>
          <w:p w14:paraId="4348A827" w14:textId="77777777" w:rsidR="00DB1CAA" w:rsidRDefault="004201F5">
            <w:pPr>
              <w:spacing w:after="160"/>
            </w:pPr>
            <w:r>
              <w:t>Инструменты контроля знаний</w:t>
            </w:r>
          </w:p>
        </w:tc>
      </w:tr>
      <w:tr w:rsidR="00DB1CAA" w14:paraId="3C07962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0FB3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Методисты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6F8E8" w14:textId="77777777" w:rsidR="00DB1CAA" w:rsidRDefault="004201F5">
            <w:pPr>
              <w:spacing w:after="160"/>
            </w:pPr>
            <w:r>
              <w:t>Методическое сопровождение</w:t>
            </w:r>
          </w:p>
          <w:p w14:paraId="54079C92" w14:textId="77777777" w:rsidR="00DB1CAA" w:rsidRDefault="004201F5">
            <w:pPr>
              <w:spacing w:after="160"/>
            </w:pPr>
            <w:r>
              <w:t>Контроль качества УМД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6109" w14:textId="77777777" w:rsidR="00DB1CAA" w:rsidRDefault="004201F5">
            <w:pPr>
              <w:spacing w:after="160"/>
            </w:pPr>
            <w:r>
              <w:t>Доступ к репозиторию УМД</w:t>
            </w:r>
          </w:p>
          <w:p w14:paraId="19AD6180" w14:textId="77777777" w:rsidR="00DB1CAA" w:rsidRDefault="004201F5">
            <w:pPr>
              <w:spacing w:after="160"/>
            </w:pPr>
            <w:r>
              <w:t>Средства контроля актуальности</w:t>
            </w:r>
          </w:p>
          <w:p w14:paraId="2B822D10" w14:textId="77777777" w:rsidR="00DB1CAA" w:rsidRDefault="004201F5">
            <w:pPr>
              <w:spacing w:after="160"/>
            </w:pPr>
            <w:r>
              <w:t>Отчётность по дисциплинам</w:t>
            </w:r>
          </w:p>
        </w:tc>
      </w:tr>
      <w:tr w:rsidR="00DB1CAA" w14:paraId="3EB40E2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349C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Заведующие кафедрами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0C9B" w14:textId="77777777" w:rsidR="00DB1CAA" w:rsidRDefault="004201F5">
            <w:pPr>
              <w:spacing w:after="160"/>
            </w:pPr>
            <w:r>
              <w:t>Управление кафедрой</w:t>
            </w:r>
          </w:p>
          <w:p w14:paraId="2A64582C" w14:textId="77777777" w:rsidR="00DB1CAA" w:rsidRDefault="004201F5">
            <w:pPr>
              <w:spacing w:after="160"/>
            </w:pPr>
            <w:r>
              <w:t>Контроль нагрузки</w:t>
            </w:r>
          </w:p>
          <w:p w14:paraId="66975CDC" w14:textId="77777777" w:rsidR="00DB1CAA" w:rsidRDefault="004201F5">
            <w:pPr>
              <w:spacing w:after="160"/>
            </w:pPr>
            <w:r>
              <w:t>Формирование штатного расписания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4BB2" w14:textId="77777777" w:rsidR="00DB1CAA" w:rsidRDefault="004201F5">
            <w:pPr>
              <w:spacing w:after="160"/>
            </w:pPr>
            <w:r>
              <w:t>Информация о дисциплинах кафедры</w:t>
            </w:r>
          </w:p>
          <w:p w14:paraId="39AEDB75" w14:textId="77777777" w:rsidR="00DB1CAA" w:rsidRDefault="004201F5">
            <w:pPr>
              <w:spacing w:after="160"/>
            </w:pPr>
            <w:r>
              <w:t>Статистика по преподавателям</w:t>
            </w:r>
          </w:p>
          <w:p w14:paraId="0425F1A6" w14:textId="77777777" w:rsidR="00DB1CAA" w:rsidRDefault="004201F5">
            <w:pPr>
              <w:spacing w:after="160"/>
            </w:pPr>
            <w:r>
              <w:t>Учебные планы направлений</w:t>
            </w:r>
          </w:p>
        </w:tc>
      </w:tr>
      <w:tr w:rsidR="00DB1CAA" w14:paraId="4AC13EF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AA88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t>Сотрудники деканата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F322" w14:textId="77777777" w:rsidR="00DB1CAA" w:rsidRDefault="004201F5">
            <w:pPr>
              <w:spacing w:after="160"/>
            </w:pPr>
            <w:r>
              <w:t>Организация учебного процесса</w:t>
            </w:r>
          </w:p>
          <w:p w14:paraId="78EC1D04" w14:textId="77777777" w:rsidR="00DB1CAA" w:rsidRDefault="004201F5">
            <w:pPr>
              <w:spacing w:after="160"/>
            </w:pPr>
            <w:r>
              <w:lastRenderedPageBreak/>
              <w:t>Формирование расписания</w:t>
            </w:r>
          </w:p>
          <w:p w14:paraId="15220F1A" w14:textId="77777777" w:rsidR="00DB1CAA" w:rsidRDefault="004201F5">
            <w:pPr>
              <w:spacing w:after="160"/>
            </w:pPr>
            <w:r>
              <w:t>Контроль успеваемости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1A9B" w14:textId="77777777" w:rsidR="00DB1CAA" w:rsidRDefault="004201F5">
            <w:pPr>
              <w:spacing w:after="160"/>
            </w:pPr>
            <w:r>
              <w:lastRenderedPageBreak/>
              <w:t>Централизованное управление</w:t>
            </w:r>
          </w:p>
          <w:p w14:paraId="56CB950F" w14:textId="77777777" w:rsidR="00DB1CAA" w:rsidRDefault="004201F5">
            <w:pPr>
              <w:spacing w:after="160"/>
            </w:pPr>
            <w:r>
              <w:lastRenderedPageBreak/>
              <w:t>Статистическая отчётность</w:t>
            </w:r>
          </w:p>
          <w:p w14:paraId="5B2237BD" w14:textId="77777777" w:rsidR="00DB1CAA" w:rsidRDefault="004201F5">
            <w:pPr>
              <w:spacing w:after="160"/>
            </w:pPr>
            <w:r>
              <w:t>Средства администрирования</w:t>
            </w:r>
          </w:p>
        </w:tc>
      </w:tr>
      <w:tr w:rsidR="00DB1CAA" w14:paraId="5F85DE6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E2B1" w14:textId="77777777" w:rsidR="00DB1CAA" w:rsidRDefault="004201F5">
            <w:pPr>
              <w:spacing w:after="160"/>
            </w:pPr>
            <w:r>
              <w:rPr>
                <w:b/>
                <w:bCs/>
              </w:rPr>
              <w:lastRenderedPageBreak/>
              <w:t>Абитуриенты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8826" w14:textId="77777777" w:rsidR="00DB1CAA" w:rsidRDefault="004201F5">
            <w:pPr>
              <w:spacing w:after="160"/>
            </w:pPr>
            <w:r>
              <w:t>Получение информации о поступлении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10B7" w14:textId="77777777" w:rsidR="00DB1CAA" w:rsidRDefault="004201F5">
            <w:pPr>
              <w:spacing w:after="160"/>
            </w:pPr>
            <w:r>
              <w:t>Условия приёма</w:t>
            </w:r>
          </w:p>
          <w:p w14:paraId="29972083" w14:textId="77777777" w:rsidR="00DB1CAA" w:rsidRDefault="004201F5">
            <w:pPr>
              <w:spacing w:after="160"/>
            </w:pPr>
            <w:r>
              <w:t>Направления подготовки</w:t>
            </w:r>
          </w:p>
          <w:p w14:paraId="25C707E0" w14:textId="77777777" w:rsidR="00DB1CAA" w:rsidRDefault="004201F5">
            <w:pPr>
              <w:spacing w:after="160"/>
            </w:pPr>
            <w:r>
              <w:t>Контактная информация</w:t>
            </w:r>
          </w:p>
        </w:tc>
      </w:tr>
    </w:tbl>
    <w:p w14:paraId="2DB156C8" w14:textId="77777777" w:rsidR="00DB1CAA" w:rsidRDefault="00DB1CAA">
      <w:pPr>
        <w:spacing w:after="240"/>
      </w:pPr>
    </w:p>
    <w:p w14:paraId="46AF6232" w14:textId="77777777" w:rsidR="00DB1CAA" w:rsidRDefault="004201F5">
      <w:pPr>
        <w:spacing w:after="240"/>
        <w:ind w:firstLine="709"/>
      </w:pPr>
      <w:r>
        <w:t>Анализ информационных потоков выявляет основные направления движения информации в рамках образовательного процесса Института (рисунок 1.2):</w:t>
      </w:r>
    </w:p>
    <w:p w14:paraId="5156EB42" w14:textId="77777777" w:rsidR="00DB1CAA" w:rsidRDefault="004201F5">
      <w:pPr>
        <w:spacing w:after="240"/>
        <w:ind w:firstLine="709"/>
      </w:pPr>
      <w:r>
        <w:rPr>
          <w:noProof/>
          <w:lang w:val="ru-RU"/>
        </w:rPr>
        <w:drawing>
          <wp:inline distT="0" distB="0" distL="0" distR="0" wp14:anchorId="7D4B13B6" wp14:editId="44401558">
            <wp:extent cx="5486400" cy="308742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C2DAE" w14:textId="77777777" w:rsidR="00DB1CAA" w:rsidRDefault="004201F5">
      <w:pPr>
        <w:spacing w:after="240"/>
        <w:rPr>
          <w:i/>
          <w:iCs/>
        </w:rPr>
      </w:pPr>
      <w:r>
        <w:rPr>
          <w:i/>
          <w:iCs/>
          <w:sz w:val="24"/>
          <w:szCs w:val="24"/>
        </w:rPr>
        <w:t xml:space="preserve">Рисунок 1.2 — </w:t>
      </w:r>
      <w:r>
        <w:rPr>
          <w:i/>
          <w:iCs/>
        </w:rPr>
        <w:t>Информационные потоки в образовательной деятельности</w:t>
      </w:r>
    </w:p>
    <w:p w14:paraId="32C11280" w14:textId="77777777" w:rsidR="00DB1CAA" w:rsidRDefault="004201F5">
      <w:pPr>
        <w:spacing w:after="240"/>
        <w:ind w:firstLine="709"/>
      </w:pPr>
      <w:r>
        <w:lastRenderedPageBreak/>
        <w:t>Основные информационные потоки включают:</w:t>
      </w:r>
    </w:p>
    <w:p w14:paraId="33EF8B5F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Нисходящие потоки</w:t>
      </w:r>
      <w:r>
        <w:rPr>
          <w:color w:val="000000"/>
        </w:rPr>
        <w:t xml:space="preserve"> (от администрации к студентам):</w:t>
      </w:r>
    </w:p>
    <w:p w14:paraId="07C2914F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расписание учебных занятий и экзаменационных сессий;</w:t>
      </w:r>
    </w:p>
    <w:p w14:paraId="4E4D365A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приказы и распоряжения деканата;</w:t>
      </w:r>
    </w:p>
    <w:p w14:paraId="032AEC7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новости и объявления Института;</w:t>
      </w:r>
    </w:p>
    <w:p w14:paraId="20BD8B69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учебные планы и образовательные программы.</w:t>
      </w:r>
    </w:p>
    <w:p w14:paraId="229A0541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Восходящие потоки</w:t>
      </w:r>
      <w:r>
        <w:rPr>
          <w:color w:val="000000"/>
        </w:rPr>
        <w:t xml:space="preserve"> (от студентов к администрации):</w:t>
      </w:r>
    </w:p>
    <w:p w14:paraId="09C84B6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заявления и обращения студентов;</w:t>
      </w:r>
    </w:p>
    <w:p w14:paraId="6400ADFD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отчёты по практикам;</w:t>
      </w:r>
    </w:p>
    <w:p w14:paraId="091FB661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обратная связь по качеству обучения.</w:t>
      </w:r>
    </w:p>
    <w:p w14:paraId="20A45732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Горизонтальные потоки</w:t>
      </w:r>
      <w:r>
        <w:rPr>
          <w:color w:val="000000"/>
        </w:rPr>
        <w:t xml:space="preserve"> (между подразделениями):</w:t>
      </w:r>
    </w:p>
    <w:p w14:paraId="5BB1D63B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учебно-методические материалы между кафедрами;</w:t>
      </w:r>
    </w:p>
    <w:p w14:paraId="507470B2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согласование расписания и аудиторного фонда;</w:t>
      </w:r>
    </w:p>
    <w:p w14:paraId="1E143FA6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обмен данными о студентах между кафедрами.</w:t>
      </w:r>
    </w:p>
    <w:p w14:paraId="09DA74C3" w14:textId="77777777" w:rsidR="00DB1CAA" w:rsidRDefault="004201F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Специализированные потоки</w:t>
      </w:r>
      <w:r>
        <w:rPr>
          <w:color w:val="000000"/>
        </w:rPr>
        <w:t>:</w:t>
      </w:r>
    </w:p>
    <w:p w14:paraId="1CBE0BD3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публикация учебно-методических комплексов преподавателями;</w:t>
      </w:r>
    </w:p>
    <w:p w14:paraId="41D84CDB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доступ студентов к электронным образовательным ресурсам;</w:t>
      </w:r>
    </w:p>
    <w:p w14:paraId="22095809" w14:textId="77777777" w:rsidR="00DB1CAA" w:rsidRDefault="004201F5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формирование отчётности для процедур аккредитации.</w:t>
      </w:r>
    </w:p>
    <w:p w14:paraId="4CFDBDB0" w14:textId="77777777" w:rsidR="00DB1CAA" w:rsidRDefault="004201F5">
      <w:pPr>
        <w:spacing w:after="240"/>
        <w:ind w:firstLine="709"/>
      </w:pPr>
      <w:r>
        <w:t>Анализ существующей практики информационного обеспечения образовательного процесса в структурных подразделениях выявляет следующие типичные проблемы:</w:t>
      </w:r>
    </w:p>
    <w:p w14:paraId="3D62DD9B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Распределённость информационных ресурсов</w:t>
      </w:r>
    </w:p>
    <w:p w14:paraId="14DC66E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Информация размещается на множестве разнородных платформ:</w:t>
      </w:r>
    </w:p>
    <w:p w14:paraId="6663FBAA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официальный сайт университета;</w:t>
      </w:r>
    </w:p>
    <w:p w14:paraId="24BA837F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личные страницы преподавателей;</w:t>
      </w:r>
    </w:p>
    <w:p w14:paraId="225377B4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группы в социальных сетях;</w:t>
      </w:r>
    </w:p>
    <w:p w14:paraId="772402B0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файловые хранилища (Google Drive, Яндекс.Диск);</w:t>
      </w:r>
    </w:p>
    <w:p w14:paraId="3B881306" w14:textId="77777777" w:rsidR="00DB1CAA" w:rsidRDefault="004201F5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почтовые рассылки.</w:t>
      </w:r>
    </w:p>
    <w:p w14:paraId="6E4E9509" w14:textId="77777777" w:rsidR="00DB1CAA" w:rsidRDefault="004201F5">
      <w:pPr>
        <w:spacing w:after="0"/>
        <w:ind w:left="709"/>
      </w:pPr>
      <w:r>
        <w:t>Студенты и преподаватели вынуждены мониторить несколько источников, что снижает эффективность работы и повышает риск пропуска важной информации.</w:t>
      </w:r>
    </w:p>
    <w:p w14:paraId="57B85B86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Проблемы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актуализации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информации</w:t>
      </w:r>
    </w:p>
    <w:p w14:paraId="569C1B3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Отсутствие централизованной системы управления контентом приводит к несвоевременному обновлению информации. Часто на сайте Института публикуется устаревшее расписание, неактуальные программы дисциплин, информация о преподавателях, которые уже не работают на кафедре.</w:t>
      </w:r>
    </w:p>
    <w:p w14:paraId="3DCBF5C7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Отсутствие персонализации</w:t>
      </w:r>
    </w:p>
    <w:p w14:paraId="54A0980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Существующие решения, как правило, не предоставляют персонализированного доступа с учётом роли пользователя. Студент вынужден самостоятельно искать информацию, относящуюся к его группе и направлению подготовки, среди общего массива данных.</w:t>
      </w:r>
    </w:p>
    <w:p w14:paraId="2FF4277F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интеграция процессов</w:t>
      </w:r>
    </w:p>
    <w:p w14:paraId="449BF16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Различные процессы (управление расписанием, публикация материалов, контроль успеваемости) осуществляются в изолированных системах, что затрудняет получение целостной картины образовательного процесса.</w:t>
      </w:r>
    </w:p>
    <w:p w14:paraId="2D88D416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Высокая трудоёмкость административных процессов</w:t>
      </w:r>
    </w:p>
    <w:p w14:paraId="753D176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Сотрудники деканата вынуждены вручную:</w:t>
      </w:r>
    </w:p>
    <w:p w14:paraId="43B781DD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обрабатывать заявления студентов;</w:t>
      </w:r>
    </w:p>
    <w:p w14:paraId="71FDE502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рассылать информацию по группам;</w:t>
      </w:r>
    </w:p>
    <w:p w14:paraId="344762E1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формировать отчёты для различных служб;</w:t>
      </w:r>
    </w:p>
    <w:p w14:paraId="31A933F8" w14:textId="77777777" w:rsidR="00DB1CAA" w:rsidRDefault="004201F5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отвечать на однотипные вопросы.</w:t>
      </w:r>
    </w:p>
    <w:p w14:paraId="433B8FF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Значительная часть рабочего времени расходуется на рутинные операции, которые могут быть автоматизированы.</w:t>
      </w:r>
    </w:p>
    <w:p w14:paraId="5F0E5BD4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Проблемы хранения учебно-методических материалов</w:t>
      </w:r>
    </w:p>
    <w:p w14:paraId="44E5CC3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Учебно-методические материалы часто хранятся в локальных файлах преподавателей без централизованного контроля версий. При увольнении преподавателя или смене дисциплины существует риск утраты разработанных материалов.</w:t>
      </w:r>
    </w:p>
    <w:p w14:paraId="3ED7A7DB" w14:textId="77777777" w:rsidR="00DB1CAA" w:rsidRDefault="004201F5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поддержка процедур аккредитации</w:t>
      </w:r>
    </w:p>
    <w:p w14:paraId="724F428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Подготовка к процедурам аккредитации требует систематизации большого объёма документации (рабочие программы, фонды оценочных средств, методические материалы). Отсутствие структурированного хранения этих документов значительно увеличивает трудозатраты на подготовку к проверкам.</w:t>
      </w:r>
    </w:p>
    <w:p w14:paraId="65B89AFF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color w:val="000000"/>
        </w:rPr>
      </w:pPr>
    </w:p>
    <w:p w14:paraId="761F1402" w14:textId="77777777" w:rsidR="00DB1CAA" w:rsidRDefault="004201F5">
      <w:pPr>
        <w:spacing w:after="240"/>
        <w:ind w:firstLine="709"/>
        <w:rPr>
          <w:color w:val="000000"/>
        </w:rPr>
      </w:pPr>
      <w:r>
        <w:rPr>
          <w:color w:val="000000"/>
        </w:rPr>
        <w:t>Анализ предметной области формируются следующие выводы:</w:t>
      </w:r>
    </w:p>
    <w:p w14:paraId="214F75BB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Образовательный процесс Института характеризуется интенсивным информационным обменом между множеством участников с различными ролями и потребностями.</w:t>
      </w:r>
    </w:p>
    <w:p w14:paraId="00645B15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Существующая организация информационной поддержки имеет существенные недостатки, связанные с распределённостью информационных ресурсов, отсутствием персонализации и высокой трудоёмкостью административных процессов.</w:t>
      </w:r>
    </w:p>
    <w:p w14:paraId="2506E76F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</w:rPr>
      </w:pPr>
      <w:r>
        <w:rPr>
          <w:color w:val="000000"/>
        </w:rPr>
        <w:t>Создание единого информационного ресурса Института, обеспечивающего централизованное хранение данных, разграничение доступа по ролям и автоматизацию типовых процессов, является актуальной задачей.</w:t>
      </w:r>
    </w:p>
    <w:p w14:paraId="14E946A6" w14:textId="77777777" w:rsidR="00DB1CAA" w:rsidRDefault="004201F5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709"/>
        <w:rPr>
          <w:color w:val="000000"/>
        </w:rPr>
      </w:pPr>
      <w:r>
        <w:rPr>
          <w:color w:val="000000"/>
        </w:rPr>
        <w:t xml:space="preserve">Разрабатываемая система должна обеспечивать поддержку всех ключевых процессов: публикация учебно-методических материалов, </w:t>
      </w:r>
      <w:r>
        <w:rPr>
          <w:color w:val="000000"/>
        </w:rPr>
        <w:lastRenderedPageBreak/>
        <w:t>управление расписанием, информирование участников, ведение электронного документооборота.</w:t>
      </w:r>
    </w:p>
    <w:p w14:paraId="54480E71" w14:textId="77777777" w:rsidR="00DB1CAA" w:rsidRDefault="004201F5">
      <w:pPr>
        <w:pStyle w:val="2"/>
      </w:pPr>
      <w:bookmarkStart w:id="9" w:name="_Toc230179144"/>
      <w:r>
        <w:t>1.2. Обзор и анализ существующих решений</w:t>
      </w:r>
      <w:bookmarkEnd w:id="9"/>
    </w:p>
    <w:p w14:paraId="3462826E" w14:textId="77777777" w:rsidR="00DB1CAA" w:rsidRDefault="004201F5">
      <w:r>
        <w:t>Информационные системы для образовательных учреждений можно классифицировать по следующим критериям:</w:t>
      </w:r>
    </w:p>
    <w:p w14:paraId="423276ED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назначению:</w:t>
      </w:r>
    </w:p>
    <w:p w14:paraId="25092815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Learning Management Systems (LMS) — системы управления обучением, ориентированные на организацию дистанционного и смешанного обучения (Moodle, Canvas, Blackboard);</w:t>
      </w:r>
    </w:p>
    <w:p w14:paraId="6B537A21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Student Information Systems (SIS) — системы управления информацией о студентах, включающие учёт контингента, успеваемость, финансы (1С:Университет, Галактика Управление Вузом);</w:t>
      </w:r>
    </w:p>
    <w:p w14:paraId="7C812F48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Content Management Systems (CMS) — системы управления контентом для публикации информации на сайте образовательного учреждения (WordPress, Joomla, Drupal);</w:t>
      </w:r>
    </w:p>
    <w:p w14:paraId="02FFE18F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Интегрированные платформы — комплексные решения, объединяющие функциональность LMS и SIS.</w:t>
      </w:r>
    </w:p>
    <w:p w14:paraId="2D7CDCEE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типу развёртывания:</w:t>
      </w:r>
    </w:p>
    <w:p w14:paraId="2A344FDC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On-premise — системы, устанавливаемые на серверах образовательной организации;</w:t>
      </w:r>
    </w:p>
    <w:p w14:paraId="33E87AA6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Cloud-based (SaaS) — облачные решения с доступом через веб-браузер;</w:t>
      </w:r>
    </w:p>
    <w:p w14:paraId="78B5EFF8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Hybrid — гибридные решения, сочетающие локальное и облачное развёртывание.</w:t>
      </w:r>
    </w:p>
    <w:p w14:paraId="76C3E9BD" w14:textId="77777777" w:rsidR="00DB1CAA" w:rsidRDefault="004201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 типу лицензирования:</w:t>
      </w:r>
    </w:p>
    <w:p w14:paraId="54EAE02F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Проприетарные — коммерческие системы с закрытым исходным кодом;</w:t>
      </w:r>
    </w:p>
    <w:p w14:paraId="51A753E6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Source — системы с открытым исходным кодом и свободным распространением;</w:t>
      </w:r>
    </w:p>
    <w:p w14:paraId="1B4A7CD1" w14:textId="77777777" w:rsidR="00DB1CAA" w:rsidRDefault="004201F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Freemium — условно-бесплатные решения с ограниченным функционалом в базовой версии.</w:t>
      </w:r>
    </w:p>
    <w:p w14:paraId="74C50CB9" w14:textId="77777777" w:rsidR="00DB1CAA" w:rsidRPr="004201F5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b/>
          <w:bCs/>
          <w:color w:val="000000"/>
          <w:lang w:val="en-US"/>
        </w:rPr>
        <w:t>Moodle (Modular Object-Oriented Dynamic Learning Environment)</w:t>
      </w:r>
    </w:p>
    <w:p w14:paraId="4685F98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Moodle — популярная открытая система управления обучением, широко используемая в российских вузах [4].</w:t>
      </w:r>
    </w:p>
    <w:p w14:paraId="1CC2DF0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7AF1E1DB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создание электронных курсов с различными типами ресурсов (лекции, презентации, видео);</w:t>
      </w:r>
    </w:p>
    <w:p w14:paraId="2C728D1D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встроенные инструменты тестирования и оценивания;</w:t>
      </w:r>
    </w:p>
    <w:p w14:paraId="419C636F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форумы, чаты, обмен сообщениями между участниками;</w:t>
      </w:r>
    </w:p>
    <w:p w14:paraId="279F6142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отслеживание активности и прогресса обучающихся;</w:t>
      </w:r>
    </w:p>
    <w:p w14:paraId="2862E2D7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поддержка SCORM и других стандартов e-learning;</w:t>
      </w:r>
    </w:p>
    <w:p w14:paraId="74A51EFB" w14:textId="77777777" w:rsidR="00DB1CAA" w:rsidRDefault="004201F5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гибкая система ролей и прав доступа.</w:t>
      </w:r>
    </w:p>
    <w:p w14:paraId="7DA26AF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5AEE28DF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бесплатное распространение и открытый исходный код;</w:t>
      </w:r>
    </w:p>
    <w:p w14:paraId="7DA2D431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большое сообщество разработчиков и пользователей;</w:t>
      </w:r>
    </w:p>
    <w:p w14:paraId="6AB34C31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широкие возможности кастомизации через плагины;</w:t>
      </w:r>
    </w:p>
    <w:p w14:paraId="7B7EDF52" w14:textId="77777777" w:rsidR="00DB1CAA" w:rsidRDefault="004201F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русифицированный интерфейс.</w:t>
      </w:r>
    </w:p>
    <w:p w14:paraId="4D4A3FB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47BB4FD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освоения для неподготовленных пользователей;</w:t>
      </w:r>
    </w:p>
    <w:p w14:paraId="08DB0F67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перегруженность интерфейса из-за избыточного функционала;</w:t>
      </w:r>
    </w:p>
    <w:p w14:paraId="56EA8C74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требовательность к серверным ресурсам;</w:t>
      </w:r>
    </w:p>
    <w:p w14:paraId="7F1B1428" w14:textId="77777777" w:rsidR="00DB1CAA" w:rsidRDefault="004201F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ориентация на дистанционное обучение, недостаточная поддержка административных процессов (расписание, документооборот).</w:t>
      </w:r>
    </w:p>
    <w:p w14:paraId="4CE13073" w14:textId="77777777" w:rsidR="00DB1CAA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>
        <w:rPr>
          <w:b/>
          <w:bCs/>
          <w:color w:val="000000"/>
        </w:rPr>
        <w:t>1С:Университет ПРОФ</w:t>
      </w:r>
    </w:p>
    <w:p w14:paraId="760C979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</w:rPr>
      </w:pPr>
      <w:r>
        <w:rPr>
          <w:color w:val="000000"/>
        </w:rPr>
        <w:t>Комплексное решение от компании «1С» для автоматизации управления образовательным учреждением [5].</w:t>
      </w:r>
    </w:p>
    <w:p w14:paraId="5C20B108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6D3461D6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контингентом обучающихся (приём, переводы, отчисление);</w:t>
      </w:r>
    </w:p>
    <w:p w14:paraId="0D9A3818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учёт успеваемости и формирование ведомостей;</w:t>
      </w:r>
    </w:p>
    <w:p w14:paraId="7066B32D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планирование учебной нагрузки преподавателей;</w:t>
      </w:r>
    </w:p>
    <w:p w14:paraId="2EF4C9F9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расписания занятий;</w:t>
      </w:r>
    </w:p>
    <w:p w14:paraId="7FF51C69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финансово-хозяйственная деятельность;</w:t>
      </w:r>
    </w:p>
    <w:p w14:paraId="794FE8DE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отчётности для контролирующих органов;</w:t>
      </w:r>
    </w:p>
    <w:p w14:paraId="09A58F41" w14:textId="77777777" w:rsidR="00DB1CAA" w:rsidRDefault="004201F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другими продуктами «1С».</w:t>
      </w:r>
    </w:p>
    <w:p w14:paraId="2F7554C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43433269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полнофункциональная система управления вузом</w:t>
      </w:r>
      <w:r>
        <w:rPr>
          <w:color w:val="000000"/>
        </w:rPr>
        <w:t>;</w:t>
      </w:r>
    </w:p>
    <w:p w14:paraId="03F1BC3E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соответствие требованиям российского законодательства</w:t>
      </w:r>
      <w:r>
        <w:rPr>
          <w:color w:val="000000"/>
        </w:rPr>
        <w:t>;</w:t>
      </w:r>
    </w:p>
    <w:p w14:paraId="6BCF3EAF" w14:textId="77777777" w:rsidR="00DB1CAA" w:rsidRDefault="004201F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регулярные обновления и техническая поддержка.</w:t>
      </w:r>
    </w:p>
    <w:p w14:paraId="08A4A73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2FAF3176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высокая стоимость лицензий и внедрения</w:t>
      </w:r>
      <w:r>
        <w:rPr>
          <w:color w:val="000000"/>
        </w:rPr>
        <w:t>;</w:t>
      </w:r>
    </w:p>
    <w:p w14:paraId="6F093EDA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сложность настройки и администрирования</w:t>
      </w:r>
      <w:r>
        <w:rPr>
          <w:color w:val="000000"/>
        </w:rPr>
        <w:t>;</w:t>
      </w:r>
    </w:p>
    <w:p w14:paraId="50BD19DF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тяжеловесный интерфейс, основанный на платформе “1С:Предприятие”</w:t>
      </w:r>
      <w:r>
        <w:rPr>
          <w:color w:val="000000"/>
        </w:rPr>
        <w:t>;</w:t>
      </w:r>
    </w:p>
    <w:p w14:paraId="0196506A" w14:textId="77777777" w:rsidR="00DB1CAA" w:rsidRDefault="004201F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ограниченная функциональность публикации учебных материалов</w:t>
      </w:r>
      <w:r>
        <w:rPr>
          <w:color w:val="000000"/>
        </w:rPr>
        <w:t>.</w:t>
      </w:r>
    </w:p>
    <w:p w14:paraId="7E97A229" w14:textId="77777777" w:rsidR="00DB1CAA" w:rsidRDefault="004201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Галактика Управление Вузом</w:t>
      </w:r>
    </w:p>
    <w:p w14:paraId="1A34ECD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Российская ERP-система для автоматизации деятельности высших учебных заведений [6].</w:t>
      </w:r>
    </w:p>
    <w:p w14:paraId="7B6DDEEC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10DEB2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lastRenderedPageBreak/>
        <w:t>Основные возможности:</w:t>
      </w:r>
    </w:p>
    <w:p w14:paraId="4E026AAA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приёмной кампанией;</w:t>
      </w:r>
    </w:p>
    <w:p w14:paraId="4DC2EA80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планирование учебного процесса;</w:t>
      </w:r>
    </w:p>
    <w:p w14:paraId="49AB1C2C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управление контингентом и успеваемостью;</w:t>
      </w:r>
    </w:p>
    <w:p w14:paraId="44649E7F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кадровый учёт и расчёт заработной платы;</w:t>
      </w:r>
    </w:p>
    <w:p w14:paraId="63215829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бухгалтерский и управленческий учёт;</w:t>
      </w:r>
    </w:p>
    <w:p w14:paraId="113FF790" w14:textId="77777777" w:rsidR="00DB1CAA" w:rsidRDefault="004201F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формирование отчётности.</w:t>
      </w:r>
    </w:p>
    <w:p w14:paraId="5E08FA8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19809F48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комплексное покрытие бизнес-процессов вуза;</w:t>
      </w:r>
    </w:p>
    <w:p w14:paraId="766B5F80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соответствие российским стандартам и законодательству;</w:t>
      </w:r>
    </w:p>
    <w:p w14:paraId="103BA33F" w14:textId="77777777" w:rsidR="00DB1CAA" w:rsidRDefault="004201F5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модульная архитектура.</w:t>
      </w:r>
    </w:p>
    <w:p w14:paraId="5AF2512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1D20E20C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ориентация на административные задачи, недостаток функционала для студентов и преподавателей;</w:t>
      </w:r>
    </w:p>
    <w:p w14:paraId="118CB0C4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высокая стоимость;</w:t>
      </w:r>
    </w:p>
    <w:p w14:paraId="5D6610D7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внедрения и поддержки;</w:t>
      </w:r>
    </w:p>
    <w:p w14:paraId="2FA0E671" w14:textId="77777777" w:rsidR="00DB1CAA" w:rsidRDefault="004201F5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отсутствие современного веб-интерфейса.</w:t>
      </w:r>
    </w:p>
    <w:p w14:paraId="28046F53" w14:textId="77777777" w:rsidR="00DB1CAA" w:rsidRDefault="004201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Blackboard Learn</w:t>
      </w:r>
    </w:p>
    <w:p w14:paraId="4D2F817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Одна из наиболее распространённых LMS в мире, используемая в крупных университетах [7].</w:t>
      </w:r>
    </w:p>
    <w:p w14:paraId="32879D6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17AE886F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создание и управление электронными курсами;</w:t>
      </w:r>
    </w:p>
    <w:p w14:paraId="1DB4C226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интерактивные инструменты обучения (вебинары, обсуждения);</w:t>
      </w:r>
    </w:p>
    <w:p w14:paraId="3A88EBA5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система оценивания и аналитики успеваемости;</w:t>
      </w:r>
    </w:p>
    <w:p w14:paraId="31C4E97E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мобильное приложение для студентов;</w:t>
      </w:r>
    </w:p>
    <w:p w14:paraId="6A3E445D" w14:textId="77777777" w:rsidR="00DB1CAA" w:rsidRDefault="004201F5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сервисами (Zoom, Microsoft Teams).</w:t>
      </w:r>
    </w:p>
    <w:p w14:paraId="71D1897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0E93605E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мощная функциональность для e-learning;</w:t>
      </w:r>
    </w:p>
    <w:p w14:paraId="46E4AA39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развитые аналитические инструменты;</w:t>
      </w:r>
    </w:p>
    <w:p w14:paraId="4D632FC3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поддержка стандартов доступности (WCAG);</w:t>
      </w:r>
    </w:p>
    <w:p w14:paraId="712C2A9F" w14:textId="77777777" w:rsidR="00DB1CAA" w:rsidRDefault="004201F5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масштабируемость для крупных университетов.</w:t>
      </w:r>
    </w:p>
    <w:p w14:paraId="466C0D5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A48E547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высокая стоимость лицензирования;</w:t>
      </w:r>
    </w:p>
    <w:p w14:paraId="19909562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сложность интерфейса;</w:t>
      </w:r>
    </w:p>
    <w:p w14:paraId="5ABF9A1B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недостаточная адаптация под российские требования;</w:t>
      </w:r>
    </w:p>
    <w:p w14:paraId="0387DEEB" w14:textId="77777777" w:rsidR="00DB1CAA" w:rsidRDefault="004201F5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ориентация на англоязычную аудиторию.</w:t>
      </w:r>
    </w:p>
    <w:p w14:paraId="0E7FA06F" w14:textId="77777777" w:rsidR="00DB1CAA" w:rsidRDefault="004201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>
        <w:rPr>
          <w:b/>
          <w:bCs/>
          <w:color w:val="000000"/>
        </w:rPr>
        <w:t>Canvas LMS</w:t>
      </w:r>
    </w:p>
    <w:p w14:paraId="513A8B9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</w:rPr>
      </w:pPr>
      <w:r>
        <w:rPr>
          <w:color w:val="000000"/>
        </w:rPr>
        <w:t>Современная облачная LMS с интуитивным интерфейсом [8].</w:t>
      </w:r>
    </w:p>
    <w:p w14:paraId="4E0A858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Основные возможности:</w:t>
      </w:r>
    </w:p>
    <w:p w14:paraId="04B0C205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удобный конструктор курсов;</w:t>
      </w:r>
    </w:p>
    <w:p w14:paraId="0C0FDB9D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инструменты коммуникации и совместной работы;</w:t>
      </w:r>
    </w:p>
    <w:p w14:paraId="5768C670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приложениями через API;</w:t>
      </w:r>
    </w:p>
    <w:p w14:paraId="69919D90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мобильная версия;</w:t>
      </w:r>
    </w:p>
    <w:p w14:paraId="12568637" w14:textId="77777777" w:rsidR="00DB1CAA" w:rsidRDefault="004201F5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встроенная аналитика обучения.</w:t>
      </w:r>
    </w:p>
    <w:p w14:paraId="1C67AAD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Преимущества:</w:t>
      </w:r>
    </w:p>
    <w:p w14:paraId="50120984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удобный конструктор курсов;</w:t>
      </w:r>
    </w:p>
    <w:p w14:paraId="5F04001E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инструменты коммуникации и совместной работы;</w:t>
      </w:r>
    </w:p>
    <w:p w14:paraId="37855FB5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интеграция с внешними приложениями через API;</w:t>
      </w:r>
    </w:p>
    <w:p w14:paraId="12B5704F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мобильная версия;</w:t>
      </w:r>
    </w:p>
    <w:p w14:paraId="55A23A19" w14:textId="77777777" w:rsidR="00DB1CAA" w:rsidRDefault="004201F5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встроенная аналитика обучения.</w:t>
      </w:r>
    </w:p>
    <w:p w14:paraId="4B9BC22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Недостатки:</w:t>
      </w:r>
    </w:p>
    <w:p w14:paraId="3174095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платная подписка с оплатой за пользователя;</w:t>
      </w:r>
    </w:p>
    <w:p w14:paraId="4B963647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зависимость от интернет-соединения и внешнего провайдера;</w:t>
      </w:r>
    </w:p>
    <w:p w14:paraId="5CAD111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недостаточная локализация для российского рынка;</w:t>
      </w:r>
    </w:p>
    <w:p w14:paraId="767499C1" w14:textId="77777777" w:rsidR="00DB1CAA" w:rsidRDefault="004201F5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ориентация преимущественно на LMS-функционал, отсутствие административных модулей.</w:t>
      </w:r>
    </w:p>
    <w:p w14:paraId="723B867C" w14:textId="77777777" w:rsidR="00DB1CAA" w:rsidRDefault="004201F5">
      <w:pPr>
        <w:pStyle w:val="3"/>
      </w:pPr>
      <w:r>
        <w:rPr>
          <w:color w:val="FFFFFF"/>
          <w:u w:val="single"/>
        </w:rPr>
        <w:lastRenderedPageBreak/>
        <w:t xml:space="preserve">    </w:t>
      </w:r>
      <w:bookmarkStart w:id="13" w:name="_Toc230179148"/>
      <w:r>
        <w:t>1.2.4. Сравнительный анализ функциональности</w:t>
      </w:r>
      <w:bookmarkEnd w:id="13"/>
    </w:p>
    <w:p w14:paraId="70A3292C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1.2 — Сравнительный анализ информационных систем</w:t>
      </w:r>
    </w:p>
    <w:tbl>
      <w:tblPr>
        <w:tblStyle w:val="a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3"/>
        <w:gridCol w:w="1191"/>
        <w:gridCol w:w="1856"/>
        <w:gridCol w:w="1320"/>
        <w:gridCol w:w="1006"/>
        <w:gridCol w:w="1989"/>
      </w:tblGrid>
      <w:tr w:rsidR="00DB1CAA" w14:paraId="0187CD5F" w14:textId="77777777">
        <w:tc>
          <w:tcPr>
            <w:tcW w:w="1983" w:type="dxa"/>
          </w:tcPr>
          <w:p w14:paraId="3E6F6D01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Критерий</w:t>
            </w:r>
          </w:p>
        </w:tc>
        <w:tc>
          <w:tcPr>
            <w:tcW w:w="1191" w:type="dxa"/>
          </w:tcPr>
          <w:p w14:paraId="53B5881E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Moodle</w:t>
            </w:r>
          </w:p>
        </w:tc>
        <w:tc>
          <w:tcPr>
            <w:tcW w:w="1856" w:type="dxa"/>
          </w:tcPr>
          <w:p w14:paraId="7633CF0C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1С:Университет</w:t>
            </w:r>
          </w:p>
        </w:tc>
        <w:tc>
          <w:tcPr>
            <w:tcW w:w="1320" w:type="dxa"/>
          </w:tcPr>
          <w:p w14:paraId="3C9AEBA2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Blackboard</w:t>
            </w:r>
          </w:p>
        </w:tc>
        <w:tc>
          <w:tcPr>
            <w:tcW w:w="1006" w:type="dxa"/>
          </w:tcPr>
          <w:p w14:paraId="1E4E6B76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Canvas LMS</w:t>
            </w:r>
          </w:p>
        </w:tc>
        <w:tc>
          <w:tcPr>
            <w:tcW w:w="1989" w:type="dxa"/>
          </w:tcPr>
          <w:p w14:paraId="417D5DE4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Требования к разрабатываемой системе</w:t>
            </w:r>
          </w:p>
        </w:tc>
      </w:tr>
      <w:tr w:rsidR="00DB1CAA" w14:paraId="64F0B524" w14:textId="77777777">
        <w:tc>
          <w:tcPr>
            <w:tcW w:w="1983" w:type="dxa"/>
          </w:tcPr>
          <w:p w14:paraId="51DE6B4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Управление курсами и материалами</w:t>
            </w:r>
          </w:p>
        </w:tc>
        <w:tc>
          <w:tcPr>
            <w:tcW w:w="1191" w:type="dxa"/>
          </w:tcPr>
          <w:p w14:paraId="5CC79F9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856" w:type="dxa"/>
          </w:tcPr>
          <w:p w14:paraId="7141A2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7E07730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7ED52DF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5350FC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2CA3073E" w14:textId="77777777">
        <w:tc>
          <w:tcPr>
            <w:tcW w:w="1983" w:type="dxa"/>
          </w:tcPr>
          <w:p w14:paraId="0162143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Расписание занятий</w:t>
            </w:r>
          </w:p>
        </w:tc>
        <w:tc>
          <w:tcPr>
            <w:tcW w:w="1191" w:type="dxa"/>
          </w:tcPr>
          <w:p w14:paraId="2AAEA8F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099613C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5D80C5A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006" w:type="dxa"/>
          </w:tcPr>
          <w:p w14:paraId="302B03B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989" w:type="dxa"/>
          </w:tcPr>
          <w:p w14:paraId="7D39C7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3780077A" w14:textId="77777777">
        <w:tc>
          <w:tcPr>
            <w:tcW w:w="1983" w:type="dxa"/>
          </w:tcPr>
          <w:p w14:paraId="0559AD1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Личные кабинеты</w:t>
            </w:r>
          </w:p>
        </w:tc>
        <w:tc>
          <w:tcPr>
            <w:tcW w:w="1191" w:type="dxa"/>
          </w:tcPr>
          <w:p w14:paraId="5C53185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7AD97D2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320" w:type="dxa"/>
          </w:tcPr>
          <w:p w14:paraId="04A3EA5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1F61A7B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006B82A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4E30E249" w14:textId="77777777">
        <w:tc>
          <w:tcPr>
            <w:tcW w:w="1983" w:type="dxa"/>
          </w:tcPr>
          <w:p w14:paraId="45AB9F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Публикация новостей</w:t>
            </w:r>
          </w:p>
        </w:tc>
        <w:tc>
          <w:tcPr>
            <w:tcW w:w="1191" w:type="dxa"/>
          </w:tcPr>
          <w:p w14:paraId="641C522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2D8988D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1053DA6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7BED842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989" w:type="dxa"/>
          </w:tcPr>
          <w:p w14:paraId="61F34F2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44757C00" w14:textId="77777777">
        <w:tc>
          <w:tcPr>
            <w:tcW w:w="1983" w:type="dxa"/>
          </w:tcPr>
          <w:p w14:paraId="4465F72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Управление пользователями и ролями</w:t>
            </w:r>
          </w:p>
        </w:tc>
        <w:tc>
          <w:tcPr>
            <w:tcW w:w="1191" w:type="dxa"/>
          </w:tcPr>
          <w:p w14:paraId="16C7EE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856" w:type="dxa"/>
          </w:tcPr>
          <w:p w14:paraId="0F1A97A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0A39344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4F97EB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989" w:type="dxa"/>
          </w:tcPr>
          <w:p w14:paraId="122F87B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026BEEEF" w14:textId="77777777">
        <w:tc>
          <w:tcPr>
            <w:tcW w:w="1983" w:type="dxa"/>
          </w:tcPr>
          <w:p w14:paraId="6A22D8A6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Мобильная версия</w:t>
            </w:r>
          </w:p>
        </w:tc>
        <w:tc>
          <w:tcPr>
            <w:tcW w:w="1191" w:type="dxa"/>
          </w:tcPr>
          <w:p w14:paraId="55DE518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4CEAF0E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320" w:type="dxa"/>
          </w:tcPr>
          <w:p w14:paraId="6C298D1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006" w:type="dxa"/>
          </w:tcPr>
          <w:p w14:paraId="1117634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4948A1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</w:tr>
      <w:tr w:rsidR="00DB1CAA" w14:paraId="74EB4EC9" w14:textId="77777777">
        <w:tc>
          <w:tcPr>
            <w:tcW w:w="1983" w:type="dxa"/>
          </w:tcPr>
          <w:p w14:paraId="01B9E87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Современный интерфейс</w:t>
            </w:r>
          </w:p>
        </w:tc>
        <w:tc>
          <w:tcPr>
            <w:tcW w:w="1191" w:type="dxa"/>
          </w:tcPr>
          <w:p w14:paraId="54180C6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39A1915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320" w:type="dxa"/>
          </w:tcPr>
          <w:p w14:paraId="0652012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1302749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603F3BF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2C7BF9DC" w14:textId="77777777">
        <w:tc>
          <w:tcPr>
            <w:tcW w:w="1983" w:type="dxa"/>
          </w:tcPr>
          <w:p w14:paraId="023A64B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Простота использования</w:t>
            </w:r>
          </w:p>
        </w:tc>
        <w:tc>
          <w:tcPr>
            <w:tcW w:w="1191" w:type="dxa"/>
          </w:tcPr>
          <w:p w14:paraId="153779E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856" w:type="dxa"/>
          </w:tcPr>
          <w:p w14:paraId="0C4C8B8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320" w:type="dxa"/>
          </w:tcPr>
          <w:p w14:paraId="6F92A1F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006" w:type="dxa"/>
          </w:tcPr>
          <w:p w14:paraId="675DA48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989" w:type="dxa"/>
          </w:tcPr>
          <w:p w14:paraId="0E7EAB3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6893AF9F" w14:textId="77777777">
        <w:tc>
          <w:tcPr>
            <w:tcW w:w="1983" w:type="dxa"/>
          </w:tcPr>
          <w:p w14:paraId="2B2D375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Стоимость</w:t>
            </w:r>
          </w:p>
        </w:tc>
        <w:tc>
          <w:tcPr>
            <w:tcW w:w="1191" w:type="dxa"/>
          </w:tcPr>
          <w:p w14:paraId="00B0532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Бесплатно</w:t>
            </w:r>
          </w:p>
        </w:tc>
        <w:tc>
          <w:tcPr>
            <w:tcW w:w="1856" w:type="dxa"/>
          </w:tcPr>
          <w:p w14:paraId="0772DD8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1320" w:type="dxa"/>
          </w:tcPr>
          <w:p w14:paraId="5CA86B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Высокая</w:t>
            </w:r>
          </w:p>
        </w:tc>
        <w:tc>
          <w:tcPr>
            <w:tcW w:w="1006" w:type="dxa"/>
          </w:tcPr>
          <w:p w14:paraId="4436466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Средняя</w:t>
            </w:r>
          </w:p>
        </w:tc>
        <w:tc>
          <w:tcPr>
            <w:tcW w:w="1989" w:type="dxa"/>
          </w:tcPr>
          <w:p w14:paraId="713710F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Низкая</w:t>
            </w:r>
          </w:p>
        </w:tc>
      </w:tr>
      <w:tr w:rsidR="00DB1CAA" w14:paraId="267F93DB" w14:textId="77777777">
        <w:tc>
          <w:tcPr>
            <w:tcW w:w="1983" w:type="dxa"/>
          </w:tcPr>
          <w:p w14:paraId="04C54E6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Адаптация под российские требования</w:t>
            </w:r>
          </w:p>
        </w:tc>
        <w:tc>
          <w:tcPr>
            <w:tcW w:w="1191" w:type="dxa"/>
          </w:tcPr>
          <w:p w14:paraId="205D0DD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856" w:type="dxa"/>
          </w:tcPr>
          <w:p w14:paraId="2CE813A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  <w:tc>
          <w:tcPr>
            <w:tcW w:w="1320" w:type="dxa"/>
          </w:tcPr>
          <w:p w14:paraId="5E4773EA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006" w:type="dxa"/>
          </w:tcPr>
          <w:p w14:paraId="7636CE5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</w:t>
            </w:r>
          </w:p>
        </w:tc>
        <w:tc>
          <w:tcPr>
            <w:tcW w:w="1989" w:type="dxa"/>
          </w:tcPr>
          <w:p w14:paraId="2F95F25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✓✓✓</w:t>
            </w:r>
          </w:p>
        </w:tc>
      </w:tr>
      <w:tr w:rsidR="00DB1CAA" w14:paraId="77284C06" w14:textId="77777777">
        <w:tc>
          <w:tcPr>
            <w:tcW w:w="1983" w:type="dxa"/>
          </w:tcPr>
          <w:p w14:paraId="075809A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Документооборот</w:t>
            </w:r>
          </w:p>
        </w:tc>
        <w:tc>
          <w:tcPr>
            <w:tcW w:w="1191" w:type="dxa"/>
          </w:tcPr>
          <w:p w14:paraId="577653D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856" w:type="dxa"/>
          </w:tcPr>
          <w:p w14:paraId="717BE7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  <w:tc>
          <w:tcPr>
            <w:tcW w:w="1320" w:type="dxa"/>
          </w:tcPr>
          <w:p w14:paraId="39769FD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006" w:type="dxa"/>
          </w:tcPr>
          <w:p w14:paraId="16DFEFE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✗</w:t>
            </w:r>
          </w:p>
        </w:tc>
        <w:tc>
          <w:tcPr>
            <w:tcW w:w="1989" w:type="dxa"/>
          </w:tcPr>
          <w:p w14:paraId="2802314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✓✓</w:t>
            </w:r>
          </w:p>
        </w:tc>
      </w:tr>
    </w:tbl>
    <w:p w14:paraId="5FF971F9" w14:textId="77777777" w:rsidR="00DB1CAA" w:rsidRDefault="004201F5">
      <w:pPr>
        <w:spacing w:after="240"/>
      </w:pPr>
      <w:r>
        <w:rPr>
          <w:b/>
          <w:bCs/>
        </w:rPr>
        <w:lastRenderedPageBreak/>
        <w:t>Обозначения</w:t>
      </w:r>
      <w:r>
        <w:t xml:space="preserve">: </w:t>
      </w:r>
      <w:r>
        <w:rPr>
          <w:rFonts w:ascii="Arial Unicode MS" w:eastAsia="Arial Unicode MS" w:hAnsi="Arial Unicode MS" w:cs="Arial Unicode MS"/>
        </w:rPr>
        <w:t>✓✓✓</w:t>
      </w:r>
      <w:r>
        <w:t xml:space="preserve"> — высокий уровень, </w:t>
      </w:r>
      <w:r>
        <w:rPr>
          <w:rFonts w:ascii="Arial Unicode MS" w:eastAsia="Arial Unicode MS" w:hAnsi="Arial Unicode MS" w:cs="Arial Unicode MS"/>
        </w:rPr>
        <w:t>✓✓</w:t>
      </w:r>
      <w:r>
        <w:t xml:space="preserve"> — средний уровень, </w:t>
      </w:r>
      <w:r>
        <w:rPr>
          <w:rFonts w:ascii="Arial Unicode MS" w:eastAsia="Arial Unicode MS" w:hAnsi="Arial Unicode MS" w:cs="Arial Unicode MS"/>
        </w:rPr>
        <w:t>✓</w:t>
      </w:r>
      <w:r>
        <w:t xml:space="preserve"> — базовый уровень, </w:t>
      </w:r>
      <w:r>
        <w:rPr>
          <w:rFonts w:ascii="Arial Unicode MS" w:eastAsia="Arial Unicode MS" w:hAnsi="Arial Unicode MS" w:cs="Arial Unicode MS"/>
        </w:rPr>
        <w:t>✗</w:t>
      </w:r>
      <w:r>
        <w:t xml:space="preserve"> — отсутствует</w:t>
      </w:r>
    </w:p>
    <w:p w14:paraId="40DFAFC4" w14:textId="77777777" w:rsidR="00DB1CAA" w:rsidRDefault="004201F5">
      <w:pPr>
        <w:spacing w:after="0"/>
        <w:ind w:firstLine="709"/>
      </w:pPr>
      <w:r>
        <w:t>На основе проведённого анализа можно выделить следующие недостатки существующих решений:</w:t>
      </w:r>
    </w:p>
    <w:p w14:paraId="6066BB42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Избыточность функционала</w:t>
      </w:r>
    </w:p>
    <w:p w14:paraId="602AB0A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Крупные LMS (Moodle, Blackboard) ориентированы преимущественно на дистанционное обучение и содержат избыточный функционал для задачи информационной поддержки Института. Это усложняет освоение системы и перегружает интерфейс.</w:t>
      </w:r>
    </w:p>
    <w:p w14:paraId="60C73900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Недостаток административных функций</w:t>
      </w:r>
    </w:p>
    <w:p w14:paraId="55E2A26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Системы управления обучением (LMS) не покрывают потребности в управлении расписанием, документооборотом и методическом сопровождении, которые критичны для Института.</w:t>
      </w:r>
    </w:p>
    <w:p w14:paraId="727CDE05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Высокая стоимость комплексных решений</w:t>
      </w:r>
    </w:p>
    <w:p w14:paraId="3B5E6425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Интегрированные системы управления вузом (1С:Университет, Галактика) имеют высокую стоимость внедрения и поддержки, что неоправданно для решения задач отдельного Института.</w:t>
      </w:r>
    </w:p>
    <w:p w14:paraId="2F34C2DF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Устаревший интерфейс</w:t>
      </w:r>
    </w:p>
    <w:p w14:paraId="1624C04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Многие российские решения имеют устаревший интерфейс, не соответствующий современным стандартам UX/UI, что снижает удобство использования.</w:t>
      </w:r>
    </w:p>
    <w:p w14:paraId="1AF1206A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Ориентация на администраторов</w:t>
      </w:r>
    </w:p>
    <w:p w14:paraId="2F7533F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Большинство систем ориентированы на задачи администрирования, а не на потребности конечных пользователей (студентов и преподавателей), что снижает их вовлечённость.</w:t>
      </w:r>
    </w:p>
    <w:p w14:paraId="3E5739B6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Отсутствие гибкости</w:t>
      </w:r>
    </w:p>
    <w:p w14:paraId="334DD0B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Проприетарные решения сложно адаптировать под специфические потребности конкретного Института без значительных затрат на доработку.</w:t>
      </w:r>
    </w:p>
    <w:p w14:paraId="4B4BB40C" w14:textId="77777777" w:rsidR="00DB1CAA" w:rsidRDefault="004201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Недостаточная интеграция</w:t>
      </w:r>
    </w:p>
    <w:p w14:paraId="32470E78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Существующие системы часто плохо интегрируются между собой, что приводит к необходимости дублирования данных и использования нескольких систем одновременно.</w:t>
      </w:r>
    </w:p>
    <w:p w14:paraId="6B02F0D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Проведённый анализ существующих информационных систем делаются следующие выводы:</w:t>
      </w:r>
    </w:p>
    <w:p w14:paraId="6ADDC9AF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 рынке представлено значительное количество как российских, так и зарубежных решений для автоматизации образовательной деятельности, однако большинство из них ориентировано либо на дистанционное обучение (LMS), либо на комплексное управление всем вузом (ERP-системы).</w:t>
      </w:r>
    </w:p>
    <w:p w14:paraId="598F224D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системы управления обучением (Moodle, Blackboard, Canvas) обладают развитым функционалом для организации электронных курсов, но недостаточно покрывают задачи информационной поддержки и методического сопровождения Института.</w:t>
      </w:r>
    </w:p>
    <w:p w14:paraId="6323DB2F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интегрированные ERP-системы (1С:Университет, Галактика) решают широкий спектр задач управления вузом, но имеют высокую стоимость, сложность внедрения и устаревший интерфейс.</w:t>
      </w:r>
    </w:p>
    <w:p w14:paraId="719C7389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существующие решения не в полной мере учитывают потребности всех категорий пользователей Института (студенты, преподаватели, методисты, деканат), особенно в части удобства использования и персонализации интерфейса.</w:t>
      </w:r>
    </w:p>
    <w:p w14:paraId="1A094A54" w14:textId="77777777" w:rsidR="00DB1CAA" w:rsidRDefault="004201F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разработка специализированного информационного ресурса Института с акцентом на публикацию учебно-методических материалов, управление расписанием, информирование </w:t>
      </w:r>
      <w:r>
        <w:rPr>
          <w:color w:val="000000"/>
        </w:rPr>
        <w:lastRenderedPageBreak/>
        <w:t>участников и удобный современный интерфейс является обоснованной и актуальной задачей.</w:t>
      </w:r>
    </w:p>
    <w:p w14:paraId="71754038" w14:textId="77777777" w:rsidR="00DB1CAA" w:rsidRDefault="004201F5">
      <w:pPr>
        <w:spacing w:after="0"/>
        <w:ind w:firstLine="709"/>
      </w:pPr>
      <w:r>
        <w:t>В следующем разделе будут сформулированы требования к разрабатываемой информационной системе на основе выявленных недостатков существующих решений и потребностей целевых пользователей.</w:t>
      </w:r>
    </w:p>
    <w:p w14:paraId="3A2D9E07" w14:textId="77777777" w:rsidR="00DB1CAA" w:rsidRDefault="004201F5">
      <w:pPr>
        <w:pStyle w:val="2"/>
      </w:pPr>
      <w:bookmarkStart w:id="15" w:name="_Toc230179150"/>
      <w:r>
        <w:t>1.3. Формулирование требований к разрабатываемой системе</w:t>
      </w:r>
      <w:bookmarkEnd w:id="15"/>
    </w:p>
    <w:p w14:paraId="3CAC1E4F" w14:textId="77777777" w:rsidR="00DB1CAA" w:rsidRDefault="004201F5">
      <w:pPr>
        <w:spacing w:after="0"/>
        <w:ind w:firstLine="709"/>
      </w:pPr>
      <w:r>
        <w:t>Требования определяют цели и задачи, которые должна решать информационная система на уровне организации образовательного процесса Института.</w:t>
      </w:r>
    </w:p>
    <w:p w14:paraId="321390B3" w14:textId="77777777" w:rsidR="00DB1CAA" w:rsidRDefault="004201F5">
      <w:pPr>
        <w:spacing w:after="0"/>
        <w:ind w:firstLine="709"/>
      </w:pPr>
      <w:r>
        <w:rPr>
          <w:b/>
          <w:bCs/>
        </w:rPr>
        <w:t>Т-1</w:t>
      </w:r>
      <w:r>
        <w:t xml:space="preserve">. </w:t>
      </w:r>
      <w:r>
        <w:rPr>
          <w:b/>
          <w:bCs/>
        </w:rPr>
        <w:t>Централизация информации</w:t>
      </w:r>
      <w:r>
        <w:t xml:space="preserve"> - система должна обеспечивать единое информационное пространство Института, объединяющее все ключевые данные: расписание, учебные материалы, новости, документы.</w:t>
      </w:r>
    </w:p>
    <w:p w14:paraId="33A2DEE5" w14:textId="77777777" w:rsidR="00DB1CAA" w:rsidRDefault="004201F5">
      <w:pPr>
        <w:spacing w:after="0"/>
        <w:ind w:firstLine="709"/>
      </w:pPr>
      <w:r>
        <w:rPr>
          <w:b/>
          <w:bCs/>
        </w:rPr>
        <w:t>Т-2</w:t>
      </w:r>
      <w:r>
        <w:t xml:space="preserve">. </w:t>
      </w:r>
      <w:r>
        <w:rPr>
          <w:b/>
          <w:bCs/>
        </w:rPr>
        <w:t>Сокращение временных затрат</w:t>
      </w:r>
      <w:r>
        <w:t xml:space="preserve"> - внедрение системы должно сократить время на поиск и публикацию информации не менее чем на 40% за счёт централизованного хранения и удобной навигации.</w:t>
      </w:r>
    </w:p>
    <w:p w14:paraId="0A4DD60E" w14:textId="77777777" w:rsidR="00DB1CAA" w:rsidRDefault="004201F5">
      <w:pPr>
        <w:spacing w:after="0"/>
        <w:ind w:firstLine="709"/>
      </w:pPr>
      <w:r>
        <w:rPr>
          <w:b/>
          <w:bCs/>
        </w:rPr>
        <w:t>Т-3</w:t>
      </w:r>
      <w:r>
        <w:t xml:space="preserve">. </w:t>
      </w:r>
      <w:r>
        <w:rPr>
          <w:b/>
          <w:bCs/>
        </w:rPr>
        <w:t>Автоматизация рутинных процессов</w:t>
      </w:r>
      <w:r>
        <w:t xml:space="preserve"> - система должна автоматизировать типовые операции:</w:t>
      </w:r>
    </w:p>
    <w:p w14:paraId="671988E9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новостей и объявлений;</w:t>
      </w:r>
    </w:p>
    <w:p w14:paraId="59A64AD4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информирование студентов об изменениях в расписании;</w:t>
      </w:r>
    </w:p>
    <w:p w14:paraId="5B918E57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учебной деятельности;</w:t>
      </w:r>
    </w:p>
    <w:p w14:paraId="7A0E8BF3" w14:textId="77777777" w:rsidR="00DB1CAA" w:rsidRDefault="004201F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заявлений и обращений.</w:t>
      </w:r>
    </w:p>
    <w:p w14:paraId="1B1BDC25" w14:textId="77777777" w:rsidR="00DB1CAA" w:rsidRDefault="004201F5">
      <w:pPr>
        <w:spacing w:after="0"/>
        <w:ind w:firstLine="709"/>
      </w:pPr>
      <w:r>
        <w:rPr>
          <w:b/>
          <w:bCs/>
        </w:rPr>
        <w:t>Т-4</w:t>
      </w:r>
      <w:r>
        <w:t xml:space="preserve">. </w:t>
      </w:r>
      <w:r>
        <w:rPr>
          <w:b/>
          <w:bCs/>
        </w:rPr>
        <w:t>Поддержка аккредитационных процедур</w:t>
      </w:r>
      <w:r>
        <w:t xml:space="preserve"> - система должна обеспечивать структурированное хранение учебно-методической документации, необходимой для прохождения аккредитации образовательных программ.</w:t>
      </w:r>
    </w:p>
    <w:p w14:paraId="16D93C74" w14:textId="77777777" w:rsidR="00DB1CAA" w:rsidRDefault="004201F5">
      <w:pPr>
        <w:spacing w:after="0"/>
        <w:ind w:firstLine="709"/>
      </w:pPr>
      <w:r>
        <w:rPr>
          <w:b/>
          <w:bCs/>
        </w:rPr>
        <w:t>Т-5</w:t>
      </w:r>
      <w:r>
        <w:t xml:space="preserve">. </w:t>
      </w:r>
      <w:r>
        <w:rPr>
          <w:b/>
          <w:bCs/>
        </w:rPr>
        <w:t>Масштабируемость</w:t>
      </w:r>
      <w:r>
        <w:t xml:space="preserve"> - архитектура системы допускает масштабирование на другие структурные подразделения университета без значительных доработок.</w:t>
      </w:r>
    </w:p>
    <w:p w14:paraId="26F0ECC8" w14:textId="77777777" w:rsidR="00DB1CAA" w:rsidRDefault="004201F5">
      <w:pPr>
        <w:spacing w:after="0"/>
        <w:ind w:firstLine="709"/>
      </w:pPr>
      <w:r>
        <w:rPr>
          <w:b/>
          <w:bCs/>
        </w:rPr>
        <w:lastRenderedPageBreak/>
        <w:t>Т-6</w:t>
      </w:r>
      <w:r>
        <w:t xml:space="preserve">. </w:t>
      </w:r>
      <w:r>
        <w:rPr>
          <w:b/>
          <w:bCs/>
        </w:rPr>
        <w:t>Интеграционная способность</w:t>
      </w:r>
      <w:r>
        <w:t xml:space="preserve"> - система должна предоставлять API для интеграции с внешними системами университета (электронная библиотека, система тестирования, личный кабинет студента вуза).</w:t>
      </w:r>
    </w:p>
    <w:p w14:paraId="5964F9A3" w14:textId="77777777" w:rsidR="00DB1CAA" w:rsidRDefault="004201F5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студентов:</w:t>
      </w:r>
    </w:p>
    <w:p w14:paraId="11C9C1E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ФТ-С1. Аутентификация и личный кабинет</w:t>
      </w:r>
    </w:p>
    <w:p w14:paraId="04206CAD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Регистрация и вход в систему по email и паролю;</w:t>
      </w:r>
    </w:p>
    <w:p w14:paraId="6AF5CD56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 редактирование профиля;</w:t>
      </w:r>
    </w:p>
    <w:p w14:paraId="72D347B0" w14:textId="77777777" w:rsidR="00DB1CAA" w:rsidRDefault="004201F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Смена пароля.</w:t>
      </w:r>
    </w:p>
    <w:p w14:paraId="2E72170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ФТ-С2. Просмотр расписания</w:t>
      </w:r>
    </w:p>
    <w:p w14:paraId="69EB787B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расписания занятий на неделю/месяц;</w:t>
      </w:r>
    </w:p>
    <w:p w14:paraId="097A0551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Фильтрация по типам занятий (лекции, практики, семинары);</w:t>
      </w:r>
    </w:p>
    <w:p w14:paraId="292AA6DB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Отображение изменений в расписании;</w:t>
      </w:r>
    </w:p>
    <w:p w14:paraId="644FDC66" w14:textId="77777777" w:rsidR="00DB1CAA" w:rsidRDefault="004201F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Экспорт расписания в календарь (iCal, Google Calendar).</w:t>
      </w:r>
    </w:p>
    <w:p w14:paraId="66C721C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ФТ-С3. Доступ к учебным материалам</w:t>
      </w:r>
    </w:p>
    <w:p w14:paraId="00679847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списка дисциплин;</w:t>
      </w:r>
    </w:p>
    <w:p w14:paraId="21498C20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Скачивание учебных и методических материалов;</w:t>
      </w:r>
    </w:p>
    <w:p w14:paraId="1D91612C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Поиск материалов по названию и типу;</w:t>
      </w:r>
    </w:p>
    <w:p w14:paraId="6D49AA07" w14:textId="77777777" w:rsidR="00DB1CAA" w:rsidRDefault="004201F5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новых материалов с датой публикации.</w:t>
      </w:r>
    </w:p>
    <w:p w14:paraId="3E0CAE9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ФТ-С4. Получение информации</w:t>
      </w:r>
    </w:p>
    <w:p w14:paraId="07931EB1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новостей и объявлений Института;</w:t>
      </w:r>
    </w:p>
    <w:p w14:paraId="320D307D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Подписка на уведомления по email;</w:t>
      </w:r>
    </w:p>
    <w:p w14:paraId="3F09EA20" w14:textId="77777777" w:rsidR="00DB1CAA" w:rsidRDefault="004201F5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контактной информации преподавателей и сотрудников деканата.</w:t>
      </w:r>
    </w:p>
    <w:p w14:paraId="7A67A8B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ФТ-С5. Взаимодействие</w:t>
      </w:r>
    </w:p>
    <w:p w14:paraId="75C12FB3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Отправка обращений в деканат;</w:t>
      </w:r>
    </w:p>
    <w:p w14:paraId="0F4FEC87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истории обращений и ответов;</w:t>
      </w:r>
    </w:p>
    <w:p w14:paraId="0831AC52" w14:textId="77777777" w:rsidR="00DB1CAA" w:rsidRDefault="004201F5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Участие в опросах и анкетировании.</w:t>
      </w:r>
    </w:p>
    <w:p w14:paraId="74AC7EE2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преподавателей:</w:t>
      </w:r>
    </w:p>
    <w:p w14:paraId="188C8DAE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lastRenderedPageBreak/>
        <w:t>ФТ-П1. Аутентификация и личный кабинет</w:t>
      </w:r>
    </w:p>
    <w:p w14:paraId="6323FD23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Вход в систему;</w:t>
      </w:r>
    </w:p>
    <w:p w14:paraId="76B31901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профилем;</w:t>
      </w:r>
    </w:p>
    <w:p w14:paraId="4FD32DC7" w14:textId="77777777" w:rsidR="00DB1CAA" w:rsidRDefault="004201F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личной нагрузки.</w:t>
      </w:r>
    </w:p>
    <w:p w14:paraId="73901337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ФТ-П2. Управление учебными материалами</w:t>
      </w:r>
    </w:p>
    <w:p w14:paraId="793E22B5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Загрузка файлов (документы, презентации, видео);</w:t>
      </w:r>
    </w:p>
    <w:p w14:paraId="5FC67229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Редактирование и удаление загруженных материалов;</w:t>
      </w:r>
    </w:p>
    <w:p w14:paraId="5B168B33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Организация материалов по дисциплинам;</w:t>
      </w:r>
    </w:p>
    <w:p w14:paraId="0AE70A7B" w14:textId="77777777" w:rsidR="00DB1CAA" w:rsidRDefault="004201F5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доступом (опубликовано/черновик).</w:t>
      </w:r>
    </w:p>
    <w:p w14:paraId="5C89DA30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ФТ-П3. Работа с расписанием</w:t>
      </w:r>
    </w:p>
    <w:p w14:paraId="2F84448C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персонального расписания;</w:t>
      </w:r>
    </w:p>
    <w:p w14:paraId="004671ED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Запрос на изменение расписания;</w:t>
      </w:r>
    </w:p>
    <w:p w14:paraId="298D3404" w14:textId="77777777" w:rsidR="00DB1CAA" w:rsidRDefault="004201F5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расписания групп.</w:t>
      </w:r>
    </w:p>
    <w:p w14:paraId="291149A9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ФТ-П4. Взаимодействие со студентами</w:t>
      </w:r>
    </w:p>
    <w:p w14:paraId="17438FD8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объявлений для студентов;</w:t>
      </w:r>
    </w:p>
    <w:p w14:paraId="15F214D5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Рассылка информации по учебным группам;</w:t>
      </w:r>
    </w:p>
    <w:p w14:paraId="0315EE2C" w14:textId="77777777" w:rsidR="00DB1CAA" w:rsidRDefault="004201F5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списков студентов дисциплин.</w:t>
      </w:r>
    </w:p>
    <w:p w14:paraId="7B5EC9B3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ФТ-П5. Отчётность</w:t>
      </w:r>
    </w:p>
    <w:p w14:paraId="7E6CCF50" w14:textId="77777777" w:rsidR="00DB1CAA" w:rsidRDefault="004201F5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отчёта по загруженным материалам;</w:t>
      </w:r>
    </w:p>
    <w:p w14:paraId="2F5A2793" w14:textId="77777777" w:rsidR="00DB1CAA" w:rsidRDefault="004201F5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статистики использования материалов.</w:t>
      </w:r>
    </w:p>
    <w:p w14:paraId="30AD0174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методистов</w:t>
      </w:r>
    </w:p>
    <w:p w14:paraId="781D8AD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ФТ-М1. Управление образовательными программами</w:t>
      </w:r>
    </w:p>
    <w:p w14:paraId="20635F4D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 редактирование учебных планов;</w:t>
      </w:r>
    </w:p>
    <w:p w14:paraId="1F4BCBB1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Привязка дисциплин к программам;</w:t>
      </w:r>
    </w:p>
    <w:p w14:paraId="39D1FA0D" w14:textId="77777777" w:rsidR="00DB1CAA" w:rsidRDefault="004201F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актуальности рабочих программ.</w:t>
      </w:r>
    </w:p>
    <w:p w14:paraId="477299C4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ФТ-М2. Управление учебно-методической документацией</w:t>
      </w:r>
    </w:p>
    <w:p w14:paraId="1281D444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Загрузка и версионирование рабочих программ;</w:t>
      </w:r>
    </w:p>
    <w:p w14:paraId="19B8E2F0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соответствия ФГОС;</w:t>
      </w:r>
    </w:p>
    <w:p w14:paraId="64E6C76F" w14:textId="77777777" w:rsidR="00DB1CAA" w:rsidRDefault="004201F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реестра УМД.</w:t>
      </w:r>
    </w:p>
    <w:p w14:paraId="047DDAA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ФТ-М3. Мониторинг</w:t>
      </w:r>
    </w:p>
    <w:p w14:paraId="6B39C64D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Отслеживание наполнения дисциплин материалами;</w:t>
      </w:r>
    </w:p>
    <w:p w14:paraId="22797A6D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кафедрам;</w:t>
      </w:r>
    </w:p>
    <w:p w14:paraId="295A6437" w14:textId="77777777" w:rsidR="00DB1CAA" w:rsidRDefault="004201F5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Контроль сроков обновления документации.</w:t>
      </w:r>
    </w:p>
    <w:p w14:paraId="0BC369CD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сотрудников деканата</w:t>
      </w:r>
    </w:p>
    <w:p w14:paraId="62BE8C73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ФТ-Д1. Управление пользователями</w:t>
      </w:r>
    </w:p>
    <w:p w14:paraId="431F13B5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Регистрация новых пользователей;</w:t>
      </w:r>
    </w:p>
    <w:p w14:paraId="1A43F13B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Назначение и изменение ролей;</w:t>
      </w:r>
    </w:p>
    <w:p w14:paraId="3B8A1C2E" w14:textId="77777777" w:rsidR="00DB1CAA" w:rsidRDefault="004201F5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Блокировка и разблокировка учётных записей.</w:t>
      </w:r>
    </w:p>
    <w:p w14:paraId="3C67EFF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ФТ-Д2. Управление расписанием</w:t>
      </w:r>
    </w:p>
    <w:p w14:paraId="7A6CEB94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и редактирование расписания;</w:t>
      </w:r>
    </w:p>
    <w:p w14:paraId="3F9696B5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Публикация изменений;</w:t>
      </w:r>
    </w:p>
    <w:p w14:paraId="0F208708" w14:textId="77777777" w:rsidR="00DB1CAA" w:rsidRDefault="004201F5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Рассылка уведомлений об изменениях.</w:t>
      </w:r>
    </w:p>
    <w:p w14:paraId="6DE8F93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ФТ-Д3. Публикация контента</w:t>
      </w:r>
    </w:p>
    <w:p w14:paraId="1DAEE0B2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Создание и публикация новостей;</w:t>
      </w:r>
    </w:p>
    <w:p w14:paraId="58EEDB6A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объявлениями;</w:t>
      </w:r>
    </w:p>
    <w:p w14:paraId="5E6447AC" w14:textId="77777777" w:rsidR="00DB1CAA" w:rsidRDefault="004201F5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Модерация материалов.</w:t>
      </w:r>
    </w:p>
    <w:p w14:paraId="481E8D57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ФТ-Д4. Отчётность и аналитика</w:t>
      </w:r>
    </w:p>
    <w:p w14:paraId="5721261C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Формирование отчётов по активности пользователей;</w:t>
      </w:r>
    </w:p>
    <w:p w14:paraId="2DBFE268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Статистика использования системы;</w:t>
      </w:r>
    </w:p>
    <w:p w14:paraId="355D6847" w14:textId="77777777" w:rsidR="00DB1CAA" w:rsidRDefault="004201F5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Экспорт данных в форматы XLSX, PDF.</w:t>
      </w:r>
    </w:p>
    <w:p w14:paraId="5B7643F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ФТ-Д5. Администрирование</w:t>
      </w:r>
    </w:p>
    <w:p w14:paraId="631AEC5E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Настройка параметров системы;</w:t>
      </w:r>
    </w:p>
    <w:p w14:paraId="1AEAB97A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Управление справочниками (группы, дисциплины, аудитории);</w:t>
      </w:r>
    </w:p>
    <w:p w14:paraId="39DA434E" w14:textId="77777777" w:rsidR="00DB1CAA" w:rsidRDefault="004201F5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Резервное копирование данных.</w:t>
      </w:r>
    </w:p>
    <w:p w14:paraId="0554D3D7" w14:textId="77777777" w:rsidR="00DB1CAA" w:rsidRDefault="004201F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для абитуриентов</w:t>
      </w:r>
    </w:p>
    <w:p w14:paraId="224FA40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ФТ-А1. Доступ к информации</w:t>
      </w:r>
    </w:p>
    <w:p w14:paraId="6454F1AA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информации о направлениях подготовки;</w:t>
      </w:r>
    </w:p>
    <w:p w14:paraId="29C80563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правил приёма;</w:t>
      </w:r>
    </w:p>
    <w:p w14:paraId="79837FC0" w14:textId="77777777" w:rsidR="00DB1CAA" w:rsidRDefault="004201F5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контактной информации.</w:t>
      </w:r>
    </w:p>
    <w:p w14:paraId="44C8F25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ФТ-А2. Онлайн-консультации</w:t>
      </w:r>
    </w:p>
    <w:p w14:paraId="6C04FA25" w14:textId="77777777" w:rsidR="00DB1CAA" w:rsidRDefault="004201F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Отправка вопросов в приёмную комиссию;</w:t>
      </w:r>
    </w:p>
    <w:p w14:paraId="15FD4CCA" w14:textId="77777777" w:rsidR="00DB1CAA" w:rsidRDefault="004201F5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Просмотр ответов на часто задаваемые вопросы.</w:t>
      </w:r>
    </w:p>
    <w:p w14:paraId="532392C4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производительности</w:t>
      </w:r>
    </w:p>
    <w:p w14:paraId="16C24DFC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НФТ-1. Время отклика</w:t>
      </w:r>
    </w:p>
    <w:p w14:paraId="37367BCA" w14:textId="77777777" w:rsidR="00DB1CAA" w:rsidRDefault="004201F5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загрузки страниц не должно превышать 3 секунд при нормальных условиях;</w:t>
      </w:r>
    </w:p>
    <w:p w14:paraId="4037B38C" w14:textId="77777777" w:rsidR="00DB1CAA" w:rsidRDefault="004201F5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выполнения API-запросов не должно превышать 500 мс для 95% запросов.</w:t>
      </w:r>
    </w:p>
    <w:p w14:paraId="33EFE06C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НФТ-2. Одновременные пользователи</w:t>
      </w:r>
    </w:p>
    <w:p w14:paraId="14814B8E" w14:textId="77777777" w:rsidR="00DB1CAA" w:rsidRDefault="004201F5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Система должна поддерживать не менее 500 одновременных пользователей;</w:t>
      </w:r>
    </w:p>
    <w:p w14:paraId="3F3C4287" w14:textId="77777777" w:rsidR="00DB1CAA" w:rsidRDefault="004201F5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Пиковая нагрузка до 1000 пользователей без деградации функциональности.</w:t>
      </w:r>
    </w:p>
    <w:p w14:paraId="05D11AE0" w14:textId="77777777" w:rsidR="00DB1CAA" w:rsidRDefault="004201F5">
      <w:pPr>
        <w:spacing w:after="0"/>
        <w:ind w:left="720"/>
        <w:rPr>
          <w:b/>
          <w:bCs/>
        </w:rPr>
      </w:pPr>
      <w:r>
        <w:rPr>
          <w:b/>
          <w:bCs/>
        </w:rPr>
        <w:t>НФТ-3. Объём данных</w:t>
      </w:r>
    </w:p>
    <w:p w14:paraId="4200B115" w14:textId="77777777" w:rsidR="00DB1CAA" w:rsidRDefault="004201F5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хранения до 100 000 файлов общим объёмом до 500 ГБ;</w:t>
      </w:r>
    </w:p>
    <w:p w14:paraId="2F9644D4" w14:textId="77777777" w:rsidR="00DB1CAA" w:rsidRDefault="004201F5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базы данных объёмом до 10 ГБ.</w:t>
      </w:r>
    </w:p>
    <w:p w14:paraId="32DB3675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безопасности</w:t>
      </w:r>
    </w:p>
    <w:p w14:paraId="1EC4FE3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НФТ-4. Аутентификация</w:t>
      </w:r>
    </w:p>
    <w:p w14:paraId="065A8544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паролей в хешированном виде (алгоритм bcrypt);</w:t>
      </w:r>
    </w:p>
    <w:p w14:paraId="59B73507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сложных паролей (минимум 8 символов, буквы и цифры);</w:t>
      </w:r>
    </w:p>
    <w:p w14:paraId="647A37A4" w14:textId="77777777" w:rsidR="00DB1CAA" w:rsidRDefault="004201F5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Блокировка учётной записи после 5 неудачных попыток входа.</w:t>
      </w:r>
    </w:p>
    <w:p w14:paraId="3FB5703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НФТ-5. Авторизация</w:t>
      </w:r>
    </w:p>
    <w:p w14:paraId="2E9E9518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Разграничение доступа на основе ролей (RBAC);</w:t>
      </w:r>
    </w:p>
    <w:p w14:paraId="14CA8C84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Обязательная проверка прав для всех защищённых операций;</w:t>
      </w:r>
    </w:p>
    <w:p w14:paraId="397D72C7" w14:textId="77777777" w:rsidR="00DB1CAA" w:rsidRDefault="004201F5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Автоматическое завершение сессии после 30 минут бездействия.</w:t>
      </w:r>
    </w:p>
    <w:p w14:paraId="1CA9196E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НФТ-6. Защита данных</w:t>
      </w:r>
    </w:p>
    <w:p w14:paraId="1E416256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Использование HTTPS для всех соединений;</w:t>
      </w:r>
    </w:p>
    <w:p w14:paraId="4D663AC2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и санитизация всех входных данных;</w:t>
      </w:r>
    </w:p>
    <w:p w14:paraId="65E9032F" w14:textId="77777777" w:rsidR="00DB1CAA" w:rsidRDefault="004201F5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Защита от XSS, CSRF, SQL-инъекций.</w:t>
      </w:r>
    </w:p>
    <w:p w14:paraId="372C12B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НФТ-7. Аудит</w:t>
      </w:r>
    </w:p>
    <w:p w14:paraId="30D5EA5E" w14:textId="77777777" w:rsidR="00DB1CAA" w:rsidRDefault="004201F5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Логирование всех критических операций (вход, изменение данных, удаление);</w:t>
      </w:r>
    </w:p>
    <w:p w14:paraId="198CD85D" w14:textId="77777777" w:rsidR="00DB1CAA" w:rsidRDefault="004201F5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логов не менее 90 дней.</w:t>
      </w:r>
    </w:p>
    <w:p w14:paraId="4B5534D0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надёжности</w:t>
      </w:r>
    </w:p>
    <w:p w14:paraId="1ED7DEE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НФТ-8. Доступность</w:t>
      </w:r>
    </w:p>
    <w:p w14:paraId="5A8F7832" w14:textId="77777777" w:rsidR="00DB1CAA" w:rsidRDefault="004201F5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доступности системы не менее 99% в рабочее время (8:00–22:00);</w:t>
      </w:r>
    </w:p>
    <w:p w14:paraId="4D02F10D" w14:textId="77777777" w:rsidR="00DB1CAA" w:rsidRDefault="004201F5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Плановое техническое обслуживание не более 4 часов в месяц.</w:t>
      </w:r>
    </w:p>
    <w:p w14:paraId="04E6663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НФТ-9. Восстановление</w:t>
      </w:r>
    </w:p>
    <w:p w14:paraId="15EC8522" w14:textId="77777777" w:rsidR="00DB1CAA" w:rsidRDefault="004201F5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Автоматическое резервное копирование БД ежедневно;</w:t>
      </w:r>
    </w:p>
    <w:p w14:paraId="2DBC1676" w14:textId="77777777" w:rsidR="00DB1CAA" w:rsidRDefault="004201F5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Время восстановления после сбоя не более 4 часов.</w:t>
      </w:r>
    </w:p>
    <w:p w14:paraId="23B66DA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НФТ-10. Целостность данных</w:t>
      </w:r>
    </w:p>
    <w:p w14:paraId="289A8A9F" w14:textId="77777777" w:rsidR="00DB1CAA" w:rsidRDefault="004201F5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Использование транзакций для критических операций;</w:t>
      </w:r>
    </w:p>
    <w:p w14:paraId="4BC4CA81" w14:textId="77777777" w:rsidR="00DB1CAA" w:rsidRDefault="004201F5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Ограничение целостности на уровне БД (foreign keys, constraints).</w:t>
      </w:r>
    </w:p>
    <w:p w14:paraId="5799A169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масштабируемости</w:t>
      </w:r>
    </w:p>
    <w:p w14:paraId="3BD21E39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НФТ-11. Горизонтальное масштабирование</w:t>
      </w:r>
    </w:p>
    <w:p w14:paraId="06DE4BD3" w14:textId="77777777" w:rsidR="00DB1CAA" w:rsidRDefault="004201F5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Возможность развёртывания на нескольких серверах;</w:t>
      </w:r>
    </w:p>
    <w:p w14:paraId="190F8C56" w14:textId="77777777" w:rsidR="00DB1CAA" w:rsidRDefault="004201F5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балансировки нагрузки.</w:t>
      </w:r>
    </w:p>
    <w:p w14:paraId="048778F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НФТ-12. Модульность</w:t>
      </w:r>
    </w:p>
    <w:p w14:paraId="5C3763C8" w14:textId="77777777" w:rsidR="00DB1CAA" w:rsidRDefault="004201F5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Возможность добавления новых модулей без изменения существующего кода;</w:t>
      </w:r>
    </w:p>
    <w:p w14:paraId="53FBCC44" w14:textId="77777777" w:rsidR="00DB1CAA" w:rsidRDefault="004201F5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Чёткое разделение ответственности между компонентами.</w:t>
      </w:r>
    </w:p>
    <w:p w14:paraId="7DD83A05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юзабилити</w:t>
      </w:r>
    </w:p>
    <w:p w14:paraId="6B36D28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НФТ-13. Интуитивность</w:t>
      </w:r>
    </w:p>
    <w:p w14:paraId="3137FABC" w14:textId="77777777" w:rsidR="00DB1CAA" w:rsidRDefault="004201F5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Новый пользователь должен освоить базовый функционал за 15 минут;</w:t>
      </w:r>
    </w:p>
    <w:p w14:paraId="4B9AC8DA" w14:textId="77777777" w:rsidR="00DB1CAA" w:rsidRDefault="004201F5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Все действия должны иметь понятные подписи и подсказки.</w:t>
      </w:r>
    </w:p>
    <w:p w14:paraId="0C1822C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НФТ-14. Адаптивность</w:t>
      </w:r>
    </w:p>
    <w:p w14:paraId="14FAB5A9" w14:textId="77777777" w:rsidR="00DB1CAA" w:rsidRDefault="004201F5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десктопных разрешений от 1280×720;</w:t>
      </w:r>
    </w:p>
    <w:p w14:paraId="7117E2EB" w14:textId="77777777" w:rsidR="00DB1CAA" w:rsidRDefault="004201F5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планшетов и мобильных устройств.</w:t>
      </w:r>
    </w:p>
    <w:p w14:paraId="3C6938FF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НФТ-15. Доступность</w:t>
      </w:r>
    </w:p>
    <w:p w14:paraId="2BBC7092" w14:textId="77777777" w:rsidR="00DB1CAA" w:rsidRDefault="004201F5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Соответствие требованиям WCAG 2.1 уровня AA;</w:t>
      </w:r>
    </w:p>
    <w:p w14:paraId="77375406" w14:textId="77777777" w:rsidR="00DB1CAA" w:rsidRDefault="004201F5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навигации с клавиатуры.</w:t>
      </w:r>
    </w:p>
    <w:p w14:paraId="209F52DB" w14:textId="77777777" w:rsidR="00DB1CAA" w:rsidRDefault="004201F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совместимости</w:t>
      </w:r>
    </w:p>
    <w:p w14:paraId="1B3A6BF6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НФТ-16. Браузеры</w:t>
      </w:r>
    </w:p>
    <w:p w14:paraId="2B4C6C06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Chrome (последние 2 версии);</w:t>
      </w:r>
    </w:p>
    <w:p w14:paraId="2DD8E9BD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Mozilla Firefox (последние 2 версии);</w:t>
      </w:r>
    </w:p>
    <w:p w14:paraId="758BBD0A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Safari (последние 2 версии);</w:t>
      </w:r>
    </w:p>
    <w:p w14:paraId="0CE0307B" w14:textId="77777777" w:rsidR="00DB1CAA" w:rsidRDefault="004201F5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Microsoft Edge (последние 2 версии).</w:t>
      </w:r>
    </w:p>
    <w:p w14:paraId="0FB09E4D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НФТ-17. Серверная среда</w:t>
      </w:r>
    </w:p>
    <w:p w14:paraId="05B5AB9F" w14:textId="77777777" w:rsidR="00DB1CAA" w:rsidRPr="004201F5" w:rsidRDefault="004201F5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>
        <w:rPr>
          <w:color w:val="000000"/>
        </w:rPr>
        <w:t>Поддержка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ОС</w:t>
      </w:r>
      <w:r w:rsidRPr="004201F5">
        <w:rPr>
          <w:color w:val="000000"/>
          <w:lang w:val="en-US"/>
        </w:rPr>
        <w:t>: Linux (Ubuntu 20.04+, CentOS 7+), Windows Server 2019+;</w:t>
      </w:r>
    </w:p>
    <w:p w14:paraId="2585965B" w14:textId="77777777" w:rsidR="00DB1CAA" w:rsidRDefault="004201F5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СУБД: PostgreSQL 12+, MySQL 8+.</w:t>
      </w:r>
    </w:p>
    <w:p w14:paraId="5DB26AF2" w14:textId="77777777" w:rsidR="00DB1CAA" w:rsidRDefault="004201F5">
      <w:pPr>
        <w:ind w:firstLine="709"/>
      </w:pPr>
      <w:r>
        <w:rPr>
          <w:b/>
          <w:bCs/>
        </w:rPr>
        <w:t>Огр-1. Бюджетные ограничения</w:t>
      </w:r>
      <w:r>
        <w:t xml:space="preserve"> - pазработка ведётся в рамках дипломного проекта без выделения дополнительного финансирования на коммерческие лицензии и инфраструктуру.</w:t>
      </w:r>
    </w:p>
    <w:p w14:paraId="20BDB7CF" w14:textId="77777777" w:rsidR="00DB1CAA" w:rsidRDefault="004201F5">
      <w:pPr>
        <w:ind w:firstLine="709"/>
      </w:pPr>
      <w:r>
        <w:rPr>
          <w:b/>
          <w:bCs/>
        </w:rPr>
        <w:t>Огр-2. Временные ограничения</w:t>
      </w:r>
      <w:r>
        <w:t xml:space="preserve"> - cрок разработки ограничен сроком обучения (6–8 месяцев).</w:t>
      </w:r>
    </w:p>
    <w:p w14:paraId="29413746" w14:textId="77777777" w:rsidR="00DB1CAA" w:rsidRDefault="004201F5">
      <w:pPr>
        <w:ind w:firstLine="709"/>
        <w:rPr>
          <w:b/>
          <w:bCs/>
        </w:rPr>
      </w:pPr>
      <w:r>
        <w:rPr>
          <w:b/>
          <w:bCs/>
        </w:rPr>
        <w:t>Огр-3. Технические ограничения:</w:t>
      </w:r>
    </w:p>
    <w:p w14:paraId="45F23F50" w14:textId="77777777" w:rsidR="00DB1CAA" w:rsidRDefault="004201F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развёртывание на одном сервере (без кластеризации);</w:t>
      </w:r>
    </w:p>
    <w:p w14:paraId="7973B374" w14:textId="77777777" w:rsidR="00DB1CAA" w:rsidRDefault="004201F5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использование бесплатных версий ПО с открытым исходным кодом.</w:t>
      </w:r>
    </w:p>
    <w:p w14:paraId="66B86FB6" w14:textId="77777777" w:rsidR="00DB1CAA" w:rsidRDefault="004201F5">
      <w:pPr>
        <w:ind w:firstLine="709"/>
      </w:pPr>
      <w:r>
        <w:rPr>
          <w:b/>
          <w:bCs/>
        </w:rPr>
        <w:t>Доп-1. Целевая аудитория</w:t>
      </w:r>
      <w:r>
        <w:t xml:space="preserve"> - система разрабатывается для одного структурного подразделения с численностью до 1000 студентов и 100 преподавателей.</w:t>
      </w:r>
    </w:p>
    <w:p w14:paraId="4CA27BA6" w14:textId="77777777" w:rsidR="00DB1CAA" w:rsidRDefault="004201F5">
      <w:pPr>
        <w:ind w:firstLine="709"/>
      </w:pPr>
      <w:r>
        <w:rPr>
          <w:b/>
          <w:bCs/>
        </w:rPr>
        <w:lastRenderedPageBreak/>
        <w:t>Доп-2. Функциональные границы</w:t>
      </w:r>
      <w:r>
        <w:t xml:space="preserve"> - система не заменяет полноценную LMS и не включает функции тестирования, вебинаров, видеоконференций.</w:t>
      </w:r>
    </w:p>
    <w:p w14:paraId="106E63AD" w14:textId="77777777" w:rsidR="00DB1CAA" w:rsidRDefault="004201F5">
      <w:pPr>
        <w:ind w:firstLine="709"/>
      </w:pPr>
      <w:r>
        <w:rPr>
          <w:b/>
          <w:bCs/>
        </w:rPr>
        <w:t>Доп-3. Интеграции</w:t>
      </w:r>
      <w:r>
        <w:t xml:space="preserve"> - интеграция с внешними системами университета не реализуется в рамках данной работы, но предусмотрена архитектурой.</w:t>
      </w:r>
    </w:p>
    <w:p w14:paraId="75F2AB8D" w14:textId="77777777" w:rsidR="00DB1CAA" w:rsidRDefault="004201F5">
      <w:pPr>
        <w:ind w:firstLine="709"/>
      </w:pPr>
      <w:r>
        <w:t>В данном разделе были сформулированы comprehensive требования к разрабатываемой информационной системе:</w:t>
      </w:r>
    </w:p>
    <w:p w14:paraId="79AC39E7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Определены 6 бизнес-требований, задающих стратегические цели системы.</w:t>
      </w:r>
    </w:p>
    <w:p w14:paraId="5F365285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Сформулированы функциональные требования для 5 категорий пользователей (студенты, преподаватели, методисты, сотрудники деканата, абитуриенты) — всего 25 требований.</w:t>
      </w:r>
    </w:p>
    <w:p w14:paraId="42089F0B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Установлены нефункциональные требования по 7 категориям (производительность, безопасность, надёжность, масштабируемость, юзабилити, совместимость) — всего 17 требований.</w:t>
      </w:r>
    </w:p>
    <w:p w14:paraId="5FCA43F5" w14:textId="77777777" w:rsidR="00DB1CAA" w:rsidRDefault="004201F5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Выявлены ограничения (бюджетные, временные, технические) и допущения, определяющие границы проекта.</w:t>
      </w:r>
    </w:p>
    <w:p w14:paraId="6D9DFB79" w14:textId="77777777" w:rsidR="00DB1CAA" w:rsidRDefault="004201F5">
      <w:pPr>
        <w:ind w:firstLine="709"/>
      </w:pPr>
      <w:r>
        <w:t>Сформулированные требования служат основой для проектирования архитектуры и функциональности системы, рассматриваемого в следующих разделах.</w:t>
      </w:r>
    </w:p>
    <w:p w14:paraId="60C53941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9326CD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E8597F1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622E8B9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446B189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715B4A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6C13DD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E6F5280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FBCE51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CACC4F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B0C56D8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36CA1F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98F5B20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BA7A9E7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A2DBD23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7BDC6BA" w14:textId="77777777" w:rsidR="00DB1CAA" w:rsidRDefault="00DB1CAA">
      <w:pPr>
        <w:spacing w:after="0"/>
      </w:pPr>
    </w:p>
    <w:p w14:paraId="367D8D56" w14:textId="77777777" w:rsidR="00DB1CAA" w:rsidRDefault="004201F5">
      <w:pPr>
        <w:pStyle w:val="1"/>
      </w:pPr>
      <w:bookmarkStart w:id="20" w:name="_Toc230179155"/>
      <w:r>
        <w:t>ГЛАВА 2. ПРОЕКТНАЯ ЧАСТЬ</w:t>
      </w:r>
      <w:bookmarkEnd w:id="20"/>
    </w:p>
    <w:p w14:paraId="09A3E5D3" w14:textId="77777777" w:rsidR="00DB1CAA" w:rsidRDefault="004201F5">
      <w:pPr>
        <w:pStyle w:val="2"/>
      </w:pPr>
      <w:bookmarkStart w:id="21" w:name="_Toc230179156"/>
      <w:r>
        <w:t>2.1. Функциональное моделирование системы</w:t>
      </w:r>
      <w:bookmarkEnd w:id="21"/>
    </w:p>
    <w:p w14:paraId="7D398216" w14:textId="77777777" w:rsidR="00DB1CAA" w:rsidRDefault="004201F5">
      <w:pPr>
        <w:ind w:firstLine="709"/>
      </w:pPr>
      <w:r>
        <w:t>Диаграмма вариантов использования описывает функциональность системы с точки зрения актёров (пользователей) и демонстрирует, какие действия может выполнять каждая категория пользователей.</w:t>
      </w:r>
    </w:p>
    <w:p w14:paraId="22407603" w14:textId="77777777" w:rsidR="00DB1CAA" w:rsidRDefault="004201F5">
      <w:r>
        <w:t>Актёры системы:</w:t>
      </w:r>
    </w:p>
    <w:p w14:paraId="1DFC19D9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Гость</w:t>
      </w:r>
      <w:r>
        <w:rPr>
          <w:color w:val="000000"/>
        </w:rPr>
        <w:t xml:space="preserve"> — неаутентифицированный пользователь (абитуриент, посетитель сайта);</w:t>
      </w:r>
    </w:p>
    <w:p w14:paraId="6B785B9E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Студент</w:t>
      </w:r>
      <w:r>
        <w:rPr>
          <w:color w:val="000000"/>
        </w:rPr>
        <w:t xml:space="preserve"> — аутентифицированный пользователь с ролью «студент»;</w:t>
      </w:r>
    </w:p>
    <w:p w14:paraId="035FA8AD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Преподаватель</w:t>
      </w:r>
      <w:r>
        <w:rPr>
          <w:color w:val="000000"/>
        </w:rPr>
        <w:t xml:space="preserve"> — аутентифицированный пользователь с ролью «преподаватель»;</w:t>
      </w:r>
    </w:p>
    <w:p w14:paraId="07D69419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Методист</w:t>
      </w:r>
      <w:r>
        <w:rPr>
          <w:color w:val="000000"/>
        </w:rPr>
        <w:t xml:space="preserve"> — аутентифицированный пользователь с ролью «методист»;</w:t>
      </w:r>
    </w:p>
    <w:p w14:paraId="4DFC2CBE" w14:textId="77777777" w:rsidR="00DB1CAA" w:rsidRDefault="004201F5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Администратор</w:t>
      </w:r>
      <w:r>
        <w:rPr>
          <w:color w:val="000000"/>
        </w:rPr>
        <w:t xml:space="preserve"> — аутентифицированный пользователь с ролью «администратор».</w:t>
      </w:r>
    </w:p>
    <w:p w14:paraId="5E4D4E90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 wp14:anchorId="697F9DEB" wp14:editId="5FDA2F1D">
            <wp:extent cx="5486400" cy="343263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BC679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Рисунок 1.3 — Упрощённая диаграмма вариантов использования</w:t>
      </w:r>
    </w:p>
    <w:p w14:paraId="62422D1B" w14:textId="77777777" w:rsidR="00DB1CAA" w:rsidRDefault="004201F5">
      <w:r>
        <w:t>Сценарий 1: Аутентификация пользователя</w:t>
      </w: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59F14B35" w14:textId="77777777">
        <w:tc>
          <w:tcPr>
            <w:tcW w:w="2972" w:type="dxa"/>
          </w:tcPr>
          <w:p w14:paraId="1FC93EA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067537FB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4F80DCAF" w14:textId="77777777">
        <w:tc>
          <w:tcPr>
            <w:tcW w:w="2972" w:type="dxa"/>
          </w:tcPr>
          <w:p w14:paraId="18DF24D8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3953E39" w14:textId="77777777" w:rsidR="00DB1CAA" w:rsidRDefault="004201F5">
            <w:r>
              <w:t>UC-01</w:t>
            </w:r>
          </w:p>
        </w:tc>
      </w:tr>
      <w:tr w:rsidR="00DB1CAA" w14:paraId="1A2D3AD3" w14:textId="77777777">
        <w:tc>
          <w:tcPr>
            <w:tcW w:w="2972" w:type="dxa"/>
          </w:tcPr>
          <w:p w14:paraId="1D9F0675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78C78B05" w14:textId="77777777" w:rsidR="00DB1CAA" w:rsidRDefault="004201F5">
            <w:r>
              <w:t>Аутентификация пользователя</w:t>
            </w:r>
          </w:p>
        </w:tc>
      </w:tr>
      <w:tr w:rsidR="00DB1CAA" w14:paraId="14FF3D3D" w14:textId="77777777">
        <w:tc>
          <w:tcPr>
            <w:tcW w:w="2972" w:type="dxa"/>
          </w:tcPr>
          <w:p w14:paraId="54367BCE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49386ECB" w14:textId="77777777" w:rsidR="00DB1CAA" w:rsidRDefault="004201F5">
            <w:r>
              <w:t>Гость, Система</w:t>
            </w:r>
          </w:p>
        </w:tc>
      </w:tr>
      <w:tr w:rsidR="00DB1CAA" w14:paraId="12E779FE" w14:textId="77777777">
        <w:tc>
          <w:tcPr>
            <w:tcW w:w="2972" w:type="dxa"/>
          </w:tcPr>
          <w:p w14:paraId="1EDCF85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1E2F2D3F" w14:textId="77777777" w:rsidR="00DB1CAA" w:rsidRDefault="004201F5">
            <w:r>
              <w:t>Пользователь имеет зарегистрированную учётную запись</w:t>
            </w:r>
          </w:p>
        </w:tc>
      </w:tr>
      <w:tr w:rsidR="00DB1CAA" w14:paraId="29E03D4B" w14:textId="77777777">
        <w:tc>
          <w:tcPr>
            <w:tcW w:w="2972" w:type="dxa"/>
          </w:tcPr>
          <w:p w14:paraId="553FD047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0C2606D1" w14:textId="77777777" w:rsidR="00DB1CAA" w:rsidRDefault="004201F5">
            <w:r>
              <w:t>Пользователь аутентифицирован и перенаправлен в личный кабинет</w:t>
            </w:r>
          </w:p>
        </w:tc>
      </w:tr>
      <w:tr w:rsidR="00DB1CAA" w14:paraId="571F7D84" w14:textId="77777777">
        <w:tc>
          <w:tcPr>
            <w:tcW w:w="2972" w:type="dxa"/>
          </w:tcPr>
          <w:p w14:paraId="1A9C3705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75F78D4F" w14:textId="77777777" w:rsidR="00DB1CAA" w:rsidRDefault="004201F5">
            <w:pPr>
              <w:spacing w:after="160"/>
            </w:pPr>
            <w:r>
              <w:t>1. Пользователь открывает страницу входа</w:t>
            </w:r>
          </w:p>
          <w:p w14:paraId="34F50F61" w14:textId="77777777" w:rsidR="00DB1CAA" w:rsidRDefault="004201F5">
            <w:pPr>
              <w:spacing w:after="160"/>
            </w:pPr>
            <w:r>
              <w:t>2. Вводит email и пароль</w:t>
            </w:r>
          </w:p>
          <w:p w14:paraId="385BC37F" w14:textId="77777777" w:rsidR="00DB1CAA" w:rsidRDefault="004201F5">
            <w:pPr>
              <w:spacing w:after="160"/>
            </w:pPr>
            <w:r>
              <w:t>3. Нажимает кнопку «Войти»</w:t>
            </w:r>
          </w:p>
          <w:p w14:paraId="3367AF03" w14:textId="77777777" w:rsidR="00DB1CAA" w:rsidRDefault="004201F5">
            <w:pPr>
              <w:spacing w:after="160"/>
            </w:pPr>
            <w:r>
              <w:t>4. Система проверяет учётные данные</w:t>
            </w:r>
          </w:p>
          <w:p w14:paraId="2BB1D1B2" w14:textId="77777777" w:rsidR="00DB1CAA" w:rsidRDefault="004201F5">
            <w:pPr>
              <w:spacing w:after="160"/>
            </w:pPr>
            <w:r>
              <w:t>5. Система генерирует JWT токены</w:t>
            </w:r>
          </w:p>
          <w:p w14:paraId="5FC657B4" w14:textId="77777777" w:rsidR="00DB1CAA" w:rsidRDefault="004201F5">
            <w:r>
              <w:t>6. Система перенаправляет пользователя в личный кабинет</w:t>
            </w:r>
          </w:p>
        </w:tc>
      </w:tr>
      <w:tr w:rsidR="00DB1CAA" w14:paraId="2146106F" w14:textId="77777777">
        <w:tc>
          <w:tcPr>
            <w:tcW w:w="2972" w:type="dxa"/>
          </w:tcPr>
          <w:p w14:paraId="6E1F04B8" w14:textId="77777777" w:rsidR="00DB1CAA" w:rsidRDefault="004201F5">
            <w:r>
              <w:rPr>
                <w:b/>
                <w:bCs/>
              </w:rPr>
              <w:t>Альтернативный поток</w:t>
            </w:r>
          </w:p>
        </w:tc>
        <w:tc>
          <w:tcPr>
            <w:tcW w:w="5954" w:type="dxa"/>
          </w:tcPr>
          <w:p w14:paraId="370509E5" w14:textId="77777777" w:rsidR="00DB1CAA" w:rsidRDefault="004201F5">
            <w:pPr>
              <w:spacing w:after="160"/>
            </w:pPr>
            <w:r>
              <w:t>4а. Неверные учётные данные:</w:t>
            </w:r>
          </w:p>
          <w:p w14:paraId="57596431" w14:textId="77777777" w:rsidR="00DB1CAA" w:rsidRDefault="004201F5">
            <w:pPr>
              <w:spacing w:after="160"/>
            </w:pPr>
            <w:r>
              <w:t xml:space="preserve">  1. Система отображает сообщение об ошибке</w:t>
            </w:r>
          </w:p>
          <w:p w14:paraId="1B658904" w14:textId="77777777" w:rsidR="00DB1CAA" w:rsidRDefault="004201F5">
            <w:r>
              <w:lastRenderedPageBreak/>
              <w:t xml:space="preserve">  2. Возврат к шагу 2</w:t>
            </w:r>
          </w:p>
        </w:tc>
      </w:tr>
      <w:tr w:rsidR="00DB1CAA" w14:paraId="162C1C37" w14:textId="77777777">
        <w:tc>
          <w:tcPr>
            <w:tcW w:w="2972" w:type="dxa"/>
          </w:tcPr>
          <w:p w14:paraId="17F12BB9" w14:textId="77777777" w:rsidR="00DB1CAA" w:rsidRDefault="004201F5">
            <w:r>
              <w:rPr>
                <w:b/>
                <w:bCs/>
              </w:rPr>
              <w:lastRenderedPageBreak/>
              <w:t>Исключения</w:t>
            </w:r>
          </w:p>
        </w:tc>
        <w:tc>
          <w:tcPr>
            <w:tcW w:w="5954" w:type="dxa"/>
          </w:tcPr>
          <w:p w14:paraId="1A2710EE" w14:textId="77777777" w:rsidR="00DB1CAA" w:rsidRDefault="004201F5">
            <w:pPr>
              <w:spacing w:after="160"/>
            </w:pPr>
            <w:r>
              <w:t>4б. Ошибка сервера:</w:t>
            </w:r>
          </w:p>
          <w:p w14:paraId="67C14131" w14:textId="77777777" w:rsidR="00DB1CAA" w:rsidRDefault="004201F5">
            <w:pPr>
              <w:spacing w:after="160"/>
            </w:pPr>
            <w:r>
              <w:t xml:space="preserve">  1. Система отображает сообщение о технической ошибке</w:t>
            </w:r>
          </w:p>
          <w:p w14:paraId="7BEEE09F" w14:textId="77777777" w:rsidR="00DB1CAA" w:rsidRDefault="004201F5">
            <w:r>
              <w:t xml:space="preserve">  2. Завершение сценария</w:t>
            </w:r>
          </w:p>
        </w:tc>
      </w:tr>
    </w:tbl>
    <w:p w14:paraId="3543258D" w14:textId="77777777" w:rsidR="00DB1CAA" w:rsidRDefault="00DB1CAA">
      <w:pPr>
        <w:spacing w:after="0"/>
      </w:pPr>
    </w:p>
    <w:p w14:paraId="6C045535" w14:textId="77777777" w:rsidR="00DB1CAA" w:rsidRDefault="004201F5">
      <w:r>
        <w:t>Сценарий 2: Просмотр расписания</w:t>
      </w:r>
    </w:p>
    <w:tbl>
      <w:tblPr>
        <w:tblStyle w:val="ab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49F72A04" w14:textId="77777777">
        <w:tc>
          <w:tcPr>
            <w:tcW w:w="2972" w:type="dxa"/>
          </w:tcPr>
          <w:p w14:paraId="7D45BAED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77210CDB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08D9382A" w14:textId="77777777">
        <w:tc>
          <w:tcPr>
            <w:tcW w:w="2972" w:type="dxa"/>
          </w:tcPr>
          <w:p w14:paraId="2A13AA0E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F6FA351" w14:textId="77777777" w:rsidR="00DB1CAA" w:rsidRDefault="004201F5">
            <w:r>
              <w:t>UC-02</w:t>
            </w:r>
          </w:p>
        </w:tc>
      </w:tr>
      <w:tr w:rsidR="00DB1CAA" w14:paraId="22CCAB79" w14:textId="77777777">
        <w:tc>
          <w:tcPr>
            <w:tcW w:w="2972" w:type="dxa"/>
          </w:tcPr>
          <w:p w14:paraId="104C5FA7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5CFE4C94" w14:textId="77777777" w:rsidR="00DB1CAA" w:rsidRDefault="004201F5">
            <w:r>
              <w:t>Просмотр расписания занятий</w:t>
            </w:r>
          </w:p>
        </w:tc>
      </w:tr>
      <w:tr w:rsidR="00DB1CAA" w14:paraId="5B0B6AEB" w14:textId="77777777">
        <w:tc>
          <w:tcPr>
            <w:tcW w:w="2972" w:type="dxa"/>
          </w:tcPr>
          <w:p w14:paraId="20DB1567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0FD0DF19" w14:textId="77777777" w:rsidR="00DB1CAA" w:rsidRDefault="004201F5">
            <w:r>
              <w:t>Студент, Преподаватель</w:t>
            </w:r>
          </w:p>
        </w:tc>
      </w:tr>
      <w:tr w:rsidR="00DB1CAA" w14:paraId="55C6C299" w14:textId="77777777">
        <w:tc>
          <w:tcPr>
            <w:tcW w:w="2972" w:type="dxa"/>
          </w:tcPr>
          <w:p w14:paraId="601192FC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1D40B0AE" w14:textId="77777777" w:rsidR="00DB1CAA" w:rsidRDefault="004201F5">
            <w:r>
              <w:t>Пользователь аутентифицирован</w:t>
            </w:r>
          </w:p>
        </w:tc>
      </w:tr>
      <w:tr w:rsidR="00DB1CAA" w14:paraId="213E1D48" w14:textId="77777777">
        <w:tc>
          <w:tcPr>
            <w:tcW w:w="2972" w:type="dxa"/>
          </w:tcPr>
          <w:p w14:paraId="45245B0C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1EC5B1AE" w14:textId="77777777" w:rsidR="00DB1CAA" w:rsidRDefault="004201F5">
            <w:r>
              <w:t>Пользователь просмотрел расписание</w:t>
            </w:r>
          </w:p>
        </w:tc>
      </w:tr>
      <w:tr w:rsidR="00DB1CAA" w14:paraId="4BF19113" w14:textId="77777777">
        <w:tc>
          <w:tcPr>
            <w:tcW w:w="2972" w:type="dxa"/>
          </w:tcPr>
          <w:p w14:paraId="66F6080E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079FE412" w14:textId="77777777" w:rsidR="00DB1CAA" w:rsidRDefault="004201F5">
            <w:pPr>
              <w:spacing w:after="160"/>
            </w:pPr>
            <w:r>
              <w:t>1. Пользователь переходит в раздел «Расписание»</w:t>
            </w:r>
          </w:p>
          <w:p w14:paraId="1BFD37FF" w14:textId="77777777" w:rsidR="00DB1CAA" w:rsidRDefault="004201F5">
            <w:pPr>
              <w:spacing w:after="160"/>
            </w:pPr>
            <w:r>
              <w:t>2. Система отображает расписание на текущую неделю</w:t>
            </w:r>
          </w:p>
          <w:p w14:paraId="5C59E09E" w14:textId="77777777" w:rsidR="00DB1CAA" w:rsidRDefault="004201F5">
            <w:pPr>
              <w:spacing w:after="160"/>
            </w:pPr>
            <w:r>
              <w:t>3. Пользователь выбирает период (неделя/месяц)</w:t>
            </w:r>
          </w:p>
          <w:p w14:paraId="7F0AE2F7" w14:textId="77777777" w:rsidR="00DB1CAA" w:rsidRDefault="004201F5">
            <w:pPr>
              <w:spacing w:after="160"/>
            </w:pPr>
            <w:r>
              <w:t>4. Система обновляет отображение</w:t>
            </w:r>
          </w:p>
          <w:p w14:paraId="5FB20834" w14:textId="77777777" w:rsidR="00DB1CAA" w:rsidRDefault="004201F5">
            <w:r>
              <w:t>5. Пользователь может экспортировать расписание</w:t>
            </w:r>
          </w:p>
        </w:tc>
      </w:tr>
      <w:tr w:rsidR="00DB1CAA" w14:paraId="189F7A72" w14:textId="77777777">
        <w:tc>
          <w:tcPr>
            <w:tcW w:w="2972" w:type="dxa"/>
          </w:tcPr>
          <w:p w14:paraId="0D576C1C" w14:textId="77777777" w:rsidR="00DB1CAA" w:rsidRDefault="004201F5">
            <w:r>
              <w:rPr>
                <w:b/>
                <w:bCs/>
              </w:rPr>
              <w:t>Альтернативный поток</w:t>
            </w:r>
          </w:p>
        </w:tc>
        <w:tc>
          <w:tcPr>
            <w:tcW w:w="5954" w:type="dxa"/>
          </w:tcPr>
          <w:p w14:paraId="6DDB185B" w14:textId="77777777" w:rsidR="00DB1CAA" w:rsidRDefault="004201F5">
            <w:pPr>
              <w:spacing w:after="160"/>
            </w:pPr>
            <w:r>
              <w:t>2а. Расписание не сформировано:</w:t>
            </w:r>
          </w:p>
          <w:p w14:paraId="09423F04" w14:textId="77777777" w:rsidR="00DB1CAA" w:rsidRDefault="004201F5">
            <w:pPr>
              <w:spacing w:after="160"/>
            </w:pPr>
            <w:r>
              <w:t xml:space="preserve">  1. Система отображает сообщение «Расписание формируется»</w:t>
            </w:r>
          </w:p>
          <w:p w14:paraId="4D783BEB" w14:textId="77777777" w:rsidR="00DB1CAA" w:rsidRDefault="004201F5">
            <w:r>
              <w:t xml:space="preserve">  2. Завершение сценария</w:t>
            </w:r>
          </w:p>
        </w:tc>
      </w:tr>
    </w:tbl>
    <w:p w14:paraId="3929133F" w14:textId="77777777" w:rsidR="00DB1CAA" w:rsidRDefault="00DB1CAA">
      <w:pPr>
        <w:spacing w:after="0"/>
      </w:pPr>
    </w:p>
    <w:p w14:paraId="77D43BB0" w14:textId="77777777" w:rsidR="00DB1CAA" w:rsidRDefault="004201F5">
      <w:r>
        <w:t>Сценарий 3: Загрузка учебного материала</w:t>
      </w:r>
    </w:p>
    <w:tbl>
      <w:tblPr>
        <w:tblStyle w:val="ac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5F220F12" w14:textId="77777777">
        <w:tc>
          <w:tcPr>
            <w:tcW w:w="2972" w:type="dxa"/>
          </w:tcPr>
          <w:p w14:paraId="2402CD0B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1A80ED73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4DFDAF52" w14:textId="77777777">
        <w:tc>
          <w:tcPr>
            <w:tcW w:w="2972" w:type="dxa"/>
          </w:tcPr>
          <w:p w14:paraId="38A90B84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482BA8F6" w14:textId="77777777" w:rsidR="00DB1CAA" w:rsidRDefault="004201F5">
            <w:r>
              <w:t>UC-03</w:t>
            </w:r>
          </w:p>
        </w:tc>
      </w:tr>
      <w:tr w:rsidR="00DB1CAA" w14:paraId="72FFF4A5" w14:textId="77777777">
        <w:tc>
          <w:tcPr>
            <w:tcW w:w="2972" w:type="dxa"/>
          </w:tcPr>
          <w:p w14:paraId="183BC158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47751DAB" w14:textId="77777777" w:rsidR="00DB1CAA" w:rsidRDefault="004201F5">
            <w:r>
              <w:t>Загрузка учебного материала</w:t>
            </w:r>
          </w:p>
        </w:tc>
      </w:tr>
      <w:tr w:rsidR="00DB1CAA" w14:paraId="1A52838D" w14:textId="77777777">
        <w:tc>
          <w:tcPr>
            <w:tcW w:w="2972" w:type="dxa"/>
          </w:tcPr>
          <w:p w14:paraId="605961BD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60077CFB" w14:textId="77777777" w:rsidR="00DB1CAA" w:rsidRDefault="004201F5">
            <w:r>
              <w:t>Преподаватель</w:t>
            </w:r>
          </w:p>
        </w:tc>
      </w:tr>
      <w:tr w:rsidR="00DB1CAA" w14:paraId="2D2EAC23" w14:textId="77777777">
        <w:tc>
          <w:tcPr>
            <w:tcW w:w="2972" w:type="dxa"/>
          </w:tcPr>
          <w:p w14:paraId="6A8D6DF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4EBFBFD2" w14:textId="77777777" w:rsidR="00DB1CAA" w:rsidRDefault="004201F5">
            <w:r>
              <w:t>Пользователь аутентифицирован с ролью «преподаватель»</w:t>
            </w:r>
          </w:p>
        </w:tc>
      </w:tr>
      <w:tr w:rsidR="00DB1CAA" w14:paraId="0005F4FE" w14:textId="77777777">
        <w:tc>
          <w:tcPr>
            <w:tcW w:w="2972" w:type="dxa"/>
          </w:tcPr>
          <w:p w14:paraId="728E942D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62D77DE7" w14:textId="77777777" w:rsidR="00DB1CAA" w:rsidRDefault="004201F5">
            <w:r>
              <w:t>Материал загружен и сохранён в системе</w:t>
            </w:r>
          </w:p>
        </w:tc>
      </w:tr>
      <w:tr w:rsidR="00DB1CAA" w14:paraId="262536FF" w14:textId="77777777">
        <w:tc>
          <w:tcPr>
            <w:tcW w:w="2972" w:type="dxa"/>
          </w:tcPr>
          <w:p w14:paraId="7F94613A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7A62EDAC" w14:textId="77777777" w:rsidR="00DB1CAA" w:rsidRDefault="004201F5">
            <w:pPr>
              <w:spacing w:after="160"/>
            </w:pPr>
            <w:r>
              <w:t xml:space="preserve">1. Преподаватель переходит в раздел «Мои </w:t>
            </w:r>
            <w:r>
              <w:lastRenderedPageBreak/>
              <w:t>материалы»</w:t>
            </w:r>
          </w:p>
          <w:p w14:paraId="4044D400" w14:textId="77777777" w:rsidR="00DB1CAA" w:rsidRDefault="004201F5">
            <w:pPr>
              <w:spacing w:after="160"/>
            </w:pPr>
            <w:r>
              <w:t>2. Нажимает кнопку «Загрузить материал»</w:t>
            </w:r>
          </w:p>
          <w:p w14:paraId="2B85C8DC" w14:textId="77777777" w:rsidR="00DB1CAA" w:rsidRDefault="004201F5">
            <w:pPr>
              <w:spacing w:after="160"/>
            </w:pPr>
            <w:r>
              <w:t>3. Заполняет форму (название, описание, дисциплина)</w:t>
            </w:r>
          </w:p>
          <w:p w14:paraId="467776FD" w14:textId="77777777" w:rsidR="00DB1CAA" w:rsidRDefault="004201F5">
            <w:pPr>
              <w:spacing w:after="160"/>
            </w:pPr>
            <w:r>
              <w:t>4. Выбирает файл для загрузки</w:t>
            </w:r>
          </w:p>
          <w:p w14:paraId="701CA44B" w14:textId="77777777" w:rsidR="00DB1CAA" w:rsidRDefault="004201F5">
            <w:pPr>
              <w:spacing w:after="160"/>
            </w:pPr>
            <w:r>
              <w:t>5. Нажимает кнопку «Сохранить»</w:t>
            </w:r>
          </w:p>
          <w:p w14:paraId="15D7D007" w14:textId="77777777" w:rsidR="00DB1CAA" w:rsidRDefault="004201F5">
            <w:pPr>
              <w:spacing w:after="160"/>
            </w:pPr>
            <w:r>
              <w:t>6. Система валидирует данные</w:t>
            </w:r>
          </w:p>
          <w:p w14:paraId="13545CE9" w14:textId="77777777" w:rsidR="00DB1CAA" w:rsidRDefault="004201F5">
            <w:pPr>
              <w:spacing w:after="160"/>
            </w:pPr>
            <w:r>
              <w:t>7. Система сохраняет файл и метаданные</w:t>
            </w:r>
          </w:p>
          <w:p w14:paraId="267D0B3F" w14:textId="77777777" w:rsidR="00DB1CAA" w:rsidRDefault="004201F5">
            <w:r>
              <w:t>8. Система отображает сообщение об успехе</w:t>
            </w:r>
          </w:p>
        </w:tc>
      </w:tr>
      <w:tr w:rsidR="00DB1CAA" w14:paraId="0DA38C42" w14:textId="77777777">
        <w:tc>
          <w:tcPr>
            <w:tcW w:w="2972" w:type="dxa"/>
          </w:tcPr>
          <w:p w14:paraId="7CBB9692" w14:textId="77777777" w:rsidR="00DB1CAA" w:rsidRDefault="004201F5">
            <w:r>
              <w:rPr>
                <w:b/>
                <w:bCs/>
              </w:rPr>
              <w:lastRenderedPageBreak/>
              <w:t>Альтернативный поток</w:t>
            </w:r>
          </w:p>
        </w:tc>
        <w:tc>
          <w:tcPr>
            <w:tcW w:w="5954" w:type="dxa"/>
          </w:tcPr>
          <w:p w14:paraId="438C593F" w14:textId="77777777" w:rsidR="00DB1CAA" w:rsidRDefault="004201F5">
            <w:pPr>
              <w:spacing w:after="160"/>
            </w:pPr>
            <w:r>
              <w:t>6а. Ошибка валидации:</w:t>
            </w:r>
          </w:p>
          <w:p w14:paraId="7A48A99D" w14:textId="77777777" w:rsidR="00DB1CAA" w:rsidRDefault="004201F5">
            <w:pPr>
              <w:spacing w:after="160"/>
            </w:pPr>
            <w:r>
              <w:t xml:space="preserve">  1. Система отображает ошибки в форме</w:t>
            </w:r>
          </w:p>
          <w:p w14:paraId="509FE32C" w14:textId="77777777" w:rsidR="00DB1CAA" w:rsidRDefault="004201F5">
            <w:pPr>
              <w:spacing w:after="160"/>
            </w:pPr>
            <w:r>
              <w:t xml:space="preserve">  2. Возврат к шагу 3</w:t>
            </w:r>
          </w:p>
          <w:p w14:paraId="20DAE1A2" w14:textId="77777777" w:rsidR="00DB1CAA" w:rsidRDefault="004201F5">
            <w:pPr>
              <w:spacing w:after="160"/>
            </w:pPr>
            <w:r>
              <w:t>6б. Файл превышает максимальный размер:</w:t>
            </w:r>
          </w:p>
          <w:p w14:paraId="080EC4BE" w14:textId="77777777" w:rsidR="00DB1CAA" w:rsidRDefault="004201F5">
            <w:pPr>
              <w:spacing w:after="160"/>
            </w:pPr>
            <w:r>
              <w:t xml:space="preserve">  1. Система отображает предупреждение</w:t>
            </w:r>
          </w:p>
          <w:p w14:paraId="399E6C0A" w14:textId="77777777" w:rsidR="00DB1CAA" w:rsidRDefault="004201F5">
            <w:r>
              <w:t xml:space="preserve">  2. Возврат к шагу 4</w:t>
            </w:r>
          </w:p>
        </w:tc>
      </w:tr>
    </w:tbl>
    <w:p w14:paraId="56488489" w14:textId="77777777" w:rsidR="00DB1CAA" w:rsidRDefault="00DB1CAA">
      <w:pPr>
        <w:spacing w:after="0"/>
      </w:pPr>
    </w:p>
    <w:p w14:paraId="37115D54" w14:textId="77777777" w:rsidR="00DB1CAA" w:rsidRDefault="004201F5">
      <w:r>
        <w:t>Сценарий 4: Управление пользователями</w:t>
      </w:r>
    </w:p>
    <w:tbl>
      <w:tblPr>
        <w:tblStyle w:val="ad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954"/>
      </w:tblGrid>
      <w:tr w:rsidR="00DB1CAA" w14:paraId="27AE0C89" w14:textId="77777777">
        <w:tc>
          <w:tcPr>
            <w:tcW w:w="2972" w:type="dxa"/>
          </w:tcPr>
          <w:p w14:paraId="3036260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5954" w:type="dxa"/>
          </w:tcPr>
          <w:p w14:paraId="285D8B19" w14:textId="77777777" w:rsidR="00DB1CAA" w:rsidRDefault="004201F5">
            <w:pPr>
              <w:ind w:left="-1665" w:firstLine="1665"/>
            </w:pPr>
            <w:r>
              <w:rPr>
                <w:b/>
                <w:bCs/>
              </w:rPr>
              <w:t>Значение</w:t>
            </w:r>
          </w:p>
        </w:tc>
      </w:tr>
      <w:tr w:rsidR="00DB1CAA" w14:paraId="71787463" w14:textId="77777777">
        <w:tc>
          <w:tcPr>
            <w:tcW w:w="2972" w:type="dxa"/>
          </w:tcPr>
          <w:p w14:paraId="5B239E10" w14:textId="77777777" w:rsidR="00DB1CAA" w:rsidRDefault="004201F5">
            <w:r>
              <w:rPr>
                <w:b/>
                <w:bCs/>
              </w:rPr>
              <w:t>Идентификатор</w:t>
            </w:r>
          </w:p>
        </w:tc>
        <w:tc>
          <w:tcPr>
            <w:tcW w:w="5954" w:type="dxa"/>
          </w:tcPr>
          <w:p w14:paraId="0073B1CB" w14:textId="77777777" w:rsidR="00DB1CAA" w:rsidRDefault="004201F5">
            <w:r>
              <w:t>UC-04</w:t>
            </w:r>
          </w:p>
        </w:tc>
      </w:tr>
      <w:tr w:rsidR="00DB1CAA" w14:paraId="6A4A92C4" w14:textId="77777777">
        <w:tc>
          <w:tcPr>
            <w:tcW w:w="2972" w:type="dxa"/>
          </w:tcPr>
          <w:p w14:paraId="3515EA49" w14:textId="77777777" w:rsidR="00DB1CAA" w:rsidRDefault="004201F5">
            <w:r>
              <w:rPr>
                <w:b/>
                <w:bCs/>
              </w:rPr>
              <w:t>Наименование</w:t>
            </w:r>
          </w:p>
        </w:tc>
        <w:tc>
          <w:tcPr>
            <w:tcW w:w="5954" w:type="dxa"/>
          </w:tcPr>
          <w:p w14:paraId="24C9BC53" w14:textId="77777777" w:rsidR="00DB1CAA" w:rsidRDefault="004201F5">
            <w:r>
              <w:t>Управление пользователями</w:t>
            </w:r>
          </w:p>
        </w:tc>
      </w:tr>
      <w:tr w:rsidR="00DB1CAA" w14:paraId="295920D8" w14:textId="77777777">
        <w:tc>
          <w:tcPr>
            <w:tcW w:w="2972" w:type="dxa"/>
          </w:tcPr>
          <w:p w14:paraId="49ED6882" w14:textId="77777777" w:rsidR="00DB1CAA" w:rsidRDefault="004201F5">
            <w:r>
              <w:rPr>
                <w:b/>
                <w:bCs/>
              </w:rPr>
              <w:t>Актёры</w:t>
            </w:r>
          </w:p>
        </w:tc>
        <w:tc>
          <w:tcPr>
            <w:tcW w:w="5954" w:type="dxa"/>
          </w:tcPr>
          <w:p w14:paraId="33CF0E02" w14:textId="77777777" w:rsidR="00DB1CAA" w:rsidRDefault="004201F5">
            <w:r>
              <w:t>Администратор</w:t>
            </w:r>
          </w:p>
        </w:tc>
      </w:tr>
      <w:tr w:rsidR="00DB1CAA" w14:paraId="4F73C768" w14:textId="77777777">
        <w:tc>
          <w:tcPr>
            <w:tcW w:w="2972" w:type="dxa"/>
          </w:tcPr>
          <w:p w14:paraId="5B4DC832" w14:textId="77777777" w:rsidR="00DB1CAA" w:rsidRDefault="004201F5">
            <w:r>
              <w:rPr>
                <w:b/>
                <w:bCs/>
              </w:rPr>
              <w:t>Предусловие</w:t>
            </w:r>
          </w:p>
        </w:tc>
        <w:tc>
          <w:tcPr>
            <w:tcW w:w="5954" w:type="dxa"/>
          </w:tcPr>
          <w:p w14:paraId="52061C2D" w14:textId="77777777" w:rsidR="00DB1CAA" w:rsidRDefault="004201F5">
            <w:r>
              <w:t>Пользователь аутентифицирован с ролью «администратор»</w:t>
            </w:r>
          </w:p>
        </w:tc>
      </w:tr>
      <w:tr w:rsidR="00DB1CAA" w14:paraId="56170941" w14:textId="77777777">
        <w:tc>
          <w:tcPr>
            <w:tcW w:w="2972" w:type="dxa"/>
          </w:tcPr>
          <w:p w14:paraId="27B5D18D" w14:textId="77777777" w:rsidR="00DB1CAA" w:rsidRDefault="004201F5">
            <w:r>
              <w:rPr>
                <w:b/>
                <w:bCs/>
              </w:rPr>
              <w:t>Постусловие</w:t>
            </w:r>
          </w:p>
        </w:tc>
        <w:tc>
          <w:tcPr>
            <w:tcW w:w="5954" w:type="dxa"/>
          </w:tcPr>
          <w:p w14:paraId="0534CFDD" w14:textId="77777777" w:rsidR="00DB1CAA" w:rsidRDefault="004201F5">
            <w:r>
              <w:t>Данные пользователя обновлены</w:t>
            </w:r>
          </w:p>
        </w:tc>
      </w:tr>
      <w:tr w:rsidR="00DB1CAA" w14:paraId="01F2BC91" w14:textId="77777777">
        <w:tc>
          <w:tcPr>
            <w:tcW w:w="2972" w:type="dxa"/>
          </w:tcPr>
          <w:p w14:paraId="4CCAF6C0" w14:textId="77777777" w:rsidR="00DB1CAA" w:rsidRDefault="004201F5">
            <w:r>
              <w:rPr>
                <w:b/>
                <w:bCs/>
              </w:rPr>
              <w:t>Основной поток</w:t>
            </w:r>
          </w:p>
        </w:tc>
        <w:tc>
          <w:tcPr>
            <w:tcW w:w="5954" w:type="dxa"/>
          </w:tcPr>
          <w:p w14:paraId="2169126C" w14:textId="77777777" w:rsidR="00DB1CAA" w:rsidRDefault="004201F5">
            <w:pPr>
              <w:spacing w:after="160"/>
            </w:pPr>
            <w:r>
              <w:t>1. Администратор переходит в раздел «Пользователи»</w:t>
            </w:r>
          </w:p>
          <w:p w14:paraId="56F47793" w14:textId="77777777" w:rsidR="00DB1CAA" w:rsidRDefault="004201F5">
            <w:pPr>
              <w:spacing w:after="160"/>
            </w:pPr>
            <w:r>
              <w:t>2. Система отображает список пользователей</w:t>
            </w:r>
          </w:p>
          <w:p w14:paraId="7B9C2109" w14:textId="77777777" w:rsidR="00DB1CAA" w:rsidRDefault="004201F5">
            <w:pPr>
              <w:spacing w:after="160"/>
            </w:pPr>
            <w:r>
              <w:t>3. Администратор выбирает пользователя</w:t>
            </w:r>
          </w:p>
          <w:p w14:paraId="2FAC3FEB" w14:textId="77777777" w:rsidR="00DB1CAA" w:rsidRDefault="004201F5">
            <w:pPr>
              <w:spacing w:after="160"/>
            </w:pPr>
            <w:r>
              <w:t>4. Система отображает форму редактирования</w:t>
            </w:r>
          </w:p>
          <w:p w14:paraId="7E1CF8B4" w14:textId="77777777" w:rsidR="00DB1CAA" w:rsidRDefault="004201F5">
            <w:pPr>
              <w:spacing w:after="160"/>
            </w:pPr>
            <w:r>
              <w:t>5. Администратор изменяет данные (роль, статус)</w:t>
            </w:r>
          </w:p>
          <w:p w14:paraId="387E0588" w14:textId="77777777" w:rsidR="00DB1CAA" w:rsidRDefault="004201F5">
            <w:pPr>
              <w:spacing w:after="160"/>
            </w:pPr>
            <w:r>
              <w:t>6. Нажимает кнопку «Сохранить»</w:t>
            </w:r>
          </w:p>
          <w:p w14:paraId="55A6FADC" w14:textId="77777777" w:rsidR="00DB1CAA" w:rsidRDefault="004201F5">
            <w:r>
              <w:t>7. Система сохраняет изменения</w:t>
            </w:r>
          </w:p>
        </w:tc>
      </w:tr>
    </w:tbl>
    <w:p w14:paraId="5838B6B4" w14:textId="77777777" w:rsidR="00DB1CAA" w:rsidRDefault="00DB1CAA">
      <w:pPr>
        <w:spacing w:after="0"/>
      </w:pPr>
    </w:p>
    <w:p w14:paraId="12C601CB" w14:textId="77777777" w:rsidR="00DB1CAA" w:rsidRDefault="004201F5">
      <w:pPr>
        <w:pStyle w:val="2"/>
      </w:pPr>
      <w:bookmarkStart w:id="24" w:name="_Toc230179159"/>
      <w:r>
        <w:t>2.2. Проектирование архитектуры системы</w:t>
      </w:r>
      <w:bookmarkEnd w:id="24"/>
    </w:p>
    <w:p w14:paraId="0E986556" w14:textId="77777777" w:rsidR="00DB1CAA" w:rsidRDefault="004201F5">
      <w:pPr>
        <w:spacing w:after="0"/>
        <w:ind w:firstLine="709"/>
      </w:pPr>
      <w:r>
        <w:t>Для разрабатываемой информационной системы выбрана трёхзвенная архитектура (three-tier architecture) с разделением на следующие логические уровни:</w:t>
      </w:r>
    </w:p>
    <w:p w14:paraId="07744300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1: Уровень представления (Presentation Tier)</w:t>
      </w:r>
    </w:p>
    <w:p w14:paraId="123B17A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Клиентское веб-приложение на React.js;</w:t>
      </w:r>
    </w:p>
    <w:p w14:paraId="0007A53C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Отображение пользовательского интерфейса;</w:t>
      </w:r>
    </w:p>
    <w:p w14:paraId="405AA56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Взаимодействие с пользователем;</w:t>
      </w:r>
    </w:p>
    <w:p w14:paraId="7088E3AB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данных на стороне клиента;</w:t>
      </w:r>
    </w:p>
    <w:p w14:paraId="4E9310E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Отправка запросов к API.</w:t>
      </w:r>
    </w:p>
    <w:p w14:paraId="7AFB6805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2: Уровень приложения (Application Tier)</w:t>
      </w:r>
    </w:p>
    <w:p w14:paraId="19D2715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Серверная часть на Node.js + Express.js;</w:t>
      </w:r>
    </w:p>
    <w:p w14:paraId="395200AD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бизнес-логики;</w:t>
      </w:r>
    </w:p>
    <w:p w14:paraId="19F0B4EE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RESTful API для взаимодействия с клиентом;</w:t>
      </w:r>
    </w:p>
    <w:p w14:paraId="4259DE42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и авторизация;</w:t>
      </w:r>
    </w:p>
    <w:p w14:paraId="0CB074FA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Взаимодействие с уровнем данных.</w:t>
      </w:r>
    </w:p>
    <w:p w14:paraId="68845CFB" w14:textId="77777777" w:rsidR="00DB1CAA" w:rsidRDefault="004201F5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Уровень 3: Уровень данных (Data Tier)</w:t>
      </w:r>
    </w:p>
    <w:p w14:paraId="38EFF1EF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Система управления базами данных PostgreSQL;</w:t>
      </w:r>
    </w:p>
    <w:p w14:paraId="6821351D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Хранение структурированных данных;</w:t>
      </w:r>
    </w:p>
    <w:p w14:paraId="5CFF8AD3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Файловое хранилище для загруженных файлов;</w:t>
      </w:r>
    </w:p>
    <w:p w14:paraId="527DB311" w14:textId="77777777" w:rsidR="00DB1CAA" w:rsidRDefault="004201F5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Обеспечение целостности и безопасности данных.</w:t>
      </w:r>
    </w:p>
    <w:p w14:paraId="3B4B7B07" w14:textId="77777777" w:rsidR="00DB1CAA" w:rsidRDefault="004201F5">
      <w:pPr>
        <w:spacing w:after="0"/>
        <w:ind w:firstLine="709"/>
      </w:pPr>
      <w:r>
        <w:t>Преимущества выбранной архитектуры:</w:t>
      </w:r>
    </w:p>
    <w:p w14:paraId="59BB8BF1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Разделение ответственности — каждый уровень решает строго определённые задачи.</w:t>
      </w:r>
    </w:p>
    <w:p w14:paraId="0AF47292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Независимость уровней — изменение одного уровня минимально влияет на другие.</w:t>
      </w:r>
    </w:p>
    <w:p w14:paraId="5EDC1298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Масштабируемость — возможность масштабировать уровни независимо.</w:t>
      </w:r>
    </w:p>
    <w:p w14:paraId="3BC23CF7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Безопасность — уровень данных изолирован от прямого доступа извне.</w:t>
      </w:r>
    </w:p>
    <w:p w14:paraId="25A9B137" w14:textId="77777777" w:rsidR="00DB1CAA" w:rsidRDefault="004201F5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Поддержка разработки — возможность параллельной разработки разных уровней.</w:t>
      </w:r>
    </w:p>
    <w:p w14:paraId="7A004A84" w14:textId="77777777" w:rsidR="00DB1CAA" w:rsidRDefault="004201F5">
      <w:pPr>
        <w:spacing w:after="0"/>
        <w:ind w:left="360"/>
        <w:jc w:val="center"/>
      </w:pPr>
      <w:r>
        <w:rPr>
          <w:noProof/>
          <w:lang w:val="ru-RU"/>
        </w:rPr>
        <w:drawing>
          <wp:inline distT="0" distB="0" distL="0" distR="0" wp14:anchorId="504E5735" wp14:editId="687466C4">
            <wp:extent cx="5486400" cy="355796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7AB5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1.4 — Диаграмма развертывания</w:t>
      </w:r>
    </w:p>
    <w:p w14:paraId="726A2C79" w14:textId="77777777" w:rsidR="00DB1CAA" w:rsidRDefault="004201F5">
      <w:pPr>
        <w:ind w:firstLine="709"/>
      </w:pPr>
      <w:r>
        <w:t>Последовательность взаимодействия при запросе данных:</w:t>
      </w:r>
    </w:p>
    <w:p w14:paraId="6E391B62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Пользователь выполняет действие в интерфейсе (клик, ввод данных).</w:t>
      </w:r>
    </w:p>
    <w:p w14:paraId="1FDC8181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React-компонент отправляет запрос через Axios к API.</w:t>
      </w:r>
    </w:p>
    <w:p w14:paraId="6960F1ED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Nginx принимает запрос и перенаправляет его на Node.js приложение.</w:t>
      </w:r>
    </w:p>
    <w:p w14:paraId="472DF68D" w14:textId="77777777" w:rsidR="00DB1CAA" w:rsidRDefault="004201F5">
      <w:pPr>
        <w:numPr>
          <w:ilvl w:val="3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Express маршрутизирует запрос к соответствующему контроллеру.</w:t>
      </w:r>
    </w:p>
    <w:p w14:paraId="495856D0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Middleware проверяет аутентификацию и права доступа.</w:t>
      </w:r>
    </w:p>
    <w:p w14:paraId="5D07505D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Контроллер вызывает сервис для выполнения бизнес-логики.</w:t>
      </w:r>
    </w:p>
    <w:p w14:paraId="7CA2E1B7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Сервис взаимодействует с моделями ORM для работы с БД.</w:t>
      </w:r>
    </w:p>
    <w:p w14:paraId="0FBA12D5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Sequelize генерирует SQL-запрос и отправляет его в PostgreSQL.</w:t>
      </w:r>
    </w:p>
    <w:p w14:paraId="707137D6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PostgreSQL выполняет запрос и возвращает результат.</w:t>
      </w:r>
    </w:p>
    <w:p w14:paraId="4278115E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lastRenderedPageBreak/>
        <w:t>Данные проходят обратный путь через сервис и контроллер.</w:t>
      </w:r>
    </w:p>
    <w:p w14:paraId="133F0A1C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Контроллер формирует JSON-ответ.</w:t>
      </w:r>
    </w:p>
    <w:p w14:paraId="7473882B" w14:textId="77777777" w:rsidR="00DB1CAA" w:rsidRDefault="004201F5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567"/>
      </w:pPr>
      <w:r>
        <w:rPr>
          <w:color w:val="000000"/>
        </w:rPr>
        <w:t>Клиентское приложение получает ответ и обновляет интерфейс.</w:t>
      </w:r>
    </w:p>
    <w:p w14:paraId="06768186" w14:textId="77777777" w:rsidR="00DB1CAA" w:rsidRDefault="004201F5">
      <w:pPr>
        <w:ind w:firstLine="709"/>
      </w:pPr>
      <w:r>
        <w:t>Для реализации серверной части проекта используется платформа Node.js в связке с фреймворком Express.js. Выбор обусловлен архитектурными требованиями системы, необходимостью высокой производительности при обработке асинхронных запросов, а также преимуществами единого стека технологий для frontend и backend.</w:t>
      </w:r>
    </w:p>
    <w:p w14:paraId="0B53A323" w14:textId="77777777" w:rsidR="00DB1CAA" w:rsidRDefault="004201F5">
      <w:pPr>
        <w:ind w:firstLine="709"/>
      </w:pPr>
      <w:commentRangeStart w:id="28"/>
      <w:r>
        <w:t>Обоснование выбора:</w:t>
      </w:r>
      <w:commentRangeEnd w:id="28"/>
      <w:r>
        <w:commentReference w:id="28"/>
      </w:r>
    </w:p>
    <w:tbl>
      <w:tblPr>
        <w:tblStyle w:val="a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3"/>
        <w:gridCol w:w="2309"/>
        <w:gridCol w:w="2166"/>
        <w:gridCol w:w="2167"/>
      </w:tblGrid>
      <w:tr w:rsidR="00DB1CAA" w14:paraId="0D7C2C91" w14:textId="77777777">
        <w:tc>
          <w:tcPr>
            <w:tcW w:w="2703" w:type="dxa"/>
          </w:tcPr>
          <w:p w14:paraId="22A624B2" w14:textId="77777777" w:rsidR="00DB1CAA" w:rsidRDefault="004201F5">
            <w:r>
              <w:rPr>
                <w:b/>
                <w:bCs/>
              </w:rPr>
              <w:t>Критерий</w:t>
            </w:r>
          </w:p>
        </w:tc>
        <w:tc>
          <w:tcPr>
            <w:tcW w:w="2309" w:type="dxa"/>
          </w:tcPr>
          <w:p w14:paraId="5ADA963B" w14:textId="77777777" w:rsidR="00DB1CAA" w:rsidRDefault="004201F5">
            <w:r>
              <w:rPr>
                <w:b/>
                <w:bCs/>
              </w:rPr>
              <w:t>Node.js</w:t>
            </w:r>
          </w:p>
        </w:tc>
        <w:tc>
          <w:tcPr>
            <w:tcW w:w="2166" w:type="dxa"/>
          </w:tcPr>
          <w:p w14:paraId="0EC23FE9" w14:textId="77777777" w:rsidR="00DB1CAA" w:rsidRDefault="004201F5">
            <w:r>
              <w:rPr>
                <w:b/>
                <w:bCs/>
              </w:rPr>
              <w:t>Python (Django)</w:t>
            </w:r>
          </w:p>
        </w:tc>
        <w:tc>
          <w:tcPr>
            <w:tcW w:w="2167" w:type="dxa"/>
          </w:tcPr>
          <w:p w14:paraId="4D1A8564" w14:textId="77777777" w:rsidR="00DB1CAA" w:rsidRDefault="004201F5">
            <w:r>
              <w:rPr>
                <w:b/>
                <w:bCs/>
              </w:rPr>
              <w:t>PHP (Laravel)</w:t>
            </w:r>
          </w:p>
        </w:tc>
      </w:tr>
      <w:tr w:rsidR="00DB1CAA" w14:paraId="5B5306F7" w14:textId="77777777">
        <w:tc>
          <w:tcPr>
            <w:tcW w:w="2703" w:type="dxa"/>
          </w:tcPr>
          <w:p w14:paraId="6FC664FB" w14:textId="77777777" w:rsidR="00DB1CAA" w:rsidRDefault="004201F5">
            <w:r>
              <w:t>Производительность</w:t>
            </w:r>
          </w:p>
        </w:tc>
        <w:tc>
          <w:tcPr>
            <w:tcW w:w="2309" w:type="dxa"/>
          </w:tcPr>
          <w:p w14:paraId="291CD4C4" w14:textId="77777777" w:rsidR="00DB1CAA" w:rsidRDefault="004201F5">
            <w:r>
              <w:t>Высокая (асинхронность)</w:t>
            </w:r>
          </w:p>
        </w:tc>
        <w:tc>
          <w:tcPr>
            <w:tcW w:w="2166" w:type="dxa"/>
          </w:tcPr>
          <w:p w14:paraId="521B261D" w14:textId="77777777" w:rsidR="00DB1CAA" w:rsidRDefault="004201F5">
            <w:r>
              <w:t>Средняя</w:t>
            </w:r>
          </w:p>
        </w:tc>
        <w:tc>
          <w:tcPr>
            <w:tcW w:w="2167" w:type="dxa"/>
          </w:tcPr>
          <w:p w14:paraId="7692083D" w14:textId="77777777" w:rsidR="00DB1CAA" w:rsidRDefault="004201F5">
            <w:r>
              <w:t>Средняя</w:t>
            </w:r>
          </w:p>
        </w:tc>
      </w:tr>
      <w:tr w:rsidR="00DB1CAA" w14:paraId="1466B936" w14:textId="77777777">
        <w:tc>
          <w:tcPr>
            <w:tcW w:w="2703" w:type="dxa"/>
          </w:tcPr>
          <w:p w14:paraId="1B3F26D9" w14:textId="77777777" w:rsidR="00DB1CAA" w:rsidRDefault="004201F5">
            <w:r>
              <w:t>Экосистема пакетов</w:t>
            </w:r>
          </w:p>
        </w:tc>
        <w:tc>
          <w:tcPr>
            <w:tcW w:w="2309" w:type="dxa"/>
          </w:tcPr>
          <w:p w14:paraId="60C202A2" w14:textId="77777777" w:rsidR="00DB1CAA" w:rsidRDefault="004201F5">
            <w:r>
              <w:t>Очень большая (npm)</w:t>
            </w:r>
          </w:p>
        </w:tc>
        <w:tc>
          <w:tcPr>
            <w:tcW w:w="2166" w:type="dxa"/>
          </w:tcPr>
          <w:p w14:paraId="0DEBFCB6" w14:textId="77777777" w:rsidR="00DB1CAA" w:rsidRDefault="004201F5">
            <w:r>
              <w:t>Большая</w:t>
            </w:r>
          </w:p>
        </w:tc>
        <w:tc>
          <w:tcPr>
            <w:tcW w:w="2167" w:type="dxa"/>
          </w:tcPr>
          <w:p w14:paraId="314A8F43" w14:textId="77777777" w:rsidR="00DB1CAA" w:rsidRDefault="004201F5">
            <w:r>
              <w:t>Большая</w:t>
            </w:r>
          </w:p>
        </w:tc>
      </w:tr>
      <w:tr w:rsidR="00DB1CAA" w14:paraId="16126818" w14:textId="77777777">
        <w:tc>
          <w:tcPr>
            <w:tcW w:w="2703" w:type="dxa"/>
          </w:tcPr>
          <w:p w14:paraId="43DC051D" w14:textId="77777777" w:rsidR="00DB1CAA" w:rsidRDefault="004201F5">
            <w:r>
              <w:t>Сообщество</w:t>
            </w:r>
          </w:p>
        </w:tc>
        <w:tc>
          <w:tcPr>
            <w:tcW w:w="2309" w:type="dxa"/>
          </w:tcPr>
          <w:p w14:paraId="6ABD01B9" w14:textId="77777777" w:rsidR="00DB1CAA" w:rsidRDefault="004201F5">
            <w:r>
              <w:t>Очень активное</w:t>
            </w:r>
          </w:p>
        </w:tc>
        <w:tc>
          <w:tcPr>
            <w:tcW w:w="2166" w:type="dxa"/>
          </w:tcPr>
          <w:p w14:paraId="6FF80E64" w14:textId="77777777" w:rsidR="00DB1CAA" w:rsidRDefault="004201F5">
            <w:r>
              <w:t>Активное</w:t>
            </w:r>
          </w:p>
        </w:tc>
        <w:tc>
          <w:tcPr>
            <w:tcW w:w="2167" w:type="dxa"/>
          </w:tcPr>
          <w:p w14:paraId="1A4CF9A8" w14:textId="77777777" w:rsidR="00DB1CAA" w:rsidRDefault="004201F5">
            <w:r>
              <w:t>Активное</w:t>
            </w:r>
          </w:p>
        </w:tc>
      </w:tr>
      <w:tr w:rsidR="00DB1CAA" w14:paraId="068D6728" w14:textId="77777777">
        <w:tc>
          <w:tcPr>
            <w:tcW w:w="2703" w:type="dxa"/>
          </w:tcPr>
          <w:p w14:paraId="5B300DD3" w14:textId="77777777" w:rsidR="00DB1CAA" w:rsidRDefault="004201F5">
            <w:r>
              <w:t>Порог входа</w:t>
            </w:r>
          </w:p>
        </w:tc>
        <w:tc>
          <w:tcPr>
            <w:tcW w:w="2309" w:type="dxa"/>
          </w:tcPr>
          <w:p w14:paraId="5D8F3ED4" w14:textId="77777777" w:rsidR="00DB1CAA" w:rsidRDefault="004201F5">
            <w:r>
              <w:t>Средний</w:t>
            </w:r>
          </w:p>
        </w:tc>
        <w:tc>
          <w:tcPr>
            <w:tcW w:w="2166" w:type="dxa"/>
          </w:tcPr>
          <w:p w14:paraId="5B6A296D" w14:textId="77777777" w:rsidR="00DB1CAA" w:rsidRDefault="004201F5">
            <w:r>
              <w:t>Низкий</w:t>
            </w:r>
          </w:p>
        </w:tc>
        <w:tc>
          <w:tcPr>
            <w:tcW w:w="2167" w:type="dxa"/>
          </w:tcPr>
          <w:p w14:paraId="12C40F58" w14:textId="77777777" w:rsidR="00DB1CAA" w:rsidRDefault="004201F5">
            <w:r>
              <w:t>Низкий</w:t>
            </w:r>
          </w:p>
        </w:tc>
      </w:tr>
      <w:tr w:rsidR="00DB1CAA" w14:paraId="7E40FCAD" w14:textId="77777777">
        <w:tc>
          <w:tcPr>
            <w:tcW w:w="2703" w:type="dxa"/>
          </w:tcPr>
          <w:p w14:paraId="79BB283E" w14:textId="77777777" w:rsidR="00DB1CAA" w:rsidRDefault="004201F5">
            <w:r>
              <w:t>Подходит для API</w:t>
            </w:r>
          </w:p>
        </w:tc>
        <w:tc>
          <w:tcPr>
            <w:tcW w:w="2309" w:type="dxa"/>
          </w:tcPr>
          <w:p w14:paraId="1C03D401" w14:textId="77777777" w:rsidR="00DB1CAA" w:rsidRDefault="004201F5">
            <w:r>
              <w:t>Отлично</w:t>
            </w:r>
          </w:p>
        </w:tc>
        <w:tc>
          <w:tcPr>
            <w:tcW w:w="2166" w:type="dxa"/>
          </w:tcPr>
          <w:p w14:paraId="59E8D90B" w14:textId="77777777" w:rsidR="00DB1CAA" w:rsidRDefault="004201F5">
            <w:r>
              <w:t>Хорошо</w:t>
            </w:r>
          </w:p>
        </w:tc>
        <w:tc>
          <w:tcPr>
            <w:tcW w:w="2167" w:type="dxa"/>
          </w:tcPr>
          <w:p w14:paraId="54DB5B0E" w14:textId="77777777" w:rsidR="00DB1CAA" w:rsidRDefault="004201F5">
            <w:r>
              <w:t>Хорошо</w:t>
            </w:r>
          </w:p>
        </w:tc>
      </w:tr>
      <w:tr w:rsidR="00DB1CAA" w14:paraId="2D147DF7" w14:textId="77777777">
        <w:tc>
          <w:tcPr>
            <w:tcW w:w="2703" w:type="dxa"/>
          </w:tcPr>
          <w:p w14:paraId="1E2A7BD3" w14:textId="77777777" w:rsidR="00DB1CAA" w:rsidRDefault="004201F5">
            <w:r>
              <w:t>Рынок труда</w:t>
            </w:r>
          </w:p>
        </w:tc>
        <w:tc>
          <w:tcPr>
            <w:tcW w:w="2309" w:type="dxa"/>
          </w:tcPr>
          <w:p w14:paraId="5EDD149C" w14:textId="77777777" w:rsidR="00DB1CAA" w:rsidRDefault="004201F5">
            <w:r>
              <w:t>Высокий спрос</w:t>
            </w:r>
          </w:p>
        </w:tc>
        <w:tc>
          <w:tcPr>
            <w:tcW w:w="2166" w:type="dxa"/>
          </w:tcPr>
          <w:p w14:paraId="626C7F09" w14:textId="77777777" w:rsidR="00DB1CAA" w:rsidRDefault="004201F5">
            <w:r>
              <w:t>Высокий спрос</w:t>
            </w:r>
          </w:p>
        </w:tc>
        <w:tc>
          <w:tcPr>
            <w:tcW w:w="2167" w:type="dxa"/>
          </w:tcPr>
          <w:p w14:paraId="7752585A" w14:textId="77777777" w:rsidR="00DB1CAA" w:rsidRDefault="004201F5">
            <w:r>
              <w:t>Средний спрос</w:t>
            </w:r>
          </w:p>
        </w:tc>
      </w:tr>
    </w:tbl>
    <w:p w14:paraId="06313D95" w14:textId="77777777" w:rsidR="00DB1CAA" w:rsidRDefault="00DB1CAA">
      <w:pPr>
        <w:tabs>
          <w:tab w:val="left" w:pos="3135"/>
        </w:tabs>
        <w:jc w:val="left"/>
      </w:pPr>
    </w:p>
    <w:p w14:paraId="2A14303B" w14:textId="77777777" w:rsidR="00DB1CAA" w:rsidRDefault="004201F5">
      <w:pPr>
        <w:tabs>
          <w:tab w:val="left" w:pos="3135"/>
        </w:tabs>
        <w:ind w:firstLine="709"/>
        <w:jc w:val="left"/>
      </w:pPr>
      <w:r>
        <w:t>Преимущества Node.js для данного проекта:</w:t>
      </w:r>
    </w:p>
    <w:p w14:paraId="638B1CA0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Асинхронная модель обработки запросов гарантирует высокую производительность;</w:t>
      </w:r>
    </w:p>
    <w:p w14:paraId="6AD6141E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Единый язык (JavaScript) для frontend и backend упрощает разработку;</w:t>
      </w:r>
    </w:p>
    <w:p w14:paraId="31CEB59D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Богатая экосистема npm с готовыми решениями;</w:t>
      </w:r>
    </w:p>
    <w:p w14:paraId="621A2578" w14:textId="77777777" w:rsidR="00DB1CAA" w:rsidRDefault="004201F5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Отличная поддержка REST API и работы с JSON.</w:t>
      </w:r>
    </w:p>
    <w:p w14:paraId="201C59D7" w14:textId="77777777" w:rsidR="00DB1CAA" w:rsidRDefault="004201F5">
      <w:pPr>
        <w:tabs>
          <w:tab w:val="left" w:pos="3135"/>
        </w:tabs>
        <w:ind w:firstLine="709"/>
        <w:jc w:val="left"/>
      </w:pPr>
      <w:r>
        <w:t>Express.js выбран как минималистичный и гибкий веб-фреймворк для Node.js:</w:t>
      </w:r>
    </w:p>
    <w:p w14:paraId="7AAF607F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Простота настройки маршрутов;</w:t>
      </w:r>
    </w:p>
    <w:p w14:paraId="3515EEB5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lastRenderedPageBreak/>
        <w:t>Поддержка middleware;</w:t>
      </w:r>
    </w:p>
    <w:p w14:paraId="25737849" w14:textId="77777777" w:rsidR="00DB1CAA" w:rsidRDefault="004201F5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Большое сообщество и документация.</w:t>
      </w:r>
    </w:p>
    <w:p w14:paraId="292A5E89" w14:textId="77777777" w:rsidR="00DB1CAA" w:rsidRDefault="004201F5">
      <w:pPr>
        <w:ind w:firstLine="709"/>
      </w:pPr>
      <w:r>
        <w:t>Для разработки клиентской части приложения используется библиотека React.js как наиболее соответствующая требованиям проекта к компонентной архитектуре, производительности и масштабируемости интерфейса.</w:t>
      </w:r>
    </w:p>
    <w:p w14:paraId="59798117" w14:textId="77777777" w:rsidR="00DB1CAA" w:rsidRDefault="004201F5">
      <w:pPr>
        <w:ind w:firstLine="709"/>
        <w:rPr>
          <w:rFonts w:ascii="Arial" w:eastAsia="Arial" w:hAnsi="Arial" w:cs="Arial"/>
          <w:sz w:val="24"/>
          <w:szCs w:val="24"/>
        </w:rPr>
      </w:pPr>
      <w:r>
        <w:t>Обоснование выбора:</w:t>
      </w:r>
    </w:p>
    <w:p w14:paraId="255A2899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Компонентный подход React.js идеально подходит для создания сложных интерфейсов с переиспользуемыми элементами, что соответствует требованиям модульности и поддерживаемости проекта.</w:t>
      </w:r>
    </w:p>
    <w:p w14:paraId="0ED435E0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Виртуальный DOM гарантирует высокую производительность при динамическом обновлении контента, что критично для современных SPA (Single Page Applications).</w:t>
      </w:r>
    </w:p>
    <w:p w14:paraId="7E238001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Богатая экосистема (включая Material-UI, Redux, React Router) ускоряет разработку за счёт готовых решений для типовых задач (роутинг, состояние приложения, UI-компоненты).</w:t>
      </w:r>
    </w:p>
    <w:p w14:paraId="32F297F5" w14:textId="77777777" w:rsidR="00DB1CAA" w:rsidRDefault="004201F5">
      <w:pPr>
        <w:numPr>
          <w:ilvl w:val="0"/>
          <w:numId w:val="9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Поддержка TypeScript внедряет статическую типизацию, повышая надёжность кода и упрощая его поддержку.</w:t>
      </w:r>
    </w:p>
    <w:p w14:paraId="1FBC5392" w14:textId="77777777" w:rsidR="00DB1CAA" w:rsidRDefault="004201F5">
      <w:pPr>
        <w:tabs>
          <w:tab w:val="left" w:pos="3135"/>
        </w:tabs>
        <w:ind w:firstLine="709"/>
        <w:jc w:val="left"/>
      </w:pPr>
      <w:r>
        <w:t>Преимущества React.js для данного проекта:</w:t>
      </w:r>
    </w:p>
    <w:p w14:paraId="16DEB90C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Компонентный подход упрощает разработку и поддержку;</w:t>
      </w:r>
    </w:p>
    <w:p w14:paraId="796DACE4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Виртуальный DOM гарантирует высокую производительность;</w:t>
      </w:r>
    </w:p>
    <w:p w14:paraId="7F8E951E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Огромное сообщество и богатая экосистема библиотек;</w:t>
      </w:r>
    </w:p>
    <w:p w14:paraId="1BFBAE7D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 xml:space="preserve">Поддержка TypeScript для </w:t>
      </w:r>
      <w:r>
        <w:t>типа безопасности</w:t>
      </w:r>
      <w:r>
        <w:rPr>
          <w:color w:val="000000"/>
        </w:rPr>
        <w:t>;</w:t>
      </w:r>
    </w:p>
    <w:p w14:paraId="2161BE5D" w14:textId="77777777" w:rsidR="00DB1CAA" w:rsidRDefault="004201F5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Material-UI предоставляет готовые компоненты для быстрого прототипирования.</w:t>
      </w:r>
    </w:p>
    <w:p w14:paraId="0C1C3CEF" w14:textId="77777777" w:rsidR="00DB1CAA" w:rsidRDefault="004201F5">
      <w:pPr>
        <w:ind w:firstLine="709"/>
      </w:pPr>
      <w:r>
        <w:t>В качестве СУБД для проекта используется реляционная система PostgreSQL, что соответствует требованиям к структурированному хранению данных, поддержке сложных запросов и надёжности транзакций.</w:t>
      </w:r>
    </w:p>
    <w:p w14:paraId="325A50FA" w14:textId="77777777" w:rsidR="00DB1CAA" w:rsidRDefault="004201F5">
      <w:pPr>
        <w:ind w:firstLine="709"/>
      </w:pPr>
      <w:r>
        <w:t>Обоснование выбора:</w:t>
      </w:r>
    </w:p>
    <w:p w14:paraId="4DE14A7B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Реляционная модель PostgreSQL оптимальна для проектов с чётко структурированными данными и сложными связями между сущностями, что соответствует архитектуре разрабатываемой системы.</w:t>
      </w:r>
    </w:p>
    <w:p w14:paraId="56F32B59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Полная поддержка ACID гарантирует целостность данных и надёжность транзакций, что критично для приложений с финансовыми операциями или пользовательскими данными.</w:t>
      </w:r>
    </w:p>
    <w:p w14:paraId="49D2C6EE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Расширенные возможности работы с JSON гибко комбинирует реляционные и документные подходы при необходимости.</w:t>
      </w:r>
    </w:p>
    <w:p w14:paraId="36266AE2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Высокая производительность при выполнении сложных запросов (включая аналитические) за счёт оптимизированного движка и поддержки индексов.</w:t>
      </w:r>
    </w:p>
    <w:p w14:paraId="7ADF3272" w14:textId="77777777" w:rsidR="00DB1CAA" w:rsidRDefault="004201F5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Зрелость технологии и большое сообщество обеспечивают стабильность, безопасность и доступность экспертной поддержки.</w:t>
      </w:r>
    </w:p>
    <w:p w14:paraId="5F9F3127" w14:textId="77777777" w:rsidR="00DB1CAA" w:rsidRDefault="004201F5">
      <w:pPr>
        <w:ind w:firstLine="709"/>
      </w:pPr>
      <w:r>
        <w:t>Преимущества PostgreSQL для данного проекта:</w:t>
      </w:r>
    </w:p>
    <w:p w14:paraId="792D9B2D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Полная поддержка ACID-транзакций;</w:t>
      </w:r>
    </w:p>
    <w:p w14:paraId="65A710C5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Поддержка сложных запросов и JOIN;</w:t>
      </w:r>
    </w:p>
    <w:p w14:paraId="553B467B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Отличная работа с JSON для гибких схем;</w:t>
      </w:r>
    </w:p>
    <w:p w14:paraId="5E0BD29F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Расширяемость (пользовательские типы, функции);</w:t>
      </w:r>
    </w:p>
    <w:p w14:paraId="069BF3DC" w14:textId="77777777" w:rsidR="00DB1CAA" w:rsidRDefault="004201F5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Надёжность и стабильность в production.</w:t>
      </w:r>
    </w:p>
    <w:p w14:paraId="603BF841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firstLine="285"/>
      </w:pPr>
      <w:r>
        <w:t>При разработке серверной части приложения использовала несколько вспомогательных библиотек, которые значительно упростили реализацию ключевых функций системы.</w:t>
      </w:r>
    </w:p>
    <w:p w14:paraId="77AFB77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взаимодействия с базой данных PostgreSQL используется библиотека Sequelize. Этот инструмент предоставляет удобный интерфейс для работы с реляционными базами данных, что особенно важно для нашего проекта с его сложной структурой данных. Sequelize позволил:</w:t>
      </w:r>
    </w:p>
    <w:p w14:paraId="2B1E58FA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реализовать систему миграций для контроля версий схемы базы данных;</w:t>
      </w:r>
    </w:p>
    <w:p w14:paraId="46483554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создавать и управлять связями между моделями данных;</w:t>
      </w:r>
    </w:p>
    <w:p w14:paraId="5B32AE6E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выполнять валидацию данных на уровне моделей;</w:t>
      </w:r>
    </w:p>
    <w:p w14:paraId="425AA6C6" w14:textId="77777777" w:rsidR="00DB1CAA" w:rsidRDefault="004201F5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использовать сиды для начального заполнения базы тестовыми данными.</w:t>
      </w:r>
    </w:p>
    <w:p w14:paraId="2ABCDA9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Преимуществом Sequelize стало сокращение времени разработки за счет генерации SQL-запросов и удобной работы с отношениями между таблицами.</w:t>
      </w:r>
    </w:p>
    <w:p w14:paraId="2A1A9279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реализации системы аутентификации используется стандарт JWT (JSON Web Token). Этот подход реализует:</w:t>
      </w:r>
    </w:p>
    <w:p w14:paraId="5871E799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stateless аутентификацию, что снижает нагрузку на сервер;</w:t>
      </w:r>
    </w:p>
    <w:p w14:paraId="24CEC8E7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поддержку механизма refresh-токенов для повышения безопасности;</w:t>
      </w:r>
    </w:p>
    <w:p w14:paraId="2BFE041C" w14:textId="77777777" w:rsidR="00DB1CAA" w:rsidRDefault="004201F5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широкие возможности интеграции с другими сервисами.</w:t>
      </w:r>
    </w:p>
    <w:p w14:paraId="4AF076DF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Использование JWT позволило создать надежную систему авторизации с минимальными затратами на реализацию и поддержку.</w:t>
      </w:r>
    </w:p>
    <w:p w14:paraId="060D148B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lastRenderedPageBreak/>
        <w:t>Для валидации входящих данных используется пакет express-validator, который тесно интегрируется с фреймворком Express. Этот инструмент предоставляет:</w:t>
      </w:r>
    </w:p>
    <w:p w14:paraId="3ED9CF92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декларативный способ описания правил валидации;</w:t>
      </w:r>
    </w:p>
    <w:p w14:paraId="44FCDAEC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возможности санитизации входных данных;</w:t>
      </w:r>
    </w:p>
    <w:p w14:paraId="33676321" w14:textId="77777777" w:rsidR="00DB1CAA" w:rsidRDefault="004201F5">
      <w:pPr>
        <w:numPr>
          <w:ilvl w:val="0"/>
          <w:numId w:val="9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удобную интеграцию с маршрутами Express.</w:t>
      </w:r>
    </w:p>
    <w:p w14:paraId="2052C933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Использование express-validator позволило значительно повысить надежность обработки пользовательского ввода и защитить систему от потенциальных уязвимостей.</w:t>
      </w:r>
    </w:p>
    <w:p w14:paraId="22FD65B2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обработки загрузки файлов от пользователей используется библиотека multer реализует:</w:t>
      </w:r>
    </w:p>
    <w:p w14:paraId="6E333208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обработку запросов с типом multipart/form-data;</w:t>
      </w:r>
    </w:p>
    <w:p w14:paraId="3D134AFA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возможность ограничения размера загружаемых файлов;</w:t>
      </w:r>
    </w:p>
    <w:p w14:paraId="28302C38" w14:textId="77777777" w:rsidR="00DB1CAA" w:rsidRDefault="004201F5">
      <w:pPr>
        <w:numPr>
          <w:ilvl w:val="0"/>
          <w:numId w:val="9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фильтрацию файлов по типам для повышения безопасности.</w:t>
      </w:r>
    </w:p>
    <w:p w14:paraId="5B1D1A30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Multer оказался простым и эффективным решением для реализации функционала загрузки файлов в нашем приложении.</w:t>
      </w:r>
    </w:p>
    <w:p w14:paraId="068285F9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Для организации системы логирования используется пакет winston, который предоставляет:</w:t>
      </w:r>
    </w:p>
    <w:p w14:paraId="585A4F76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jc w:val="left"/>
        <w:rPr>
          <w:color w:val="000000"/>
        </w:rPr>
      </w:pPr>
      <w:r>
        <w:t>поддержку различных транспортов для вывода логов;</w:t>
      </w:r>
    </w:p>
    <w:p w14:paraId="1BA74FF0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0"/>
        <w:jc w:val="left"/>
        <w:rPr>
          <w:color w:val="000000"/>
        </w:rPr>
      </w:pPr>
      <w:r>
        <w:t>гибкую систему уровней логирования;</w:t>
      </w:r>
    </w:p>
    <w:p w14:paraId="7CB27D81" w14:textId="77777777" w:rsidR="00DB1CAA" w:rsidRDefault="004201F5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/>
        <w:jc w:val="left"/>
        <w:rPr>
          <w:color w:val="000000"/>
        </w:rPr>
      </w:pPr>
      <w:r>
        <w:t>возможности форматирования вывода логов.</w:t>
      </w:r>
    </w:p>
    <w:p w14:paraId="6685BD77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300"/>
        <w:ind w:firstLine="708"/>
      </w:pPr>
      <w:r>
        <w:t>Использование winston позволило создать эффективную систему мониторинга работы приложения, что особенно важно для диагностики проблем в производственной среде.</w:t>
      </w:r>
    </w:p>
    <w:p w14:paraId="33C264F5" w14:textId="77777777" w:rsidR="00DB1CAA" w:rsidRDefault="004201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300" w:after="0"/>
        <w:ind w:firstLine="708"/>
      </w:pPr>
      <w:r>
        <w:lastRenderedPageBreak/>
        <w:t>Технологии выбраны из-за их зрелостью, популярностью в сообществе разработчиков и соответствием требованиям моего проекта. Их использование позволило сократить время разработки, повысить надежность системы и обеспечить ее масштабируемость. Все выбранные инструменты имеют активное сообщество поддержки, что гарантирует их актуальность и возможность решения возникающих проблем.</w:t>
      </w:r>
    </w:p>
    <w:p w14:paraId="43A7E5F8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firstLine="285"/>
      </w:pPr>
    </w:p>
    <w:p w14:paraId="53E2E6D4" w14:textId="77777777" w:rsidR="00DB1CAA" w:rsidRDefault="004201F5">
      <w:pPr>
        <w:spacing w:after="240"/>
        <w:rPr>
          <w:i/>
          <w:iCs/>
        </w:rPr>
      </w:pPr>
      <w:r>
        <w:rPr>
          <w:i/>
          <w:iCs/>
        </w:rPr>
        <w:t>Таблица 1.3 — Сравнительный анализ технологических стеков</w:t>
      </w:r>
    </w:p>
    <w:tbl>
      <w:tblPr>
        <w:tblStyle w:val="a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2"/>
        <w:gridCol w:w="1516"/>
        <w:gridCol w:w="1745"/>
        <w:gridCol w:w="1745"/>
        <w:gridCol w:w="1411"/>
        <w:gridCol w:w="1516"/>
      </w:tblGrid>
      <w:tr w:rsidR="00DB1CAA" w14:paraId="10252D26" w14:textId="77777777">
        <w:tc>
          <w:tcPr>
            <w:tcW w:w="1412" w:type="dxa"/>
          </w:tcPr>
          <w:p w14:paraId="42BE26DC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16" w:type="dxa"/>
          </w:tcPr>
          <w:p w14:paraId="13E5A994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Выбранный вариант</w:t>
            </w:r>
          </w:p>
        </w:tc>
        <w:tc>
          <w:tcPr>
            <w:tcW w:w="1745" w:type="dxa"/>
          </w:tcPr>
          <w:p w14:paraId="6CA75C91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Альтернатива 1</w:t>
            </w:r>
          </w:p>
        </w:tc>
        <w:tc>
          <w:tcPr>
            <w:tcW w:w="1745" w:type="dxa"/>
          </w:tcPr>
          <w:p w14:paraId="6B9723A7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Альтернатива 2</w:t>
            </w:r>
          </w:p>
        </w:tc>
        <w:tc>
          <w:tcPr>
            <w:tcW w:w="1411" w:type="dxa"/>
          </w:tcPr>
          <w:p w14:paraId="203FBCF9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16" w:type="dxa"/>
          </w:tcPr>
          <w:p w14:paraId="4841674F" w14:textId="77777777" w:rsidR="00DB1CAA" w:rsidRDefault="004201F5">
            <w:pPr>
              <w:spacing w:after="24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Выбранный вариант</w:t>
            </w:r>
          </w:p>
        </w:tc>
      </w:tr>
      <w:tr w:rsidR="00DB1CAA" w14:paraId="66E1A286" w14:textId="77777777">
        <w:tc>
          <w:tcPr>
            <w:tcW w:w="1412" w:type="dxa"/>
          </w:tcPr>
          <w:p w14:paraId="7D41D06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Backend</w:t>
            </w:r>
          </w:p>
        </w:tc>
        <w:tc>
          <w:tcPr>
            <w:tcW w:w="1516" w:type="dxa"/>
          </w:tcPr>
          <w:p w14:paraId="60E5428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Node.js + Express</w:t>
            </w:r>
          </w:p>
        </w:tc>
        <w:tc>
          <w:tcPr>
            <w:tcW w:w="1745" w:type="dxa"/>
          </w:tcPr>
          <w:p w14:paraId="563634F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Python + FastAPI</w:t>
            </w:r>
          </w:p>
        </w:tc>
        <w:tc>
          <w:tcPr>
            <w:tcW w:w="1745" w:type="dxa"/>
          </w:tcPr>
          <w:p w14:paraId="789A041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PHP + Laravel</w:t>
            </w:r>
          </w:p>
        </w:tc>
        <w:tc>
          <w:tcPr>
            <w:tcW w:w="1411" w:type="dxa"/>
          </w:tcPr>
          <w:p w14:paraId="479B36C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Backend</w:t>
            </w:r>
          </w:p>
        </w:tc>
        <w:tc>
          <w:tcPr>
            <w:tcW w:w="1516" w:type="dxa"/>
          </w:tcPr>
          <w:p w14:paraId="28913D1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Node.js + Express</w:t>
            </w:r>
          </w:p>
        </w:tc>
      </w:tr>
      <w:tr w:rsidR="00DB1CAA" w14:paraId="69E971AB" w14:textId="77777777">
        <w:tc>
          <w:tcPr>
            <w:tcW w:w="1412" w:type="dxa"/>
          </w:tcPr>
          <w:p w14:paraId="7924E29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Frontend</w:t>
            </w:r>
          </w:p>
        </w:tc>
        <w:tc>
          <w:tcPr>
            <w:tcW w:w="1516" w:type="dxa"/>
          </w:tcPr>
          <w:p w14:paraId="1715BAFC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React + TypeScript</w:t>
            </w:r>
          </w:p>
        </w:tc>
        <w:tc>
          <w:tcPr>
            <w:tcW w:w="1745" w:type="dxa"/>
          </w:tcPr>
          <w:p w14:paraId="37B3206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Vue 3</w:t>
            </w:r>
          </w:p>
        </w:tc>
        <w:tc>
          <w:tcPr>
            <w:tcW w:w="1745" w:type="dxa"/>
          </w:tcPr>
          <w:p w14:paraId="6DEED48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Angular 16</w:t>
            </w:r>
          </w:p>
        </w:tc>
        <w:tc>
          <w:tcPr>
            <w:tcW w:w="1411" w:type="dxa"/>
          </w:tcPr>
          <w:p w14:paraId="7E5B1E7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Frontend</w:t>
            </w:r>
          </w:p>
        </w:tc>
        <w:tc>
          <w:tcPr>
            <w:tcW w:w="1516" w:type="dxa"/>
          </w:tcPr>
          <w:p w14:paraId="08ACD80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React + TypeScript</w:t>
            </w:r>
          </w:p>
        </w:tc>
      </w:tr>
      <w:tr w:rsidR="00DB1CAA" w14:paraId="67B08154" w14:textId="77777777">
        <w:tc>
          <w:tcPr>
            <w:tcW w:w="1412" w:type="dxa"/>
          </w:tcPr>
          <w:p w14:paraId="3BBA8C21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Database</w:t>
            </w:r>
          </w:p>
        </w:tc>
        <w:tc>
          <w:tcPr>
            <w:tcW w:w="1516" w:type="dxa"/>
          </w:tcPr>
          <w:p w14:paraId="7E9EB41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PostgreSQL 15</w:t>
            </w:r>
          </w:p>
        </w:tc>
        <w:tc>
          <w:tcPr>
            <w:tcW w:w="1745" w:type="dxa"/>
          </w:tcPr>
          <w:p w14:paraId="2970AC7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MySQL 8</w:t>
            </w:r>
          </w:p>
        </w:tc>
        <w:tc>
          <w:tcPr>
            <w:tcW w:w="1745" w:type="dxa"/>
          </w:tcPr>
          <w:p w14:paraId="6295AC8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MongoDB 6</w:t>
            </w:r>
          </w:p>
        </w:tc>
        <w:tc>
          <w:tcPr>
            <w:tcW w:w="1411" w:type="dxa"/>
          </w:tcPr>
          <w:p w14:paraId="230943B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Database</w:t>
            </w:r>
          </w:p>
        </w:tc>
        <w:tc>
          <w:tcPr>
            <w:tcW w:w="1516" w:type="dxa"/>
          </w:tcPr>
          <w:p w14:paraId="35786B13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PostgreSQL 15</w:t>
            </w:r>
          </w:p>
        </w:tc>
      </w:tr>
      <w:tr w:rsidR="00DB1CAA" w14:paraId="7C3E8491" w14:textId="77777777">
        <w:tc>
          <w:tcPr>
            <w:tcW w:w="1412" w:type="dxa"/>
          </w:tcPr>
          <w:p w14:paraId="795E7404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ORM</w:t>
            </w:r>
          </w:p>
        </w:tc>
        <w:tc>
          <w:tcPr>
            <w:tcW w:w="1516" w:type="dxa"/>
          </w:tcPr>
          <w:p w14:paraId="3795AB0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Sequelize</w:t>
            </w:r>
          </w:p>
        </w:tc>
        <w:tc>
          <w:tcPr>
            <w:tcW w:w="1745" w:type="dxa"/>
          </w:tcPr>
          <w:p w14:paraId="03CDE80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TypeORM</w:t>
            </w:r>
          </w:p>
        </w:tc>
        <w:tc>
          <w:tcPr>
            <w:tcW w:w="1745" w:type="dxa"/>
          </w:tcPr>
          <w:p w14:paraId="0D4C3E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Prisma</w:t>
            </w:r>
          </w:p>
        </w:tc>
        <w:tc>
          <w:tcPr>
            <w:tcW w:w="1411" w:type="dxa"/>
          </w:tcPr>
          <w:p w14:paraId="4110012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ORM</w:t>
            </w:r>
          </w:p>
        </w:tc>
        <w:tc>
          <w:tcPr>
            <w:tcW w:w="1516" w:type="dxa"/>
          </w:tcPr>
          <w:p w14:paraId="1E09E2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Sequelize</w:t>
            </w:r>
          </w:p>
        </w:tc>
      </w:tr>
      <w:tr w:rsidR="00DB1CAA" w14:paraId="7495AE2B" w14:textId="77777777">
        <w:tc>
          <w:tcPr>
            <w:tcW w:w="1412" w:type="dxa"/>
          </w:tcPr>
          <w:p w14:paraId="0570AD0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Auth</w:t>
            </w:r>
          </w:p>
        </w:tc>
        <w:tc>
          <w:tcPr>
            <w:tcW w:w="1516" w:type="dxa"/>
          </w:tcPr>
          <w:p w14:paraId="4EA9E2C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JWT</w:t>
            </w:r>
          </w:p>
        </w:tc>
        <w:tc>
          <w:tcPr>
            <w:tcW w:w="1745" w:type="dxa"/>
          </w:tcPr>
          <w:p w14:paraId="666E610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OAuth 2.0</w:t>
            </w:r>
          </w:p>
        </w:tc>
        <w:tc>
          <w:tcPr>
            <w:tcW w:w="1745" w:type="dxa"/>
          </w:tcPr>
          <w:p w14:paraId="338C6CB5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Session-based</w:t>
            </w:r>
          </w:p>
        </w:tc>
        <w:tc>
          <w:tcPr>
            <w:tcW w:w="1411" w:type="dxa"/>
          </w:tcPr>
          <w:p w14:paraId="2D33339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Auth</w:t>
            </w:r>
          </w:p>
        </w:tc>
        <w:tc>
          <w:tcPr>
            <w:tcW w:w="1516" w:type="dxa"/>
          </w:tcPr>
          <w:p w14:paraId="204E3D6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JWT</w:t>
            </w:r>
          </w:p>
        </w:tc>
      </w:tr>
      <w:tr w:rsidR="00DB1CAA" w14:paraId="7FB171F6" w14:textId="77777777">
        <w:tc>
          <w:tcPr>
            <w:tcW w:w="1412" w:type="dxa"/>
          </w:tcPr>
          <w:p w14:paraId="2D47921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UI Library</w:t>
            </w:r>
          </w:p>
        </w:tc>
        <w:tc>
          <w:tcPr>
            <w:tcW w:w="1516" w:type="dxa"/>
          </w:tcPr>
          <w:p w14:paraId="2DBC80E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Material-UI</w:t>
            </w:r>
          </w:p>
        </w:tc>
        <w:tc>
          <w:tcPr>
            <w:tcW w:w="1745" w:type="dxa"/>
          </w:tcPr>
          <w:p w14:paraId="33AA041F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Ant Design</w:t>
            </w:r>
          </w:p>
        </w:tc>
        <w:tc>
          <w:tcPr>
            <w:tcW w:w="1745" w:type="dxa"/>
          </w:tcPr>
          <w:p w14:paraId="1C6CE9D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Tailwind CSS</w:t>
            </w:r>
          </w:p>
        </w:tc>
        <w:tc>
          <w:tcPr>
            <w:tcW w:w="1411" w:type="dxa"/>
          </w:tcPr>
          <w:p w14:paraId="19528E2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UI Library</w:t>
            </w:r>
          </w:p>
        </w:tc>
        <w:tc>
          <w:tcPr>
            <w:tcW w:w="1516" w:type="dxa"/>
          </w:tcPr>
          <w:p w14:paraId="0F2453D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Material-UI</w:t>
            </w:r>
          </w:p>
        </w:tc>
      </w:tr>
      <w:tr w:rsidR="00DB1CAA" w14:paraId="2FA4750D" w14:textId="77777777">
        <w:tc>
          <w:tcPr>
            <w:tcW w:w="1412" w:type="dxa"/>
          </w:tcPr>
          <w:p w14:paraId="556DEB2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Testing</w:t>
            </w:r>
          </w:p>
        </w:tc>
        <w:tc>
          <w:tcPr>
            <w:tcW w:w="1516" w:type="dxa"/>
          </w:tcPr>
          <w:p w14:paraId="74E3B3C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Jest + RTL</w:t>
            </w:r>
          </w:p>
        </w:tc>
        <w:tc>
          <w:tcPr>
            <w:tcW w:w="1745" w:type="dxa"/>
          </w:tcPr>
          <w:p w14:paraId="5E73B28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Vitest</w:t>
            </w:r>
          </w:p>
        </w:tc>
        <w:tc>
          <w:tcPr>
            <w:tcW w:w="1745" w:type="dxa"/>
          </w:tcPr>
          <w:p w14:paraId="1793CC1E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Cypress</w:t>
            </w:r>
          </w:p>
        </w:tc>
        <w:tc>
          <w:tcPr>
            <w:tcW w:w="1411" w:type="dxa"/>
          </w:tcPr>
          <w:p w14:paraId="1C0A58CB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Testing</w:t>
            </w:r>
          </w:p>
        </w:tc>
        <w:tc>
          <w:tcPr>
            <w:tcW w:w="1516" w:type="dxa"/>
          </w:tcPr>
          <w:p w14:paraId="53FD189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Jest + RTL</w:t>
            </w:r>
          </w:p>
        </w:tc>
      </w:tr>
      <w:tr w:rsidR="00DB1CAA" w14:paraId="7C279FA1" w14:textId="77777777">
        <w:tc>
          <w:tcPr>
            <w:tcW w:w="1412" w:type="dxa"/>
          </w:tcPr>
          <w:p w14:paraId="532B4FA9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Deployment</w:t>
            </w:r>
          </w:p>
        </w:tc>
        <w:tc>
          <w:tcPr>
            <w:tcW w:w="1516" w:type="dxa"/>
          </w:tcPr>
          <w:p w14:paraId="3F9BDB5D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Docker</w:t>
            </w:r>
          </w:p>
        </w:tc>
        <w:tc>
          <w:tcPr>
            <w:tcW w:w="1745" w:type="dxa"/>
          </w:tcPr>
          <w:p w14:paraId="593B57E0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VPS</w:t>
            </w:r>
          </w:p>
        </w:tc>
        <w:tc>
          <w:tcPr>
            <w:tcW w:w="1745" w:type="dxa"/>
          </w:tcPr>
          <w:p w14:paraId="54A70517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Heroku</w:t>
            </w:r>
          </w:p>
        </w:tc>
        <w:tc>
          <w:tcPr>
            <w:tcW w:w="1411" w:type="dxa"/>
          </w:tcPr>
          <w:p w14:paraId="267B1F98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Deployment</w:t>
            </w:r>
          </w:p>
        </w:tc>
        <w:tc>
          <w:tcPr>
            <w:tcW w:w="1516" w:type="dxa"/>
          </w:tcPr>
          <w:p w14:paraId="5C77D4B2" w14:textId="77777777" w:rsidR="00DB1CAA" w:rsidRDefault="004201F5">
            <w:pPr>
              <w:spacing w:after="240"/>
              <w:rPr>
                <w:sz w:val="26"/>
                <w:szCs w:val="26"/>
              </w:rPr>
            </w:pPr>
            <w:r>
              <w:t>Docker</w:t>
            </w:r>
          </w:p>
        </w:tc>
      </w:tr>
    </w:tbl>
    <w:p w14:paraId="1723E411" w14:textId="77777777" w:rsidR="00DB1CAA" w:rsidRDefault="00DB1CAA"/>
    <w:p w14:paraId="56F12E53" w14:textId="77777777" w:rsidR="00DB1CAA" w:rsidRDefault="004201F5">
      <w:pPr>
        <w:ind w:firstLine="708"/>
      </w:pPr>
      <w:r>
        <w:t xml:space="preserve">Выбранные технологии оптимально соответствуют требованиям проекта по производительности, масштабируемости и простоте поддержки. Node.js + Express обеспечивают высокую скорость обработки асинхронных </w:t>
      </w:r>
      <w:r>
        <w:lastRenderedPageBreak/>
        <w:t>запросов, React + TypeScript - гибкость и типизацию фронтенда, а PostgreSQL - надёжное хранение структурированных данных. Использование Docker гарантирует стабильное развёртывание, а Material-UI и Jest ускоряют разработку интерфейса и тестирование. Все выбранные инструменты имеют активное сообщество и хорошую документацию, что важно для долговременной поддержки проекта.</w:t>
      </w:r>
    </w:p>
    <w:p w14:paraId="7D8B114C" w14:textId="77777777" w:rsidR="00DB1CAA" w:rsidRDefault="004201F5">
      <w:pPr>
        <w:pStyle w:val="2"/>
      </w:pPr>
      <w:bookmarkStart w:id="34" w:name="_Toc230179167"/>
      <w:r>
        <w:t>2.3. Проектирование базы данных</w:t>
      </w:r>
      <w:bookmarkEnd w:id="34"/>
    </w:p>
    <w:p w14:paraId="7D019E1E" w14:textId="77777777" w:rsidR="00DB1CAA" w:rsidRDefault="004201F5">
      <w:pPr>
        <w:tabs>
          <w:tab w:val="left" w:pos="3135"/>
        </w:tabs>
        <w:ind w:firstLine="709"/>
        <w:jc w:val="left"/>
      </w:pPr>
      <w:r>
        <w:t>Концептуальная модель данных разработана на основе анализа предметной области и функциональных требований.</w:t>
      </w:r>
    </w:p>
    <w:p w14:paraId="421BEA45" w14:textId="77777777" w:rsidR="00DB1CAA" w:rsidRDefault="004201F5">
      <w:pPr>
        <w:tabs>
          <w:tab w:val="left" w:pos="3135"/>
        </w:tabs>
        <w:ind w:firstLine="709"/>
        <w:jc w:val="left"/>
      </w:pPr>
      <w:r>
        <w:t>Основные сущности:</w:t>
      </w:r>
    </w:p>
    <w:p w14:paraId="43F73F32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User (Пользователь)</w:t>
      </w:r>
      <w:r>
        <w:rPr>
          <w:color w:val="000000"/>
        </w:rPr>
        <w:t xml:space="preserve"> — хранит данные учётных записей пользователей системы.</w:t>
      </w:r>
    </w:p>
    <w:p w14:paraId="7F402ABD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Role (Роль)</w:t>
      </w:r>
      <w:r>
        <w:rPr>
          <w:color w:val="000000"/>
        </w:rPr>
        <w:t xml:space="preserve"> — определяет роли пользователей (студент, преподаватель, методист, администратор).</w:t>
      </w:r>
    </w:p>
    <w:p w14:paraId="5BB4A319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Course (Дисциплина)</w:t>
      </w:r>
      <w:r>
        <w:rPr>
          <w:color w:val="000000"/>
        </w:rPr>
        <w:t xml:space="preserve"> — учебные дисциплины/курсы Института.</w:t>
      </w:r>
    </w:p>
    <w:p w14:paraId="3BE1DB76" w14:textId="77777777" w:rsidR="00DB1CAA" w:rsidRDefault="004201F5">
      <w:pPr>
        <w:numPr>
          <w:ilvl w:val="3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Material (Материал)</w:t>
      </w:r>
      <w:r>
        <w:rPr>
          <w:color w:val="000000"/>
        </w:rPr>
        <w:t xml:space="preserve"> — учебные и методические материалы.</w:t>
      </w:r>
    </w:p>
    <w:p w14:paraId="62AD0E7D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Schedule (Расписание)</w:t>
      </w:r>
      <w:r>
        <w:rPr>
          <w:color w:val="000000"/>
        </w:rPr>
        <w:t xml:space="preserve"> — расписание занятий и экзаменов.</w:t>
      </w:r>
    </w:p>
    <w:p w14:paraId="2411BC56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News (Новость)</w:t>
      </w:r>
      <w:r>
        <w:rPr>
          <w:color w:val="000000"/>
        </w:rPr>
        <w:t xml:space="preserve"> — новости и объявления Института.</w:t>
      </w:r>
    </w:p>
    <w:p w14:paraId="5772EA6F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ind w:left="851"/>
        <w:jc w:val="left"/>
      </w:pPr>
      <w:r>
        <w:rPr>
          <w:b/>
          <w:bCs/>
          <w:color w:val="000000"/>
        </w:rPr>
        <w:t>Group (Учебная группа)</w:t>
      </w:r>
      <w:r>
        <w:rPr>
          <w:color w:val="000000"/>
        </w:rPr>
        <w:t xml:space="preserve"> — студенческие группы.</w:t>
      </w:r>
    </w:p>
    <w:p w14:paraId="6E989131" w14:textId="77777777" w:rsidR="00DB1CAA" w:rsidRDefault="004201F5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ind w:left="851"/>
        <w:jc w:val="left"/>
      </w:pPr>
      <w:r>
        <w:rPr>
          <w:b/>
          <w:bCs/>
          <w:color w:val="000000"/>
        </w:rPr>
        <w:t>Token (Токен)</w:t>
      </w:r>
      <w:r>
        <w:rPr>
          <w:color w:val="000000"/>
        </w:rPr>
        <w:t xml:space="preserve"> — refresh токены для аутентификации.</w:t>
      </w:r>
    </w:p>
    <w:p w14:paraId="1DE7AE15" w14:textId="77777777" w:rsidR="00DB1CAA" w:rsidRDefault="004201F5">
      <w:r>
        <w:t>Таблица: roles</w:t>
      </w:r>
    </w:p>
    <w:tbl>
      <w:tblPr>
        <w:tblStyle w:val="af0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2248"/>
        <w:gridCol w:w="2767"/>
        <w:gridCol w:w="2264"/>
      </w:tblGrid>
      <w:tr w:rsidR="00DB1CAA" w14:paraId="4A8FE6B0" w14:textId="77777777">
        <w:tc>
          <w:tcPr>
            <w:tcW w:w="2066" w:type="dxa"/>
          </w:tcPr>
          <w:p w14:paraId="5C0E15F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48" w:type="dxa"/>
          </w:tcPr>
          <w:p w14:paraId="236EC496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2767" w:type="dxa"/>
          </w:tcPr>
          <w:p w14:paraId="6B786603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264" w:type="dxa"/>
          </w:tcPr>
          <w:p w14:paraId="04EE71C9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5A5A3899" w14:textId="77777777">
        <w:tc>
          <w:tcPr>
            <w:tcW w:w="2066" w:type="dxa"/>
          </w:tcPr>
          <w:p w14:paraId="0D91D066" w14:textId="77777777" w:rsidR="00DB1CAA" w:rsidRDefault="004201F5">
            <w:r>
              <w:t>id</w:t>
            </w:r>
          </w:p>
        </w:tc>
        <w:tc>
          <w:tcPr>
            <w:tcW w:w="2248" w:type="dxa"/>
          </w:tcPr>
          <w:p w14:paraId="2DF48018" w14:textId="77777777" w:rsidR="00DB1CAA" w:rsidRDefault="004201F5">
            <w:r>
              <w:t>INTEGER</w:t>
            </w:r>
          </w:p>
        </w:tc>
        <w:tc>
          <w:tcPr>
            <w:tcW w:w="2767" w:type="dxa"/>
          </w:tcPr>
          <w:p w14:paraId="17E2E48D" w14:textId="77777777" w:rsidR="00DB1CAA" w:rsidRDefault="004201F5">
            <w:r>
              <w:t>PRIMARY KEY, AUTO_INCREMENT</w:t>
            </w:r>
          </w:p>
        </w:tc>
        <w:tc>
          <w:tcPr>
            <w:tcW w:w="2264" w:type="dxa"/>
          </w:tcPr>
          <w:p w14:paraId="7666A1CD" w14:textId="77777777" w:rsidR="00DB1CAA" w:rsidRDefault="004201F5">
            <w:r>
              <w:t>Идентификатор роли</w:t>
            </w:r>
          </w:p>
        </w:tc>
      </w:tr>
      <w:tr w:rsidR="00DB1CAA" w14:paraId="3FB69241" w14:textId="77777777">
        <w:tc>
          <w:tcPr>
            <w:tcW w:w="2066" w:type="dxa"/>
          </w:tcPr>
          <w:p w14:paraId="523A1AA0" w14:textId="77777777" w:rsidR="00DB1CAA" w:rsidRDefault="004201F5">
            <w:r>
              <w:t>name</w:t>
            </w:r>
          </w:p>
        </w:tc>
        <w:tc>
          <w:tcPr>
            <w:tcW w:w="2248" w:type="dxa"/>
          </w:tcPr>
          <w:p w14:paraId="1A1C4C30" w14:textId="77777777" w:rsidR="00DB1CAA" w:rsidRDefault="004201F5">
            <w:r>
              <w:t>VARCHAR(50)</w:t>
            </w:r>
          </w:p>
        </w:tc>
        <w:tc>
          <w:tcPr>
            <w:tcW w:w="2767" w:type="dxa"/>
          </w:tcPr>
          <w:p w14:paraId="4AA37BAB" w14:textId="77777777" w:rsidR="00DB1CAA" w:rsidRDefault="004201F5">
            <w:r>
              <w:t>NOT NULL, UNIQUE</w:t>
            </w:r>
          </w:p>
        </w:tc>
        <w:tc>
          <w:tcPr>
            <w:tcW w:w="2264" w:type="dxa"/>
          </w:tcPr>
          <w:p w14:paraId="7CCC2BBB" w14:textId="77777777" w:rsidR="00DB1CAA" w:rsidRDefault="004201F5">
            <w:r>
              <w:t>Название роли</w:t>
            </w:r>
          </w:p>
        </w:tc>
      </w:tr>
      <w:tr w:rsidR="00DB1CAA" w14:paraId="5D79855A" w14:textId="77777777">
        <w:tc>
          <w:tcPr>
            <w:tcW w:w="2066" w:type="dxa"/>
          </w:tcPr>
          <w:p w14:paraId="5A15A20D" w14:textId="77777777" w:rsidR="00DB1CAA" w:rsidRDefault="004201F5">
            <w:r>
              <w:t>description</w:t>
            </w:r>
          </w:p>
        </w:tc>
        <w:tc>
          <w:tcPr>
            <w:tcW w:w="2248" w:type="dxa"/>
          </w:tcPr>
          <w:p w14:paraId="0AF6AFC8" w14:textId="77777777" w:rsidR="00DB1CAA" w:rsidRDefault="004201F5">
            <w:r>
              <w:t>TEXT</w:t>
            </w:r>
          </w:p>
        </w:tc>
        <w:tc>
          <w:tcPr>
            <w:tcW w:w="2767" w:type="dxa"/>
          </w:tcPr>
          <w:p w14:paraId="34C24414" w14:textId="77777777" w:rsidR="00DB1CAA" w:rsidRDefault="004201F5">
            <w:r>
              <w:t>NULL</w:t>
            </w:r>
          </w:p>
        </w:tc>
        <w:tc>
          <w:tcPr>
            <w:tcW w:w="2264" w:type="dxa"/>
          </w:tcPr>
          <w:p w14:paraId="1BBA847E" w14:textId="77777777" w:rsidR="00DB1CAA" w:rsidRDefault="004201F5">
            <w:r>
              <w:t>Описание роли</w:t>
            </w:r>
          </w:p>
        </w:tc>
      </w:tr>
    </w:tbl>
    <w:p w14:paraId="19FDB4A6" w14:textId="77777777" w:rsidR="00DB1CAA" w:rsidRDefault="00DB1CAA"/>
    <w:p w14:paraId="35080DCF" w14:textId="77777777" w:rsidR="00DB1CAA" w:rsidRDefault="004201F5">
      <w:r>
        <w:t>Таблица: users</w:t>
      </w:r>
    </w:p>
    <w:tbl>
      <w:tblPr>
        <w:tblStyle w:val="af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27140FBB" w14:textId="77777777">
        <w:tc>
          <w:tcPr>
            <w:tcW w:w="1733" w:type="dxa"/>
          </w:tcPr>
          <w:p w14:paraId="11069F4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461A5CC3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7C656E1E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5A3E6776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11393E95" w14:textId="77777777">
        <w:tc>
          <w:tcPr>
            <w:tcW w:w="1733" w:type="dxa"/>
          </w:tcPr>
          <w:p w14:paraId="47AC480F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37553A19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BA291F8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06C6BC7A" w14:textId="77777777" w:rsidR="00DB1CAA" w:rsidRDefault="004201F5">
            <w:r>
              <w:t>Идентификатор пользователя</w:t>
            </w:r>
          </w:p>
        </w:tc>
      </w:tr>
      <w:tr w:rsidR="00DB1CAA" w14:paraId="2FA31760" w14:textId="77777777">
        <w:tc>
          <w:tcPr>
            <w:tcW w:w="1733" w:type="dxa"/>
          </w:tcPr>
          <w:p w14:paraId="5C229EB0" w14:textId="77777777" w:rsidR="00DB1CAA" w:rsidRDefault="004201F5">
            <w:r>
              <w:t>email</w:t>
            </w:r>
          </w:p>
        </w:tc>
        <w:tc>
          <w:tcPr>
            <w:tcW w:w="2202" w:type="dxa"/>
          </w:tcPr>
          <w:p w14:paraId="372EA77F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13DC79A6" w14:textId="77777777" w:rsidR="00DB1CAA" w:rsidRDefault="004201F5">
            <w:r>
              <w:t>NOT NULL, UNIQUE</w:t>
            </w:r>
          </w:p>
        </w:tc>
        <w:tc>
          <w:tcPr>
            <w:tcW w:w="2129" w:type="dxa"/>
          </w:tcPr>
          <w:p w14:paraId="0C3385DD" w14:textId="77777777" w:rsidR="00DB1CAA" w:rsidRDefault="004201F5">
            <w:r>
              <w:t>Email</w:t>
            </w:r>
          </w:p>
        </w:tc>
      </w:tr>
      <w:tr w:rsidR="00DB1CAA" w14:paraId="6BBC9DC0" w14:textId="77777777">
        <w:tc>
          <w:tcPr>
            <w:tcW w:w="1733" w:type="dxa"/>
          </w:tcPr>
          <w:p w14:paraId="1EC4782C" w14:textId="77777777" w:rsidR="00DB1CAA" w:rsidRDefault="004201F5">
            <w:r>
              <w:t>password</w:t>
            </w:r>
          </w:p>
        </w:tc>
        <w:tc>
          <w:tcPr>
            <w:tcW w:w="2202" w:type="dxa"/>
          </w:tcPr>
          <w:p w14:paraId="7242EF99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0CEEA297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39E044CF" w14:textId="77777777" w:rsidR="00DB1CAA" w:rsidRDefault="004201F5">
            <w:r>
              <w:t>Хеш пароля</w:t>
            </w:r>
          </w:p>
        </w:tc>
      </w:tr>
      <w:tr w:rsidR="00DB1CAA" w14:paraId="06231D17" w14:textId="77777777">
        <w:tc>
          <w:tcPr>
            <w:tcW w:w="1733" w:type="dxa"/>
          </w:tcPr>
          <w:p w14:paraId="3DFCC5D0" w14:textId="77777777" w:rsidR="00DB1CAA" w:rsidRDefault="004201F5">
            <w:r>
              <w:t>firstName</w:t>
            </w:r>
          </w:p>
        </w:tc>
        <w:tc>
          <w:tcPr>
            <w:tcW w:w="2202" w:type="dxa"/>
          </w:tcPr>
          <w:p w14:paraId="253D882B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449D97A9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CD01784" w14:textId="77777777" w:rsidR="00DB1CAA" w:rsidRDefault="004201F5">
            <w:r>
              <w:t>Имя</w:t>
            </w:r>
          </w:p>
        </w:tc>
      </w:tr>
      <w:tr w:rsidR="00DB1CAA" w14:paraId="0BCB645B" w14:textId="77777777">
        <w:tc>
          <w:tcPr>
            <w:tcW w:w="1733" w:type="dxa"/>
          </w:tcPr>
          <w:p w14:paraId="0C1FB1D5" w14:textId="77777777" w:rsidR="00DB1CAA" w:rsidRDefault="004201F5">
            <w:r>
              <w:t>lastName</w:t>
            </w:r>
          </w:p>
        </w:tc>
        <w:tc>
          <w:tcPr>
            <w:tcW w:w="2202" w:type="dxa"/>
          </w:tcPr>
          <w:p w14:paraId="36F5EDE1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13B39EBE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CDD95DE" w14:textId="77777777" w:rsidR="00DB1CAA" w:rsidRDefault="004201F5">
            <w:r>
              <w:t>Фамилия</w:t>
            </w:r>
          </w:p>
        </w:tc>
      </w:tr>
      <w:tr w:rsidR="00DB1CAA" w14:paraId="1A44F511" w14:textId="77777777">
        <w:tc>
          <w:tcPr>
            <w:tcW w:w="1733" w:type="dxa"/>
          </w:tcPr>
          <w:p w14:paraId="14D5B088" w14:textId="77777777" w:rsidR="00DB1CAA" w:rsidRDefault="004201F5">
            <w:r>
              <w:t>middleName</w:t>
            </w:r>
          </w:p>
        </w:tc>
        <w:tc>
          <w:tcPr>
            <w:tcW w:w="2202" w:type="dxa"/>
          </w:tcPr>
          <w:p w14:paraId="64E21118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4FB6AEB1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2E58A880" w14:textId="77777777" w:rsidR="00DB1CAA" w:rsidRDefault="004201F5">
            <w:r>
              <w:t>Отчество</w:t>
            </w:r>
          </w:p>
        </w:tc>
      </w:tr>
      <w:tr w:rsidR="00DB1CAA" w14:paraId="2806D79B" w14:textId="77777777">
        <w:tc>
          <w:tcPr>
            <w:tcW w:w="1733" w:type="dxa"/>
          </w:tcPr>
          <w:p w14:paraId="627A5A5A" w14:textId="77777777" w:rsidR="00DB1CAA" w:rsidRDefault="004201F5">
            <w:r>
              <w:t>roleId</w:t>
            </w:r>
          </w:p>
        </w:tc>
        <w:tc>
          <w:tcPr>
            <w:tcW w:w="2202" w:type="dxa"/>
          </w:tcPr>
          <w:p w14:paraId="0AE90BFC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97D7B7E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roles(id)</w:t>
            </w:r>
          </w:p>
        </w:tc>
        <w:tc>
          <w:tcPr>
            <w:tcW w:w="2129" w:type="dxa"/>
          </w:tcPr>
          <w:p w14:paraId="4DF76C69" w14:textId="77777777" w:rsidR="00DB1CAA" w:rsidRDefault="004201F5">
            <w:r>
              <w:t>Роль</w:t>
            </w:r>
          </w:p>
        </w:tc>
      </w:tr>
      <w:tr w:rsidR="00DB1CAA" w14:paraId="591F0549" w14:textId="77777777">
        <w:tc>
          <w:tcPr>
            <w:tcW w:w="1733" w:type="dxa"/>
          </w:tcPr>
          <w:p w14:paraId="298A1885" w14:textId="77777777" w:rsidR="00DB1CAA" w:rsidRDefault="004201F5">
            <w:r>
              <w:t>isActive</w:t>
            </w:r>
          </w:p>
        </w:tc>
        <w:tc>
          <w:tcPr>
            <w:tcW w:w="2202" w:type="dxa"/>
          </w:tcPr>
          <w:p w14:paraId="31DB7D89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4C6BB4BB" w14:textId="77777777" w:rsidR="00DB1CAA" w:rsidRDefault="004201F5">
            <w:r>
              <w:t>DEFAULT TRUE</w:t>
            </w:r>
          </w:p>
        </w:tc>
        <w:tc>
          <w:tcPr>
            <w:tcW w:w="2129" w:type="dxa"/>
          </w:tcPr>
          <w:p w14:paraId="5B013A1B" w14:textId="77777777" w:rsidR="00DB1CAA" w:rsidRDefault="004201F5">
            <w:r>
              <w:t>Активность учётной записи</w:t>
            </w:r>
          </w:p>
        </w:tc>
      </w:tr>
      <w:tr w:rsidR="00DB1CAA" w14:paraId="0E6CB2AA" w14:textId="77777777">
        <w:tc>
          <w:tcPr>
            <w:tcW w:w="1733" w:type="dxa"/>
          </w:tcPr>
          <w:p w14:paraId="161A9571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14E3D450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0354C6C0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66596460" w14:textId="77777777" w:rsidR="00DB1CAA" w:rsidRDefault="004201F5">
            <w:r>
              <w:t>Дата создания</w:t>
            </w:r>
          </w:p>
        </w:tc>
      </w:tr>
      <w:tr w:rsidR="00DB1CAA" w14:paraId="43A372AD" w14:textId="77777777">
        <w:tc>
          <w:tcPr>
            <w:tcW w:w="1733" w:type="dxa"/>
          </w:tcPr>
          <w:p w14:paraId="7B0ECA91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017E2054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5EAAEF8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5EB43D60" w14:textId="77777777" w:rsidR="00DB1CAA" w:rsidRDefault="004201F5">
            <w:r>
              <w:t>Дата обновления</w:t>
            </w:r>
          </w:p>
        </w:tc>
      </w:tr>
    </w:tbl>
    <w:p w14:paraId="707338C7" w14:textId="77777777" w:rsidR="00DB1CAA" w:rsidRDefault="00DB1CAA"/>
    <w:p w14:paraId="0F5613A5" w14:textId="77777777" w:rsidR="00DB1CAA" w:rsidRDefault="004201F5">
      <w:r>
        <w:t>Таблица: courses</w:t>
      </w:r>
    </w:p>
    <w:tbl>
      <w:tblPr>
        <w:tblStyle w:val="af2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20A15CA3" w14:textId="77777777">
        <w:tc>
          <w:tcPr>
            <w:tcW w:w="1733" w:type="dxa"/>
          </w:tcPr>
          <w:p w14:paraId="743C6366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4BBE44AD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5D5D8E2B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6923E1FC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1F632DDA" w14:textId="77777777">
        <w:tc>
          <w:tcPr>
            <w:tcW w:w="1733" w:type="dxa"/>
          </w:tcPr>
          <w:p w14:paraId="696B95C1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5F5D045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0E7BBD9F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3C262B98" w14:textId="77777777" w:rsidR="00DB1CAA" w:rsidRDefault="004201F5">
            <w:r>
              <w:t>Идентификатор дисциплины</w:t>
            </w:r>
          </w:p>
        </w:tc>
      </w:tr>
      <w:tr w:rsidR="00DB1CAA" w14:paraId="6F69C4A0" w14:textId="77777777">
        <w:tc>
          <w:tcPr>
            <w:tcW w:w="1733" w:type="dxa"/>
          </w:tcPr>
          <w:p w14:paraId="3AE2D08C" w14:textId="77777777" w:rsidR="00DB1CAA" w:rsidRDefault="004201F5">
            <w:r>
              <w:t>name</w:t>
            </w:r>
          </w:p>
        </w:tc>
        <w:tc>
          <w:tcPr>
            <w:tcW w:w="2202" w:type="dxa"/>
          </w:tcPr>
          <w:p w14:paraId="2A676839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5C16129F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55D53547" w14:textId="77777777" w:rsidR="00DB1CAA" w:rsidRDefault="004201F5">
            <w:r>
              <w:t>Название дисциплины</w:t>
            </w:r>
          </w:p>
        </w:tc>
      </w:tr>
      <w:tr w:rsidR="00DB1CAA" w14:paraId="04E9F1E8" w14:textId="77777777">
        <w:tc>
          <w:tcPr>
            <w:tcW w:w="1733" w:type="dxa"/>
          </w:tcPr>
          <w:p w14:paraId="47A9142D" w14:textId="77777777" w:rsidR="00DB1CAA" w:rsidRDefault="004201F5">
            <w:r>
              <w:t>code</w:t>
            </w:r>
          </w:p>
        </w:tc>
        <w:tc>
          <w:tcPr>
            <w:tcW w:w="2202" w:type="dxa"/>
          </w:tcPr>
          <w:p w14:paraId="3C77EB79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5F9154BA" w14:textId="77777777" w:rsidR="00DB1CAA" w:rsidRDefault="004201F5">
            <w:r>
              <w:t>UNIQUE</w:t>
            </w:r>
          </w:p>
        </w:tc>
        <w:tc>
          <w:tcPr>
            <w:tcW w:w="2129" w:type="dxa"/>
          </w:tcPr>
          <w:p w14:paraId="656C4041" w14:textId="77777777" w:rsidR="00DB1CAA" w:rsidRDefault="004201F5">
            <w:r>
              <w:t>Код дисциплины</w:t>
            </w:r>
          </w:p>
        </w:tc>
      </w:tr>
      <w:tr w:rsidR="00DB1CAA" w14:paraId="5DEBDD5E" w14:textId="77777777">
        <w:tc>
          <w:tcPr>
            <w:tcW w:w="1733" w:type="dxa"/>
          </w:tcPr>
          <w:p w14:paraId="1DF2012A" w14:textId="77777777" w:rsidR="00DB1CAA" w:rsidRDefault="004201F5">
            <w:r>
              <w:t>department</w:t>
            </w:r>
          </w:p>
        </w:tc>
        <w:tc>
          <w:tcPr>
            <w:tcW w:w="2202" w:type="dxa"/>
          </w:tcPr>
          <w:p w14:paraId="68235E5B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2FE7A872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6535D9A8" w14:textId="77777777" w:rsidR="00DB1CAA" w:rsidRDefault="004201F5">
            <w:r>
              <w:t>Кафедра</w:t>
            </w:r>
          </w:p>
        </w:tc>
      </w:tr>
      <w:tr w:rsidR="00DB1CAA" w14:paraId="3EBD8095" w14:textId="77777777">
        <w:tc>
          <w:tcPr>
            <w:tcW w:w="1733" w:type="dxa"/>
          </w:tcPr>
          <w:p w14:paraId="3C984919" w14:textId="77777777" w:rsidR="00DB1CAA" w:rsidRDefault="004201F5">
            <w:r>
              <w:t>credits</w:t>
            </w:r>
          </w:p>
        </w:tc>
        <w:tc>
          <w:tcPr>
            <w:tcW w:w="2202" w:type="dxa"/>
          </w:tcPr>
          <w:p w14:paraId="393917C7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E520302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0B4A5C24" w14:textId="77777777" w:rsidR="00DB1CAA" w:rsidRDefault="004201F5">
            <w:r>
              <w:t>Количество зачётных единиц</w:t>
            </w:r>
          </w:p>
        </w:tc>
      </w:tr>
      <w:tr w:rsidR="00DB1CAA" w14:paraId="49801A6D" w14:textId="77777777">
        <w:tc>
          <w:tcPr>
            <w:tcW w:w="1733" w:type="dxa"/>
          </w:tcPr>
          <w:p w14:paraId="06FAB41E" w14:textId="77777777" w:rsidR="00DB1CAA" w:rsidRDefault="004201F5">
            <w:r>
              <w:t>description</w:t>
            </w:r>
          </w:p>
        </w:tc>
        <w:tc>
          <w:tcPr>
            <w:tcW w:w="2202" w:type="dxa"/>
          </w:tcPr>
          <w:p w14:paraId="5ADC8A29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59AD27A0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62D61212" w14:textId="77777777" w:rsidR="00DB1CAA" w:rsidRDefault="004201F5">
            <w:r>
              <w:t>Описание</w:t>
            </w:r>
          </w:p>
        </w:tc>
      </w:tr>
    </w:tbl>
    <w:p w14:paraId="528291ED" w14:textId="77777777" w:rsidR="00DB1CAA" w:rsidRDefault="00DB1CAA"/>
    <w:p w14:paraId="76251220" w14:textId="77777777" w:rsidR="00DB1CAA" w:rsidRDefault="004201F5">
      <w:r>
        <w:t>Таблица: materials</w:t>
      </w:r>
    </w:p>
    <w:tbl>
      <w:tblPr>
        <w:tblStyle w:val="af3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7DC10C9D" w14:textId="77777777">
        <w:tc>
          <w:tcPr>
            <w:tcW w:w="1733" w:type="dxa"/>
          </w:tcPr>
          <w:p w14:paraId="07355E73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257508F7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15E5C57F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2AD663D8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5F447DB3" w14:textId="77777777">
        <w:tc>
          <w:tcPr>
            <w:tcW w:w="1733" w:type="dxa"/>
          </w:tcPr>
          <w:p w14:paraId="720DD73F" w14:textId="77777777" w:rsidR="00DB1CAA" w:rsidRDefault="004201F5">
            <w:r>
              <w:lastRenderedPageBreak/>
              <w:t>id</w:t>
            </w:r>
          </w:p>
        </w:tc>
        <w:tc>
          <w:tcPr>
            <w:tcW w:w="2202" w:type="dxa"/>
          </w:tcPr>
          <w:p w14:paraId="1807819A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7303B234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6FD87D1C" w14:textId="77777777" w:rsidR="00DB1CAA" w:rsidRDefault="004201F5">
            <w:r>
              <w:t>Идентификатор материала</w:t>
            </w:r>
          </w:p>
        </w:tc>
      </w:tr>
      <w:tr w:rsidR="00DB1CAA" w14:paraId="75ABB0CC" w14:textId="77777777">
        <w:tc>
          <w:tcPr>
            <w:tcW w:w="1733" w:type="dxa"/>
          </w:tcPr>
          <w:p w14:paraId="619736D5" w14:textId="77777777" w:rsidR="00DB1CAA" w:rsidRDefault="004201F5">
            <w:r>
              <w:t>title</w:t>
            </w:r>
          </w:p>
        </w:tc>
        <w:tc>
          <w:tcPr>
            <w:tcW w:w="2202" w:type="dxa"/>
          </w:tcPr>
          <w:p w14:paraId="011F7E6C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30419E12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059F227" w14:textId="77777777" w:rsidR="00DB1CAA" w:rsidRDefault="004201F5">
            <w:r>
              <w:t>Название</w:t>
            </w:r>
          </w:p>
        </w:tc>
      </w:tr>
      <w:tr w:rsidR="00DB1CAA" w14:paraId="63EB6D8E" w14:textId="77777777">
        <w:tc>
          <w:tcPr>
            <w:tcW w:w="1733" w:type="dxa"/>
          </w:tcPr>
          <w:p w14:paraId="56AA768C" w14:textId="77777777" w:rsidR="00DB1CAA" w:rsidRDefault="004201F5">
            <w:r>
              <w:t>description</w:t>
            </w:r>
          </w:p>
        </w:tc>
        <w:tc>
          <w:tcPr>
            <w:tcW w:w="2202" w:type="dxa"/>
          </w:tcPr>
          <w:p w14:paraId="6492BD30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6C70BC97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3BFFEB1C" w14:textId="77777777" w:rsidR="00DB1CAA" w:rsidRDefault="004201F5">
            <w:r>
              <w:t>Описание</w:t>
            </w:r>
          </w:p>
        </w:tc>
      </w:tr>
      <w:tr w:rsidR="00DB1CAA" w14:paraId="5D831DAD" w14:textId="77777777">
        <w:tc>
          <w:tcPr>
            <w:tcW w:w="1733" w:type="dxa"/>
          </w:tcPr>
          <w:p w14:paraId="59D6DF5D" w14:textId="77777777" w:rsidR="00DB1CAA" w:rsidRDefault="004201F5">
            <w:r>
              <w:t>fileUrl</w:t>
            </w:r>
          </w:p>
        </w:tc>
        <w:tc>
          <w:tcPr>
            <w:tcW w:w="2202" w:type="dxa"/>
          </w:tcPr>
          <w:p w14:paraId="2343D984" w14:textId="77777777" w:rsidR="00DB1CAA" w:rsidRDefault="004201F5">
            <w:r>
              <w:t>VARCHAR(500)</w:t>
            </w:r>
          </w:p>
        </w:tc>
        <w:tc>
          <w:tcPr>
            <w:tcW w:w="3281" w:type="dxa"/>
          </w:tcPr>
          <w:p w14:paraId="7CFC518D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76D17BB1" w14:textId="77777777" w:rsidR="00DB1CAA" w:rsidRDefault="004201F5">
            <w:r>
              <w:t>Путь к файлу</w:t>
            </w:r>
          </w:p>
        </w:tc>
      </w:tr>
      <w:tr w:rsidR="00DB1CAA" w14:paraId="0166F48E" w14:textId="77777777">
        <w:tc>
          <w:tcPr>
            <w:tcW w:w="1733" w:type="dxa"/>
          </w:tcPr>
          <w:p w14:paraId="0A1650BD" w14:textId="77777777" w:rsidR="00DB1CAA" w:rsidRDefault="004201F5">
            <w:r>
              <w:t>fileSize</w:t>
            </w:r>
          </w:p>
        </w:tc>
        <w:tc>
          <w:tcPr>
            <w:tcW w:w="2202" w:type="dxa"/>
          </w:tcPr>
          <w:p w14:paraId="152422C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657D888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131AACE1" w14:textId="77777777" w:rsidR="00DB1CAA" w:rsidRDefault="004201F5">
            <w:r>
              <w:t>Размер в байтах</w:t>
            </w:r>
          </w:p>
        </w:tc>
      </w:tr>
      <w:tr w:rsidR="00DB1CAA" w14:paraId="18FE358B" w14:textId="77777777">
        <w:tc>
          <w:tcPr>
            <w:tcW w:w="1733" w:type="dxa"/>
          </w:tcPr>
          <w:p w14:paraId="65C0A3A1" w14:textId="77777777" w:rsidR="00DB1CAA" w:rsidRDefault="004201F5">
            <w:r>
              <w:t>fileType</w:t>
            </w:r>
          </w:p>
        </w:tc>
        <w:tc>
          <w:tcPr>
            <w:tcW w:w="2202" w:type="dxa"/>
          </w:tcPr>
          <w:p w14:paraId="2A525299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3337873B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744BBF7E" w14:textId="77777777" w:rsidR="00DB1CAA" w:rsidRDefault="004201F5">
            <w:r>
              <w:t>MIME-тип файла</w:t>
            </w:r>
          </w:p>
        </w:tc>
      </w:tr>
      <w:tr w:rsidR="00DB1CAA" w14:paraId="5BAC6917" w14:textId="77777777">
        <w:tc>
          <w:tcPr>
            <w:tcW w:w="1733" w:type="dxa"/>
          </w:tcPr>
          <w:p w14:paraId="6B58D735" w14:textId="77777777" w:rsidR="00DB1CAA" w:rsidRDefault="004201F5">
            <w:r>
              <w:t>courseId</w:t>
            </w:r>
          </w:p>
        </w:tc>
        <w:tc>
          <w:tcPr>
            <w:tcW w:w="2202" w:type="dxa"/>
          </w:tcPr>
          <w:p w14:paraId="4A44F18F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1F3C49A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courses(id)</w:t>
            </w:r>
          </w:p>
        </w:tc>
        <w:tc>
          <w:tcPr>
            <w:tcW w:w="2129" w:type="dxa"/>
          </w:tcPr>
          <w:p w14:paraId="0FCA36FE" w14:textId="77777777" w:rsidR="00DB1CAA" w:rsidRDefault="004201F5">
            <w:r>
              <w:t>Дисциплина</w:t>
            </w:r>
          </w:p>
        </w:tc>
      </w:tr>
      <w:tr w:rsidR="00DB1CAA" w14:paraId="3D88F7C1" w14:textId="77777777">
        <w:tc>
          <w:tcPr>
            <w:tcW w:w="1733" w:type="dxa"/>
          </w:tcPr>
          <w:p w14:paraId="004887C1" w14:textId="77777777" w:rsidR="00DB1CAA" w:rsidRDefault="004201F5">
            <w:r>
              <w:t>uploadedBy</w:t>
            </w:r>
          </w:p>
        </w:tc>
        <w:tc>
          <w:tcPr>
            <w:tcW w:w="2202" w:type="dxa"/>
          </w:tcPr>
          <w:p w14:paraId="798C95E8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215FD83A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</w:t>
            </w:r>
          </w:p>
        </w:tc>
        <w:tc>
          <w:tcPr>
            <w:tcW w:w="2129" w:type="dxa"/>
          </w:tcPr>
          <w:p w14:paraId="74F6DCFE" w14:textId="77777777" w:rsidR="00DB1CAA" w:rsidRDefault="004201F5">
            <w:r>
              <w:t>Загрузивший пользователь</w:t>
            </w:r>
          </w:p>
        </w:tc>
      </w:tr>
      <w:tr w:rsidR="00DB1CAA" w14:paraId="3258D2D8" w14:textId="77777777">
        <w:tc>
          <w:tcPr>
            <w:tcW w:w="1733" w:type="dxa"/>
          </w:tcPr>
          <w:p w14:paraId="4A958E24" w14:textId="77777777" w:rsidR="00DB1CAA" w:rsidRDefault="004201F5">
            <w:r>
              <w:t>isPublished</w:t>
            </w:r>
          </w:p>
        </w:tc>
        <w:tc>
          <w:tcPr>
            <w:tcW w:w="2202" w:type="dxa"/>
          </w:tcPr>
          <w:p w14:paraId="667ACB8D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0FDFBD36" w14:textId="77777777" w:rsidR="00DB1CAA" w:rsidRDefault="004201F5">
            <w:r>
              <w:t>DEFAULT FALSE</w:t>
            </w:r>
          </w:p>
        </w:tc>
        <w:tc>
          <w:tcPr>
            <w:tcW w:w="2129" w:type="dxa"/>
          </w:tcPr>
          <w:p w14:paraId="156A840E" w14:textId="77777777" w:rsidR="00DB1CAA" w:rsidRDefault="004201F5">
            <w:r>
              <w:t>Опубликован</w:t>
            </w:r>
          </w:p>
        </w:tc>
      </w:tr>
      <w:tr w:rsidR="00DB1CAA" w14:paraId="1A47BF7E" w14:textId="77777777">
        <w:tc>
          <w:tcPr>
            <w:tcW w:w="1733" w:type="dxa"/>
          </w:tcPr>
          <w:p w14:paraId="149D866F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7A3AFB41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3C5EFE3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1B90BA4C" w14:textId="77777777" w:rsidR="00DB1CAA" w:rsidRDefault="004201F5">
            <w:r>
              <w:t>Дата загрузки</w:t>
            </w:r>
          </w:p>
        </w:tc>
      </w:tr>
      <w:tr w:rsidR="00DB1CAA" w14:paraId="6443CB65" w14:textId="77777777">
        <w:tc>
          <w:tcPr>
            <w:tcW w:w="1733" w:type="dxa"/>
          </w:tcPr>
          <w:p w14:paraId="4D89FBFF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41953A75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14F065A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6578BEFD" w14:textId="77777777" w:rsidR="00DB1CAA" w:rsidRDefault="004201F5">
            <w:r>
              <w:t>Дата обновления</w:t>
            </w:r>
          </w:p>
        </w:tc>
      </w:tr>
    </w:tbl>
    <w:p w14:paraId="17DED994" w14:textId="77777777" w:rsidR="00DB1CAA" w:rsidRDefault="00DB1CAA">
      <w:pPr>
        <w:tabs>
          <w:tab w:val="left" w:pos="3135"/>
        </w:tabs>
        <w:jc w:val="left"/>
      </w:pPr>
    </w:p>
    <w:p w14:paraId="5B4DCE38" w14:textId="77777777" w:rsidR="00DB1CAA" w:rsidRDefault="004201F5">
      <w:r>
        <w:t>Таблица: schedule</w:t>
      </w:r>
    </w:p>
    <w:tbl>
      <w:tblPr>
        <w:tblStyle w:val="af4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121AD678" w14:textId="77777777">
        <w:tc>
          <w:tcPr>
            <w:tcW w:w="1733" w:type="dxa"/>
          </w:tcPr>
          <w:p w14:paraId="52ED10CF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6BAAC690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11907BB3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6EE63F64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27C0D4F9" w14:textId="77777777">
        <w:tc>
          <w:tcPr>
            <w:tcW w:w="1733" w:type="dxa"/>
          </w:tcPr>
          <w:p w14:paraId="2AA265E1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332B29A1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9E8C481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1C7597D" w14:textId="77777777" w:rsidR="00DB1CAA" w:rsidRDefault="004201F5">
            <w:r>
              <w:t>Идентификатор занятия</w:t>
            </w:r>
          </w:p>
        </w:tc>
      </w:tr>
      <w:tr w:rsidR="00DB1CAA" w14:paraId="7D0998D2" w14:textId="77777777">
        <w:tc>
          <w:tcPr>
            <w:tcW w:w="1733" w:type="dxa"/>
          </w:tcPr>
          <w:p w14:paraId="2BB70FA7" w14:textId="77777777" w:rsidR="00DB1CAA" w:rsidRDefault="004201F5">
            <w:r>
              <w:t>courseId</w:t>
            </w:r>
          </w:p>
        </w:tc>
        <w:tc>
          <w:tcPr>
            <w:tcW w:w="2202" w:type="dxa"/>
          </w:tcPr>
          <w:p w14:paraId="28E0402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E0AD544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courses(id)</w:t>
            </w:r>
          </w:p>
        </w:tc>
        <w:tc>
          <w:tcPr>
            <w:tcW w:w="2129" w:type="dxa"/>
          </w:tcPr>
          <w:p w14:paraId="40A46027" w14:textId="77777777" w:rsidR="00DB1CAA" w:rsidRDefault="004201F5">
            <w:r>
              <w:t>Дисциплина</w:t>
            </w:r>
          </w:p>
        </w:tc>
      </w:tr>
      <w:tr w:rsidR="00DB1CAA" w14:paraId="13BA1B70" w14:textId="77777777">
        <w:tc>
          <w:tcPr>
            <w:tcW w:w="1733" w:type="dxa"/>
          </w:tcPr>
          <w:p w14:paraId="7438BCA0" w14:textId="77777777" w:rsidR="00DB1CAA" w:rsidRDefault="004201F5">
            <w:r>
              <w:t>groupId</w:t>
            </w:r>
          </w:p>
        </w:tc>
        <w:tc>
          <w:tcPr>
            <w:tcW w:w="2202" w:type="dxa"/>
          </w:tcPr>
          <w:p w14:paraId="3FA94E92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D380809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groups(id)</w:t>
            </w:r>
          </w:p>
        </w:tc>
        <w:tc>
          <w:tcPr>
            <w:tcW w:w="2129" w:type="dxa"/>
          </w:tcPr>
          <w:p w14:paraId="499928AC" w14:textId="77777777" w:rsidR="00DB1CAA" w:rsidRDefault="004201F5">
            <w:r>
              <w:t>Группа</w:t>
            </w:r>
          </w:p>
        </w:tc>
      </w:tr>
      <w:tr w:rsidR="00DB1CAA" w14:paraId="2D0549F0" w14:textId="77777777">
        <w:tc>
          <w:tcPr>
            <w:tcW w:w="1733" w:type="dxa"/>
          </w:tcPr>
          <w:p w14:paraId="65BB6011" w14:textId="77777777" w:rsidR="00DB1CAA" w:rsidRDefault="004201F5">
            <w:r>
              <w:t>dateTime</w:t>
            </w:r>
          </w:p>
        </w:tc>
        <w:tc>
          <w:tcPr>
            <w:tcW w:w="2202" w:type="dxa"/>
          </w:tcPr>
          <w:p w14:paraId="606157D9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1173FA59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2957EBFE" w14:textId="77777777" w:rsidR="00DB1CAA" w:rsidRDefault="004201F5">
            <w:r>
              <w:t>Дата и время</w:t>
            </w:r>
          </w:p>
        </w:tc>
      </w:tr>
      <w:tr w:rsidR="00DB1CAA" w14:paraId="180FB0B2" w14:textId="77777777">
        <w:tc>
          <w:tcPr>
            <w:tcW w:w="1733" w:type="dxa"/>
          </w:tcPr>
          <w:p w14:paraId="3EF24DC9" w14:textId="77777777" w:rsidR="00DB1CAA" w:rsidRDefault="004201F5">
            <w:r>
              <w:t>location</w:t>
            </w:r>
          </w:p>
        </w:tc>
        <w:tc>
          <w:tcPr>
            <w:tcW w:w="2202" w:type="dxa"/>
          </w:tcPr>
          <w:p w14:paraId="709EEA70" w14:textId="77777777" w:rsidR="00DB1CAA" w:rsidRDefault="004201F5">
            <w:r>
              <w:t>VARCHAR(100)</w:t>
            </w:r>
          </w:p>
        </w:tc>
        <w:tc>
          <w:tcPr>
            <w:tcW w:w="3281" w:type="dxa"/>
          </w:tcPr>
          <w:p w14:paraId="1B94C366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3518EB82" w14:textId="77777777" w:rsidR="00DB1CAA" w:rsidRDefault="004201F5">
            <w:r>
              <w:t>Аудитория</w:t>
            </w:r>
          </w:p>
        </w:tc>
      </w:tr>
      <w:tr w:rsidR="00DB1CAA" w14:paraId="26B661F4" w14:textId="77777777">
        <w:tc>
          <w:tcPr>
            <w:tcW w:w="1733" w:type="dxa"/>
          </w:tcPr>
          <w:p w14:paraId="2CFA67AB" w14:textId="77777777" w:rsidR="00DB1CAA" w:rsidRDefault="004201F5">
            <w:r>
              <w:t>type</w:t>
            </w:r>
          </w:p>
        </w:tc>
        <w:tc>
          <w:tcPr>
            <w:tcW w:w="2202" w:type="dxa"/>
          </w:tcPr>
          <w:p w14:paraId="1D67DE25" w14:textId="77777777" w:rsidR="00DB1CAA" w:rsidRDefault="004201F5">
            <w:r>
              <w:t>VARCHAR(50)</w:t>
            </w:r>
          </w:p>
        </w:tc>
        <w:tc>
          <w:tcPr>
            <w:tcW w:w="3281" w:type="dxa"/>
          </w:tcPr>
          <w:p w14:paraId="34C1EECF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0EF34BFA" w14:textId="77777777" w:rsidR="00DB1CAA" w:rsidRDefault="004201F5">
            <w:r>
              <w:t>Тип занятия</w:t>
            </w:r>
          </w:p>
        </w:tc>
      </w:tr>
      <w:tr w:rsidR="00DB1CAA" w14:paraId="5011A388" w14:textId="77777777">
        <w:tc>
          <w:tcPr>
            <w:tcW w:w="1733" w:type="dxa"/>
          </w:tcPr>
          <w:p w14:paraId="3DD8A6F5" w14:textId="77777777" w:rsidR="00DB1CAA" w:rsidRDefault="004201F5">
            <w:r>
              <w:t>duration</w:t>
            </w:r>
          </w:p>
        </w:tc>
        <w:tc>
          <w:tcPr>
            <w:tcW w:w="2202" w:type="dxa"/>
          </w:tcPr>
          <w:p w14:paraId="3B89CC4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06DF637" w14:textId="77777777" w:rsidR="00DB1CAA" w:rsidRDefault="004201F5">
            <w:r>
              <w:t>DEFAULT 90</w:t>
            </w:r>
          </w:p>
        </w:tc>
        <w:tc>
          <w:tcPr>
            <w:tcW w:w="2129" w:type="dxa"/>
          </w:tcPr>
          <w:p w14:paraId="058B6796" w14:textId="77777777" w:rsidR="00DB1CAA" w:rsidRDefault="004201F5">
            <w:r>
              <w:t>Длительность (мин)</w:t>
            </w:r>
          </w:p>
        </w:tc>
      </w:tr>
    </w:tbl>
    <w:p w14:paraId="4FBB8188" w14:textId="77777777" w:rsidR="00DB1CAA" w:rsidRDefault="00DB1CAA">
      <w:pPr>
        <w:tabs>
          <w:tab w:val="left" w:pos="3135"/>
        </w:tabs>
        <w:jc w:val="left"/>
      </w:pPr>
    </w:p>
    <w:p w14:paraId="6765122D" w14:textId="77777777" w:rsidR="00DB1CAA" w:rsidRDefault="004201F5">
      <w:r>
        <w:t>Таблица: news</w:t>
      </w:r>
    </w:p>
    <w:tbl>
      <w:tblPr>
        <w:tblStyle w:val="af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65387FE8" w14:textId="77777777">
        <w:tc>
          <w:tcPr>
            <w:tcW w:w="1733" w:type="dxa"/>
          </w:tcPr>
          <w:p w14:paraId="2B772509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14D49833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3ADF8C68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2D1A4E3F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424C9FEC" w14:textId="77777777">
        <w:tc>
          <w:tcPr>
            <w:tcW w:w="1733" w:type="dxa"/>
          </w:tcPr>
          <w:p w14:paraId="438FC9E3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7E40E4CD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A96766D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949E115" w14:textId="77777777" w:rsidR="00DB1CAA" w:rsidRDefault="004201F5">
            <w:r>
              <w:t>Идентификатор новости</w:t>
            </w:r>
          </w:p>
        </w:tc>
      </w:tr>
      <w:tr w:rsidR="00DB1CAA" w14:paraId="6A2CFCBE" w14:textId="77777777">
        <w:tc>
          <w:tcPr>
            <w:tcW w:w="1733" w:type="dxa"/>
          </w:tcPr>
          <w:p w14:paraId="109FEA8B" w14:textId="77777777" w:rsidR="00DB1CAA" w:rsidRDefault="004201F5">
            <w:r>
              <w:lastRenderedPageBreak/>
              <w:t>title</w:t>
            </w:r>
          </w:p>
        </w:tc>
        <w:tc>
          <w:tcPr>
            <w:tcW w:w="2202" w:type="dxa"/>
          </w:tcPr>
          <w:p w14:paraId="61F586C0" w14:textId="77777777" w:rsidR="00DB1CAA" w:rsidRDefault="004201F5">
            <w:r>
              <w:t>VARCHAR(255)</w:t>
            </w:r>
          </w:p>
        </w:tc>
        <w:tc>
          <w:tcPr>
            <w:tcW w:w="3281" w:type="dxa"/>
          </w:tcPr>
          <w:p w14:paraId="233F4CB1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4E6DED14" w14:textId="77777777" w:rsidR="00DB1CAA" w:rsidRDefault="004201F5">
            <w:r>
              <w:t>Заголовок</w:t>
            </w:r>
          </w:p>
        </w:tc>
      </w:tr>
      <w:tr w:rsidR="00DB1CAA" w14:paraId="3CD708B7" w14:textId="77777777">
        <w:tc>
          <w:tcPr>
            <w:tcW w:w="1733" w:type="dxa"/>
          </w:tcPr>
          <w:p w14:paraId="5AE8F51D" w14:textId="77777777" w:rsidR="00DB1CAA" w:rsidRDefault="004201F5">
            <w:r>
              <w:t>content</w:t>
            </w:r>
          </w:p>
        </w:tc>
        <w:tc>
          <w:tcPr>
            <w:tcW w:w="2202" w:type="dxa"/>
          </w:tcPr>
          <w:p w14:paraId="36104F8C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2AC88AEC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A864A23" w14:textId="77777777" w:rsidR="00DB1CAA" w:rsidRDefault="004201F5">
            <w:r>
              <w:t>Содержимое</w:t>
            </w:r>
          </w:p>
        </w:tc>
      </w:tr>
      <w:tr w:rsidR="00DB1CAA" w14:paraId="5E6877A7" w14:textId="77777777">
        <w:tc>
          <w:tcPr>
            <w:tcW w:w="1733" w:type="dxa"/>
          </w:tcPr>
          <w:p w14:paraId="207632D1" w14:textId="77777777" w:rsidR="00DB1CAA" w:rsidRDefault="004201F5">
            <w:r>
              <w:t>authorId</w:t>
            </w:r>
          </w:p>
        </w:tc>
        <w:tc>
          <w:tcPr>
            <w:tcW w:w="2202" w:type="dxa"/>
          </w:tcPr>
          <w:p w14:paraId="718849B3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148046B3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</w:t>
            </w:r>
          </w:p>
        </w:tc>
        <w:tc>
          <w:tcPr>
            <w:tcW w:w="2129" w:type="dxa"/>
          </w:tcPr>
          <w:p w14:paraId="1824FF72" w14:textId="77777777" w:rsidR="00DB1CAA" w:rsidRDefault="004201F5">
            <w:r>
              <w:t>Автор</w:t>
            </w:r>
          </w:p>
        </w:tc>
      </w:tr>
      <w:tr w:rsidR="00DB1CAA" w14:paraId="12F24F66" w14:textId="77777777">
        <w:tc>
          <w:tcPr>
            <w:tcW w:w="1733" w:type="dxa"/>
          </w:tcPr>
          <w:p w14:paraId="68C32732" w14:textId="77777777" w:rsidR="00DB1CAA" w:rsidRDefault="004201F5">
            <w:r>
              <w:t>isPublished</w:t>
            </w:r>
          </w:p>
        </w:tc>
        <w:tc>
          <w:tcPr>
            <w:tcW w:w="2202" w:type="dxa"/>
          </w:tcPr>
          <w:p w14:paraId="21C387BA" w14:textId="77777777" w:rsidR="00DB1CAA" w:rsidRDefault="004201F5">
            <w:r>
              <w:t>BOOLEAN</w:t>
            </w:r>
          </w:p>
        </w:tc>
        <w:tc>
          <w:tcPr>
            <w:tcW w:w="3281" w:type="dxa"/>
          </w:tcPr>
          <w:p w14:paraId="653AA6E3" w14:textId="77777777" w:rsidR="00DB1CAA" w:rsidRDefault="004201F5">
            <w:r>
              <w:t>DEFAULT FALSE</w:t>
            </w:r>
          </w:p>
        </w:tc>
        <w:tc>
          <w:tcPr>
            <w:tcW w:w="2129" w:type="dxa"/>
          </w:tcPr>
          <w:p w14:paraId="162134C6" w14:textId="77777777" w:rsidR="00DB1CAA" w:rsidRDefault="004201F5">
            <w:r>
              <w:t>Опубликована</w:t>
            </w:r>
          </w:p>
        </w:tc>
      </w:tr>
      <w:tr w:rsidR="00DB1CAA" w14:paraId="3804F735" w14:textId="77777777">
        <w:tc>
          <w:tcPr>
            <w:tcW w:w="1733" w:type="dxa"/>
          </w:tcPr>
          <w:p w14:paraId="74DCA9C2" w14:textId="77777777" w:rsidR="00DB1CAA" w:rsidRDefault="004201F5">
            <w:r>
              <w:t>publishedAt</w:t>
            </w:r>
          </w:p>
        </w:tc>
        <w:tc>
          <w:tcPr>
            <w:tcW w:w="2202" w:type="dxa"/>
          </w:tcPr>
          <w:p w14:paraId="50697009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77FBED25" w14:textId="77777777" w:rsidR="00DB1CAA" w:rsidRDefault="004201F5">
            <w:r>
              <w:t>NULL</w:t>
            </w:r>
          </w:p>
        </w:tc>
        <w:tc>
          <w:tcPr>
            <w:tcW w:w="2129" w:type="dxa"/>
          </w:tcPr>
          <w:p w14:paraId="16C5A984" w14:textId="77777777" w:rsidR="00DB1CAA" w:rsidRDefault="004201F5">
            <w:r>
              <w:t>Дата публикации</w:t>
            </w:r>
          </w:p>
        </w:tc>
      </w:tr>
      <w:tr w:rsidR="00DB1CAA" w14:paraId="40E3F666" w14:textId="77777777">
        <w:tc>
          <w:tcPr>
            <w:tcW w:w="1733" w:type="dxa"/>
          </w:tcPr>
          <w:p w14:paraId="318C8652" w14:textId="77777777" w:rsidR="00DB1CAA" w:rsidRDefault="004201F5">
            <w:r>
              <w:t>createdAt</w:t>
            </w:r>
          </w:p>
        </w:tc>
        <w:tc>
          <w:tcPr>
            <w:tcW w:w="2202" w:type="dxa"/>
          </w:tcPr>
          <w:p w14:paraId="7709B800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AE4CB64" w14:textId="77777777" w:rsidR="00DB1CAA" w:rsidRDefault="004201F5">
            <w:r>
              <w:t>DEFAULT CURRENT_TIMESTAMP</w:t>
            </w:r>
          </w:p>
        </w:tc>
        <w:tc>
          <w:tcPr>
            <w:tcW w:w="2129" w:type="dxa"/>
          </w:tcPr>
          <w:p w14:paraId="465B8AAD" w14:textId="77777777" w:rsidR="00DB1CAA" w:rsidRDefault="004201F5">
            <w:r>
              <w:t>Дата создания</w:t>
            </w:r>
          </w:p>
        </w:tc>
      </w:tr>
      <w:tr w:rsidR="00DB1CAA" w14:paraId="67F853B0" w14:textId="77777777">
        <w:tc>
          <w:tcPr>
            <w:tcW w:w="1733" w:type="dxa"/>
          </w:tcPr>
          <w:p w14:paraId="047081F2" w14:textId="77777777" w:rsidR="00DB1CAA" w:rsidRDefault="004201F5">
            <w:r>
              <w:t>updatedAt</w:t>
            </w:r>
          </w:p>
        </w:tc>
        <w:tc>
          <w:tcPr>
            <w:tcW w:w="2202" w:type="dxa"/>
          </w:tcPr>
          <w:p w14:paraId="6B35E10D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0D079C26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lang w:val="en-US"/>
              </w:rPr>
              <w:t>DEFAULT CURRENT_TIMESTAMP ON UPDATE</w:t>
            </w:r>
          </w:p>
        </w:tc>
        <w:tc>
          <w:tcPr>
            <w:tcW w:w="2129" w:type="dxa"/>
          </w:tcPr>
          <w:p w14:paraId="77FE0AFC" w14:textId="77777777" w:rsidR="00DB1CAA" w:rsidRDefault="004201F5">
            <w:r>
              <w:t>Дата обновления</w:t>
            </w:r>
          </w:p>
        </w:tc>
      </w:tr>
    </w:tbl>
    <w:p w14:paraId="3CAF87BD" w14:textId="77777777" w:rsidR="00DB1CAA" w:rsidRDefault="00DB1CAA">
      <w:pPr>
        <w:tabs>
          <w:tab w:val="left" w:pos="3135"/>
        </w:tabs>
        <w:jc w:val="left"/>
      </w:pPr>
    </w:p>
    <w:p w14:paraId="34F740B7" w14:textId="77777777" w:rsidR="00DB1CAA" w:rsidRDefault="004201F5">
      <w:r>
        <w:t>Таблица: tokens</w:t>
      </w:r>
    </w:p>
    <w:tbl>
      <w:tblPr>
        <w:tblStyle w:val="af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3"/>
        <w:gridCol w:w="2202"/>
        <w:gridCol w:w="3281"/>
        <w:gridCol w:w="2129"/>
      </w:tblGrid>
      <w:tr w:rsidR="00DB1CAA" w14:paraId="751E7BFE" w14:textId="77777777">
        <w:tc>
          <w:tcPr>
            <w:tcW w:w="1733" w:type="dxa"/>
          </w:tcPr>
          <w:p w14:paraId="0C7A8B45" w14:textId="77777777" w:rsidR="00DB1CAA" w:rsidRDefault="004201F5">
            <w:r>
              <w:rPr>
                <w:b/>
                <w:bCs/>
              </w:rPr>
              <w:t>Поле</w:t>
            </w:r>
          </w:p>
        </w:tc>
        <w:tc>
          <w:tcPr>
            <w:tcW w:w="2202" w:type="dxa"/>
          </w:tcPr>
          <w:p w14:paraId="543D80ED" w14:textId="77777777" w:rsidR="00DB1CAA" w:rsidRDefault="004201F5">
            <w:r>
              <w:rPr>
                <w:b/>
                <w:bCs/>
              </w:rPr>
              <w:t>Тип</w:t>
            </w:r>
          </w:p>
        </w:tc>
        <w:tc>
          <w:tcPr>
            <w:tcW w:w="3281" w:type="dxa"/>
          </w:tcPr>
          <w:p w14:paraId="5687DA0A" w14:textId="77777777" w:rsidR="00DB1CAA" w:rsidRDefault="004201F5">
            <w:r>
              <w:rPr>
                <w:b/>
                <w:bCs/>
              </w:rPr>
              <w:t>Ограничения</w:t>
            </w:r>
          </w:p>
        </w:tc>
        <w:tc>
          <w:tcPr>
            <w:tcW w:w="2129" w:type="dxa"/>
          </w:tcPr>
          <w:p w14:paraId="34C49896" w14:textId="77777777" w:rsidR="00DB1CAA" w:rsidRDefault="004201F5">
            <w:r>
              <w:rPr>
                <w:b/>
                <w:bCs/>
              </w:rPr>
              <w:t>Описание</w:t>
            </w:r>
          </w:p>
        </w:tc>
      </w:tr>
      <w:tr w:rsidR="00DB1CAA" w14:paraId="09635218" w14:textId="77777777">
        <w:tc>
          <w:tcPr>
            <w:tcW w:w="1733" w:type="dxa"/>
          </w:tcPr>
          <w:p w14:paraId="2D87C6BF" w14:textId="77777777" w:rsidR="00DB1CAA" w:rsidRDefault="004201F5">
            <w:r>
              <w:t>id</w:t>
            </w:r>
          </w:p>
        </w:tc>
        <w:tc>
          <w:tcPr>
            <w:tcW w:w="2202" w:type="dxa"/>
          </w:tcPr>
          <w:p w14:paraId="4CE05072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547B150E" w14:textId="77777777" w:rsidR="00DB1CAA" w:rsidRDefault="004201F5">
            <w:r>
              <w:t>PRIMARY KEY, AUTO_INCREMENT</w:t>
            </w:r>
          </w:p>
        </w:tc>
        <w:tc>
          <w:tcPr>
            <w:tcW w:w="2129" w:type="dxa"/>
          </w:tcPr>
          <w:p w14:paraId="10E3ACA8" w14:textId="77777777" w:rsidR="00DB1CAA" w:rsidRDefault="004201F5">
            <w:r>
              <w:t>Идентификатор токена</w:t>
            </w:r>
          </w:p>
        </w:tc>
      </w:tr>
      <w:tr w:rsidR="00DB1CAA" w14:paraId="191DBD5D" w14:textId="77777777">
        <w:tc>
          <w:tcPr>
            <w:tcW w:w="1733" w:type="dxa"/>
          </w:tcPr>
          <w:p w14:paraId="42512AE0" w14:textId="77777777" w:rsidR="00DB1CAA" w:rsidRDefault="004201F5">
            <w:r>
              <w:t>userId</w:t>
            </w:r>
          </w:p>
        </w:tc>
        <w:tc>
          <w:tcPr>
            <w:tcW w:w="2202" w:type="dxa"/>
          </w:tcPr>
          <w:p w14:paraId="3EE6AA24" w14:textId="77777777" w:rsidR="00DB1CAA" w:rsidRDefault="004201F5">
            <w:r>
              <w:t>INTEGER</w:t>
            </w:r>
          </w:p>
        </w:tc>
        <w:tc>
          <w:tcPr>
            <w:tcW w:w="3281" w:type="dxa"/>
          </w:tcPr>
          <w:p w14:paraId="321A0DF5" w14:textId="77777777" w:rsidR="00DB1CAA" w:rsidRPr="004201F5" w:rsidRDefault="004201F5">
            <w:pPr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NOT NULL, FK → users(id), UNIQUE</w:t>
            </w:r>
          </w:p>
        </w:tc>
        <w:tc>
          <w:tcPr>
            <w:tcW w:w="2129" w:type="dxa"/>
          </w:tcPr>
          <w:p w14:paraId="2C96328B" w14:textId="77777777" w:rsidR="00DB1CAA" w:rsidRDefault="004201F5">
            <w:r>
              <w:t>Пользователь</w:t>
            </w:r>
          </w:p>
        </w:tc>
      </w:tr>
      <w:tr w:rsidR="00DB1CAA" w14:paraId="19824E4E" w14:textId="77777777">
        <w:tc>
          <w:tcPr>
            <w:tcW w:w="1733" w:type="dxa"/>
          </w:tcPr>
          <w:p w14:paraId="24F65B79" w14:textId="77777777" w:rsidR="00DB1CAA" w:rsidRDefault="004201F5">
            <w:r>
              <w:t>refreshToken</w:t>
            </w:r>
          </w:p>
        </w:tc>
        <w:tc>
          <w:tcPr>
            <w:tcW w:w="2202" w:type="dxa"/>
          </w:tcPr>
          <w:p w14:paraId="1A1FFDC3" w14:textId="77777777" w:rsidR="00DB1CAA" w:rsidRDefault="004201F5">
            <w:r>
              <w:t>TEXT</w:t>
            </w:r>
          </w:p>
        </w:tc>
        <w:tc>
          <w:tcPr>
            <w:tcW w:w="3281" w:type="dxa"/>
          </w:tcPr>
          <w:p w14:paraId="5856DC48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174DAA13" w14:textId="77777777" w:rsidR="00DB1CAA" w:rsidRDefault="004201F5">
            <w:r>
              <w:t>Refresh токен</w:t>
            </w:r>
          </w:p>
        </w:tc>
      </w:tr>
      <w:tr w:rsidR="00DB1CAA" w14:paraId="4B1594E7" w14:textId="77777777">
        <w:tc>
          <w:tcPr>
            <w:tcW w:w="1733" w:type="dxa"/>
          </w:tcPr>
          <w:p w14:paraId="3702D10A" w14:textId="77777777" w:rsidR="00DB1CAA" w:rsidRDefault="004201F5">
            <w:r>
              <w:t>expiresAt</w:t>
            </w:r>
          </w:p>
        </w:tc>
        <w:tc>
          <w:tcPr>
            <w:tcW w:w="2202" w:type="dxa"/>
          </w:tcPr>
          <w:p w14:paraId="021A4A26" w14:textId="77777777" w:rsidR="00DB1CAA" w:rsidRDefault="004201F5">
            <w:r>
              <w:t>TIMESTAMP</w:t>
            </w:r>
          </w:p>
        </w:tc>
        <w:tc>
          <w:tcPr>
            <w:tcW w:w="3281" w:type="dxa"/>
          </w:tcPr>
          <w:p w14:paraId="459B3B4B" w14:textId="77777777" w:rsidR="00DB1CAA" w:rsidRDefault="004201F5">
            <w:r>
              <w:t>NOT NULL</w:t>
            </w:r>
          </w:p>
        </w:tc>
        <w:tc>
          <w:tcPr>
            <w:tcW w:w="2129" w:type="dxa"/>
          </w:tcPr>
          <w:p w14:paraId="6F3E7B85" w14:textId="77777777" w:rsidR="00DB1CAA" w:rsidRDefault="004201F5">
            <w:r>
              <w:t>Срок действия</w:t>
            </w:r>
          </w:p>
        </w:tc>
      </w:tr>
    </w:tbl>
    <w:p w14:paraId="15FE37DD" w14:textId="77777777" w:rsidR="00DB1CAA" w:rsidRDefault="00DB1CAA">
      <w:pPr>
        <w:tabs>
          <w:tab w:val="left" w:pos="3135"/>
        </w:tabs>
        <w:jc w:val="left"/>
      </w:pPr>
    </w:p>
    <w:tbl>
      <w:tblPr>
        <w:tblStyle w:val="af7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18B22879" w14:textId="77777777">
        <w:tc>
          <w:tcPr>
            <w:tcW w:w="3115" w:type="dxa"/>
          </w:tcPr>
          <w:p w14:paraId="46002FE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Связь</w:t>
            </w:r>
          </w:p>
        </w:tc>
        <w:tc>
          <w:tcPr>
            <w:tcW w:w="3115" w:type="dxa"/>
          </w:tcPr>
          <w:p w14:paraId="1039ABD9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Тип</w:t>
            </w:r>
          </w:p>
        </w:tc>
        <w:tc>
          <w:tcPr>
            <w:tcW w:w="3115" w:type="dxa"/>
          </w:tcPr>
          <w:p w14:paraId="0F8266E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b/>
                <w:bCs/>
              </w:rPr>
              <w:t>Описание</w:t>
            </w:r>
          </w:p>
        </w:tc>
      </w:tr>
      <w:tr w:rsidR="00DB1CAA" w14:paraId="2AED29AF" w14:textId="77777777">
        <w:tc>
          <w:tcPr>
            <w:tcW w:w="3115" w:type="dxa"/>
          </w:tcPr>
          <w:p w14:paraId="05C7762A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users.roleId → roles.id </w:t>
            </w:r>
          </w:p>
        </w:tc>
        <w:tc>
          <w:tcPr>
            <w:tcW w:w="3115" w:type="dxa"/>
          </w:tcPr>
          <w:p w14:paraId="500CD25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6ED5BF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имеют одну роль</w:t>
            </w:r>
          </w:p>
        </w:tc>
      </w:tr>
      <w:tr w:rsidR="00DB1CAA" w14:paraId="1B996885" w14:textId="77777777">
        <w:tc>
          <w:tcPr>
            <w:tcW w:w="3115" w:type="dxa"/>
          </w:tcPr>
          <w:p w14:paraId="6764DF1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users.departmentId → </w:t>
            </w:r>
          </w:p>
          <w:p w14:paraId="23CF37E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departments.id</w:t>
            </w:r>
          </w:p>
        </w:tc>
        <w:tc>
          <w:tcPr>
            <w:tcW w:w="3115" w:type="dxa"/>
          </w:tcPr>
          <w:p w14:paraId="5FA00B0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9D5012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принадлежат одной кафедре</w:t>
            </w:r>
          </w:p>
        </w:tc>
      </w:tr>
      <w:tr w:rsidR="00DB1CAA" w14:paraId="2E57076C" w14:textId="77777777">
        <w:tc>
          <w:tcPr>
            <w:tcW w:w="3115" w:type="dxa"/>
          </w:tcPr>
          <w:p w14:paraId="674B70C2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users.groupId → groups.id</w:t>
            </w:r>
          </w:p>
        </w:tc>
        <w:tc>
          <w:tcPr>
            <w:tcW w:w="3115" w:type="dxa"/>
          </w:tcPr>
          <w:p w14:paraId="5431B664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22EF41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пользователи в одной группе</w:t>
            </w:r>
          </w:p>
        </w:tc>
      </w:tr>
      <w:tr w:rsidR="00DB1CAA" w14:paraId="3C0E105E" w14:textId="77777777">
        <w:tc>
          <w:tcPr>
            <w:tcW w:w="3115" w:type="dxa"/>
          </w:tcPr>
          <w:p w14:paraId="5BC497B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 xml:space="preserve">courses.departmentId → </w:t>
            </w:r>
          </w:p>
          <w:p w14:paraId="1FFE483D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departments.id</w:t>
            </w:r>
          </w:p>
        </w:tc>
        <w:tc>
          <w:tcPr>
            <w:tcW w:w="3115" w:type="dxa"/>
          </w:tcPr>
          <w:p w14:paraId="79261B6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5F751E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курсы принадлежат одной кафедре</w:t>
            </w:r>
          </w:p>
        </w:tc>
      </w:tr>
      <w:tr w:rsidR="00DB1CAA" w14:paraId="799FD6D6" w14:textId="77777777">
        <w:tc>
          <w:tcPr>
            <w:tcW w:w="3115" w:type="dxa"/>
          </w:tcPr>
          <w:p w14:paraId="0296ACE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courses.teacherId → users.id</w:t>
            </w:r>
          </w:p>
        </w:tc>
        <w:tc>
          <w:tcPr>
            <w:tcW w:w="3115" w:type="dxa"/>
          </w:tcPr>
          <w:p w14:paraId="69731F8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08E9968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курсы ведёт один преподаватель</w:t>
            </w:r>
          </w:p>
        </w:tc>
      </w:tr>
      <w:tr w:rsidR="00DB1CAA" w14:paraId="0BF4241B" w14:textId="77777777">
        <w:tc>
          <w:tcPr>
            <w:tcW w:w="3115" w:type="dxa"/>
          </w:tcPr>
          <w:p w14:paraId="0401C87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materials.courseId → courses.id</w:t>
            </w:r>
          </w:p>
        </w:tc>
        <w:tc>
          <w:tcPr>
            <w:tcW w:w="3115" w:type="dxa"/>
          </w:tcPr>
          <w:p w14:paraId="5373E122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F90AAC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 xml:space="preserve">Многие материалы принадлежат одному </w:t>
            </w:r>
            <w:r>
              <w:lastRenderedPageBreak/>
              <w:t>курсу</w:t>
            </w:r>
          </w:p>
        </w:tc>
      </w:tr>
      <w:tr w:rsidR="00DB1CAA" w14:paraId="2BB2B5E4" w14:textId="77777777">
        <w:tc>
          <w:tcPr>
            <w:tcW w:w="3115" w:type="dxa"/>
          </w:tcPr>
          <w:p w14:paraId="3019DFCC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lastRenderedPageBreak/>
              <w:t>materials.teacherId → users.id</w:t>
            </w:r>
          </w:p>
        </w:tc>
        <w:tc>
          <w:tcPr>
            <w:tcW w:w="3115" w:type="dxa"/>
          </w:tcPr>
          <w:p w14:paraId="6BAB7397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2B7E69E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материалы загружены одним пользователем</w:t>
            </w:r>
          </w:p>
        </w:tc>
      </w:tr>
      <w:tr w:rsidR="00DB1CAA" w14:paraId="10FBEE8F" w14:textId="77777777">
        <w:tc>
          <w:tcPr>
            <w:tcW w:w="3115" w:type="dxa"/>
          </w:tcPr>
          <w:p w14:paraId="01F8AAEC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schedule.courseId → courses.id</w:t>
            </w:r>
          </w:p>
        </w:tc>
        <w:tc>
          <w:tcPr>
            <w:tcW w:w="3115" w:type="dxa"/>
          </w:tcPr>
          <w:p w14:paraId="3BC1D0F6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157A542D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относятся к одному курсу</w:t>
            </w:r>
          </w:p>
        </w:tc>
      </w:tr>
      <w:tr w:rsidR="00DB1CAA" w14:paraId="46DE4A3E" w14:textId="77777777">
        <w:tc>
          <w:tcPr>
            <w:tcW w:w="3115" w:type="dxa"/>
          </w:tcPr>
          <w:p w14:paraId="2BFB9DD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rPr>
                <w:rFonts w:ascii="Cardo" w:eastAsia="Cardo" w:hAnsi="Cardo" w:cs="Cardo"/>
              </w:rPr>
              <w:t>schedule.teacherId → users.id</w:t>
            </w:r>
          </w:p>
        </w:tc>
        <w:tc>
          <w:tcPr>
            <w:tcW w:w="3115" w:type="dxa"/>
          </w:tcPr>
          <w:p w14:paraId="6EE43725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4247D0E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ведёт один преподаватель</w:t>
            </w:r>
          </w:p>
        </w:tc>
      </w:tr>
      <w:tr w:rsidR="00DB1CAA" w14:paraId="02B32B1B" w14:textId="77777777">
        <w:tc>
          <w:tcPr>
            <w:tcW w:w="3115" w:type="dxa"/>
          </w:tcPr>
          <w:p w14:paraId="58D3034A" w14:textId="77777777" w:rsidR="00DB1CAA" w:rsidRDefault="004201F5">
            <w:pPr>
              <w:tabs>
                <w:tab w:val="left" w:pos="3135"/>
              </w:tabs>
            </w:pPr>
            <w:r>
              <w:rPr>
                <w:rFonts w:ascii="Cardo" w:eastAsia="Cardo" w:hAnsi="Cardo" w:cs="Cardo"/>
              </w:rPr>
              <w:t>schedule.groupId → groups.id</w:t>
            </w:r>
          </w:p>
        </w:tc>
        <w:tc>
          <w:tcPr>
            <w:tcW w:w="3115" w:type="dxa"/>
          </w:tcPr>
          <w:p w14:paraId="323214C3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46533F60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занятия для одной группы</w:t>
            </w:r>
          </w:p>
        </w:tc>
      </w:tr>
      <w:tr w:rsidR="00DB1CAA" w14:paraId="53A62C7C" w14:textId="77777777">
        <w:tc>
          <w:tcPr>
            <w:tcW w:w="3115" w:type="dxa"/>
          </w:tcPr>
          <w:p w14:paraId="2E896D7F" w14:textId="77777777" w:rsidR="00DB1CAA" w:rsidRDefault="004201F5">
            <w:pPr>
              <w:tabs>
                <w:tab w:val="left" w:pos="3135"/>
              </w:tabs>
            </w:pPr>
            <w:r>
              <w:rPr>
                <w:rFonts w:ascii="Cardo" w:eastAsia="Cardo" w:hAnsi="Cardo" w:cs="Cardo"/>
              </w:rPr>
              <w:t>news.authorId → users.id</w:t>
            </w:r>
          </w:p>
        </w:tc>
        <w:tc>
          <w:tcPr>
            <w:tcW w:w="3115" w:type="dxa"/>
          </w:tcPr>
          <w:p w14:paraId="693A6DF0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1988801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новости созданы одним автором</w:t>
            </w:r>
          </w:p>
        </w:tc>
      </w:tr>
      <w:tr w:rsidR="00DB1CAA" w14:paraId="24F31556" w14:textId="77777777">
        <w:tc>
          <w:tcPr>
            <w:tcW w:w="3115" w:type="dxa"/>
          </w:tcPr>
          <w:p w14:paraId="29056BA3" w14:textId="77777777" w:rsidR="00DB1CAA" w:rsidRPr="004201F5" w:rsidRDefault="004201F5">
            <w:pPr>
              <w:tabs>
                <w:tab w:val="left" w:pos="3135"/>
              </w:tabs>
              <w:rPr>
                <w:lang w:val="en-US"/>
              </w:rPr>
            </w:pPr>
            <w:r w:rsidRPr="004201F5">
              <w:rPr>
                <w:rFonts w:ascii="Cardo" w:eastAsia="Cardo" w:hAnsi="Cardo" w:cs="Cardo"/>
                <w:lang w:val="en-US"/>
              </w:rPr>
              <w:t>refresh_tokens.userId → users.id</w:t>
            </w:r>
          </w:p>
        </w:tc>
        <w:tc>
          <w:tcPr>
            <w:tcW w:w="3115" w:type="dxa"/>
          </w:tcPr>
          <w:p w14:paraId="4FFF224F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Many-to-One</w:t>
            </w:r>
          </w:p>
        </w:tc>
        <w:tc>
          <w:tcPr>
            <w:tcW w:w="3115" w:type="dxa"/>
          </w:tcPr>
          <w:p w14:paraId="09D3FF3A" w14:textId="77777777" w:rsidR="00DB1CAA" w:rsidRDefault="004201F5">
            <w:pPr>
              <w:tabs>
                <w:tab w:val="left" w:pos="3135"/>
              </w:tabs>
              <w:jc w:val="left"/>
            </w:pPr>
            <w:r>
              <w:t>Многие токены принадлежат одному пользователю</w:t>
            </w:r>
          </w:p>
        </w:tc>
      </w:tr>
    </w:tbl>
    <w:p w14:paraId="1C863FBD" w14:textId="77777777" w:rsidR="00DB1CAA" w:rsidRDefault="00DB1CAA">
      <w:pPr>
        <w:tabs>
          <w:tab w:val="left" w:pos="3135"/>
        </w:tabs>
        <w:jc w:val="left"/>
      </w:pPr>
    </w:p>
    <w:p w14:paraId="140F66A6" w14:textId="77777777" w:rsidR="00DB1CAA" w:rsidRDefault="004201F5">
      <w:pPr>
        <w:tabs>
          <w:tab w:val="left" w:pos="3135"/>
        </w:tabs>
        <w:jc w:val="left"/>
      </w:pPr>
      <w:r>
        <w:t>Индексы для ускорения поиска:</w:t>
      </w:r>
    </w:p>
    <w:p w14:paraId="2DE197E4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users</w:t>
      </w:r>
    </w:p>
    <w:p w14:paraId="428CD866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idx_users_email ON users(email);</w:t>
      </w:r>
    </w:p>
    <w:p w14:paraId="3056A157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idx_users_role ON users(roleId);</w:t>
      </w:r>
    </w:p>
    <w:p w14:paraId="067849BF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idx_users_active ON users(isActive);</w:t>
      </w:r>
    </w:p>
    <w:p w14:paraId="4FB1CE45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materials</w:t>
      </w:r>
    </w:p>
    <w:p w14:paraId="73431B82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idx_materials_course ON materials(courseId);</w:t>
      </w:r>
    </w:p>
    <w:p w14:paraId="70834063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idx_materials_published ON materials(isPublished);</w:t>
      </w:r>
    </w:p>
    <w:p w14:paraId="764A0109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idx_materials_created ON materials(createdAt);</w:t>
      </w:r>
    </w:p>
    <w:p w14:paraId="1016A5D7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Индексы для таблицы schedule</w:t>
      </w:r>
    </w:p>
    <w:p w14:paraId="4FE4EE6A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idx_schedule_course ON schedule(courseId);</w:t>
      </w:r>
    </w:p>
    <w:p w14:paraId="1C9B3306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idx_schedule_group ON schedule(groupId);</w:t>
      </w:r>
    </w:p>
    <w:p w14:paraId="090130D8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idx_schedule_datetime ON schedule(dateTime);</w:t>
      </w:r>
    </w:p>
    <w:p w14:paraId="0DBB82C6" w14:textId="77777777" w:rsidR="00DB1CAA" w:rsidRPr="004201F5" w:rsidRDefault="00DB1CAA">
      <w:pPr>
        <w:tabs>
          <w:tab w:val="left" w:pos="3135"/>
        </w:tabs>
        <w:jc w:val="left"/>
        <w:rPr>
          <w:lang w:val="en-US"/>
        </w:rPr>
      </w:pPr>
    </w:p>
    <w:p w14:paraId="6D949129" w14:textId="77777777" w:rsidR="00DB1CAA" w:rsidRDefault="004201F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lastRenderedPageBreak/>
        <w:t>Индексы для таблицы news</w:t>
      </w:r>
    </w:p>
    <w:p w14:paraId="7791CAAD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idx_news_published ON news(isPublished);</w:t>
      </w:r>
    </w:p>
    <w:p w14:paraId="2F19478F" w14:textId="77777777" w:rsidR="00DB1CAA" w:rsidRPr="004201F5" w:rsidRDefault="004201F5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  <w:rPr>
          <w:color w:val="000000"/>
          <w:lang w:val="en-US"/>
        </w:rPr>
      </w:pPr>
      <w:r w:rsidRPr="004201F5">
        <w:rPr>
          <w:color w:val="000000"/>
          <w:lang w:val="en-US"/>
        </w:rPr>
        <w:t>CREATE INDEX idx_news_published_at ON news(publishedAt);</w:t>
      </w:r>
    </w:p>
    <w:p w14:paraId="77DB0466" w14:textId="77777777" w:rsidR="00DB1CAA" w:rsidRDefault="004201F5">
      <w:pPr>
        <w:tabs>
          <w:tab w:val="left" w:pos="3135"/>
        </w:tabs>
        <w:jc w:val="left"/>
      </w:pPr>
      <w:r>
        <w:t>Оптимизация:</w:t>
      </w:r>
    </w:p>
    <w:p w14:paraId="2844B9E3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Использование покрывающих индексов для частых запросов;</w:t>
      </w:r>
    </w:p>
    <w:p w14:paraId="6F9C049E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spacing w:after="0"/>
        <w:jc w:val="left"/>
      </w:pPr>
      <w:r>
        <w:rPr>
          <w:color w:val="000000"/>
        </w:rPr>
        <w:t>Партиционирование таблицы schedule по дате при росте объёма;</w:t>
      </w:r>
    </w:p>
    <w:p w14:paraId="4F6A025B" w14:textId="77777777" w:rsidR="00DB1CAA" w:rsidRDefault="004201F5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35"/>
        </w:tabs>
        <w:jc w:val="left"/>
      </w:pPr>
      <w:r>
        <w:rPr>
          <w:color w:val="000000"/>
        </w:rPr>
        <w:t>Кэширование частых запросов на уровне приложения.</w:t>
      </w:r>
    </w:p>
    <w:p w14:paraId="30E938B2" w14:textId="77777777" w:rsidR="00DB1CAA" w:rsidRDefault="004201F5">
      <w:pPr>
        <w:pStyle w:val="1"/>
      </w:pPr>
      <w:bookmarkStart w:id="39" w:name="_Toc230179172"/>
      <w:r>
        <w:t>ГЛАВА 3. ПРАКТИЧЕСКАЯ ЧАСТЬ (РЕАЛИЗАЦИЯ)</w:t>
      </w:r>
      <w:bookmarkEnd w:id="39"/>
    </w:p>
    <w:p w14:paraId="7E30E41F" w14:textId="77777777" w:rsidR="00DB1CAA" w:rsidRDefault="004201F5">
      <w:pPr>
        <w:pStyle w:val="2"/>
      </w:pPr>
      <w:bookmarkStart w:id="40" w:name="_Toc230179173"/>
      <w:r>
        <w:t>3.1. Реализация архитектуры системы</w:t>
      </w:r>
      <w:bookmarkEnd w:id="40"/>
    </w:p>
    <w:p w14:paraId="54588308" w14:textId="77777777" w:rsidR="00DB1CAA" w:rsidRDefault="004201F5">
      <w:pPr>
        <w:spacing w:after="0"/>
        <w:ind w:firstLine="709"/>
      </w:pPr>
      <w:r>
        <w:t>На основе архитектурных решений, рассмотренных в главе 1, была реализована информационная система Института в соответствии с трёхзвенной архитектурой. Серверная часть построена на платформе Node.js с использованием фреймворка Express.js, клиентская часть реализована как одностраничное приложение (SPA) на React.js, а в качестве СУБД используется PostgreSQL.</w:t>
      </w:r>
    </w:p>
    <w:p w14:paraId="62A7BB32" w14:textId="77777777" w:rsidR="00DB1CAA" w:rsidRDefault="004201F5">
      <w:pPr>
        <w:spacing w:after="0"/>
        <w:ind w:firstLine="709"/>
      </w:pPr>
      <w:r>
        <w:t>Структура каталогов проекта:</w:t>
      </w:r>
    </w:p>
    <w:p w14:paraId="57C55F94" w14:textId="77777777" w:rsidR="00DB1CAA" w:rsidRDefault="004201F5">
      <w:pPr>
        <w:spacing w:after="280"/>
        <w:ind w:firstLine="709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497573A" wp14:editId="4CFA26BC">
            <wp:extent cx="5486400" cy="448055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BB5CC" w14:textId="77777777" w:rsidR="00DB1CAA" w:rsidRDefault="004201F5">
      <w:pPr>
        <w:spacing w:after="0"/>
        <w:ind w:firstLine="709"/>
      </w:pPr>
      <w:r>
        <w:t>Серверная часть организована в соответствии с паттерном MVC (Model-View-Controller), адаптированным для RESTful API. Вместо традиционного представления (View) данные сериализуются в формате JSON и передаются клиенту.</w:t>
      </w:r>
    </w:p>
    <w:p w14:paraId="781A2920" w14:textId="77777777" w:rsidR="00DB1CAA" w:rsidRDefault="004201F5">
      <w:pPr>
        <w:spacing w:after="280"/>
        <w:ind w:firstLine="709"/>
      </w:pPr>
      <w:r>
        <w:t>Каталог серверной части:</w:t>
      </w:r>
    </w:p>
    <w:p w14:paraId="1EA89E8C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models/ - модели данных Sequelize, определяющие структуру таблиц и связи</w:t>
      </w:r>
    </w:p>
    <w:p w14:paraId="45D72651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controllers/ - контроллеры, содержащие бизнес-логику обработки запросов</w:t>
      </w:r>
    </w:p>
    <w:p w14:paraId="69E5D9E0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routes/ - определения маршрутов API, связывающие HTTP-методы с контрллерами</w:t>
      </w:r>
    </w:p>
    <w:p w14:paraId="31E44828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middleware/ - промежуточные обработчики (аутентификация, авторизация, обработка ошибок)</w:t>
      </w:r>
    </w:p>
    <w:p w14:paraId="1DB101F2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services/ - сервисный слой для инкапсуляции сложной логики (работа с токенами)</w:t>
      </w:r>
    </w:p>
    <w:p w14:paraId="2AA46B78" w14:textId="77777777" w:rsidR="00DB1CAA" w:rsidRDefault="004201F5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280"/>
      </w:pPr>
      <w:r>
        <w:rPr>
          <w:color w:val="000000"/>
        </w:rPr>
        <w:t>utils/ Вспомогательные функции (логирование)</w:t>
      </w:r>
    </w:p>
    <w:p w14:paraId="00BBAA2C" w14:textId="77777777" w:rsidR="00DB1CAA" w:rsidRDefault="004201F5">
      <w:pPr>
        <w:spacing w:after="0"/>
        <w:ind w:firstLine="709"/>
      </w:pPr>
      <w:r>
        <w:t>Конфигурация приложения (backend/src/app.js) - точка входа приложения выполняет следующие функции: инициализация Express-приложения, настройка middleware (CORS, парсинг JSON, ограничение частоты запросов), подключение маршрутов API, проверка подключения к базе данных при запуске, синхронизация моделей с БД, создание начальных данных (роли, кафедры, группы) (рисунок 1.5).</w:t>
      </w:r>
    </w:p>
    <w:p w14:paraId="3A7C09B7" w14:textId="77777777" w:rsidR="00DB1CAA" w:rsidRDefault="004201F5">
      <w:pPr>
        <w:spacing w:after="280"/>
        <w:ind w:firstLine="709"/>
      </w:pPr>
      <w:r>
        <w:rPr>
          <w:noProof/>
          <w:lang w:val="ru-RU"/>
        </w:rPr>
        <w:drawing>
          <wp:inline distT="0" distB="0" distL="0" distR="0" wp14:anchorId="33ACCBE5" wp14:editId="0716E29E">
            <wp:extent cx="5486400" cy="915261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D8002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3.1 — Конфигурация приложения.</w:t>
      </w:r>
    </w:p>
    <w:p w14:paraId="622FD0FA" w14:textId="77777777" w:rsidR="00DB1CAA" w:rsidRDefault="004201F5">
      <w:pPr>
        <w:keepNext/>
        <w:spacing w:after="280"/>
        <w:ind w:firstLine="709"/>
      </w:pPr>
      <w:r>
        <w:t>Клиентская часть построена на основе компонентной архитектуры React с использованием функциональных компонентов и хуков. Управление глобальным состоянием осуществляется через Redux Toolkit, визуальные компоненты реализованы с применением Material-UI.</w:t>
      </w:r>
    </w:p>
    <w:p w14:paraId="5F70FEDB" w14:textId="77777777" w:rsidR="00DB1CAA" w:rsidRDefault="004201F5">
      <w:pPr>
        <w:keepNext/>
        <w:spacing w:after="280"/>
        <w:ind w:firstLine="709"/>
      </w:pPr>
      <w:r>
        <w:t>Каталоги клиентской части:</w:t>
      </w:r>
    </w:p>
    <w:tbl>
      <w:tblPr>
        <w:tblStyle w:val="af8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371"/>
      </w:tblGrid>
      <w:tr w:rsidR="00DB1CAA" w14:paraId="2B52E89E" w14:textId="77777777">
        <w:tc>
          <w:tcPr>
            <w:tcW w:w="1838" w:type="dxa"/>
          </w:tcPr>
          <w:p w14:paraId="0CEDF0F4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 xml:space="preserve">Каталог </w:t>
            </w:r>
          </w:p>
        </w:tc>
        <w:tc>
          <w:tcPr>
            <w:tcW w:w="7371" w:type="dxa"/>
          </w:tcPr>
          <w:p w14:paraId="1F416881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DB1CAA" w:rsidRPr="00EC0E6F" w14:paraId="59D9C6FF" w14:textId="77777777">
        <w:tc>
          <w:tcPr>
            <w:tcW w:w="1838" w:type="dxa"/>
          </w:tcPr>
          <w:p w14:paraId="26B2C161" w14:textId="77777777" w:rsidR="00DB1CAA" w:rsidRDefault="004201F5">
            <w:pPr>
              <w:keepNext/>
            </w:pPr>
            <w:r>
              <w:t xml:space="preserve">components/ </w:t>
            </w:r>
          </w:p>
        </w:tc>
        <w:tc>
          <w:tcPr>
            <w:tcW w:w="7371" w:type="dxa"/>
          </w:tcPr>
          <w:p w14:paraId="32B160C2" w14:textId="77777777" w:rsidR="00DB1CAA" w:rsidRPr="004201F5" w:rsidRDefault="004201F5">
            <w:pPr>
              <w:keepNext/>
              <w:rPr>
                <w:lang w:val="en-US"/>
              </w:rPr>
            </w:pPr>
            <w:r>
              <w:t>Переиспользуемые</w:t>
            </w:r>
            <w:r w:rsidRPr="004201F5">
              <w:rPr>
                <w:lang w:val="en-US"/>
              </w:rPr>
              <w:t xml:space="preserve"> </w:t>
            </w:r>
            <w:r>
              <w:t>компоненты</w:t>
            </w:r>
            <w:r w:rsidRPr="004201F5">
              <w:rPr>
                <w:lang w:val="en-US"/>
              </w:rPr>
              <w:t xml:space="preserve"> (Layout, PrivateRoute, PublicRoute)</w:t>
            </w:r>
          </w:p>
        </w:tc>
      </w:tr>
      <w:tr w:rsidR="00DB1CAA" w:rsidRPr="00EC0E6F" w14:paraId="07A642CA" w14:textId="77777777">
        <w:tc>
          <w:tcPr>
            <w:tcW w:w="1838" w:type="dxa"/>
          </w:tcPr>
          <w:p w14:paraId="12B3FA48" w14:textId="77777777" w:rsidR="00DB1CAA" w:rsidRDefault="004201F5">
            <w:pPr>
              <w:keepNext/>
            </w:pPr>
            <w:r>
              <w:t>pages/</w:t>
            </w:r>
          </w:p>
        </w:tc>
        <w:tc>
          <w:tcPr>
            <w:tcW w:w="7371" w:type="dxa"/>
          </w:tcPr>
          <w:p w14:paraId="1D95673D" w14:textId="77777777" w:rsidR="00DB1CAA" w:rsidRPr="004201F5" w:rsidRDefault="004201F5">
            <w:pPr>
              <w:keepNext/>
              <w:rPr>
                <w:lang w:val="en-US"/>
              </w:rPr>
            </w:pPr>
            <w:r>
              <w:t>Компоненты</w:t>
            </w:r>
            <w:r w:rsidRPr="004201F5">
              <w:rPr>
                <w:lang w:val="en-US"/>
              </w:rPr>
              <w:t xml:space="preserve"> </w:t>
            </w:r>
            <w:r>
              <w:t>страниц</w:t>
            </w:r>
            <w:r w:rsidRPr="004201F5">
              <w:rPr>
                <w:lang w:val="en-US"/>
              </w:rPr>
              <w:t xml:space="preserve"> (HomePage, SchedulePage, MaterialsPage, NewsPage </w:t>
            </w:r>
            <w:r>
              <w:t>и</w:t>
            </w:r>
            <w:r w:rsidRPr="004201F5">
              <w:rPr>
                <w:lang w:val="en-US"/>
              </w:rPr>
              <w:t xml:space="preserve"> </w:t>
            </w:r>
            <w:r>
              <w:t>др</w:t>
            </w:r>
            <w:r w:rsidRPr="004201F5">
              <w:rPr>
                <w:lang w:val="en-US"/>
              </w:rPr>
              <w:t>.)</w:t>
            </w:r>
          </w:p>
        </w:tc>
      </w:tr>
      <w:tr w:rsidR="00DB1CAA" w14:paraId="776D8130" w14:textId="77777777">
        <w:tc>
          <w:tcPr>
            <w:tcW w:w="1838" w:type="dxa"/>
          </w:tcPr>
          <w:p w14:paraId="105CF8A2" w14:textId="77777777" w:rsidR="00DB1CAA" w:rsidRDefault="004201F5">
            <w:pPr>
              <w:keepNext/>
            </w:pPr>
            <w:r>
              <w:t>redux/</w:t>
            </w:r>
          </w:p>
        </w:tc>
        <w:tc>
          <w:tcPr>
            <w:tcW w:w="7371" w:type="dxa"/>
          </w:tcPr>
          <w:p w14:paraId="59BB09A2" w14:textId="77777777" w:rsidR="00DB1CAA" w:rsidRDefault="004201F5">
            <w:pPr>
              <w:keepNext/>
            </w:pPr>
            <w:r>
              <w:t>Конфигурация хранилища и слайсы (authSlice, userSlice)</w:t>
            </w:r>
          </w:p>
        </w:tc>
      </w:tr>
      <w:tr w:rsidR="00DB1CAA" w14:paraId="7A0F5A57" w14:textId="77777777">
        <w:tc>
          <w:tcPr>
            <w:tcW w:w="1838" w:type="dxa"/>
          </w:tcPr>
          <w:p w14:paraId="3F01F983" w14:textId="77777777" w:rsidR="00DB1CAA" w:rsidRDefault="004201F5">
            <w:pPr>
              <w:keepNext/>
            </w:pPr>
            <w:r>
              <w:t>api/</w:t>
            </w:r>
          </w:p>
        </w:tc>
        <w:tc>
          <w:tcPr>
            <w:tcW w:w="7371" w:type="dxa"/>
          </w:tcPr>
          <w:p w14:paraId="49CDDFCB" w14:textId="77777777" w:rsidR="00DB1CAA" w:rsidRDefault="004201F5">
            <w:pPr>
              <w:keepNext/>
            </w:pPr>
            <w:r>
              <w:t>API-клиент на основе Axios с интерсепторами</w:t>
            </w:r>
          </w:p>
        </w:tc>
      </w:tr>
      <w:tr w:rsidR="00DB1CAA" w14:paraId="1279F676" w14:textId="77777777">
        <w:tc>
          <w:tcPr>
            <w:tcW w:w="1838" w:type="dxa"/>
          </w:tcPr>
          <w:p w14:paraId="3A09B584" w14:textId="77777777" w:rsidR="00DB1CAA" w:rsidRDefault="004201F5">
            <w:pPr>
              <w:keepNext/>
            </w:pPr>
            <w:r>
              <w:t>styles/</w:t>
            </w:r>
          </w:p>
        </w:tc>
        <w:tc>
          <w:tcPr>
            <w:tcW w:w="7371" w:type="dxa"/>
          </w:tcPr>
          <w:p w14:paraId="218550D0" w14:textId="77777777" w:rsidR="00DB1CAA" w:rsidRDefault="004201F5">
            <w:pPr>
              <w:keepNext/>
            </w:pPr>
            <w:r>
              <w:t>Глобальные стили приложения</w:t>
            </w:r>
          </w:p>
        </w:tc>
      </w:tr>
    </w:tbl>
    <w:p w14:paraId="6BF0B780" w14:textId="77777777" w:rsidR="00DB1CAA" w:rsidRDefault="004201F5">
      <w:pPr>
        <w:keepNext/>
        <w:spacing w:after="280"/>
        <w:ind w:firstLine="709"/>
      </w:pPr>
      <w:r>
        <w:t>Маршрутизация приложения:</w:t>
      </w:r>
    </w:p>
    <w:tbl>
      <w:tblPr>
        <w:tblStyle w:val="af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06217901" w14:textId="77777777">
        <w:tc>
          <w:tcPr>
            <w:tcW w:w="2263" w:type="dxa"/>
          </w:tcPr>
          <w:p w14:paraId="0CBC90E8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3261" w:type="dxa"/>
          </w:tcPr>
          <w:p w14:paraId="390FBADF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3821" w:type="dxa"/>
          </w:tcPr>
          <w:p w14:paraId="2B80C565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Требования доступа</w:t>
            </w:r>
          </w:p>
        </w:tc>
      </w:tr>
      <w:tr w:rsidR="00DB1CAA" w14:paraId="3E840FA0" w14:textId="77777777">
        <w:tc>
          <w:tcPr>
            <w:tcW w:w="2263" w:type="dxa"/>
          </w:tcPr>
          <w:p w14:paraId="4D2BCF83" w14:textId="77777777" w:rsidR="00DB1CAA" w:rsidRDefault="004201F5">
            <w:pPr>
              <w:keepNext/>
            </w:pPr>
            <w:r>
              <w:t>/login</w:t>
            </w:r>
          </w:p>
        </w:tc>
        <w:tc>
          <w:tcPr>
            <w:tcW w:w="3261" w:type="dxa"/>
          </w:tcPr>
          <w:p w14:paraId="24C4BE9E" w14:textId="77777777" w:rsidR="00DB1CAA" w:rsidRDefault="004201F5">
            <w:pPr>
              <w:keepNext/>
            </w:pPr>
            <w:r>
              <w:t>LoginPage</w:t>
            </w:r>
          </w:p>
        </w:tc>
        <w:tc>
          <w:tcPr>
            <w:tcW w:w="3821" w:type="dxa"/>
          </w:tcPr>
          <w:p w14:paraId="2AD167B3" w14:textId="77777777" w:rsidR="00DB1CAA" w:rsidRDefault="004201F5">
            <w:pPr>
              <w:keepNext/>
            </w:pPr>
            <w:r>
              <w:t>Публичный</w:t>
            </w:r>
          </w:p>
        </w:tc>
      </w:tr>
      <w:tr w:rsidR="00DB1CAA" w14:paraId="316C7239" w14:textId="77777777">
        <w:tc>
          <w:tcPr>
            <w:tcW w:w="2263" w:type="dxa"/>
          </w:tcPr>
          <w:p w14:paraId="6B583F8B" w14:textId="77777777" w:rsidR="00DB1CAA" w:rsidRDefault="004201F5">
            <w:pPr>
              <w:keepNext/>
            </w:pPr>
            <w:r>
              <w:t>/register</w:t>
            </w:r>
          </w:p>
        </w:tc>
        <w:tc>
          <w:tcPr>
            <w:tcW w:w="3261" w:type="dxa"/>
          </w:tcPr>
          <w:p w14:paraId="338AB035" w14:textId="77777777" w:rsidR="00DB1CAA" w:rsidRDefault="004201F5">
            <w:pPr>
              <w:keepNext/>
            </w:pPr>
            <w:r>
              <w:t>RegisterPage</w:t>
            </w:r>
          </w:p>
        </w:tc>
        <w:tc>
          <w:tcPr>
            <w:tcW w:w="3821" w:type="dxa"/>
          </w:tcPr>
          <w:p w14:paraId="6A96ACB4" w14:textId="77777777" w:rsidR="00DB1CAA" w:rsidRDefault="004201F5">
            <w:pPr>
              <w:keepNext/>
            </w:pPr>
            <w:r>
              <w:t>Публичный</w:t>
            </w:r>
          </w:p>
        </w:tc>
      </w:tr>
      <w:tr w:rsidR="00DB1CAA" w14:paraId="31EA9C30" w14:textId="77777777">
        <w:tc>
          <w:tcPr>
            <w:tcW w:w="2263" w:type="dxa"/>
          </w:tcPr>
          <w:p w14:paraId="2866BFB6" w14:textId="77777777" w:rsidR="00DB1CAA" w:rsidRDefault="004201F5">
            <w:pPr>
              <w:keepNext/>
            </w:pPr>
            <w:r>
              <w:t>/</w:t>
            </w:r>
          </w:p>
        </w:tc>
        <w:tc>
          <w:tcPr>
            <w:tcW w:w="3261" w:type="dxa"/>
          </w:tcPr>
          <w:p w14:paraId="08D57C24" w14:textId="77777777" w:rsidR="00DB1CAA" w:rsidRDefault="004201F5">
            <w:pPr>
              <w:keepNext/>
            </w:pPr>
            <w:r>
              <w:t>HomePage</w:t>
            </w:r>
          </w:p>
        </w:tc>
        <w:tc>
          <w:tcPr>
            <w:tcW w:w="3821" w:type="dxa"/>
          </w:tcPr>
          <w:p w14:paraId="01082E73" w14:textId="77777777" w:rsidR="00DB1CAA" w:rsidRDefault="004201F5">
            <w:pPr>
              <w:keepNext/>
              <w:tabs>
                <w:tab w:val="left" w:pos="1065"/>
              </w:tabs>
            </w:pPr>
            <w:r>
              <w:t>Аутентифицированный</w:t>
            </w:r>
          </w:p>
        </w:tc>
      </w:tr>
      <w:tr w:rsidR="00DB1CAA" w14:paraId="27351256" w14:textId="77777777">
        <w:tc>
          <w:tcPr>
            <w:tcW w:w="2263" w:type="dxa"/>
          </w:tcPr>
          <w:p w14:paraId="1076AFF0" w14:textId="77777777" w:rsidR="00DB1CAA" w:rsidRDefault="004201F5">
            <w:pPr>
              <w:keepNext/>
            </w:pPr>
            <w:r>
              <w:t>/dashboard</w:t>
            </w:r>
          </w:p>
        </w:tc>
        <w:tc>
          <w:tcPr>
            <w:tcW w:w="3261" w:type="dxa"/>
          </w:tcPr>
          <w:p w14:paraId="344848A4" w14:textId="77777777" w:rsidR="00DB1CAA" w:rsidRDefault="004201F5">
            <w:pPr>
              <w:keepNext/>
            </w:pPr>
            <w:r>
              <w:t>DashboardPage</w:t>
            </w:r>
          </w:p>
        </w:tc>
        <w:tc>
          <w:tcPr>
            <w:tcW w:w="3821" w:type="dxa"/>
          </w:tcPr>
          <w:p w14:paraId="5417917C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2806FC60" w14:textId="77777777">
        <w:tc>
          <w:tcPr>
            <w:tcW w:w="2263" w:type="dxa"/>
          </w:tcPr>
          <w:p w14:paraId="3A0D2597" w14:textId="77777777" w:rsidR="00DB1CAA" w:rsidRDefault="004201F5">
            <w:pPr>
              <w:keepNext/>
            </w:pPr>
            <w:r>
              <w:t>/schedule</w:t>
            </w:r>
          </w:p>
        </w:tc>
        <w:tc>
          <w:tcPr>
            <w:tcW w:w="3261" w:type="dxa"/>
          </w:tcPr>
          <w:p w14:paraId="2567DC1D" w14:textId="77777777" w:rsidR="00DB1CAA" w:rsidRDefault="004201F5">
            <w:pPr>
              <w:keepNext/>
            </w:pPr>
            <w:r>
              <w:t>SchedulePage</w:t>
            </w:r>
          </w:p>
        </w:tc>
        <w:tc>
          <w:tcPr>
            <w:tcW w:w="3821" w:type="dxa"/>
          </w:tcPr>
          <w:p w14:paraId="1C73F83D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0D178C81" w14:textId="77777777">
        <w:tc>
          <w:tcPr>
            <w:tcW w:w="2263" w:type="dxa"/>
          </w:tcPr>
          <w:p w14:paraId="2F0CBBE7" w14:textId="77777777" w:rsidR="00DB1CAA" w:rsidRDefault="004201F5">
            <w:pPr>
              <w:keepNext/>
            </w:pPr>
            <w:r>
              <w:t>/materials</w:t>
            </w:r>
          </w:p>
        </w:tc>
        <w:tc>
          <w:tcPr>
            <w:tcW w:w="3261" w:type="dxa"/>
          </w:tcPr>
          <w:p w14:paraId="16915C45" w14:textId="77777777" w:rsidR="00DB1CAA" w:rsidRDefault="004201F5">
            <w:pPr>
              <w:keepNext/>
            </w:pPr>
            <w:r>
              <w:t>MaterialsPage</w:t>
            </w:r>
          </w:p>
        </w:tc>
        <w:tc>
          <w:tcPr>
            <w:tcW w:w="3821" w:type="dxa"/>
          </w:tcPr>
          <w:p w14:paraId="618D8441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2EF49B91" w14:textId="77777777">
        <w:tc>
          <w:tcPr>
            <w:tcW w:w="2263" w:type="dxa"/>
          </w:tcPr>
          <w:p w14:paraId="5B75F100" w14:textId="77777777" w:rsidR="00DB1CAA" w:rsidRDefault="004201F5">
            <w:pPr>
              <w:keepNext/>
            </w:pPr>
            <w:r>
              <w:t>/news</w:t>
            </w:r>
          </w:p>
        </w:tc>
        <w:tc>
          <w:tcPr>
            <w:tcW w:w="3261" w:type="dxa"/>
          </w:tcPr>
          <w:p w14:paraId="56AB796C" w14:textId="77777777" w:rsidR="00DB1CAA" w:rsidRDefault="004201F5">
            <w:pPr>
              <w:keepNext/>
            </w:pPr>
            <w:r>
              <w:t>NewsPage</w:t>
            </w:r>
          </w:p>
        </w:tc>
        <w:tc>
          <w:tcPr>
            <w:tcW w:w="3821" w:type="dxa"/>
          </w:tcPr>
          <w:p w14:paraId="0B5DF7B5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63EEC96A" w14:textId="77777777">
        <w:tc>
          <w:tcPr>
            <w:tcW w:w="2263" w:type="dxa"/>
          </w:tcPr>
          <w:p w14:paraId="7900E815" w14:textId="77777777" w:rsidR="00DB1CAA" w:rsidRDefault="004201F5">
            <w:pPr>
              <w:keepNext/>
            </w:pPr>
            <w:r>
              <w:t>/profile</w:t>
            </w:r>
          </w:p>
        </w:tc>
        <w:tc>
          <w:tcPr>
            <w:tcW w:w="3261" w:type="dxa"/>
          </w:tcPr>
          <w:p w14:paraId="32D468BD" w14:textId="77777777" w:rsidR="00DB1CAA" w:rsidRDefault="004201F5">
            <w:pPr>
              <w:keepNext/>
            </w:pPr>
            <w:r>
              <w:t>ProfilePage</w:t>
            </w:r>
          </w:p>
        </w:tc>
        <w:tc>
          <w:tcPr>
            <w:tcW w:w="3821" w:type="dxa"/>
          </w:tcPr>
          <w:p w14:paraId="19C2DEEC" w14:textId="77777777" w:rsidR="00DB1CAA" w:rsidRDefault="004201F5">
            <w:pPr>
              <w:keepNext/>
            </w:pPr>
            <w:r>
              <w:t>Аутентифицированный</w:t>
            </w:r>
          </w:p>
        </w:tc>
      </w:tr>
      <w:tr w:rsidR="00DB1CAA" w14:paraId="1E5B0A87" w14:textId="77777777">
        <w:tc>
          <w:tcPr>
            <w:tcW w:w="2263" w:type="dxa"/>
          </w:tcPr>
          <w:p w14:paraId="5AB1E4DD" w14:textId="77777777" w:rsidR="00DB1CAA" w:rsidRDefault="004201F5">
            <w:pPr>
              <w:keepNext/>
            </w:pPr>
            <w:r>
              <w:t>/admin</w:t>
            </w:r>
          </w:p>
        </w:tc>
        <w:tc>
          <w:tcPr>
            <w:tcW w:w="3261" w:type="dxa"/>
          </w:tcPr>
          <w:p w14:paraId="75A5C7B3" w14:textId="77777777" w:rsidR="00DB1CAA" w:rsidRDefault="004201F5">
            <w:pPr>
              <w:keepNext/>
            </w:pPr>
            <w:r>
              <w:t>AdminPage</w:t>
            </w:r>
          </w:p>
        </w:tc>
        <w:tc>
          <w:tcPr>
            <w:tcW w:w="3821" w:type="dxa"/>
          </w:tcPr>
          <w:p w14:paraId="73EB20ED" w14:textId="77777777" w:rsidR="00DB1CAA" w:rsidRDefault="004201F5">
            <w:pPr>
              <w:keepNext/>
            </w:pPr>
            <w:r>
              <w:t>Аутентифицированный + роль admin</w:t>
            </w:r>
          </w:p>
        </w:tc>
      </w:tr>
    </w:tbl>
    <w:p w14:paraId="5D087BD0" w14:textId="77777777" w:rsidR="00DB1CAA" w:rsidRDefault="004201F5">
      <w:pPr>
        <w:spacing w:after="0"/>
        <w:ind w:firstLine="709"/>
      </w:pPr>
      <w:r>
        <w:t>Технологический стек был определён в главе 1 с учётом требований к производительности, безопасности и масштабируемости. В таблице представлены используемые технологии и их назначение в системе.</w:t>
      </w:r>
    </w:p>
    <w:p w14:paraId="2982BD3F" w14:textId="77777777" w:rsidR="00DB1CAA" w:rsidRDefault="004201F5">
      <w:pPr>
        <w:spacing w:after="0"/>
        <w:ind w:firstLine="709"/>
      </w:pPr>
      <w:r>
        <w:t>Серверные технологии:</w:t>
      </w:r>
    </w:p>
    <w:tbl>
      <w:tblPr>
        <w:tblStyle w:val="af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11224D55" w14:textId="77777777">
        <w:tc>
          <w:tcPr>
            <w:tcW w:w="2263" w:type="dxa"/>
          </w:tcPr>
          <w:p w14:paraId="17A2D5D5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Технология</w:t>
            </w:r>
          </w:p>
        </w:tc>
        <w:tc>
          <w:tcPr>
            <w:tcW w:w="3261" w:type="dxa"/>
          </w:tcPr>
          <w:p w14:paraId="5CF20BD7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821" w:type="dxa"/>
          </w:tcPr>
          <w:p w14:paraId="4CBD318A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 в системе</w:t>
            </w:r>
          </w:p>
        </w:tc>
      </w:tr>
      <w:tr w:rsidR="00DB1CAA" w14:paraId="3D18ED4B" w14:textId="77777777">
        <w:tc>
          <w:tcPr>
            <w:tcW w:w="2263" w:type="dxa"/>
          </w:tcPr>
          <w:p w14:paraId="6BFD7351" w14:textId="77777777" w:rsidR="00DB1CAA" w:rsidRDefault="004201F5">
            <w:pPr>
              <w:keepNext/>
            </w:pPr>
            <w:r>
              <w:t>Node.js</w:t>
            </w:r>
          </w:p>
        </w:tc>
        <w:tc>
          <w:tcPr>
            <w:tcW w:w="3261" w:type="dxa"/>
          </w:tcPr>
          <w:p w14:paraId="753DE887" w14:textId="77777777" w:rsidR="00DB1CAA" w:rsidRDefault="004201F5">
            <w:pPr>
              <w:keepNext/>
            </w:pPr>
            <w:r>
              <w:t>18+</w:t>
            </w:r>
          </w:p>
        </w:tc>
        <w:tc>
          <w:tcPr>
            <w:tcW w:w="3821" w:type="dxa"/>
          </w:tcPr>
          <w:p w14:paraId="630E77DB" w14:textId="77777777" w:rsidR="00DB1CAA" w:rsidRDefault="004201F5">
            <w:pPr>
              <w:keepNext/>
            </w:pPr>
            <w:r>
              <w:t>Среда выполнения серверного кода</w:t>
            </w:r>
          </w:p>
        </w:tc>
      </w:tr>
      <w:tr w:rsidR="00DB1CAA" w14:paraId="77E8E64D" w14:textId="77777777">
        <w:tc>
          <w:tcPr>
            <w:tcW w:w="2263" w:type="dxa"/>
          </w:tcPr>
          <w:p w14:paraId="00541CD5" w14:textId="77777777" w:rsidR="00DB1CAA" w:rsidRDefault="004201F5">
            <w:pPr>
              <w:keepNext/>
            </w:pPr>
            <w:r>
              <w:t>Express.js</w:t>
            </w:r>
          </w:p>
        </w:tc>
        <w:tc>
          <w:tcPr>
            <w:tcW w:w="3261" w:type="dxa"/>
          </w:tcPr>
          <w:p w14:paraId="35E2CEE7" w14:textId="77777777" w:rsidR="00DB1CAA" w:rsidRDefault="004201F5">
            <w:pPr>
              <w:keepNext/>
            </w:pPr>
            <w:r>
              <w:t>4.18+</w:t>
            </w:r>
          </w:p>
        </w:tc>
        <w:tc>
          <w:tcPr>
            <w:tcW w:w="3821" w:type="dxa"/>
          </w:tcPr>
          <w:p w14:paraId="59283E3F" w14:textId="77777777" w:rsidR="00DB1CAA" w:rsidRDefault="004201F5">
            <w:pPr>
              <w:keepNext/>
            </w:pPr>
            <w:r>
              <w:t>Маршрутизация запросов, middleware</w:t>
            </w:r>
          </w:p>
        </w:tc>
      </w:tr>
      <w:tr w:rsidR="00DB1CAA" w14:paraId="6720AA99" w14:textId="77777777">
        <w:tc>
          <w:tcPr>
            <w:tcW w:w="2263" w:type="dxa"/>
          </w:tcPr>
          <w:p w14:paraId="3CD81BFF" w14:textId="77777777" w:rsidR="00DB1CAA" w:rsidRDefault="004201F5">
            <w:pPr>
              <w:keepNext/>
            </w:pPr>
            <w:r>
              <w:t>Sequelize</w:t>
            </w:r>
          </w:p>
        </w:tc>
        <w:tc>
          <w:tcPr>
            <w:tcW w:w="3261" w:type="dxa"/>
          </w:tcPr>
          <w:p w14:paraId="49B6E193" w14:textId="77777777" w:rsidR="00DB1CAA" w:rsidRDefault="004201F5">
            <w:pPr>
              <w:keepNext/>
            </w:pPr>
            <w:r>
              <w:t>6.32+</w:t>
            </w:r>
          </w:p>
        </w:tc>
        <w:tc>
          <w:tcPr>
            <w:tcW w:w="3821" w:type="dxa"/>
          </w:tcPr>
          <w:p w14:paraId="07F89960" w14:textId="77777777" w:rsidR="00DB1CAA" w:rsidRDefault="004201F5">
            <w:pPr>
              <w:keepNext/>
              <w:tabs>
                <w:tab w:val="left" w:pos="1065"/>
              </w:tabs>
            </w:pPr>
            <w:r>
              <w:t>ORM для работы с PostgreSQL</w:t>
            </w:r>
          </w:p>
        </w:tc>
      </w:tr>
      <w:tr w:rsidR="00DB1CAA" w14:paraId="3CEBDF5B" w14:textId="77777777">
        <w:tc>
          <w:tcPr>
            <w:tcW w:w="2263" w:type="dxa"/>
          </w:tcPr>
          <w:p w14:paraId="6B3DAEA8" w14:textId="77777777" w:rsidR="00DB1CAA" w:rsidRDefault="004201F5">
            <w:pPr>
              <w:keepNext/>
            </w:pPr>
            <w:r>
              <w:t>PostgreSQL</w:t>
            </w:r>
          </w:p>
        </w:tc>
        <w:tc>
          <w:tcPr>
            <w:tcW w:w="3261" w:type="dxa"/>
          </w:tcPr>
          <w:p w14:paraId="386265A2" w14:textId="77777777" w:rsidR="00DB1CAA" w:rsidRDefault="004201F5">
            <w:pPr>
              <w:keepNext/>
            </w:pPr>
            <w:r>
              <w:t>14+</w:t>
            </w:r>
          </w:p>
        </w:tc>
        <w:tc>
          <w:tcPr>
            <w:tcW w:w="3821" w:type="dxa"/>
          </w:tcPr>
          <w:p w14:paraId="31E1C268" w14:textId="77777777" w:rsidR="00DB1CAA" w:rsidRDefault="004201F5">
            <w:pPr>
              <w:keepNext/>
            </w:pPr>
            <w:r>
              <w:t>Хранение структурированных данных</w:t>
            </w:r>
          </w:p>
        </w:tc>
      </w:tr>
      <w:tr w:rsidR="00DB1CAA" w14:paraId="2739C0F5" w14:textId="77777777">
        <w:tc>
          <w:tcPr>
            <w:tcW w:w="2263" w:type="dxa"/>
          </w:tcPr>
          <w:p w14:paraId="3FE47C27" w14:textId="77777777" w:rsidR="00DB1CAA" w:rsidRDefault="004201F5">
            <w:pPr>
              <w:keepNext/>
            </w:pPr>
            <w:r>
              <w:t>jsonwebtoken</w:t>
            </w:r>
          </w:p>
        </w:tc>
        <w:tc>
          <w:tcPr>
            <w:tcW w:w="3261" w:type="dxa"/>
          </w:tcPr>
          <w:p w14:paraId="3B7BB2B2" w14:textId="77777777" w:rsidR="00DB1CAA" w:rsidRDefault="004201F5">
            <w:pPr>
              <w:keepNext/>
            </w:pPr>
            <w:r>
              <w:t>9.0+</w:t>
            </w:r>
          </w:p>
        </w:tc>
        <w:tc>
          <w:tcPr>
            <w:tcW w:w="3821" w:type="dxa"/>
          </w:tcPr>
          <w:p w14:paraId="138317EE" w14:textId="77777777" w:rsidR="00DB1CAA" w:rsidRDefault="004201F5">
            <w:pPr>
              <w:keepNext/>
            </w:pPr>
            <w:r>
              <w:t>Аутентификация (JWT)</w:t>
            </w:r>
          </w:p>
        </w:tc>
      </w:tr>
      <w:tr w:rsidR="00DB1CAA" w14:paraId="3B16DF1F" w14:textId="77777777">
        <w:tc>
          <w:tcPr>
            <w:tcW w:w="2263" w:type="dxa"/>
          </w:tcPr>
          <w:p w14:paraId="6DAC3305" w14:textId="77777777" w:rsidR="00DB1CAA" w:rsidRDefault="004201F5">
            <w:pPr>
              <w:keepNext/>
            </w:pPr>
            <w:r>
              <w:t>bcryptjs</w:t>
            </w:r>
          </w:p>
        </w:tc>
        <w:tc>
          <w:tcPr>
            <w:tcW w:w="3261" w:type="dxa"/>
          </w:tcPr>
          <w:p w14:paraId="022E339E" w14:textId="77777777" w:rsidR="00DB1CAA" w:rsidRDefault="004201F5">
            <w:pPr>
              <w:keepNext/>
            </w:pPr>
            <w:r>
              <w:t>2.4+</w:t>
            </w:r>
          </w:p>
        </w:tc>
        <w:tc>
          <w:tcPr>
            <w:tcW w:w="3821" w:type="dxa"/>
          </w:tcPr>
          <w:p w14:paraId="417EDDFC" w14:textId="77777777" w:rsidR="00DB1CAA" w:rsidRDefault="004201F5">
            <w:pPr>
              <w:keepNext/>
            </w:pPr>
            <w:r>
              <w:t>Хеширование паролей</w:t>
            </w:r>
          </w:p>
        </w:tc>
      </w:tr>
      <w:tr w:rsidR="00DB1CAA" w14:paraId="4C2DADD9" w14:textId="77777777">
        <w:tc>
          <w:tcPr>
            <w:tcW w:w="2263" w:type="dxa"/>
          </w:tcPr>
          <w:p w14:paraId="777A792E" w14:textId="77777777" w:rsidR="00DB1CAA" w:rsidRDefault="004201F5">
            <w:pPr>
              <w:keepNext/>
            </w:pPr>
            <w:r>
              <w:t>winston</w:t>
            </w:r>
          </w:p>
        </w:tc>
        <w:tc>
          <w:tcPr>
            <w:tcW w:w="3261" w:type="dxa"/>
          </w:tcPr>
          <w:p w14:paraId="3087E082" w14:textId="77777777" w:rsidR="00DB1CAA" w:rsidRDefault="004201F5">
            <w:pPr>
              <w:keepNext/>
            </w:pPr>
            <w:r>
              <w:t>3.10+</w:t>
            </w:r>
          </w:p>
        </w:tc>
        <w:tc>
          <w:tcPr>
            <w:tcW w:w="3821" w:type="dxa"/>
          </w:tcPr>
          <w:p w14:paraId="67BCAC5F" w14:textId="77777777" w:rsidR="00DB1CAA" w:rsidRDefault="004201F5">
            <w:pPr>
              <w:keepNext/>
            </w:pPr>
            <w:r>
              <w:t>Логирование событий</w:t>
            </w:r>
          </w:p>
        </w:tc>
      </w:tr>
      <w:tr w:rsidR="00DB1CAA" w14:paraId="103FC099" w14:textId="77777777">
        <w:tc>
          <w:tcPr>
            <w:tcW w:w="2263" w:type="dxa"/>
          </w:tcPr>
          <w:p w14:paraId="0F7348E8" w14:textId="77777777" w:rsidR="00DB1CAA" w:rsidRDefault="004201F5">
            <w:pPr>
              <w:keepNext/>
            </w:pPr>
            <w:r>
              <w:t>express-rate-limit</w:t>
            </w:r>
          </w:p>
        </w:tc>
        <w:tc>
          <w:tcPr>
            <w:tcW w:w="3261" w:type="dxa"/>
          </w:tcPr>
          <w:p w14:paraId="54C0B569" w14:textId="77777777" w:rsidR="00DB1CAA" w:rsidRDefault="004201F5">
            <w:pPr>
              <w:keepNext/>
            </w:pPr>
            <w:r>
              <w:t>6+</w:t>
            </w:r>
          </w:p>
        </w:tc>
        <w:tc>
          <w:tcPr>
            <w:tcW w:w="3821" w:type="dxa"/>
          </w:tcPr>
          <w:p w14:paraId="7FFC61C5" w14:textId="77777777" w:rsidR="00DB1CAA" w:rsidRDefault="004201F5">
            <w:pPr>
              <w:keepNext/>
            </w:pPr>
            <w:r>
              <w:t>Защита от DDoS</w:t>
            </w:r>
          </w:p>
        </w:tc>
      </w:tr>
      <w:tr w:rsidR="00DB1CAA" w14:paraId="05458EFB" w14:textId="77777777">
        <w:tc>
          <w:tcPr>
            <w:tcW w:w="2263" w:type="dxa"/>
          </w:tcPr>
          <w:p w14:paraId="78CC7523" w14:textId="77777777" w:rsidR="00DB1CAA" w:rsidRDefault="004201F5">
            <w:pPr>
              <w:keepNext/>
            </w:pPr>
            <w:r>
              <w:t>helmet</w:t>
            </w:r>
          </w:p>
        </w:tc>
        <w:tc>
          <w:tcPr>
            <w:tcW w:w="3261" w:type="dxa"/>
          </w:tcPr>
          <w:p w14:paraId="56B6AB76" w14:textId="77777777" w:rsidR="00DB1CAA" w:rsidRDefault="004201F5">
            <w:pPr>
              <w:keepNext/>
            </w:pPr>
            <w:r>
              <w:t>7+</w:t>
            </w:r>
          </w:p>
        </w:tc>
        <w:tc>
          <w:tcPr>
            <w:tcW w:w="3821" w:type="dxa"/>
          </w:tcPr>
          <w:p w14:paraId="38DCAF80" w14:textId="77777777" w:rsidR="00DB1CAA" w:rsidRDefault="004201F5">
            <w:pPr>
              <w:keepNext/>
            </w:pPr>
            <w:r>
              <w:t>Защита HTTP-заголовков</w:t>
            </w:r>
          </w:p>
        </w:tc>
      </w:tr>
    </w:tbl>
    <w:p w14:paraId="588ADF9D" w14:textId="77777777" w:rsidR="00DB1CAA" w:rsidRDefault="00DB1CAA">
      <w:pPr>
        <w:spacing w:after="0"/>
        <w:ind w:firstLine="709"/>
      </w:pPr>
    </w:p>
    <w:p w14:paraId="62B17F39" w14:textId="77777777" w:rsidR="00DB1CAA" w:rsidRDefault="004201F5">
      <w:pPr>
        <w:spacing w:after="0"/>
        <w:ind w:firstLine="709"/>
      </w:pPr>
      <w:r>
        <w:t>Клиентские технологии:</w:t>
      </w:r>
    </w:p>
    <w:tbl>
      <w:tblPr>
        <w:tblStyle w:val="af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261"/>
        <w:gridCol w:w="3821"/>
      </w:tblGrid>
      <w:tr w:rsidR="00DB1CAA" w14:paraId="71A90A41" w14:textId="77777777">
        <w:tc>
          <w:tcPr>
            <w:tcW w:w="2263" w:type="dxa"/>
          </w:tcPr>
          <w:p w14:paraId="4E6A8AD8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3261" w:type="dxa"/>
          </w:tcPr>
          <w:p w14:paraId="685D51D7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821" w:type="dxa"/>
          </w:tcPr>
          <w:p w14:paraId="5F1988FC" w14:textId="77777777" w:rsidR="00DB1CAA" w:rsidRDefault="004201F5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Назначение в системе</w:t>
            </w:r>
          </w:p>
        </w:tc>
      </w:tr>
      <w:tr w:rsidR="00DB1CAA" w14:paraId="2F7C8245" w14:textId="77777777">
        <w:tc>
          <w:tcPr>
            <w:tcW w:w="2263" w:type="dxa"/>
          </w:tcPr>
          <w:p w14:paraId="7CFB503A" w14:textId="77777777" w:rsidR="00DB1CAA" w:rsidRDefault="004201F5">
            <w:pPr>
              <w:keepNext/>
            </w:pPr>
            <w:r>
              <w:t>React</w:t>
            </w:r>
          </w:p>
        </w:tc>
        <w:tc>
          <w:tcPr>
            <w:tcW w:w="3261" w:type="dxa"/>
          </w:tcPr>
          <w:p w14:paraId="5041C192" w14:textId="77777777" w:rsidR="00DB1CAA" w:rsidRDefault="004201F5">
            <w:pPr>
              <w:keepNext/>
            </w:pPr>
            <w:r>
              <w:t>18.2+</w:t>
            </w:r>
          </w:p>
        </w:tc>
        <w:tc>
          <w:tcPr>
            <w:tcW w:w="3821" w:type="dxa"/>
          </w:tcPr>
          <w:p w14:paraId="05ABEBAA" w14:textId="77777777" w:rsidR="00DB1CAA" w:rsidRDefault="004201F5">
            <w:pPr>
              <w:keepNext/>
            </w:pPr>
            <w:r>
              <w:t>Построение пользовательского интерфейса</w:t>
            </w:r>
          </w:p>
        </w:tc>
      </w:tr>
      <w:tr w:rsidR="00DB1CAA" w14:paraId="555F0B9B" w14:textId="77777777">
        <w:tc>
          <w:tcPr>
            <w:tcW w:w="2263" w:type="dxa"/>
          </w:tcPr>
          <w:p w14:paraId="569E5CAB" w14:textId="77777777" w:rsidR="00DB1CAA" w:rsidRDefault="004201F5">
            <w:pPr>
              <w:keepNext/>
            </w:pPr>
            <w:r>
              <w:t>React Router</w:t>
            </w:r>
          </w:p>
        </w:tc>
        <w:tc>
          <w:tcPr>
            <w:tcW w:w="3261" w:type="dxa"/>
          </w:tcPr>
          <w:p w14:paraId="1455F087" w14:textId="77777777" w:rsidR="00DB1CAA" w:rsidRDefault="004201F5">
            <w:pPr>
              <w:keepNext/>
            </w:pPr>
            <w:r>
              <w:t>6.15+</w:t>
            </w:r>
          </w:p>
        </w:tc>
        <w:tc>
          <w:tcPr>
            <w:tcW w:w="3821" w:type="dxa"/>
          </w:tcPr>
          <w:p w14:paraId="3FF92DCE" w14:textId="77777777" w:rsidR="00DB1CAA" w:rsidRDefault="004201F5">
            <w:pPr>
              <w:keepNext/>
            </w:pPr>
            <w:r>
              <w:t>Маршрутизация в SPA</w:t>
            </w:r>
          </w:p>
        </w:tc>
      </w:tr>
      <w:tr w:rsidR="00DB1CAA" w14:paraId="3E4A330C" w14:textId="77777777">
        <w:tc>
          <w:tcPr>
            <w:tcW w:w="2263" w:type="dxa"/>
          </w:tcPr>
          <w:p w14:paraId="3A4D15FF" w14:textId="77777777" w:rsidR="00DB1CAA" w:rsidRDefault="004201F5">
            <w:pPr>
              <w:keepNext/>
            </w:pPr>
            <w:r>
              <w:t>Redux Toolkit</w:t>
            </w:r>
          </w:p>
        </w:tc>
        <w:tc>
          <w:tcPr>
            <w:tcW w:w="3261" w:type="dxa"/>
          </w:tcPr>
          <w:p w14:paraId="3A51A590" w14:textId="77777777" w:rsidR="00DB1CAA" w:rsidRDefault="004201F5">
            <w:pPr>
              <w:keepNext/>
            </w:pPr>
            <w:r>
              <w:t>1.9+</w:t>
            </w:r>
          </w:p>
        </w:tc>
        <w:tc>
          <w:tcPr>
            <w:tcW w:w="3821" w:type="dxa"/>
          </w:tcPr>
          <w:p w14:paraId="69495B8E" w14:textId="77777777" w:rsidR="00DB1CAA" w:rsidRDefault="004201F5">
            <w:pPr>
              <w:keepNext/>
              <w:tabs>
                <w:tab w:val="left" w:pos="1065"/>
              </w:tabs>
            </w:pPr>
            <w:r>
              <w:t>Управление состоянием</w:t>
            </w:r>
          </w:p>
        </w:tc>
      </w:tr>
      <w:tr w:rsidR="00DB1CAA" w14:paraId="387F249A" w14:textId="77777777">
        <w:tc>
          <w:tcPr>
            <w:tcW w:w="2263" w:type="dxa"/>
          </w:tcPr>
          <w:p w14:paraId="3F9532BE" w14:textId="77777777" w:rsidR="00DB1CAA" w:rsidRDefault="004201F5">
            <w:pPr>
              <w:keepNext/>
            </w:pPr>
            <w:r>
              <w:t>Material-UI</w:t>
            </w:r>
          </w:p>
        </w:tc>
        <w:tc>
          <w:tcPr>
            <w:tcW w:w="3261" w:type="dxa"/>
          </w:tcPr>
          <w:p w14:paraId="59C885A1" w14:textId="77777777" w:rsidR="00DB1CAA" w:rsidRDefault="004201F5">
            <w:pPr>
              <w:keepNext/>
            </w:pPr>
            <w:r>
              <w:t>5.14+</w:t>
            </w:r>
          </w:p>
        </w:tc>
        <w:tc>
          <w:tcPr>
            <w:tcW w:w="3821" w:type="dxa"/>
          </w:tcPr>
          <w:p w14:paraId="7CBB4CD3" w14:textId="77777777" w:rsidR="00DB1CAA" w:rsidRDefault="004201F5">
            <w:pPr>
              <w:keepNext/>
            </w:pPr>
            <w:r>
              <w:t>Компоненты интерфейса</w:t>
            </w:r>
          </w:p>
        </w:tc>
      </w:tr>
      <w:tr w:rsidR="00DB1CAA" w14:paraId="17C047C5" w14:textId="77777777">
        <w:tc>
          <w:tcPr>
            <w:tcW w:w="2263" w:type="dxa"/>
          </w:tcPr>
          <w:p w14:paraId="00ABFBCB" w14:textId="77777777" w:rsidR="00DB1CAA" w:rsidRDefault="004201F5">
            <w:pPr>
              <w:keepNext/>
            </w:pPr>
            <w:r>
              <w:t>Axios</w:t>
            </w:r>
          </w:p>
        </w:tc>
        <w:tc>
          <w:tcPr>
            <w:tcW w:w="3261" w:type="dxa"/>
          </w:tcPr>
          <w:p w14:paraId="60E75809" w14:textId="77777777" w:rsidR="00DB1CAA" w:rsidRDefault="004201F5">
            <w:pPr>
              <w:keepNext/>
            </w:pPr>
            <w:r>
              <w:t>1.5+</w:t>
            </w:r>
          </w:p>
        </w:tc>
        <w:tc>
          <w:tcPr>
            <w:tcW w:w="3821" w:type="dxa"/>
          </w:tcPr>
          <w:p w14:paraId="26294171" w14:textId="77777777" w:rsidR="00DB1CAA" w:rsidRDefault="004201F5">
            <w:pPr>
              <w:keepNext/>
            </w:pPr>
            <w:r>
              <w:t>HTTP-клиент для API</w:t>
            </w:r>
          </w:p>
        </w:tc>
      </w:tr>
      <w:tr w:rsidR="00DB1CAA" w14:paraId="13540781" w14:textId="77777777">
        <w:tc>
          <w:tcPr>
            <w:tcW w:w="2263" w:type="dxa"/>
          </w:tcPr>
          <w:p w14:paraId="468E217D" w14:textId="77777777" w:rsidR="00DB1CAA" w:rsidRDefault="004201F5">
            <w:pPr>
              <w:keepNext/>
            </w:pPr>
            <w:r>
              <w:t>Vite</w:t>
            </w:r>
          </w:p>
        </w:tc>
        <w:tc>
          <w:tcPr>
            <w:tcW w:w="3261" w:type="dxa"/>
          </w:tcPr>
          <w:p w14:paraId="55A798D8" w14:textId="77777777" w:rsidR="00DB1CAA" w:rsidRDefault="004201F5">
            <w:pPr>
              <w:keepNext/>
            </w:pPr>
            <w:r>
              <w:t>4.4+</w:t>
            </w:r>
          </w:p>
        </w:tc>
        <w:tc>
          <w:tcPr>
            <w:tcW w:w="3821" w:type="dxa"/>
          </w:tcPr>
          <w:p w14:paraId="199F678B" w14:textId="77777777" w:rsidR="00DB1CAA" w:rsidRDefault="004201F5">
            <w:pPr>
              <w:keepNext/>
            </w:pPr>
            <w:r>
              <w:t>Сборка и разработка</w:t>
            </w:r>
          </w:p>
        </w:tc>
      </w:tr>
    </w:tbl>
    <w:p w14:paraId="19B0A8B2" w14:textId="77777777" w:rsidR="00DB1CAA" w:rsidRDefault="00DB1CAA">
      <w:pPr>
        <w:spacing w:after="0"/>
      </w:pPr>
    </w:p>
    <w:p w14:paraId="438C5A06" w14:textId="77777777" w:rsidR="00DB1CAA" w:rsidRDefault="00DB1CAA">
      <w:pPr>
        <w:spacing w:after="0"/>
      </w:pPr>
    </w:p>
    <w:p w14:paraId="7A665E16" w14:textId="77777777" w:rsidR="00DB1CAA" w:rsidRDefault="004201F5">
      <w:pPr>
        <w:keepNext/>
        <w:spacing w:after="0"/>
        <w:ind w:firstLine="709"/>
      </w:pPr>
      <w:r>
        <w:lastRenderedPageBreak/>
        <w:t>Конфигурация приложения вынесена в переменные окружения для обеспечения безопасности и возможности развёртывания в различных средах без изменения кода. Файл .env содержит параметры подключения к базе данных, секретные ключи для JWT и настройки CORS.</w:t>
      </w:r>
    </w:p>
    <w:p w14:paraId="44345DE4" w14:textId="77777777" w:rsidR="00DB1CAA" w:rsidRDefault="004201F5">
      <w:pPr>
        <w:keepNext/>
        <w:spacing w:after="0"/>
        <w:ind w:firstLine="709"/>
      </w:pPr>
      <w:r>
        <w:t>Основные группы переменных:</w:t>
      </w:r>
    </w:p>
    <w:p w14:paraId="2802BCE3" w14:textId="77777777" w:rsidR="00DB1CAA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Настройки сервера</w:t>
      </w:r>
      <w:r>
        <w:rPr>
          <w:color w:val="000000"/>
        </w:rPr>
        <w:t xml:space="preserve"> — PORT, NODE_ENV</w:t>
      </w:r>
    </w:p>
    <w:p w14:paraId="0C1507C4" w14:textId="77777777" w:rsidR="00DB1CAA" w:rsidRPr="004201F5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>
        <w:rPr>
          <w:b/>
          <w:bCs/>
          <w:color w:val="000000"/>
        </w:rPr>
        <w:t>База</w:t>
      </w:r>
      <w:r w:rsidRPr="004201F5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данных</w:t>
      </w:r>
      <w:r w:rsidRPr="004201F5">
        <w:rPr>
          <w:color w:val="000000"/>
          <w:lang w:val="en-US"/>
        </w:rPr>
        <w:t xml:space="preserve"> — DB_HOST, DB_PORT, DB_NAME, DB_USER, DB_PASSWORD</w:t>
      </w:r>
    </w:p>
    <w:p w14:paraId="1DD79FA1" w14:textId="77777777" w:rsidR="00DB1CAA" w:rsidRPr="004201F5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4201F5">
        <w:rPr>
          <w:b/>
          <w:bCs/>
          <w:color w:val="000000"/>
          <w:lang w:val="en-US"/>
        </w:rPr>
        <w:t>JWT</w:t>
      </w:r>
      <w:r w:rsidRPr="004201F5">
        <w:rPr>
          <w:color w:val="000000"/>
          <w:lang w:val="en-US"/>
        </w:rPr>
        <w:t xml:space="preserve"> — JWT_ACCESS_SECRET, JWT_REFRESH_SECRET, </w:t>
      </w:r>
      <w:r>
        <w:rPr>
          <w:color w:val="000000"/>
        </w:rPr>
        <w:t>время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жизни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токенов</w:t>
      </w:r>
      <w:r w:rsidRPr="004201F5">
        <w:rPr>
          <w:color w:val="000000"/>
          <w:lang w:val="en-US"/>
        </w:rPr>
        <w:t xml:space="preserve"> </w:t>
      </w:r>
    </w:p>
    <w:p w14:paraId="7413AA84" w14:textId="77777777" w:rsidR="00DB1CAA" w:rsidRDefault="004201F5">
      <w:pPr>
        <w:keepNext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CORS</w:t>
      </w:r>
      <w:r>
        <w:rPr>
          <w:color w:val="000000"/>
        </w:rPr>
        <w:t xml:space="preserve"> — CLIENT_URL</w:t>
      </w:r>
    </w:p>
    <w:p w14:paraId="318191A6" w14:textId="77777777" w:rsidR="00DB1CAA" w:rsidRDefault="004201F5">
      <w:pPr>
        <w:keepNext/>
        <w:spacing w:after="0"/>
        <w:ind w:firstLine="709"/>
      </w:pPr>
      <w:r>
        <w:t>Время жизни access-токена составляет 15 минут, refresh-токена — 30 дней, что соответствует требованиям НФТ-5 раздела 1.3.3.</w:t>
      </w:r>
    </w:p>
    <w:p w14:paraId="52BD6558" w14:textId="77777777" w:rsidR="00DB1CAA" w:rsidRDefault="004201F5">
      <w:pPr>
        <w:pStyle w:val="2"/>
      </w:pPr>
      <w:bookmarkStart w:id="46" w:name="_Toc230179179"/>
      <w:r>
        <w:t>3.2. Реализация серверной части</w:t>
      </w:r>
      <w:bookmarkEnd w:id="46"/>
    </w:p>
    <w:p w14:paraId="78B1EC8C" w14:textId="77777777" w:rsidR="00DB1CAA" w:rsidRDefault="004201F5">
      <w:pPr>
        <w:spacing w:after="0"/>
        <w:ind w:firstLine="709"/>
      </w:pPr>
      <w:r>
        <w:t>Серверная часть предоставляет RESTful API для взаимодействия с клиентским приложением. API организовано по функциональному принципу: маршруты группируются по типам ресурсов (аутентификация, пользователи, контент, статистика).</w:t>
      </w:r>
    </w:p>
    <w:p w14:paraId="5CCCA274" w14:textId="77777777" w:rsidR="00DB1CAA" w:rsidRDefault="004201F5">
      <w:pPr>
        <w:spacing w:after="0"/>
        <w:ind w:firstLine="709"/>
      </w:pPr>
      <w:r>
        <w:t>Группы API endpoints:</w:t>
      </w:r>
    </w:p>
    <w:tbl>
      <w:tblPr>
        <w:tblStyle w:val="afc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0C55D84A" w14:textId="77777777">
        <w:tc>
          <w:tcPr>
            <w:tcW w:w="3115" w:type="dxa"/>
          </w:tcPr>
          <w:p w14:paraId="3181360D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3115" w:type="dxa"/>
          </w:tcPr>
          <w:p w14:paraId="45035881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Префикс</w:t>
            </w:r>
          </w:p>
        </w:tc>
        <w:tc>
          <w:tcPr>
            <w:tcW w:w="3115" w:type="dxa"/>
          </w:tcPr>
          <w:p w14:paraId="2C672727" w14:textId="77777777" w:rsidR="00DB1CAA" w:rsidRDefault="004201F5">
            <w:pPr>
              <w:rPr>
                <w:b/>
                <w:bCs/>
              </w:rPr>
            </w:pPr>
            <w:r>
              <w:rPr>
                <w:b/>
                <w:bCs/>
              </w:rPr>
              <w:t>Ресурсы</w:t>
            </w:r>
          </w:p>
        </w:tc>
      </w:tr>
      <w:tr w:rsidR="00DB1CAA" w14:paraId="6E048B15" w14:textId="77777777">
        <w:tc>
          <w:tcPr>
            <w:tcW w:w="3115" w:type="dxa"/>
          </w:tcPr>
          <w:p w14:paraId="54574F8C" w14:textId="77777777" w:rsidR="00DB1CAA" w:rsidRDefault="004201F5">
            <w:r>
              <w:t>Аутентификация</w:t>
            </w:r>
          </w:p>
        </w:tc>
        <w:tc>
          <w:tcPr>
            <w:tcW w:w="3115" w:type="dxa"/>
          </w:tcPr>
          <w:p w14:paraId="34937E55" w14:textId="77777777" w:rsidR="00DB1CAA" w:rsidRDefault="004201F5">
            <w:r>
              <w:t>/api/auth</w:t>
            </w:r>
          </w:p>
        </w:tc>
        <w:tc>
          <w:tcPr>
            <w:tcW w:w="3115" w:type="dxa"/>
          </w:tcPr>
          <w:p w14:paraId="19625FDE" w14:textId="77777777" w:rsidR="00DB1CAA" w:rsidRDefault="004201F5">
            <w:r>
              <w:t>Регистрация, вход, выход, обновление токенов, профиль</w:t>
            </w:r>
          </w:p>
        </w:tc>
      </w:tr>
      <w:tr w:rsidR="00DB1CAA" w14:paraId="25A04F50" w14:textId="77777777">
        <w:tc>
          <w:tcPr>
            <w:tcW w:w="3115" w:type="dxa"/>
          </w:tcPr>
          <w:p w14:paraId="3F5890C0" w14:textId="77777777" w:rsidR="00DB1CAA" w:rsidRDefault="004201F5">
            <w:r>
              <w:t>Пользователи</w:t>
            </w:r>
          </w:p>
        </w:tc>
        <w:tc>
          <w:tcPr>
            <w:tcW w:w="3115" w:type="dxa"/>
          </w:tcPr>
          <w:p w14:paraId="43B5F3C9" w14:textId="77777777" w:rsidR="00DB1CAA" w:rsidRDefault="004201F5">
            <w:r>
              <w:t>/api/users</w:t>
            </w:r>
          </w:p>
        </w:tc>
        <w:tc>
          <w:tcPr>
            <w:tcW w:w="3115" w:type="dxa"/>
          </w:tcPr>
          <w:p w14:paraId="36563E49" w14:textId="77777777" w:rsidR="00DB1CAA" w:rsidRDefault="004201F5">
            <w:r>
              <w:t>CRUD-операции с пользователями</w:t>
            </w:r>
          </w:p>
        </w:tc>
      </w:tr>
      <w:tr w:rsidR="00DB1CAA" w14:paraId="553F26CA" w14:textId="77777777">
        <w:tc>
          <w:tcPr>
            <w:tcW w:w="3115" w:type="dxa"/>
          </w:tcPr>
          <w:p w14:paraId="120F6CE8" w14:textId="77777777" w:rsidR="00DB1CAA" w:rsidRDefault="004201F5">
            <w:r>
              <w:t>Контент</w:t>
            </w:r>
          </w:p>
        </w:tc>
        <w:tc>
          <w:tcPr>
            <w:tcW w:w="3115" w:type="dxa"/>
          </w:tcPr>
          <w:p w14:paraId="74D1C6A3" w14:textId="77777777" w:rsidR="00DB1CAA" w:rsidRDefault="004201F5">
            <w:r>
              <w:t>/api</w:t>
            </w:r>
          </w:p>
        </w:tc>
        <w:tc>
          <w:tcPr>
            <w:tcW w:w="3115" w:type="dxa"/>
          </w:tcPr>
          <w:p w14:paraId="2EBE4A8F" w14:textId="77777777" w:rsidR="00DB1CAA" w:rsidRDefault="004201F5">
            <w:r>
              <w:t>Новости, курсы, материалы, расписание, кафедры, группы</w:t>
            </w:r>
          </w:p>
        </w:tc>
      </w:tr>
      <w:tr w:rsidR="00DB1CAA" w14:paraId="27D6EBB9" w14:textId="77777777">
        <w:tc>
          <w:tcPr>
            <w:tcW w:w="3115" w:type="dxa"/>
          </w:tcPr>
          <w:p w14:paraId="72C0013A" w14:textId="77777777" w:rsidR="00DB1CAA" w:rsidRDefault="004201F5">
            <w:r>
              <w:t>Статистика</w:t>
            </w:r>
          </w:p>
        </w:tc>
        <w:tc>
          <w:tcPr>
            <w:tcW w:w="3115" w:type="dxa"/>
          </w:tcPr>
          <w:p w14:paraId="4AFBF2D9" w14:textId="77777777" w:rsidR="00DB1CAA" w:rsidRDefault="004201F5">
            <w:r>
              <w:t>/api/stats</w:t>
            </w:r>
          </w:p>
        </w:tc>
        <w:tc>
          <w:tcPr>
            <w:tcW w:w="3115" w:type="dxa"/>
          </w:tcPr>
          <w:p w14:paraId="3EA05483" w14:textId="77777777" w:rsidR="00DB1CAA" w:rsidRDefault="004201F5">
            <w:r>
              <w:t>Статистические данные системы</w:t>
            </w:r>
          </w:p>
        </w:tc>
      </w:tr>
    </w:tbl>
    <w:p w14:paraId="7B1DF2A4" w14:textId="77777777" w:rsidR="00DB1CAA" w:rsidRDefault="00DB1CAA">
      <w:pPr>
        <w:spacing w:after="0"/>
        <w:ind w:firstLine="709"/>
      </w:pPr>
    </w:p>
    <w:p w14:paraId="46F286FF" w14:textId="77777777" w:rsidR="00DB1CAA" w:rsidRDefault="004201F5">
      <w:pPr>
        <w:spacing w:after="0"/>
        <w:ind w:firstLine="709"/>
      </w:pPr>
      <w:r>
        <w:t>Примеры endpoints для работы с контентом:</w:t>
      </w:r>
    </w:p>
    <w:tbl>
      <w:tblPr>
        <w:tblStyle w:val="afd"/>
        <w:tblW w:w="92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336"/>
        <w:gridCol w:w="3050"/>
        <w:gridCol w:w="2337"/>
      </w:tblGrid>
      <w:tr w:rsidR="00DB1CAA" w14:paraId="3C8D1B64" w14:textId="77777777">
        <w:tc>
          <w:tcPr>
            <w:tcW w:w="1555" w:type="dxa"/>
          </w:tcPr>
          <w:p w14:paraId="6131C392" w14:textId="77777777" w:rsidR="00DB1CAA" w:rsidRDefault="004201F5">
            <w:r>
              <w:lastRenderedPageBreak/>
              <w:t>Метод</w:t>
            </w:r>
          </w:p>
        </w:tc>
        <w:tc>
          <w:tcPr>
            <w:tcW w:w="2336" w:type="dxa"/>
          </w:tcPr>
          <w:p w14:paraId="4D289733" w14:textId="77777777" w:rsidR="00DB1CAA" w:rsidRDefault="004201F5">
            <w:r>
              <w:t>Endpoint</w:t>
            </w:r>
          </w:p>
        </w:tc>
        <w:tc>
          <w:tcPr>
            <w:tcW w:w="3050" w:type="dxa"/>
          </w:tcPr>
          <w:p w14:paraId="293D4D3B" w14:textId="77777777" w:rsidR="00DB1CAA" w:rsidRDefault="004201F5">
            <w:r>
              <w:t>Описание</w:t>
            </w:r>
          </w:p>
        </w:tc>
        <w:tc>
          <w:tcPr>
            <w:tcW w:w="2337" w:type="dxa"/>
          </w:tcPr>
          <w:p w14:paraId="2FC891C6" w14:textId="77777777" w:rsidR="00DB1CAA" w:rsidRDefault="004201F5">
            <w:pPr>
              <w:jc w:val="center"/>
            </w:pPr>
            <w:r>
              <w:t>Требования</w:t>
            </w:r>
          </w:p>
        </w:tc>
      </w:tr>
      <w:tr w:rsidR="00DB1CAA" w14:paraId="67A11692" w14:textId="77777777">
        <w:tc>
          <w:tcPr>
            <w:tcW w:w="1555" w:type="dxa"/>
          </w:tcPr>
          <w:p w14:paraId="0C60A997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7356CCA9" w14:textId="77777777" w:rsidR="00DB1CAA" w:rsidRDefault="004201F5">
            <w:r>
              <w:t>/api/news</w:t>
            </w:r>
          </w:p>
        </w:tc>
        <w:tc>
          <w:tcPr>
            <w:tcW w:w="3050" w:type="dxa"/>
          </w:tcPr>
          <w:p w14:paraId="63F6622F" w14:textId="77777777" w:rsidR="00DB1CAA" w:rsidRDefault="004201F5">
            <w:r>
              <w:t>Получить список новостей</w:t>
            </w:r>
          </w:p>
        </w:tc>
        <w:tc>
          <w:tcPr>
            <w:tcW w:w="2337" w:type="dxa"/>
          </w:tcPr>
          <w:p w14:paraId="7E218966" w14:textId="77777777" w:rsidR="00DB1CAA" w:rsidRDefault="004201F5">
            <w:r>
              <w:t>-</w:t>
            </w:r>
          </w:p>
        </w:tc>
      </w:tr>
      <w:tr w:rsidR="00DB1CAA" w14:paraId="78635175" w14:textId="77777777">
        <w:tc>
          <w:tcPr>
            <w:tcW w:w="1555" w:type="dxa"/>
          </w:tcPr>
          <w:p w14:paraId="29EBDD72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89B224C" w14:textId="77777777" w:rsidR="00DB1CAA" w:rsidRDefault="004201F5">
            <w:r>
              <w:t>/api/news</w:t>
            </w:r>
          </w:p>
        </w:tc>
        <w:tc>
          <w:tcPr>
            <w:tcW w:w="3050" w:type="dxa"/>
          </w:tcPr>
          <w:p w14:paraId="527FAD2D" w14:textId="77777777" w:rsidR="00DB1CAA" w:rsidRDefault="004201F5">
            <w:r>
              <w:t>Создать новость</w:t>
            </w:r>
          </w:p>
        </w:tc>
        <w:tc>
          <w:tcPr>
            <w:tcW w:w="2337" w:type="dxa"/>
          </w:tcPr>
          <w:p w14:paraId="072382F3" w14:textId="77777777" w:rsidR="00DB1CAA" w:rsidRDefault="004201F5">
            <w:pPr>
              <w:jc w:val="center"/>
            </w:pPr>
            <w:r>
              <w:t>Аутентификация + роль admin</w:t>
            </w:r>
          </w:p>
        </w:tc>
      </w:tr>
      <w:tr w:rsidR="00DB1CAA" w14:paraId="328B0BDC" w14:textId="77777777">
        <w:tc>
          <w:tcPr>
            <w:tcW w:w="1555" w:type="dxa"/>
          </w:tcPr>
          <w:p w14:paraId="1538E3A7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428231BE" w14:textId="77777777" w:rsidR="00DB1CAA" w:rsidRDefault="004201F5">
            <w:r>
              <w:t>/api/materials</w:t>
            </w:r>
          </w:p>
        </w:tc>
        <w:tc>
          <w:tcPr>
            <w:tcW w:w="3050" w:type="dxa"/>
          </w:tcPr>
          <w:p w14:paraId="17BB2915" w14:textId="77777777" w:rsidR="00DB1CAA" w:rsidRDefault="004201F5">
            <w:r>
              <w:t xml:space="preserve">Получить список </w:t>
            </w:r>
          </w:p>
          <w:p w14:paraId="0223C30E" w14:textId="77777777" w:rsidR="00DB1CAA" w:rsidRDefault="004201F5">
            <w:r>
              <w:t>материалов</w:t>
            </w:r>
          </w:p>
        </w:tc>
        <w:tc>
          <w:tcPr>
            <w:tcW w:w="2337" w:type="dxa"/>
          </w:tcPr>
          <w:p w14:paraId="30FE9AF2" w14:textId="77777777" w:rsidR="00DB1CAA" w:rsidRDefault="004201F5">
            <w:r>
              <w:t>-</w:t>
            </w:r>
          </w:p>
        </w:tc>
      </w:tr>
      <w:tr w:rsidR="00DB1CAA" w14:paraId="3BF5F5D4" w14:textId="77777777">
        <w:tc>
          <w:tcPr>
            <w:tcW w:w="1555" w:type="dxa"/>
          </w:tcPr>
          <w:p w14:paraId="1B52CE84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2C95E64" w14:textId="77777777" w:rsidR="00DB1CAA" w:rsidRDefault="004201F5">
            <w:r>
              <w:t>/api/materials</w:t>
            </w:r>
          </w:p>
        </w:tc>
        <w:tc>
          <w:tcPr>
            <w:tcW w:w="3050" w:type="dxa"/>
          </w:tcPr>
          <w:p w14:paraId="12370443" w14:textId="77777777" w:rsidR="00DB1CAA" w:rsidRDefault="004201F5">
            <w:r>
              <w:t>Создать материал</w:t>
            </w:r>
          </w:p>
        </w:tc>
        <w:tc>
          <w:tcPr>
            <w:tcW w:w="2337" w:type="dxa"/>
          </w:tcPr>
          <w:p w14:paraId="63AB4153" w14:textId="77777777" w:rsidR="00DB1CAA" w:rsidRDefault="004201F5">
            <w:r>
              <w:t>Аутентификация</w:t>
            </w:r>
          </w:p>
        </w:tc>
      </w:tr>
      <w:tr w:rsidR="00DB1CAA" w14:paraId="736115B3" w14:textId="77777777">
        <w:tc>
          <w:tcPr>
            <w:tcW w:w="1555" w:type="dxa"/>
          </w:tcPr>
          <w:p w14:paraId="65E49656" w14:textId="77777777" w:rsidR="00DB1CAA" w:rsidRDefault="004201F5">
            <w:r>
              <w:t>GET</w:t>
            </w:r>
          </w:p>
        </w:tc>
        <w:tc>
          <w:tcPr>
            <w:tcW w:w="2336" w:type="dxa"/>
          </w:tcPr>
          <w:p w14:paraId="0D6856A9" w14:textId="77777777" w:rsidR="00DB1CAA" w:rsidRDefault="004201F5">
            <w:r>
              <w:t>/api/schedule</w:t>
            </w:r>
          </w:p>
        </w:tc>
        <w:tc>
          <w:tcPr>
            <w:tcW w:w="3050" w:type="dxa"/>
          </w:tcPr>
          <w:p w14:paraId="76D136B5" w14:textId="77777777" w:rsidR="00DB1CAA" w:rsidRDefault="004201F5">
            <w:r>
              <w:t>Получить расписание</w:t>
            </w:r>
          </w:p>
        </w:tc>
        <w:tc>
          <w:tcPr>
            <w:tcW w:w="2337" w:type="dxa"/>
          </w:tcPr>
          <w:p w14:paraId="532CA920" w14:textId="77777777" w:rsidR="00DB1CAA" w:rsidRDefault="004201F5">
            <w:r>
              <w:t>-</w:t>
            </w:r>
          </w:p>
        </w:tc>
      </w:tr>
      <w:tr w:rsidR="00DB1CAA" w14:paraId="1FF5A708" w14:textId="77777777">
        <w:tc>
          <w:tcPr>
            <w:tcW w:w="1555" w:type="dxa"/>
          </w:tcPr>
          <w:p w14:paraId="6E8A7580" w14:textId="77777777" w:rsidR="00DB1CAA" w:rsidRDefault="004201F5">
            <w:r>
              <w:t>POST</w:t>
            </w:r>
          </w:p>
        </w:tc>
        <w:tc>
          <w:tcPr>
            <w:tcW w:w="2336" w:type="dxa"/>
          </w:tcPr>
          <w:p w14:paraId="50CAAAE8" w14:textId="77777777" w:rsidR="00DB1CAA" w:rsidRDefault="004201F5">
            <w:r>
              <w:t>/api/schedule</w:t>
            </w:r>
          </w:p>
        </w:tc>
        <w:tc>
          <w:tcPr>
            <w:tcW w:w="3050" w:type="dxa"/>
          </w:tcPr>
          <w:p w14:paraId="0A0B666B" w14:textId="77777777" w:rsidR="00DB1CAA" w:rsidRDefault="004201F5">
            <w:r>
              <w:t>Создать запись расписания</w:t>
            </w:r>
          </w:p>
        </w:tc>
        <w:tc>
          <w:tcPr>
            <w:tcW w:w="2337" w:type="dxa"/>
          </w:tcPr>
          <w:p w14:paraId="7264CC11" w14:textId="77777777" w:rsidR="00DB1CAA" w:rsidRDefault="004201F5">
            <w:r>
              <w:t>Аутентификация + роль admin</w:t>
            </w:r>
          </w:p>
        </w:tc>
      </w:tr>
    </w:tbl>
    <w:p w14:paraId="2E15A550" w14:textId="77777777" w:rsidR="00DB1CAA" w:rsidRDefault="00DB1CAA">
      <w:pPr>
        <w:spacing w:after="0"/>
        <w:ind w:firstLine="709"/>
      </w:pPr>
    </w:p>
    <w:p w14:paraId="686113BC" w14:textId="77777777" w:rsidR="00DB1CAA" w:rsidRDefault="004201F5">
      <w:pPr>
        <w:spacing w:after="0"/>
        <w:ind w:firstLine="709"/>
      </w:pPr>
      <w:r>
        <w:t>Система аутентификации реализована в соответствии с требованиями НФТ-4 и НФТ-5 раздела 1.3.3. Используется механизм JWT с двумя типами токенов: короткоживущий access-токен для доступа к ресурсам и долгоживущий refresh-токен для обновления сессии.</w:t>
      </w:r>
    </w:p>
    <w:p w14:paraId="6F3EF873" w14:textId="77777777" w:rsidR="00DB1CAA" w:rsidRDefault="004201F5">
      <w:pPr>
        <w:spacing w:after="0"/>
        <w:ind w:firstLine="709"/>
      </w:pPr>
      <w:r>
        <w:t>Сервис работы с токенами (tokenService.js) - сервис инкапсулирует логику генерации, валидации и хранения токенов. При генерации токенов используются секретные ключи из конфигурации. Refresh-токены хранятся в базе данных, что позволяет реализовать механизм отзыва токенов (рисунок 1.6.).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70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3.4 — Интерфейс страницы авторизации</w:t>
      </w:r>
    </w:p>
    <w:p w14:paraId="5DCE35DB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drawing>
          <wp:inline distT="0" distB="0" distL="0" distR="0" wp14:anchorId="14007362" wp14:editId="705741FA">
            <wp:extent cx="5486400" cy="2609849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509E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</w:pPr>
      <w:r>
        <w:rPr>
          <w:i/>
          <w:iCs/>
          <w:color w:val="000000"/>
        </w:rPr>
        <w:t>Рисунок 3.2 — Сервис работы с токенами.</w:t>
      </w:r>
      <w:r>
        <w:rPr>
          <w:i/>
          <w:iCs/>
        </w:rPr>
      </w:r>
      <w:r>
        <w:rPr>
          <w:i/>
          <w:iCs/>
          <w:color w:val="000000"/>
        </w:rPr>
      </w:r>
    </w:p>
    <w:p w14:paraId="358A63C6" w14:textId="77777777" w:rsidR="00DB1CAA" w:rsidRDefault="004201F5">
      <w:pPr>
        <w:spacing w:after="0"/>
        <w:ind w:firstLine="709"/>
      </w:pPr>
      <w:r>
        <w:lastRenderedPageBreak/>
        <w:t xml:space="preserve">Middleware authenticate - проверяет наличие и валидность access-токена в заголовке Authorization. При успешной проверке данные пользователя добавляются в объект запроса (req.user, req.userId, req.userRole). Middleware optionalAuth позволяет получить данные пользователя, если токен присутствует, но не блокирует запрос при его отсутствии — используется для </w:t>
      </w:r>
    </w:p>
    <w:p w14:paraId="19226FE2" w14:textId="77777777" w:rsidR="00DB1CAA" w:rsidRDefault="004201F5">
      <w:pPr>
        <w:spacing w:after="0"/>
      </w:pPr>
      <w:r>
        <w:t xml:space="preserve">персонализации контента для гостей. </w:t>
      </w:r>
    </w:p>
    <w:p w14:paraId="592AF97B" w14:textId="77777777" w:rsidR="00DB1CAA" w:rsidRDefault="004201F5">
      <w:pPr>
        <w:spacing w:after="0"/>
        <w:ind w:firstLine="709"/>
      </w:pPr>
      <w:r>
        <w:t>Middleware requireRoles - проверяет наличие у пользователя одной из разрешённых ролей. Предопределённые функции requireAdmin, requireTeacher, requireMethodist обеспечивают проверку соответствующих ролей.</w:t>
      </w:r>
    </w:p>
    <w:p w14:paraId="206CB093" w14:textId="77777777" w:rsidR="00DB1CAA" w:rsidRDefault="004201F5">
      <w:pPr>
        <w:spacing w:after="0"/>
        <w:ind w:firstLine="709"/>
      </w:pPr>
      <w:r>
        <w:t>База данных спроектирована в соответствии с принципами третьей нормальной формы (3НФ). Структура данных отражает сущности, определённые в разделе 2.3: пользователи, роли, кафедры, группы, курсы, материалы, расписание, новости (рисунок 1.7).</w:t>
      </w:r>
    </w:p>
    <w:p w14:paraId="04BEBB11" w14:textId="77777777" w:rsidR="00DB1CAA" w:rsidRDefault="004201F5">
      <w:pPr>
        <w:spacing w:after="0"/>
        <w:ind w:firstLine="709"/>
      </w:pPr>
      <w:r>
        <w:rPr>
          <w:noProof/>
          <w:lang w:val="ru-RU"/>
        </w:rPr>
        <w:drawing>
          <wp:inline distT="0" distB="0" distL="0" distR="0" wp14:anchorId="5E8B09AE" wp14:editId="16FF4DC7">
            <wp:extent cx="5486400" cy="3019804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B2F7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>Рисунок 3.3 — ER-диаграмма базы данных.</w:t>
      </w:r>
      <w:r>
        <w:rPr>
          <w:i/>
          <w:iCs/>
        </w:rPr>
      </w:r>
      <w:r>
        <w:rPr>
          <w:i/>
          <w:iCs/>
          <w:color w:val="000000"/>
        </w:rPr>
      </w:r>
    </w:p>
    <w:p w14:paraId="41F92CEB" w14:textId="77777777" w:rsidR="00DB1CAA" w:rsidRDefault="004201F5">
      <w:pPr>
        <w:spacing w:after="0"/>
        <w:ind w:firstLine="709"/>
      </w:pPr>
      <w:r>
        <w:t>Основные сущности:</w:t>
      </w:r>
    </w:p>
    <w:p w14:paraId="0F3D05CC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users — пользователи системы с полями: email, password (хешированный), ФИО,статус активности, счётчик попыток входа, время блокировки. Связь с roles, departments, groups.</w:t>
      </w:r>
    </w:p>
    <w:p w14:paraId="33140F18" w14:textId="77777777" w:rsidR="00DB1CAA" w:rsidRPr="004201F5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r w:rsidRPr="004201F5">
        <w:rPr>
          <w:color w:val="000000"/>
          <w:lang w:val="en-US"/>
        </w:rPr>
        <w:t xml:space="preserve">roles — </w:t>
      </w:r>
      <w:r>
        <w:rPr>
          <w:color w:val="000000"/>
        </w:rPr>
        <w:t>справочник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ролей</w:t>
      </w:r>
      <w:r w:rsidRPr="004201F5">
        <w:rPr>
          <w:color w:val="000000"/>
          <w:lang w:val="en-US"/>
        </w:rPr>
        <w:t xml:space="preserve"> (admin, teacher, methodist, student, applicant), </w:t>
      </w:r>
      <w:r>
        <w:rPr>
          <w:color w:val="000000"/>
        </w:rPr>
        <w:t>определяющий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права</w:t>
      </w:r>
      <w:r w:rsidRPr="004201F5">
        <w:rPr>
          <w:color w:val="000000"/>
          <w:lang w:val="en-US"/>
        </w:rPr>
        <w:t xml:space="preserve"> </w:t>
      </w:r>
      <w:r>
        <w:rPr>
          <w:color w:val="000000"/>
        </w:rPr>
        <w:t>доступа</w:t>
      </w:r>
      <w:r w:rsidRPr="004201F5">
        <w:rPr>
          <w:color w:val="000000"/>
          <w:lang w:val="en-US"/>
        </w:rPr>
        <w:t>.</w:t>
      </w:r>
    </w:p>
    <w:p w14:paraId="2393D719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departments — кафедры Института с полным и сокращённым названием.</w:t>
      </w:r>
    </w:p>
    <w:p w14:paraId="79AFA994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groups — учебные группы с названием, курсом, годом набора.</w:t>
      </w:r>
    </w:p>
    <w:p w14:paraId="63098840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courses — учебные дисциплины с названием, кодом, описанием, количеством зачётных единиц.</w:t>
      </w:r>
    </w:p>
    <w:p w14:paraId="7FBCF841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materials — учебные материалы с метаданными файла, типом (лекция, практика, методический), счётчиками просмотров и скачиваний.</w:t>
      </w:r>
    </w:p>
    <w:p w14:paraId="0F8CE33B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schedule — записи расписания с привязкой к дисциплине, преподавателю, группе, аудитории, дню недели и времени.</w:t>
      </w:r>
    </w:p>
    <w:p w14:paraId="2AF60D9A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news — новости с заголовком, содержимым, категорией, возможностью закрепления.</w:t>
      </w:r>
    </w:p>
    <w:p w14:paraId="3C748524" w14:textId="77777777" w:rsidR="00DB1CAA" w:rsidRDefault="004201F5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refresh_tokens — хранилище refresh-токенов с флагами использования и отзыва.</w:t>
      </w:r>
    </w:p>
    <w:p w14:paraId="60052CC8" w14:textId="77777777" w:rsidR="00DB1CAA" w:rsidRDefault="004201F5">
      <w:pPr>
        <w:spacing w:after="0"/>
        <w:ind w:firstLine="709"/>
      </w:pPr>
      <w:r>
        <w:t>Бизнес-логика системы инкапсулирована в контроллерах, каждый из которых отвечает за определённый функциональный модуль. Контроллеры используют Sequelize ORM для работы с базой данных.</w:t>
      </w:r>
    </w:p>
    <w:p w14:paraId="4193DA7C" w14:textId="77777777" w:rsidR="00DB1CAA" w:rsidRDefault="004201F5">
      <w:pPr>
        <w:spacing w:after="0"/>
        <w:ind w:firstLine="709"/>
      </w:pPr>
      <w:r>
        <w:t>Структура контроллеров:</w:t>
      </w:r>
    </w:p>
    <w:tbl>
      <w:tblPr>
        <w:tblStyle w:val="af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DB1CAA" w14:paraId="4DC29C86" w14:textId="77777777">
        <w:tc>
          <w:tcPr>
            <w:tcW w:w="4672" w:type="dxa"/>
          </w:tcPr>
          <w:p w14:paraId="60319B1D" w14:textId="77777777" w:rsidR="00DB1CAA" w:rsidRDefault="004201F5">
            <w:r>
              <w:t>Контроллер</w:t>
            </w:r>
          </w:p>
        </w:tc>
        <w:tc>
          <w:tcPr>
            <w:tcW w:w="4673" w:type="dxa"/>
          </w:tcPr>
          <w:p w14:paraId="6A18A018" w14:textId="77777777" w:rsidR="00DB1CAA" w:rsidRDefault="004201F5">
            <w:r>
              <w:t>Функциональность</w:t>
            </w:r>
          </w:p>
        </w:tc>
      </w:tr>
      <w:tr w:rsidR="00DB1CAA" w14:paraId="13FC7B5D" w14:textId="77777777">
        <w:tc>
          <w:tcPr>
            <w:tcW w:w="4672" w:type="dxa"/>
          </w:tcPr>
          <w:p w14:paraId="3DFB986C" w14:textId="77777777" w:rsidR="00DB1CAA" w:rsidRDefault="004201F5">
            <w:r>
              <w:t>authController</w:t>
            </w:r>
          </w:p>
        </w:tc>
        <w:tc>
          <w:tcPr>
            <w:tcW w:w="4673" w:type="dxa"/>
          </w:tcPr>
          <w:p w14:paraId="7813359B" w14:textId="77777777" w:rsidR="00DB1CAA" w:rsidRDefault="004201F5">
            <w:r>
              <w:t>Регистрация, вход, выход, обновление токенов, смена пароля</w:t>
            </w:r>
          </w:p>
        </w:tc>
      </w:tr>
      <w:tr w:rsidR="00DB1CAA" w14:paraId="5340C6A5" w14:textId="77777777">
        <w:tc>
          <w:tcPr>
            <w:tcW w:w="4672" w:type="dxa"/>
          </w:tcPr>
          <w:p w14:paraId="58156298" w14:textId="77777777" w:rsidR="00DB1CAA" w:rsidRDefault="004201F5">
            <w:r>
              <w:t>userController</w:t>
            </w:r>
          </w:p>
        </w:tc>
        <w:tc>
          <w:tcPr>
            <w:tcW w:w="4673" w:type="dxa"/>
          </w:tcPr>
          <w:p w14:paraId="477449D2" w14:textId="77777777" w:rsidR="00DB1CAA" w:rsidRDefault="004201F5">
            <w:r>
              <w:t>CRUD-операции с пользователями</w:t>
            </w:r>
          </w:p>
        </w:tc>
      </w:tr>
      <w:tr w:rsidR="00DB1CAA" w14:paraId="25214AB7" w14:textId="77777777">
        <w:tc>
          <w:tcPr>
            <w:tcW w:w="4672" w:type="dxa"/>
          </w:tcPr>
          <w:p w14:paraId="77117B1C" w14:textId="77777777" w:rsidR="00DB1CAA" w:rsidRDefault="004201F5">
            <w:r>
              <w:t>contentController</w:t>
            </w:r>
          </w:p>
        </w:tc>
        <w:tc>
          <w:tcPr>
            <w:tcW w:w="4673" w:type="dxa"/>
          </w:tcPr>
          <w:p w14:paraId="74ACD2D6" w14:textId="77777777" w:rsidR="00DB1CAA" w:rsidRDefault="004201F5">
            <w:r>
              <w:t>CRUD для новостей, курсов, материалов, расписания, справочников</w:t>
            </w:r>
          </w:p>
        </w:tc>
      </w:tr>
      <w:tr w:rsidR="00DB1CAA" w14:paraId="37D57295" w14:textId="77777777">
        <w:tc>
          <w:tcPr>
            <w:tcW w:w="4672" w:type="dxa"/>
          </w:tcPr>
          <w:p w14:paraId="093C0269" w14:textId="77777777" w:rsidR="00DB1CAA" w:rsidRDefault="004201F5">
            <w:r>
              <w:t>statsController</w:t>
            </w:r>
          </w:p>
        </w:tc>
        <w:tc>
          <w:tcPr>
            <w:tcW w:w="4673" w:type="dxa"/>
          </w:tcPr>
          <w:p w14:paraId="5E3524E6" w14:textId="77777777" w:rsidR="00DB1CAA" w:rsidRDefault="004201F5">
            <w:r>
              <w:t>Получение статистических данных</w:t>
            </w:r>
          </w:p>
        </w:tc>
      </w:tr>
    </w:tbl>
    <w:p w14:paraId="12998E9B" w14:textId="77777777" w:rsidR="00DB1CAA" w:rsidRDefault="00DB1CAA">
      <w:pPr>
        <w:spacing w:after="0"/>
        <w:ind w:firstLine="709"/>
      </w:pPr>
    </w:p>
    <w:p w14:paraId="280086EF" w14:textId="77777777" w:rsidR="00DB1CAA" w:rsidRDefault="004201F5">
      <w:pPr>
        <w:spacing w:after="0"/>
        <w:ind w:firstLine="709"/>
      </w:pPr>
      <w:r>
        <w:lastRenderedPageBreak/>
        <w:t xml:space="preserve">Пример - контроллер управления материалами: контроллер contentController реализует CRUD-операции для учебных материалов. При создании материала выполняется валидация обязательных полей (название, </w:t>
      </w:r>
    </w:p>
    <w:p w14:paraId="37454243" w14:textId="77777777" w:rsidR="00DB1CAA" w:rsidRDefault="004201F5">
      <w:pPr>
        <w:spacing w:after="0"/>
      </w:pPr>
      <w:r>
        <w:t>идентификатор курса). Авторство материала устанавливается автоматически на основе данных аутентифицированного пользователя.</w:t>
      </w:r>
    </w:p>
    <w:p w14:paraId="1A54FF0B" w14:textId="77777777" w:rsidR="00DB1CAA" w:rsidRDefault="004201F5">
      <w:pPr>
        <w:spacing w:after="0"/>
        <w:ind w:firstLine="709"/>
      </w:pPr>
      <w:r>
        <w:t>Система безопасности реализована на нескольких уровнях в соответствии с требованиями раздела 1.3.3.</w:t>
      </w:r>
    </w:p>
    <w:p w14:paraId="49C91A71" w14:textId="77777777" w:rsidR="00DB1CAA" w:rsidRDefault="004201F5">
      <w:pPr>
        <w:spacing w:after="0"/>
        <w:ind w:firstLine="709"/>
      </w:pPr>
      <w:r>
        <w:t>Уровни защиты:</w:t>
      </w:r>
    </w:p>
    <w:p w14:paraId="43084BE6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— JWT-токены с коротким временем жизни (15 минут)</w:t>
      </w:r>
    </w:p>
    <w:p w14:paraId="30549125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Авторизация — проверка ролей через middleware</w:t>
      </w:r>
    </w:p>
    <w:p w14:paraId="37510312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Защита от брутфорса — блокировка после 5 неудачных попыток (НФТ)</w:t>
      </w:r>
    </w:p>
    <w:p w14:paraId="39EFA015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Валидация — express-validator для проверки входных данных</w:t>
      </w:r>
    </w:p>
    <w:p w14:paraId="38DD179A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Логирование — Winston для записи событий безопасности </w:t>
      </w:r>
    </w:p>
    <w:p w14:paraId="14DF3DD9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Rate limiting — не более 1000 запросов за 15 минут (НФТ-6)</w:t>
      </w:r>
    </w:p>
    <w:p w14:paraId="53546B92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HTTP-заголовки — helmet для защитных заголовков</w:t>
      </w:r>
    </w:p>
    <w:p w14:paraId="68AFB3A7" w14:textId="77777777" w:rsidR="00DB1CAA" w:rsidRDefault="004201F5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CORS — ограничение разрешённых источников</w:t>
      </w:r>
    </w:p>
    <w:p w14:paraId="378BF1EC" w14:textId="77777777" w:rsidR="00DB1CAA" w:rsidRDefault="004201F5">
      <w:pPr>
        <w:spacing w:after="0"/>
      </w:pPr>
      <w:r>
        <w:t>Схема проверки доступа:</w:t>
      </w:r>
    </w:p>
    <w:p w14:paraId="60D1CABF" w14:textId="77777777" w:rsidR="00DB1CAA" w:rsidRDefault="004201F5">
      <w:pPr>
        <w:pStyle w:val="2"/>
      </w:pPr>
      <w:bookmarkStart w:id="52" w:name="_Toc230179185"/>
      <w:r>
        <w:t>3.3. Реализация клиентской части</w:t>
      </w:r>
      <w:bookmarkEnd w:id="52"/>
    </w:p>
    <w:p w14:paraId="3E468E1F" w14:textId="77777777" w:rsidR="00DB1CAA" w:rsidRDefault="004201F5">
      <w:pPr>
        <w:spacing w:after="0"/>
        <w:ind w:firstLine="709"/>
      </w:pPr>
      <w:r>
        <w:t>Клиентская часть реализована как одностраничное приложение (SPA) на React.js. Архитектура построена на принципах компонентного разбиения и централизованного управления состоянием.</w:t>
      </w:r>
    </w:p>
    <w:p w14:paraId="33C71481" w14:textId="77777777" w:rsidR="00DB1CAA" w:rsidRDefault="004201F5">
      <w:pPr>
        <w:spacing w:after="0"/>
        <w:ind w:firstLine="709"/>
      </w:pPr>
      <w:r>
        <w:t>Структура приложения:</w:t>
      </w:r>
    </w:p>
    <w:p w14:paraId="6398738F" w14:textId="77777777" w:rsidR="00DB1CAA" w:rsidRDefault="004201F5">
      <w:pPr>
        <w:spacing w:after="0"/>
        <w:ind w:firstLine="709"/>
      </w:pPr>
      <w:r>
        <w:t>Redux Toolkit используется для управления глобальным состоянием приложения. Состояние разделено на слайсы: authSlice управляет данными аутентификации, userSlice — профилем пользователя.</w:t>
      </w:r>
    </w:p>
    <w:p w14:paraId="6A9623D7" w14:textId="77777777" w:rsidR="00DB1CAA" w:rsidRDefault="004201F5">
      <w:pPr>
        <w:spacing w:after="0"/>
        <w:ind w:firstLine="709"/>
      </w:pPr>
      <w:r>
        <w:t>Структура хранилища:</w:t>
      </w:r>
    </w:p>
    <w:p w14:paraId="549186C0" w14:textId="77777777" w:rsidR="00DB1CAA" w:rsidRDefault="004201F5">
      <w:pPr>
        <w:spacing w:after="0"/>
        <w:ind w:firstLine="709"/>
      </w:pPr>
      <w:r>
        <w:rPr>
          <w:b/>
          <w:bCs/>
        </w:rPr>
        <w:t>authSlice</w:t>
      </w:r>
      <w:r>
        <w:t xml:space="preserve"> содержит асинхронные операции (thunks) для входа, регистрации, выхода, получения данных текущего пользователя. При получении ошибки 401 автоматически выполняется попытка обновления токенов. </w:t>
      </w:r>
    </w:p>
    <w:p w14:paraId="79960E4C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r>
        <w:rPr>
          <w:color w:val="000000"/>
        </w:rPr>
        <w:t>Взаимодействие с сервером о</w:t>
      </w:r>
      <w:r>
        <w:rPr>
          <w:b/>
          <w:bCs/>
          <w:color w:val="000000"/>
        </w:rPr>
        <w:t xml:space="preserve">существляется через настроенный </w:t>
      </w:r>
      <w:r>
        <w:rPr>
          <w:color w:val="000000"/>
        </w:rPr>
        <w:t>экземпляр Axios. Интерсепторы обеспечивают автоматическое добавление токена к запросам и обработку ошибок.</w:t>
      </w:r>
    </w:p>
    <w:p w14:paraId="0CAF6EBA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Схема работы API-клиента:</w:t>
      </w:r>
    </w:p>
    <w:p w14:paraId="0A07693E" w14:textId="77777777" w:rsidR="00DB1CAA" w:rsidRDefault="00DB1CA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294"/>
        <w:jc w:val="center"/>
        <w:rPr>
          <w:color w:val="000000"/>
        </w:rPr>
      </w:pPr>
    </w:p>
    <w:p w14:paraId="595D288B" w14:textId="77777777" w:rsidR="00DB1CAA" w:rsidRDefault="004201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Возможности API-клиента:</w:t>
      </w:r>
    </w:p>
    <w:p w14:paraId="65E93F1A" w14:textId="77777777" w:rsidR="00DB1CAA" w:rsidRDefault="004201F5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</w:rPr>
        <w:t>Автоматическое добавление access-токена к каждому запросу</w:t>
      </w:r>
    </w:p>
    <w:p w14:paraId="4026A3C9" w14:textId="77777777" w:rsidR="00DB1CAA" w:rsidRDefault="004201F5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color w:val="000000"/>
        </w:rPr>
        <w:t>Автоматическое обновление токенов при истечении срока действия</w:t>
      </w:r>
    </w:p>
    <w:p w14:paraId="58F12301" w14:textId="77777777" w:rsidR="00DB1CAA" w:rsidRDefault="004201F5">
      <w:pPr>
        <w:ind w:firstLine="709"/>
      </w:pPr>
      <w:r>
        <w:t>Интерфейс реализован с использованием Material-UI, реализует современный адаптивный дизайн. Основной макет (Layout) включает боковую навигацию и панель приложения.</w:t>
      </w:r>
    </w:p>
    <w:p w14:paraId="35D8B315" w14:textId="77777777" w:rsidR="00DB1CAA" w:rsidRDefault="004201F5">
      <w:pPr>
        <w:ind w:firstLine="709"/>
      </w:pPr>
      <w:r>
        <w:t xml:space="preserve">Компонент Layout обеспечивает общую структуру страниц: боковое меню с навигацией, панель приложения с информацией о пользователе, область контента. Меню адаптируется под размер экрана: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80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3.5 — Главная страница (Панель управления)</w:t>
      </w:r>
    </w:p>
    <w:p w14:paraId="555AFEAD" w14:textId="77777777" w:rsidR="00DB1CAA" w:rsidRDefault="004201F5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на десктопе — постоянная боковая панель, </w:t>
      </w:r>
    </w:p>
    <w:p w14:paraId="1EE908B8" w14:textId="77777777" w:rsidR="00DB1CAA" w:rsidRDefault="004201F5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на мобильных — выдвижное меню.</w:t>
      </w:r>
    </w:p>
    <w:p w14:paraId="3BE986DB" w14:textId="77777777" w:rsidR="00DB1CAA" w:rsidRDefault="004201F5">
      <w:pPr>
        <w:spacing w:after="0"/>
        <w:ind w:firstLine="709"/>
      </w:pPr>
      <w:r>
        <w:t>Навигационные пункты: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61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3.6 — Расписание занятий</w:t>
      </w:r>
    </w:p>
    <w:tbl>
      <w:tblPr>
        <w:tblStyle w:val="af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B1CAA" w14:paraId="67087D3F" w14:textId="77777777">
        <w:tc>
          <w:tcPr>
            <w:tcW w:w="3115" w:type="dxa"/>
          </w:tcPr>
          <w:p w14:paraId="08E7604B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Пункт меню</w:t>
            </w:r>
          </w:p>
        </w:tc>
        <w:tc>
          <w:tcPr>
            <w:tcW w:w="3115" w:type="dxa"/>
          </w:tcPr>
          <w:p w14:paraId="2F65E3D4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3115" w:type="dxa"/>
          </w:tcPr>
          <w:p w14:paraId="72E219E6" w14:textId="77777777" w:rsidR="00DB1CAA" w:rsidRDefault="004201F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</w:tr>
      <w:tr w:rsidR="00DB1CAA" w14:paraId="7C2321B2" w14:textId="77777777">
        <w:tc>
          <w:tcPr>
            <w:tcW w:w="3115" w:type="dxa"/>
          </w:tcPr>
          <w:p w14:paraId="4BB9BAEB" w14:textId="77777777" w:rsidR="00DB1CAA" w:rsidRDefault="004201F5">
            <w:r>
              <w:t>Главная</w:t>
            </w:r>
          </w:p>
        </w:tc>
        <w:tc>
          <w:tcPr>
            <w:tcW w:w="3115" w:type="dxa"/>
          </w:tcPr>
          <w:p w14:paraId="2F44ABD4" w14:textId="77777777" w:rsidR="00DB1CAA" w:rsidRDefault="004201F5">
            <w:r>
              <w:t>/</w:t>
            </w:r>
          </w:p>
        </w:tc>
        <w:tc>
          <w:tcPr>
            <w:tcW w:w="3115" w:type="dxa"/>
          </w:tcPr>
          <w:p w14:paraId="7880B16A" w14:textId="77777777" w:rsidR="00DB1CAA" w:rsidRDefault="004201F5">
            <w:r>
              <w:t>Все</w:t>
            </w:r>
          </w:p>
        </w:tc>
      </w:tr>
      <w:tr w:rsidR="00DB1CAA" w14:paraId="19CC740C" w14:textId="77777777">
        <w:tc>
          <w:tcPr>
            <w:tcW w:w="3115" w:type="dxa"/>
          </w:tcPr>
          <w:p w14:paraId="6AD0A2F8" w14:textId="77777777" w:rsidR="00DB1CAA" w:rsidRDefault="004201F5">
            <w:r>
              <w:t>Панель управления</w:t>
            </w:r>
          </w:p>
        </w:tc>
        <w:tc>
          <w:tcPr>
            <w:tcW w:w="3115" w:type="dxa"/>
          </w:tcPr>
          <w:p w14:paraId="6109074B" w14:textId="77777777" w:rsidR="00DB1CAA" w:rsidRDefault="004201F5">
            <w:r>
              <w:t>/dashboard</w:t>
            </w:r>
          </w:p>
        </w:tc>
        <w:tc>
          <w:tcPr>
            <w:tcW w:w="3115" w:type="dxa"/>
          </w:tcPr>
          <w:p w14:paraId="3269A42F" w14:textId="77777777" w:rsidR="00DB1CAA" w:rsidRDefault="004201F5">
            <w:r>
              <w:t>Все</w:t>
            </w:r>
          </w:p>
        </w:tc>
      </w:tr>
      <w:tr w:rsidR="00DB1CAA" w14:paraId="48527CC1" w14:textId="77777777">
        <w:tc>
          <w:tcPr>
            <w:tcW w:w="3115" w:type="dxa"/>
          </w:tcPr>
          <w:p w14:paraId="538CA316" w14:textId="77777777" w:rsidR="00DB1CAA" w:rsidRDefault="004201F5">
            <w:r>
              <w:t>Расписание</w:t>
            </w:r>
          </w:p>
        </w:tc>
        <w:tc>
          <w:tcPr>
            <w:tcW w:w="3115" w:type="dxa"/>
          </w:tcPr>
          <w:p w14:paraId="55595BB5" w14:textId="77777777" w:rsidR="00DB1CAA" w:rsidRDefault="004201F5">
            <w:r>
              <w:t>/schedule</w:t>
            </w:r>
          </w:p>
        </w:tc>
        <w:tc>
          <w:tcPr>
            <w:tcW w:w="3115" w:type="dxa"/>
          </w:tcPr>
          <w:p w14:paraId="60200AFD" w14:textId="77777777" w:rsidR="00DB1CAA" w:rsidRDefault="004201F5">
            <w:r>
              <w:t>Все</w:t>
            </w:r>
          </w:p>
        </w:tc>
      </w:tr>
      <w:tr w:rsidR="00DB1CAA" w14:paraId="5D6BE6BA" w14:textId="77777777">
        <w:tc>
          <w:tcPr>
            <w:tcW w:w="3115" w:type="dxa"/>
          </w:tcPr>
          <w:p w14:paraId="1F88C0B9" w14:textId="77777777" w:rsidR="00DB1CAA" w:rsidRDefault="004201F5">
            <w:r>
              <w:t>Материалы</w:t>
            </w:r>
          </w:p>
        </w:tc>
        <w:tc>
          <w:tcPr>
            <w:tcW w:w="3115" w:type="dxa"/>
          </w:tcPr>
          <w:p w14:paraId="5C562D0E" w14:textId="77777777" w:rsidR="00DB1CAA" w:rsidRDefault="004201F5">
            <w:r>
              <w:t>/materials</w:t>
            </w:r>
          </w:p>
        </w:tc>
        <w:tc>
          <w:tcPr>
            <w:tcW w:w="3115" w:type="dxa"/>
          </w:tcPr>
          <w:p w14:paraId="710B6699" w14:textId="77777777" w:rsidR="00DB1CAA" w:rsidRDefault="004201F5">
            <w:r>
              <w:t>Все</w:t>
            </w:r>
          </w:p>
        </w:tc>
      </w:tr>
      <w:tr w:rsidR="00DB1CAA" w14:paraId="4D76F683" w14:textId="77777777">
        <w:tc>
          <w:tcPr>
            <w:tcW w:w="3115" w:type="dxa"/>
          </w:tcPr>
          <w:p w14:paraId="0F7F642F" w14:textId="77777777" w:rsidR="00DB1CAA" w:rsidRDefault="004201F5">
            <w:r>
              <w:t>Новости</w:t>
            </w:r>
          </w:p>
        </w:tc>
        <w:tc>
          <w:tcPr>
            <w:tcW w:w="3115" w:type="dxa"/>
          </w:tcPr>
          <w:p w14:paraId="25332728" w14:textId="77777777" w:rsidR="00DB1CAA" w:rsidRDefault="004201F5">
            <w:r>
              <w:t>/news</w:t>
            </w:r>
          </w:p>
        </w:tc>
        <w:tc>
          <w:tcPr>
            <w:tcW w:w="3115" w:type="dxa"/>
          </w:tcPr>
          <w:p w14:paraId="3671F955" w14:textId="77777777" w:rsidR="00DB1CAA" w:rsidRDefault="004201F5">
            <w:r>
              <w:t>Все</w:t>
            </w:r>
          </w:p>
        </w:tc>
      </w:tr>
      <w:tr w:rsidR="00DB1CAA" w14:paraId="036DD292" w14:textId="77777777">
        <w:tc>
          <w:tcPr>
            <w:tcW w:w="3115" w:type="dxa"/>
          </w:tcPr>
          <w:p w14:paraId="67DBE81D" w14:textId="77777777" w:rsidR="00DB1CAA" w:rsidRDefault="004201F5">
            <w:r>
              <w:t>Администрирование</w:t>
            </w:r>
          </w:p>
        </w:tc>
        <w:tc>
          <w:tcPr>
            <w:tcW w:w="3115" w:type="dxa"/>
          </w:tcPr>
          <w:p w14:paraId="7A648948" w14:textId="77777777" w:rsidR="00DB1CAA" w:rsidRDefault="004201F5">
            <w:r>
              <w:t>/admin</w:t>
            </w:r>
          </w:p>
        </w:tc>
        <w:tc>
          <w:tcPr>
            <w:tcW w:w="3115" w:type="dxa"/>
          </w:tcPr>
          <w:p w14:paraId="7DF38CCF" w14:textId="77777777" w:rsidR="00DB1CAA" w:rsidRDefault="004201F5">
            <w:r>
              <w:t>admin</w:t>
            </w:r>
          </w:p>
        </w:tc>
      </w:tr>
    </w:tbl>
    <w:p w14:paraId="2733D7C6" w14:textId="77777777" w:rsidR="00DB1CAA" w:rsidRDefault="004201F5">
      <w:pPr>
        <w:spacing w:after="0"/>
        <w:ind w:firstLine="709"/>
      </w:pPr>
      <w:r>
        <w:t xml:space="preserve"> </w:t>
      </w:r>
    </w:p>
    <w:p w14:paraId="3C907C5B" w14:textId="77777777" w:rsidR="00DB1CAA" w:rsidRDefault="004201F5">
      <w:pPr>
        <w:spacing w:after="0"/>
        <w:ind w:firstLine="709"/>
      </w:pPr>
      <w:r>
        <w:t>Компонент PrivateRoute проверяет статус аутентификации перед предоставлением доступа к защищённым страницам. При отсутствии токена или недействительной сессии выполняется перенаправление на страницу входа.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94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3.8 — Профиль пользователя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1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3.7 — Учебные материалы</w:t>
      </w:r>
    </w:p>
    <w:p w14:paraId="1E285D42" w14:textId="77777777" w:rsidR="00DB1CAA" w:rsidRDefault="004201F5">
      <w:pPr>
        <w:pStyle w:val="2"/>
      </w:pPr>
      <w:bookmarkStart w:id="58" w:name="_Toc230179191"/>
      <w:r>
        <w:t>3.3. Тестирование системы</w:t>
      </w:r>
      <w:bookmarkEnd w:id="58"/>
    </w:p>
    <w:p w14:paraId="0D8E5FA2" w14:textId="77777777" w:rsidR="00DB1CAA" w:rsidRDefault="004201F5">
      <w:pPr>
        <w:spacing w:after="0"/>
        <w:ind w:firstLine="709"/>
      </w:pPr>
      <w:r>
        <w:t>В соответствии с принципами обеспечения качества программного обеспечения, в системе реализовано тестирование на нескольких уровнях: модульное тестирование контроллеров и сервисов, интеграционное тестирование API endpoints.</w:t>
      </w:r>
    </w:p>
    <w:p w14:paraId="29F7753D" w14:textId="77777777" w:rsidR="00DB1CAA" w:rsidRDefault="004201F5">
      <w:pPr>
        <w:spacing w:after="0"/>
        <w:ind w:firstLine="709"/>
      </w:pPr>
      <w:r>
        <w:t>Тестирование подтвердило корректность работы следующих функциональных областей:</w:t>
      </w:r>
    </w:p>
    <w:p w14:paraId="15595F28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Аутентификация и авторизация пользователей</w:t>
      </w:r>
    </w:p>
    <w:p w14:paraId="20A44BA3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CRUD-операции с контентом (новости, материалы, расписание)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8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i/>
        </w:rPr>
        <w:t>Рисунок 3.9 — Новости и объявления</w:t>
      </w:r>
    </w:p>
    <w:p w14:paraId="59F67857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Разграничение доступа по ролям</w:t>
      </w:r>
    </w:p>
    <w:p w14:paraId="5F73906C" w14:textId="77777777" w:rsidR="00DB1CAA" w:rsidRDefault="004201F5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Обработка ошибок и валидация данных</w:t>
      </w:r>
      <w:r>
        <w:t>.</w:t>
      </w:r>
    </w:p>
    <w:p w14:paraId="6F7871DF" w14:textId="77777777" w:rsidR="00DB1CAA" w:rsidRDefault="004201F5">
      <w:pPr>
        <w:pStyle w:val="1"/>
      </w:pPr>
      <w:bookmarkStart w:id="59" w:name="_Toc230179192"/>
      <w:r>
        <w:lastRenderedPageBreak/>
        <w:t>ЗАКЛЮЧЕНИЕ</w:t>
      </w:r>
      <w:bookmarkEnd w:id="59"/>
    </w:p>
    <w:p w14:paraId="7AB574C4" w14:textId="77777777" w:rsidR="00DB1CAA" w:rsidRDefault="004201F5">
      <w:pPr>
        <w:spacing w:after="0"/>
        <w:ind w:firstLine="709"/>
      </w:pPr>
      <w:r>
        <w:t>В рамках данной выпускной квалификационной работы был разработан информационный ресурс для информационной поддержки и методического сопровождения образовательной деятельности Института высшего учебного заведения.</w:t>
      </w:r>
    </w:p>
    <w:p w14:paraId="1E4D6DAE" w14:textId="77777777" w:rsidR="00DB1CAA" w:rsidRDefault="004201F5">
      <w:pPr>
        <w:spacing w:after="0"/>
        <w:ind w:firstLine="709"/>
      </w:pPr>
      <w:r>
        <w:t>Основные результаты работы:</w:t>
      </w:r>
    </w:p>
    <w:p w14:paraId="1B756409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Проведён анализ предметной области, выявлены основные информационные потоки и проблемы существующей организации информационной поддержки образовательного процесса в Институте.</w:t>
      </w:r>
    </w:p>
    <w:p w14:paraId="018B6D1D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Выполнен обзор и сравнительный анализ существующих информационных систем для образовательных учреждений (Moodle, 1С:Университет, Blackboard, Canvas LMS), определены их достоинства и недостатки.</w:t>
      </w:r>
    </w:p>
    <w:p w14:paraId="5CE59BB8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Сформулированы функциональные и нефункциональные требования к разрабатываемой системе на основе потребностей целевых групп пользователей (студенты, преподаватели, методисты, сотрудники деканата, абитуриенты).</w:t>
      </w:r>
    </w:p>
    <w:p w14:paraId="6F93C5CC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Спроектирована архитектура информационной системы на основе трёхзвенной архитектуры с разделением на уровень представления (React.js), уровень приложения (Node.js + Express.js) и уровень данных (PostgreSQL).</w:t>
      </w:r>
    </w:p>
    <w:p w14:paraId="13181441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Обоснован выбор технологического стека: Node.js + Express.js для серверной части, React.js + Redux Toolkit + Material-UI для клиентской части, PostgreSQL для базы данных.</w:t>
      </w:r>
    </w:p>
    <w:p w14:paraId="1DCDBFE2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Спроектирована база данных системы в соответствии с принципами третьей нормальной формы (3НФ) с 9 основными сущностями.</w:t>
      </w:r>
    </w:p>
    <w:p w14:paraId="7946F267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Реализована серверная часть системы, включающая RESTful API для аутентификации, управления пользователями, работы с контентом (новости, курсы, материалы, расписание).</w:t>
      </w:r>
    </w:p>
    <w:p w14:paraId="31CE4730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Реализована клиентская часть системы с современным адаптивным интерфейсом, включающая личные кабинеты для различных категорий пользователей.</w:t>
      </w:r>
    </w:p>
    <w:p w14:paraId="518DDA52" w14:textId="77777777" w:rsidR="00DB1CAA" w:rsidRDefault="004201F5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Обеспечена безопасность системы путём реализации многоуровневых механизмов защиты: JWT-аутентификация, проверка ролей, защита от брутфорса, валидация данных, логирование.</w:t>
      </w:r>
    </w:p>
    <w:p w14:paraId="49FD6C7B" w14:textId="77777777" w:rsidR="00DB1CAA" w:rsidRDefault="004201F5">
      <w:pPr>
        <w:spacing w:after="0"/>
        <w:ind w:firstLine="709"/>
      </w:pPr>
      <w:r>
        <w:t>Разработанный информационный ресурс может быть внедрён в Институте с целью:</w:t>
      </w:r>
    </w:p>
    <w:p w14:paraId="1A378BB8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повышения эффективности образовательного процесса за счёт централизованного доступа к информации;</w:t>
      </w:r>
    </w:p>
    <w:p w14:paraId="5FF7CDEF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снижения трудозатрат административного персонала на публикацию информации и управление доступом;</w:t>
      </w:r>
    </w:p>
    <w:p w14:paraId="40A43D97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улучшения качества методического сопровождения образовательных программ; </w:t>
      </w:r>
    </w:p>
    <w:p w14:paraId="77DB95AE" w14:textId="77777777" w:rsidR="00DB1CAA" w:rsidRDefault="004201F5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обеспечения прозрачности образовательного процесса для всех участников.</w:t>
      </w:r>
    </w:p>
    <w:p w14:paraId="3E0A2D85" w14:textId="77777777" w:rsidR="00DB1CAA" w:rsidRDefault="004201F5">
      <w:pPr>
        <w:spacing w:after="0"/>
        <w:ind w:firstLine="709"/>
      </w:pPr>
      <w:r>
        <w:t>Перспективы развития:</w:t>
      </w:r>
    </w:p>
    <w:p w14:paraId="27812428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реализацию интеграции с внешними системами университета (электронная библиотека, система тестирования);</w:t>
      </w:r>
    </w:p>
    <w:p w14:paraId="2054C808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разработку мобильного приложения для доступа к системе с мобильных устройств; </w:t>
      </w:r>
    </w:p>
    <w:p w14:paraId="6F8AA8E7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расширение функциональности в части электронного документооборота и анкетирования;</w:t>
      </w:r>
    </w:p>
    <w:p w14:paraId="357EA97E" w14:textId="77777777" w:rsidR="00DB1CAA" w:rsidRDefault="004201F5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внедрение системы push-уведомлений для оперативного информирования пользователей.</w:t>
      </w:r>
    </w:p>
    <w:p w14:paraId="57391F1D" w14:textId="77777777" w:rsidR="00DB1CAA" w:rsidRDefault="00DB1CAA">
      <w:pPr>
        <w:spacing w:after="0"/>
        <w:ind w:firstLine="709"/>
      </w:pPr>
    </w:p>
    <w:p w14:paraId="456B7B4B" w14:textId="77777777" w:rsidR="00DB1CAA" w:rsidRDefault="00DB1CAA">
      <w:pPr>
        <w:spacing w:after="0"/>
      </w:pPr>
    </w:p>
    <w:p w14:paraId="4765CB54" w14:textId="77777777" w:rsidR="00DB1CAA" w:rsidRDefault="004201F5">
      <w:pPr>
        <w:pageBreakBefore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СПИСОК ИСПОЛЬЗОВАННЫХ ИСТОЧНИКОВ</w:t>
      </w:r>
    </w:p>
    <w:p w14:paraId="2736429D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Федеральный проект «Цифровая образовательная среда» национального проекта </w:t>
      </w:r>
    </w:p>
    <w:p w14:paraId="67A6467E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«Образование». — URL: https://edu.gov.ru/national-project/projects/digital-environment</w:t>
      </w:r>
    </w:p>
    <w:p w14:paraId="70EB3839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2. Федеральный государственный образовательный стандарт высшего образования. —</w:t>
      </w:r>
    </w:p>
    <w:p w14:paraId="0AD8C47E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URL: https://fgos.ru</w:t>
      </w:r>
    </w:p>
    <w:p w14:paraId="38F6CAE6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3. Приказ Министерства образования и науки РФ от 19 декабря 2013 г. № 1367 «Об</w:t>
      </w:r>
    </w:p>
    <w:p w14:paraId="6ED2AB13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утверждении Порядка организации и осуществления образовательной деятельности </w:t>
      </w:r>
    </w:p>
    <w:p w14:paraId="22F9E9B8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по образовательным программам высшего образования — программам бакалавриата, </w:t>
      </w:r>
    </w:p>
    <w:p w14:paraId="68880E62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программам специалитета, программам магистратуры»</w:t>
      </w:r>
    </w:p>
    <w:p w14:paraId="469CBDF0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4. Moodle Documentation. — URL: https://docs.moodle.org</w:t>
      </w:r>
    </w:p>
    <w:p w14:paraId="062F6F17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5. 1С:Университет ПРОФ. — URL: https://v8.1c.ru/higher-education </w:t>
      </w:r>
    </w:p>
    <w:p w14:paraId="64C58318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6. Галактика Управление Вузом. — URL: https://www.galaktika.ru </w:t>
      </w:r>
    </w:p>
    <w:p w14:paraId="08432356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7. Blackboard Learn. — URL: https://www.blackboard.com</w:t>
      </w:r>
    </w:p>
    <w:p w14:paraId="12AF5823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8. Canvas LMS. — URL: https://www.instructure.com/canvas</w:t>
      </w:r>
    </w:p>
    <w:p w14:paraId="6BD4EB89" w14:textId="77777777" w:rsidR="00DB1CAA" w:rsidRPr="004201F5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>9. Node.js Documentation. — URL: https://nodejs.org/docs</w:t>
      </w:r>
    </w:p>
    <w:p w14:paraId="625CE925" w14:textId="77777777" w:rsidR="00DB1CAA" w:rsidRDefault="004201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  <w:r w:rsidRPr="004201F5">
        <w:rPr>
          <w:color w:val="000000"/>
          <w:lang w:val="en-US"/>
        </w:rPr>
        <w:t xml:space="preserve">10. React Documentation. — URL: </w:t>
      </w:r>
      <w:hyperlink r:id="rId24" w:history="1">
        <w:r w:rsidRPr="00AE00AC">
          <w:rPr>
            <w:rStyle w:val="aff3"/>
            <w:lang w:val="en-US"/>
          </w:rPr>
          <w:t>https://react.dev</w:t>
        </w:r>
      </w:hyperlink>
    </w:p>
    <w:p w14:paraId="21690C61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560CBA35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41505C58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42F374AF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10D039D0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1F46AB0B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751C8D99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63712728" w14:textId="77777777" w:rsidR="004201F5" w:rsidRDefault="004201F5" w:rsidP="004201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14:paraId="06F81E0C" w14:textId="77777777" w:rsidR="005F7046" w:rsidRDefault="004201F5" w:rsidP="004201F5">
      <w:pPr>
        <w:pStyle w:val="1"/>
        <w:rPr>
          <w:noProof/>
          <w:lang w:val="ru-RU"/>
        </w:rPr>
      </w:pPr>
      <w:bookmarkStart w:id="60" w:name="_Toc230179193"/>
      <w:r>
        <w:rPr>
          <w:lang w:val="ru-RU"/>
        </w:rPr>
        <w:lastRenderedPageBreak/>
        <w:t>ПРИЛОЖЕНИЕ</w:t>
      </w:r>
      <w:r w:rsidR="005F7046">
        <w:rPr>
          <w:lang w:val="ru-RU"/>
        </w:rPr>
        <w:t xml:space="preserve"> 1. РАБОТА ПРИЛОЖЕНИЯ.</w:t>
      </w:r>
      <w:bookmarkEnd w:id="60"/>
      <w:r w:rsidR="005F7046" w:rsidRPr="005F7046">
        <w:rPr>
          <w:noProof/>
          <w:lang w:val="ru-RU"/>
        </w:rPr>
        <w:t xml:space="preserve"> </w:t>
      </w:r>
    </w:p>
    <w:sectPr w:rsidR="00DB1CAA" w:rsidRPr="004201F5">
      <w:headerReference w:type="default" r:id="rId29"/>
      <w:pgSz w:w="11906" w:h="16838"/>
      <w:pgMar w:top="1134" w:right="850" w:bottom="1134" w:left="1700" w:header="709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8" w:author="ПК" w:date="2026-05-16T22:50:00Z" w:initials="">
    <w:p w14:paraId="07102C15" w14:textId="77777777" w:rsidR="004201F5" w:rsidRDefault="004201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Стоит здесь добавить текст</w:t>
      </w:r>
    </w:p>
  </w:comment>
  <w:comment w:id="32" w:author="ПК" w:date="2026-05-16T22:51:00Z" w:initials="">
    <w:p w14:paraId="1277D8A1" w14:textId="77777777" w:rsidR="004201F5" w:rsidRDefault="004201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Необходимо добавить текст, слишком по ИИ написано, надо хотя бы местами сделать усилие и добавить человеческий текст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102C15" w15:done="0"/>
  <w15:commentEx w15:paraId="1277D8A1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D7DEC9" w14:textId="77777777" w:rsidR="00FD7BA7" w:rsidRDefault="00FD7BA7">
      <w:pPr>
        <w:spacing w:after="0" w:line="240" w:lineRule="auto"/>
      </w:pPr>
      <w:r>
        <w:separator/>
      </w:r>
    </w:p>
  </w:endnote>
  <w:endnote w:type="continuationSeparator" w:id="0">
    <w:p w14:paraId="7F4B4EA1" w14:textId="77777777" w:rsidR="00FD7BA7" w:rsidRDefault="00FD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C7BADE5-1AC9-4F05-AA32-72275B29A7A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5203853-3C5F-4351-8321-F46E6CD98327}"/>
    <w:embedItalic r:id="rId3" w:fontKey="{AF3421B2-127E-43E2-9498-F0FDA168239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C97B41C2-0EFA-4A3A-AFED-67621202A656}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ED0CAB6-F9D6-4FC6-9A15-5B970EBA8B65}"/>
  </w:font>
  <w:font w:name="Cardo">
    <w:charset w:val="00"/>
    <w:family w:val="auto"/>
    <w:pitch w:val="default"/>
    <w:embedRegular r:id="rId6" w:fontKey="{7167C12F-6C91-4A2C-A63A-3906A4C118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86C79C9-AF6E-4BCE-8FB2-2B07100275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6BAEFE" w14:textId="77777777" w:rsidR="00FD7BA7" w:rsidRDefault="00FD7BA7">
      <w:pPr>
        <w:spacing w:after="0" w:line="240" w:lineRule="auto"/>
      </w:pPr>
      <w:r>
        <w:separator/>
      </w:r>
    </w:p>
  </w:footnote>
  <w:footnote w:type="continuationSeparator" w:id="0">
    <w:p w14:paraId="28B08ADF" w14:textId="77777777" w:rsidR="00FD7BA7" w:rsidRDefault="00FD7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7B6D0" w14:textId="182A9C11" w:rsidR="004201F5" w:rsidRDefault="004201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C0E6F">
      <w:rPr>
        <w:noProof/>
        <w:color w:val="000000"/>
      </w:rPr>
      <w:t>3</w:t>
    </w:r>
    <w:r>
      <w:rPr>
        <w:color w:val="000000"/>
      </w:rPr>
      <w:fldChar w:fldCharType="end"/>
    </w:r>
  </w:p>
  <w:p w14:paraId="0F7D2B33" w14:textId="77777777" w:rsidR="004201F5" w:rsidRDefault="004201F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CE7"/>
    <w:multiLevelType w:val="multilevel"/>
    <w:tmpl w:val="A300C9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A95F32"/>
    <w:multiLevelType w:val="multilevel"/>
    <w:tmpl w:val="BD6460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180715"/>
    <w:multiLevelType w:val="multilevel"/>
    <w:tmpl w:val="CA84C0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8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26B6F2E"/>
    <w:multiLevelType w:val="multilevel"/>
    <w:tmpl w:val="0576F0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1A6CEC"/>
    <w:multiLevelType w:val="multilevel"/>
    <w:tmpl w:val="C7440B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CE410D"/>
    <w:multiLevelType w:val="multilevel"/>
    <w:tmpl w:val="C47452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6633CF"/>
    <w:multiLevelType w:val="multilevel"/>
    <w:tmpl w:val="B5728E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917DA0"/>
    <w:multiLevelType w:val="multilevel"/>
    <w:tmpl w:val="4A96D0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9506DB"/>
    <w:multiLevelType w:val="multilevel"/>
    <w:tmpl w:val="490015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CBA63CC"/>
    <w:multiLevelType w:val="multilevel"/>
    <w:tmpl w:val="AEB6ED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6A0D7D"/>
    <w:multiLevelType w:val="multilevel"/>
    <w:tmpl w:val="3D66FB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A861B7"/>
    <w:multiLevelType w:val="multilevel"/>
    <w:tmpl w:val="CBB693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C81AB5"/>
    <w:multiLevelType w:val="multilevel"/>
    <w:tmpl w:val="9D2C23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580424"/>
    <w:multiLevelType w:val="multilevel"/>
    <w:tmpl w:val="F5F0B7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3FA134F"/>
    <w:multiLevelType w:val="multilevel"/>
    <w:tmpl w:val="F5AEB7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F3D9D"/>
    <w:multiLevelType w:val="multilevel"/>
    <w:tmpl w:val="D6643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5C71B60"/>
    <w:multiLevelType w:val="multilevel"/>
    <w:tmpl w:val="D94250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012CF0"/>
    <w:multiLevelType w:val="multilevel"/>
    <w:tmpl w:val="7FEAA6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7276962"/>
    <w:multiLevelType w:val="multilevel"/>
    <w:tmpl w:val="65803D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4C2431"/>
    <w:multiLevelType w:val="multilevel"/>
    <w:tmpl w:val="2A7881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EE277B2"/>
    <w:multiLevelType w:val="multilevel"/>
    <w:tmpl w:val="54BC21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EF12D9E"/>
    <w:multiLevelType w:val="multilevel"/>
    <w:tmpl w:val="876EF4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07155EE"/>
    <w:multiLevelType w:val="multilevel"/>
    <w:tmpl w:val="CA745E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5C7250"/>
    <w:multiLevelType w:val="multilevel"/>
    <w:tmpl w:val="6C86C0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2751D71"/>
    <w:multiLevelType w:val="multilevel"/>
    <w:tmpl w:val="58D0B3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2986C8C"/>
    <w:multiLevelType w:val="multilevel"/>
    <w:tmpl w:val="ED1029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2BF3703"/>
    <w:multiLevelType w:val="multilevel"/>
    <w:tmpl w:val="5EDA52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39F4836"/>
    <w:multiLevelType w:val="multilevel"/>
    <w:tmpl w:val="1E0C23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5295619"/>
    <w:multiLevelType w:val="multilevel"/>
    <w:tmpl w:val="9418F6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96C4255"/>
    <w:multiLevelType w:val="multilevel"/>
    <w:tmpl w:val="F26474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A0E2737"/>
    <w:multiLevelType w:val="multilevel"/>
    <w:tmpl w:val="3850D7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BC55A4F"/>
    <w:multiLevelType w:val="multilevel"/>
    <w:tmpl w:val="924E56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F7A2A1E"/>
    <w:multiLevelType w:val="multilevel"/>
    <w:tmpl w:val="FDB484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FEE0888"/>
    <w:multiLevelType w:val="multilevel"/>
    <w:tmpl w:val="DC9623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0B83BDE"/>
    <w:multiLevelType w:val="multilevel"/>
    <w:tmpl w:val="092649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50429A7"/>
    <w:multiLevelType w:val="multilevel"/>
    <w:tmpl w:val="330011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52E5208"/>
    <w:multiLevelType w:val="multilevel"/>
    <w:tmpl w:val="68C250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7446D08"/>
    <w:multiLevelType w:val="multilevel"/>
    <w:tmpl w:val="3C2CB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7463F0C"/>
    <w:multiLevelType w:val="multilevel"/>
    <w:tmpl w:val="FFD675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8E732BD"/>
    <w:multiLevelType w:val="multilevel"/>
    <w:tmpl w:val="6DD059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A5C1315"/>
    <w:multiLevelType w:val="multilevel"/>
    <w:tmpl w:val="68BED8B2"/>
    <w:lvl w:ilvl="0">
      <w:start w:val="1"/>
      <w:numFmt w:val="decimal"/>
      <w:lvlText w:val="%1."/>
      <w:lvlJc w:val="left"/>
      <w:pPr>
        <w:ind w:left="680" w:hanging="32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C9F6300"/>
    <w:multiLevelType w:val="multilevel"/>
    <w:tmpl w:val="7806F2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D065A40"/>
    <w:multiLevelType w:val="multilevel"/>
    <w:tmpl w:val="322E7A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F5E4B66"/>
    <w:multiLevelType w:val="multilevel"/>
    <w:tmpl w:val="9D7ABF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F8F122A"/>
    <w:multiLevelType w:val="multilevel"/>
    <w:tmpl w:val="12BE69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0BB0C0B"/>
    <w:multiLevelType w:val="multilevel"/>
    <w:tmpl w:val="4DEAA194"/>
    <w:lvl w:ilvl="0">
      <w:start w:val="1"/>
      <w:numFmt w:val="decimal"/>
      <w:lvlText w:val="%1."/>
      <w:lvlJc w:val="left"/>
      <w:pPr>
        <w:ind w:left="0" w:firstLine="106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44AB05BC"/>
    <w:multiLevelType w:val="multilevel"/>
    <w:tmpl w:val="6E8A0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2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7" w15:restartNumberingAfterBreak="0">
    <w:nsid w:val="44E131D3"/>
    <w:multiLevelType w:val="multilevel"/>
    <w:tmpl w:val="2D043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720"/>
      </w:pPr>
    </w:lvl>
    <w:lvl w:ilvl="2">
      <w:start w:val="3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8" w15:restartNumberingAfterBreak="0">
    <w:nsid w:val="453E2372"/>
    <w:multiLevelType w:val="multilevel"/>
    <w:tmpl w:val="EA4874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96574D4"/>
    <w:multiLevelType w:val="multilevel"/>
    <w:tmpl w:val="94C6F1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AB84659"/>
    <w:multiLevelType w:val="multilevel"/>
    <w:tmpl w:val="069E54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D24303B"/>
    <w:multiLevelType w:val="multilevel"/>
    <w:tmpl w:val="EB34E5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F3317BC"/>
    <w:multiLevelType w:val="multilevel"/>
    <w:tmpl w:val="547683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FFF3797"/>
    <w:multiLevelType w:val="multilevel"/>
    <w:tmpl w:val="D2BC21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1531D23"/>
    <w:multiLevelType w:val="multilevel"/>
    <w:tmpl w:val="E60CF7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1AF5BE6"/>
    <w:multiLevelType w:val="multilevel"/>
    <w:tmpl w:val="87AA30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3F237EA"/>
    <w:multiLevelType w:val="multilevel"/>
    <w:tmpl w:val="9E9E9F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0016CC"/>
    <w:multiLevelType w:val="multilevel"/>
    <w:tmpl w:val="761EB9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50C7D10"/>
    <w:multiLevelType w:val="multilevel"/>
    <w:tmpl w:val="4F783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3B46B0"/>
    <w:multiLevelType w:val="multilevel"/>
    <w:tmpl w:val="1514FC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8C7220D"/>
    <w:multiLevelType w:val="multilevel"/>
    <w:tmpl w:val="296EC8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9C51FAD"/>
    <w:multiLevelType w:val="multilevel"/>
    <w:tmpl w:val="ED28D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9D641E7"/>
    <w:multiLevelType w:val="multilevel"/>
    <w:tmpl w:val="F1C46F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ADD21DD"/>
    <w:multiLevelType w:val="multilevel"/>
    <w:tmpl w:val="C3E4BC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CF32E44"/>
    <w:multiLevelType w:val="multilevel"/>
    <w:tmpl w:val="20F474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D33397F"/>
    <w:multiLevelType w:val="multilevel"/>
    <w:tmpl w:val="153637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D6776D0"/>
    <w:multiLevelType w:val="multilevel"/>
    <w:tmpl w:val="CF7081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FDF4AE1"/>
    <w:multiLevelType w:val="multilevel"/>
    <w:tmpl w:val="C66A6E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FED500F"/>
    <w:multiLevelType w:val="multilevel"/>
    <w:tmpl w:val="08C612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0B25121"/>
    <w:multiLevelType w:val="multilevel"/>
    <w:tmpl w:val="2534AB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29E1F63"/>
    <w:multiLevelType w:val="multilevel"/>
    <w:tmpl w:val="A836A3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2A071B8"/>
    <w:multiLevelType w:val="multilevel"/>
    <w:tmpl w:val="F8A0DE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4DE6342"/>
    <w:multiLevelType w:val="multilevel"/>
    <w:tmpl w:val="6862D01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66854E71"/>
    <w:multiLevelType w:val="multilevel"/>
    <w:tmpl w:val="F67A5F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7B721D2"/>
    <w:multiLevelType w:val="multilevel"/>
    <w:tmpl w:val="41805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7BB4854"/>
    <w:multiLevelType w:val="multilevel"/>
    <w:tmpl w:val="23222F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7FF730E"/>
    <w:multiLevelType w:val="multilevel"/>
    <w:tmpl w:val="875689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8820BE1"/>
    <w:multiLevelType w:val="multilevel"/>
    <w:tmpl w:val="B17A10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981477C"/>
    <w:multiLevelType w:val="multilevel"/>
    <w:tmpl w:val="2C481B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98E2D2E"/>
    <w:multiLevelType w:val="multilevel"/>
    <w:tmpl w:val="107CBC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9C86976"/>
    <w:multiLevelType w:val="multilevel"/>
    <w:tmpl w:val="35DC8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6A2F4CC6"/>
    <w:multiLevelType w:val="multilevel"/>
    <w:tmpl w:val="1F74FC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B014756"/>
    <w:multiLevelType w:val="multilevel"/>
    <w:tmpl w:val="C9E27D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B0917FE"/>
    <w:multiLevelType w:val="multilevel"/>
    <w:tmpl w:val="2E0627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B475E42"/>
    <w:multiLevelType w:val="multilevel"/>
    <w:tmpl w:val="A58ED9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D9965B5"/>
    <w:multiLevelType w:val="multilevel"/>
    <w:tmpl w:val="60540252"/>
    <w:lvl w:ilvl="0">
      <w:start w:val="1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86" w15:restartNumberingAfterBreak="0">
    <w:nsid w:val="6F195868"/>
    <w:multiLevelType w:val="multilevel"/>
    <w:tmpl w:val="89A4E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5871ED5"/>
    <w:multiLevelType w:val="multilevel"/>
    <w:tmpl w:val="19B8FA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6B25C21"/>
    <w:multiLevelType w:val="multilevel"/>
    <w:tmpl w:val="32868B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7281AB9"/>
    <w:multiLevelType w:val="multilevel"/>
    <w:tmpl w:val="AC2A74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91C72C2"/>
    <w:multiLevelType w:val="multilevel"/>
    <w:tmpl w:val="85C8E3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AC4121E"/>
    <w:multiLevelType w:val="multilevel"/>
    <w:tmpl w:val="834C98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C6B72B7"/>
    <w:multiLevelType w:val="multilevel"/>
    <w:tmpl w:val="6E8A48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C8975E9"/>
    <w:multiLevelType w:val="multilevel"/>
    <w:tmpl w:val="7AD6F1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4F0E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CA5204E"/>
    <w:multiLevelType w:val="multilevel"/>
    <w:tmpl w:val="290897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CB03B5A"/>
    <w:multiLevelType w:val="multilevel"/>
    <w:tmpl w:val="4EAED3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D1E3DC3"/>
    <w:multiLevelType w:val="multilevel"/>
    <w:tmpl w:val="33AA81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DCD6FA3"/>
    <w:multiLevelType w:val="multilevel"/>
    <w:tmpl w:val="23166A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3"/>
  </w:num>
  <w:num w:numId="2">
    <w:abstractNumId w:val="57"/>
  </w:num>
  <w:num w:numId="3">
    <w:abstractNumId w:val="62"/>
  </w:num>
  <w:num w:numId="4">
    <w:abstractNumId w:val="59"/>
  </w:num>
  <w:num w:numId="5">
    <w:abstractNumId w:val="33"/>
  </w:num>
  <w:num w:numId="6">
    <w:abstractNumId w:val="11"/>
  </w:num>
  <w:num w:numId="7">
    <w:abstractNumId w:val="47"/>
  </w:num>
  <w:num w:numId="8">
    <w:abstractNumId w:val="81"/>
  </w:num>
  <w:num w:numId="9">
    <w:abstractNumId w:val="18"/>
  </w:num>
  <w:num w:numId="10">
    <w:abstractNumId w:val="16"/>
  </w:num>
  <w:num w:numId="11">
    <w:abstractNumId w:val="30"/>
  </w:num>
  <w:num w:numId="12">
    <w:abstractNumId w:val="13"/>
  </w:num>
  <w:num w:numId="13">
    <w:abstractNumId w:val="87"/>
  </w:num>
  <w:num w:numId="14">
    <w:abstractNumId w:val="66"/>
  </w:num>
  <w:num w:numId="15">
    <w:abstractNumId w:val="45"/>
  </w:num>
  <w:num w:numId="16">
    <w:abstractNumId w:val="15"/>
  </w:num>
  <w:num w:numId="17">
    <w:abstractNumId w:val="43"/>
  </w:num>
  <w:num w:numId="18">
    <w:abstractNumId w:val="46"/>
  </w:num>
  <w:num w:numId="19">
    <w:abstractNumId w:val="22"/>
  </w:num>
  <w:num w:numId="20">
    <w:abstractNumId w:val="6"/>
  </w:num>
  <w:num w:numId="21">
    <w:abstractNumId w:val="42"/>
  </w:num>
  <w:num w:numId="22">
    <w:abstractNumId w:val="32"/>
  </w:num>
  <w:num w:numId="23">
    <w:abstractNumId w:val="44"/>
  </w:num>
  <w:num w:numId="24">
    <w:abstractNumId w:val="56"/>
  </w:num>
  <w:num w:numId="25">
    <w:abstractNumId w:val="41"/>
  </w:num>
  <w:num w:numId="26">
    <w:abstractNumId w:val="85"/>
  </w:num>
  <w:num w:numId="27">
    <w:abstractNumId w:val="40"/>
  </w:num>
  <w:num w:numId="28">
    <w:abstractNumId w:val="58"/>
  </w:num>
  <w:num w:numId="29">
    <w:abstractNumId w:val="96"/>
  </w:num>
  <w:num w:numId="30">
    <w:abstractNumId w:val="97"/>
  </w:num>
  <w:num w:numId="31">
    <w:abstractNumId w:val="88"/>
  </w:num>
  <w:num w:numId="32">
    <w:abstractNumId w:val="36"/>
  </w:num>
  <w:num w:numId="33">
    <w:abstractNumId w:val="27"/>
  </w:num>
  <w:num w:numId="34">
    <w:abstractNumId w:val="25"/>
  </w:num>
  <w:num w:numId="35">
    <w:abstractNumId w:val="77"/>
  </w:num>
  <w:num w:numId="36">
    <w:abstractNumId w:val="20"/>
  </w:num>
  <w:num w:numId="37">
    <w:abstractNumId w:val="80"/>
  </w:num>
  <w:num w:numId="38">
    <w:abstractNumId w:val="63"/>
  </w:num>
  <w:num w:numId="39">
    <w:abstractNumId w:val="78"/>
  </w:num>
  <w:num w:numId="40">
    <w:abstractNumId w:val="69"/>
  </w:num>
  <w:num w:numId="41">
    <w:abstractNumId w:val="54"/>
  </w:num>
  <w:num w:numId="42">
    <w:abstractNumId w:val="55"/>
  </w:num>
  <w:num w:numId="43">
    <w:abstractNumId w:val="12"/>
  </w:num>
  <w:num w:numId="44">
    <w:abstractNumId w:val="84"/>
  </w:num>
  <w:num w:numId="45">
    <w:abstractNumId w:val="37"/>
  </w:num>
  <w:num w:numId="46">
    <w:abstractNumId w:val="64"/>
  </w:num>
  <w:num w:numId="47">
    <w:abstractNumId w:val="49"/>
  </w:num>
  <w:num w:numId="48">
    <w:abstractNumId w:val="91"/>
  </w:num>
  <w:num w:numId="49">
    <w:abstractNumId w:val="17"/>
  </w:num>
  <w:num w:numId="50">
    <w:abstractNumId w:val="26"/>
  </w:num>
  <w:num w:numId="51">
    <w:abstractNumId w:val="76"/>
  </w:num>
  <w:num w:numId="52">
    <w:abstractNumId w:val="52"/>
  </w:num>
  <w:num w:numId="53">
    <w:abstractNumId w:val="9"/>
  </w:num>
  <w:num w:numId="54">
    <w:abstractNumId w:val="5"/>
  </w:num>
  <w:num w:numId="55">
    <w:abstractNumId w:val="0"/>
  </w:num>
  <w:num w:numId="56">
    <w:abstractNumId w:val="70"/>
  </w:num>
  <w:num w:numId="57">
    <w:abstractNumId w:val="28"/>
  </w:num>
  <w:num w:numId="58">
    <w:abstractNumId w:val="83"/>
  </w:num>
  <w:num w:numId="59">
    <w:abstractNumId w:val="90"/>
  </w:num>
  <w:num w:numId="60">
    <w:abstractNumId w:val="61"/>
  </w:num>
  <w:num w:numId="61">
    <w:abstractNumId w:val="3"/>
  </w:num>
  <w:num w:numId="62">
    <w:abstractNumId w:val="23"/>
  </w:num>
  <w:num w:numId="63">
    <w:abstractNumId w:val="60"/>
  </w:num>
  <w:num w:numId="64">
    <w:abstractNumId w:val="65"/>
  </w:num>
  <w:num w:numId="65">
    <w:abstractNumId w:val="34"/>
  </w:num>
  <w:num w:numId="66">
    <w:abstractNumId w:val="29"/>
  </w:num>
  <w:num w:numId="67">
    <w:abstractNumId w:val="8"/>
  </w:num>
  <w:num w:numId="68">
    <w:abstractNumId w:val="19"/>
  </w:num>
  <w:num w:numId="69">
    <w:abstractNumId w:val="31"/>
  </w:num>
  <w:num w:numId="70">
    <w:abstractNumId w:val="72"/>
  </w:num>
  <w:num w:numId="71">
    <w:abstractNumId w:val="73"/>
  </w:num>
  <w:num w:numId="72">
    <w:abstractNumId w:val="89"/>
  </w:num>
  <w:num w:numId="73">
    <w:abstractNumId w:val="14"/>
  </w:num>
  <w:num w:numId="74">
    <w:abstractNumId w:val="74"/>
  </w:num>
  <w:num w:numId="75">
    <w:abstractNumId w:val="71"/>
  </w:num>
  <w:num w:numId="76">
    <w:abstractNumId w:val="39"/>
  </w:num>
  <w:num w:numId="77">
    <w:abstractNumId w:val="1"/>
  </w:num>
  <w:num w:numId="78">
    <w:abstractNumId w:val="67"/>
  </w:num>
  <w:num w:numId="79">
    <w:abstractNumId w:val="75"/>
  </w:num>
  <w:num w:numId="80">
    <w:abstractNumId w:val="68"/>
  </w:num>
  <w:num w:numId="81">
    <w:abstractNumId w:val="38"/>
  </w:num>
  <w:num w:numId="82">
    <w:abstractNumId w:val="94"/>
  </w:num>
  <w:num w:numId="83">
    <w:abstractNumId w:val="21"/>
  </w:num>
  <w:num w:numId="84">
    <w:abstractNumId w:val="92"/>
  </w:num>
  <w:num w:numId="85">
    <w:abstractNumId w:val="79"/>
  </w:num>
  <w:num w:numId="86">
    <w:abstractNumId w:val="48"/>
  </w:num>
  <w:num w:numId="87">
    <w:abstractNumId w:val="10"/>
  </w:num>
  <w:num w:numId="88">
    <w:abstractNumId w:val="50"/>
  </w:num>
  <w:num w:numId="89">
    <w:abstractNumId w:val="35"/>
  </w:num>
  <w:num w:numId="90">
    <w:abstractNumId w:val="4"/>
  </w:num>
  <w:num w:numId="91">
    <w:abstractNumId w:val="2"/>
  </w:num>
  <w:num w:numId="92">
    <w:abstractNumId w:val="51"/>
  </w:num>
  <w:num w:numId="93">
    <w:abstractNumId w:val="24"/>
  </w:num>
  <w:num w:numId="94">
    <w:abstractNumId w:val="95"/>
  </w:num>
  <w:num w:numId="95">
    <w:abstractNumId w:val="86"/>
  </w:num>
  <w:num w:numId="96">
    <w:abstractNumId w:val="82"/>
  </w:num>
  <w:num w:numId="97">
    <w:abstractNumId w:val="53"/>
  </w:num>
  <w:num w:numId="98">
    <w:abstractNumId w:val="7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CAA"/>
    <w:rsid w:val="00351298"/>
    <w:rsid w:val="003C08FC"/>
    <w:rsid w:val="004201F5"/>
    <w:rsid w:val="005F7046"/>
    <w:rsid w:val="009B4181"/>
    <w:rsid w:val="00DB1CAA"/>
    <w:rsid w:val="00EC0E6F"/>
    <w:rsid w:val="00FD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4252A"/>
  <w15:docId w15:val="{878EA920-C721-4AE4-96CE-BD40C568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pPr>
      <w:keepNext/>
      <w:keepLines/>
      <w:spacing w:before="40" w:after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pPr>
      <w:keepNext/>
      <w:keepLines/>
      <w:spacing w:before="40" w:after="0"/>
      <w:jc w:val="center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" w:eastAsia="Calibri" w:hAnsi="Calibri" w:cs="Calibri"/>
      <w:i/>
      <w:iCs/>
      <w:color w:val="2E75B5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spacing w:after="160"/>
    </w:pPr>
    <w:rPr>
      <w:rFonts w:ascii="Calibri" w:eastAsia="Calibri" w:hAnsi="Calibri" w:cs="Calibri"/>
      <w:color w:val="5A5A5A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0">
    <w:name w:val="annotation text"/>
    <w:basedOn w:val="a"/>
    <w:link w:val="af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Pr>
      <w:sz w:val="20"/>
      <w:szCs w:val="20"/>
    </w:rPr>
  </w:style>
  <w:style w:type="character" w:styleId="aff2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f3">
    <w:name w:val="Hyperlink"/>
    <w:basedOn w:val="a0"/>
    <w:uiPriority w:val="99"/>
    <w:unhideWhenUsed/>
    <w:rsid w:val="004201F5"/>
    <w:rPr>
      <w:color w:val="0000FF" w:themeColor="hyperlink"/>
      <w:u w:val="single"/>
    </w:rPr>
  </w:style>
  <w:style w:type="paragraph" w:styleId="aff4">
    <w:name w:val="Balloon Text"/>
    <w:basedOn w:val="a"/>
    <w:link w:val="aff5"/>
    <w:uiPriority w:val="99"/>
    <w:semiHidden/>
    <w:unhideWhenUsed/>
    <w:rsid w:val="003C0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3C08FC"/>
    <w:rPr>
      <w:rFonts w:ascii="Tahoma" w:hAnsi="Tahoma" w:cs="Tahoma"/>
      <w:sz w:val="16"/>
      <w:szCs w:val="16"/>
    </w:rPr>
  </w:style>
  <w:style w:type="paragraph" w:styleId="aff6">
    <w:name w:val="TOC Heading"/>
    <w:basedOn w:val="1"/>
    <w:next w:val="a"/>
    <w:uiPriority w:val="39"/>
    <w:unhideWhenUsed/>
    <w:qFormat/>
    <w:rsid w:val="00EC0E6F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C0E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C0E6F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EC0E6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act.de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fontTable" Target="fontTable.xm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62197-96D5-431A-93DA-6C31EC688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69</Pages>
  <Words>10665</Words>
  <Characters>60795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PJSC Sovcombank</Company>
  <LinksUpToDate>false</LinksUpToDate>
  <CharactersWithSpaces>71318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Кунижева Джанет Тимуровна</cp:lastModifiedBy>
  <cp:revision>3</cp:revision>
  <dcterms:created xsi:type="dcterms:W3CDTF">2026-05-20T10:20:00Z</dcterms:created>
  <dcterms:modified xsi:type="dcterms:W3CDTF">2026-05-20T11:18:00Z</dcterms:modified>
</cp:coreProperties>
</file>