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1E415" w14:textId="77777777" w:rsidR="00715FA3" w:rsidRDefault="00644D26">
      <w:r>
        <w:t>Ana Chumakov</w:t>
      </w:r>
    </w:p>
    <w:p w14:paraId="2117EE12" w14:textId="37E00CFE" w:rsidR="00644D26" w:rsidRDefault="00644D26">
      <w:r>
        <w:t>Animation remix screenshots</w:t>
      </w:r>
    </w:p>
    <w:p w14:paraId="295F31E2" w14:textId="44097B20" w:rsidR="00644D26" w:rsidRDefault="00644D26"/>
    <w:p w14:paraId="3AC5542A" w14:textId="748D08E0" w:rsidR="00644D26" w:rsidRDefault="00644D26">
      <w:r>
        <w:t>Premiere</w:t>
      </w:r>
    </w:p>
    <w:p w14:paraId="619A809E" w14:textId="5DD20FBB" w:rsidR="00644D26" w:rsidRDefault="00644D26">
      <w:r>
        <w:rPr>
          <w:noProof/>
        </w:rPr>
        <w:drawing>
          <wp:inline distT="0" distB="0" distL="0" distR="0" wp14:anchorId="2BB1D692" wp14:editId="279A198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61E8" w14:textId="35E45CD4" w:rsidR="00644D26" w:rsidRDefault="00644D26"/>
    <w:p w14:paraId="14CA132D" w14:textId="362E5288" w:rsidR="00644D26" w:rsidRDefault="00644D26">
      <w:r>
        <w:t>Audition</w:t>
      </w:r>
    </w:p>
    <w:p w14:paraId="2A20F716" w14:textId="120A5697" w:rsidR="00644D26" w:rsidRDefault="00644D26">
      <w:r>
        <w:rPr>
          <w:noProof/>
        </w:rPr>
        <w:lastRenderedPageBreak/>
        <w:drawing>
          <wp:inline distT="0" distB="0" distL="0" distR="0" wp14:anchorId="31A88884" wp14:editId="06A5C3C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4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D26"/>
    <w:rsid w:val="00644D26"/>
    <w:rsid w:val="0071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7E3BC"/>
  <w15:chartTrackingRefBased/>
  <w15:docId w15:val="{710CB659-C14F-49EB-801D-E74375E2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Anastacia Chumakov</dc:creator>
  <cp:keywords/>
  <dc:description/>
  <cp:lastModifiedBy>Anastacia Chumakov</cp:lastModifiedBy>
  <cp:revision>1</cp:revision>
  <dcterms:created xsi:type="dcterms:W3CDTF">2018-04-03T00:28:00Z</dcterms:created>
  <dcterms:modified xsi:type="dcterms:W3CDTF">2018-04-03T00:32:00Z</dcterms:modified>
</cp:coreProperties>
</file>