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2E8561C8" w:rsidR="0064111F" w:rsidRPr="00983812" w:rsidRDefault="008456C6" w:rsidP="0064111F">
      <w:pPr>
        <w:pStyle w:val="a3"/>
        <w:contextualSpacing w:val="0"/>
        <w:rPr>
          <w:lang w:val="en-US"/>
        </w:rPr>
      </w:pPr>
      <w:r>
        <w:t>Куда дальше? Новые стандарты</w:t>
      </w:r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720BABEF" w14:textId="77777777" w:rsidR="0064111F" w:rsidRDefault="0064111F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a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DA86" w14:textId="77777777" w:rsidR="0064111F" w:rsidRDefault="004A6F34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="0064111F" w:rsidRPr="00C06695">
              <w:rPr>
                <w:rStyle w:val="aa"/>
                <w:noProof/>
              </w:rPr>
              <w:t>Внешние скрипты и порядок их исполнения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_Toc444164283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1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4FF1354" w14:textId="77777777" w:rsidR="0064111F" w:rsidRDefault="004A6F34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="0064111F" w:rsidRPr="00C06695">
              <w:rPr>
                <w:rStyle w:val="aa"/>
                <w:noProof/>
              </w:rPr>
              <w:t>Структура кода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_Toc444164284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89576BF" w14:textId="77777777" w:rsidR="0064111F" w:rsidRDefault="004A6F34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="0064111F" w:rsidRPr="00C06695">
              <w:rPr>
                <w:rStyle w:val="aa"/>
                <w:noProof/>
              </w:rPr>
              <w:t>Комментарии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_Toc444164285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8F979B2" w14:textId="77777777" w:rsidR="0064111F" w:rsidRDefault="004A6F34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="0064111F" w:rsidRPr="00C06695">
              <w:rPr>
                <w:rStyle w:val="aa"/>
                <w:noProof/>
              </w:rPr>
              <w:t>Переменные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_Toc444164286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5BE6254" w14:textId="77777777" w:rsidR="0064111F" w:rsidRDefault="004A6F34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="0064111F" w:rsidRPr="00C06695">
              <w:rPr>
                <w:rStyle w:val="aa"/>
                <w:noProof/>
              </w:rPr>
              <w:t>Константы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_Toc444164287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63CF00FD" w14:textId="77777777" w:rsidR="0064111F" w:rsidRDefault="004A6F34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="0064111F" w:rsidRPr="00C06695">
              <w:rPr>
                <w:rStyle w:val="aa"/>
                <w:noProof/>
              </w:rPr>
              <w:t>Типы данных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_Toc444164288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4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765C6E6" w14:textId="77777777" w:rsidR="0064111F" w:rsidRDefault="004A6F34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="0064111F" w:rsidRPr="00C06695">
              <w:rPr>
                <w:rStyle w:val="aa"/>
                <w:noProof/>
              </w:rPr>
              <w:t>Оператор typeof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_Toc444164289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5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68C28FE" w14:textId="77777777" w:rsidR="0064111F" w:rsidRDefault="004A6F34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="0064111F" w:rsidRPr="00C06695">
              <w:rPr>
                <w:rStyle w:val="aa"/>
                <w:noProof/>
              </w:rPr>
              <w:t>Современный стандарт, "use strict"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_Toc444164290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A0D5E08" w14:textId="77777777" w:rsidR="0064111F" w:rsidRDefault="004A6F34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="0064111F" w:rsidRPr="00C06695">
              <w:rPr>
                <w:rStyle w:val="aa"/>
                <w:noProof/>
              </w:rPr>
              <w:t>Домашнее задание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_Toc444164291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2DDD36DE" w14:textId="77777777" w:rsidR="0064111F" w:rsidRDefault="004A6F34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="0064111F" w:rsidRPr="00C06695">
              <w:rPr>
                <w:rStyle w:val="aa"/>
                <w:noProof/>
              </w:rPr>
              <w:t>Используемая литература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_Toc444164292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7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6F9A27D3" w14:textId="5CADCED0" w:rsidR="0064111F" w:rsidRDefault="008456C6" w:rsidP="0064111F">
      <w:pPr>
        <w:pStyle w:val="1"/>
        <w:contextualSpacing w:val="0"/>
      </w:pPr>
      <w:bookmarkStart w:id="3" w:name="h.c713xnuw3xem" w:colFirst="0" w:colLast="0"/>
      <w:bookmarkEnd w:id="3"/>
      <w:r>
        <w:rPr>
          <w:lang w:val="en-US"/>
        </w:rPr>
        <w:t xml:space="preserve">ES-2015 </w:t>
      </w:r>
      <w:r>
        <w:t>сейчас</w:t>
      </w:r>
    </w:p>
    <w:p w14:paraId="424CBE4C" w14:textId="45037B9C" w:rsidR="008456C6" w:rsidRDefault="008456C6" w:rsidP="008456C6">
      <w:r>
        <w:t>Стандарт ES-2015 был принят в июне 2015. Пока что большинство браузеров реализуют его частично, текущее состояние реализации различных возможностей можно посмотреть здесь: https://kangax.github.io/compat-table/es6/.</w:t>
      </w:r>
    </w:p>
    <w:p w14:paraId="575F915D" w14:textId="2D433A09" w:rsidR="008456C6" w:rsidRDefault="008456C6" w:rsidP="008456C6">
      <w:bookmarkStart w:id="4" w:name="_GoBack"/>
      <w:bookmarkEnd w:id="4"/>
      <w:r>
        <w:t>Чтобы писать код на ES-2015 прямо сейчас, есть следующие варианты.</w:t>
      </w:r>
    </w:p>
    <w:p w14:paraId="46809624" w14:textId="071639CC" w:rsidR="008456C6" w:rsidRPr="008456C6" w:rsidRDefault="008456C6" w:rsidP="008456C6">
      <w:pPr>
        <w:rPr>
          <w:b/>
          <w:sz w:val="28"/>
        </w:rPr>
      </w:pPr>
      <w:r w:rsidRPr="008456C6">
        <w:rPr>
          <w:b/>
          <w:sz w:val="28"/>
        </w:rPr>
        <w:t>Конкретный движок JS</w:t>
      </w:r>
    </w:p>
    <w:p w14:paraId="4E0CAFE1" w14:textId="77777777" w:rsidR="008456C6" w:rsidRDefault="008456C6" w:rsidP="008456C6">
      <w:r>
        <w:t>Самое простое – это когда нужен один конкретный движок JS, например V8 (Chrome).</w:t>
      </w:r>
    </w:p>
    <w:p w14:paraId="4BD700E9" w14:textId="68033915" w:rsidR="008456C6" w:rsidRDefault="008456C6" w:rsidP="008456C6">
      <w:r>
        <w:t>Тогда можно использовать только то, что поддерживается именно в нём. Заметим, что в V8 большинство возможностей ES-2015 поддерживаются только при включённом use strict.</w:t>
      </w:r>
    </w:p>
    <w:p w14:paraId="124AB55A" w14:textId="77777777" w:rsidR="008456C6" w:rsidRDefault="008456C6" w:rsidP="008456C6">
      <w:r>
        <w:lastRenderedPageBreak/>
        <w:t>При разработке на Node.JS обычно так и делают. Если же нужна кросс-браузерная поддержка, то этот вариант не подойдёт.</w:t>
      </w:r>
    </w:p>
    <w:p w14:paraId="4320A910" w14:textId="5EB1D86F" w:rsidR="008456C6" w:rsidRPr="008456C6" w:rsidRDefault="008456C6" w:rsidP="008456C6">
      <w:pPr>
        <w:rPr>
          <w:b/>
          <w:sz w:val="28"/>
        </w:rPr>
      </w:pPr>
      <w:r>
        <w:rPr>
          <w:b/>
          <w:sz w:val="28"/>
        </w:rPr>
        <w:t>Babel.JS</w:t>
      </w:r>
    </w:p>
    <w:p w14:paraId="1C7620B4" w14:textId="67C8F330" w:rsidR="008456C6" w:rsidRDefault="008456C6" w:rsidP="008456C6">
      <w:r>
        <w:t>Babel.JS – это транспайлер, переписывающий код на ES-2015 в код на предыдущем стандарте ES5.</w:t>
      </w:r>
    </w:p>
    <w:p w14:paraId="4C561D1C" w14:textId="2326629D" w:rsidR="008456C6" w:rsidRDefault="008456C6" w:rsidP="008456C6">
      <w:r>
        <w:t>Он состоит из двух частей:</w:t>
      </w:r>
    </w:p>
    <w:p w14:paraId="1EA7A366" w14:textId="77777777" w:rsidR="008456C6" w:rsidRDefault="008456C6" w:rsidP="008456C6">
      <w:r>
        <w:t>Собственно транспайлер, который переписывает код.</w:t>
      </w:r>
    </w:p>
    <w:p w14:paraId="20344CEF" w14:textId="77777777" w:rsidR="008456C6" w:rsidRDefault="008456C6" w:rsidP="008456C6">
      <w:r>
        <w:t>Полифилл, который добавляет методы Array.from, String.prototype.repeat и другие.</w:t>
      </w:r>
    </w:p>
    <w:p w14:paraId="4A92A397" w14:textId="6798BDC8" w:rsidR="008456C6" w:rsidRDefault="008456C6" w:rsidP="008456C6">
      <w:r>
        <w:t>На странице https://babeljs.io/repl/ можно поэкспериментировать с транспайлером: слева вводится код в ES-2015, а справа появляется результат его преобразования в ES5.</w:t>
      </w:r>
    </w:p>
    <w:p w14:paraId="27AB4AD2" w14:textId="69B59B30" w:rsidR="008456C6" w:rsidRDefault="008456C6" w:rsidP="008456C6">
      <w:r>
        <w:t>Обычно Babel.JS работает на сервере в составе системы сборки JS-кода (например webpack или brunch) и автоматически переписывает весь код в ES5.</w:t>
      </w:r>
    </w:p>
    <w:p w14:paraId="5CF2C4A1" w14:textId="26993E57" w:rsidR="008456C6" w:rsidRDefault="008456C6" w:rsidP="008456C6">
      <w:r>
        <w:t>Настройка такой конвертации тривиальна, единственно – нужно поднять саму систему сборки, а добавить к ней Babel легко, плагины есть к любой из них.</w:t>
      </w:r>
    </w:p>
    <w:p w14:paraId="66449A90" w14:textId="5FF962D9" w:rsidR="008456C6" w:rsidRDefault="008456C6" w:rsidP="008456C6">
      <w:r>
        <w:t>Если же хочется «поиграться», то можно использовать и браузерный вариант Babel.</w:t>
      </w:r>
    </w:p>
    <w:p w14:paraId="12839312" w14:textId="70EA85C3" w:rsidR="008456C6" w:rsidRDefault="008456C6" w:rsidP="008456C6">
      <w:r>
        <w:t>Это выглядит так:</w:t>
      </w:r>
    </w:p>
    <w:p w14:paraId="352D360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 xml:space="preserve">script </w:t>
      </w:r>
      <w:r w:rsidRPr="008456C6">
        <w:rPr>
          <w:rFonts w:ascii="Consolas" w:eastAsiaTheme="minorHAnsi" w:hAnsi="Consolas" w:cs="Courier New"/>
          <w:color w:val="669900"/>
          <w:sz w:val="24"/>
          <w:szCs w:val="24"/>
        </w:rPr>
        <w:t>src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https://js.cx/babel-core/browser.min.js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"&gt;&lt;/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27EC26D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3F58A30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 xml:space="preserve">script </w:t>
      </w:r>
      <w:r w:rsidRPr="008456C6">
        <w:rPr>
          <w:rFonts w:ascii="Consolas" w:eastAsiaTheme="minorHAnsi" w:hAnsi="Consolas" w:cs="Courier New"/>
          <w:color w:val="669900"/>
          <w:sz w:val="24"/>
          <w:szCs w:val="24"/>
        </w:rPr>
        <w:t>type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text/babel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2DC3554A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arr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8456C6">
        <w:rPr>
          <w:rFonts w:ascii="Consolas" w:eastAsiaTheme="minorHAnsi" w:hAnsi="Consolas" w:cs="Courier New"/>
          <w:color w:val="669900"/>
          <w:sz w:val="24"/>
          <w:szCs w:val="24"/>
        </w:rPr>
        <w:t>"hello"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2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];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let</w:t>
      </w:r>
    </w:p>
    <w:p w14:paraId="39ABC97B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E5D461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times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arr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деструктуризация</w:t>
      </w:r>
    </w:p>
    <w:p w14:paraId="2B574C28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F1165E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str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repeat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times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hellohello, метод repeat</w:t>
      </w:r>
    </w:p>
    <w:p w14:paraId="697F6B24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93C97A4" w14:textId="3CA6CD26" w:rsidR="008456C6" w:rsidRDefault="008456C6" w:rsidP="008456C6">
      <w:r>
        <w:t>Сверху подключается браузерный скрипт browser.min.js из пакета Babel. Он включает в себя полифилл и транспайлер. Далее он автоматически транслирует и выполняет скрипты с type="text/babel".</w:t>
      </w:r>
    </w:p>
    <w:p w14:paraId="7D521777" w14:textId="149240B4" w:rsidR="008456C6" w:rsidRDefault="008456C6" w:rsidP="008456C6">
      <w:r>
        <w:t>Размер browser.min.js превышает 1 мегабайт, поэтому такое использование в production строго не рекомендуется.</w:t>
      </w:r>
    </w:p>
    <w:p w14:paraId="01D0752E" w14:textId="77777777" w:rsidR="008456C6" w:rsidRDefault="008456C6" w:rsidP="008456C6">
      <w:r>
        <w:t>Это означает, что при запуске примеров в браузере, который их не поддерживает, будет ошибка. Это не означает, что пример неправильный! Просто пока нет поддержки…</w:t>
      </w:r>
    </w:p>
    <w:p w14:paraId="352C294C" w14:textId="77777777" w:rsidR="008456C6" w:rsidRDefault="008456C6" w:rsidP="008456C6"/>
    <w:p w14:paraId="7A391C4E" w14:textId="77777777" w:rsidR="008456C6" w:rsidRDefault="008456C6" w:rsidP="008456C6">
      <w:r>
        <w:t>Рекомендуется Chrome Canary, большинство примеров в нём работает. Firefox Developer Edition тоже неплох в поддержке современного стандарта, но на момент написания этого текста переменные let работают только при указании version=1.7 в типе скрипта: &lt;script type="application/javascript;version=1.7"&gt;. Надеюсь, скоро это требование (version=1.7) отменят.</w:t>
      </w:r>
    </w:p>
    <w:p w14:paraId="7BFFC90E" w14:textId="77777777" w:rsidR="008456C6" w:rsidRDefault="008456C6" w:rsidP="008456C6"/>
    <w:p w14:paraId="54FFEB99" w14:textId="4FD1A7AC" w:rsidR="008456C6" w:rsidRDefault="008456C6" w:rsidP="008456C6">
      <w:r>
        <w:t>Впрочем, если пример в браузере не работает (обычно проявляется как ошибка синтаксиса) – почти все примеры вы можете запустить при помощи Babel, на странице Babel: try it out. Там же увидите и преобразованный код.</w:t>
      </w:r>
    </w:p>
    <w:p w14:paraId="4A6ADF84" w14:textId="391A4C8E" w:rsidR="008456C6" w:rsidRDefault="008456C6" w:rsidP="008456C6">
      <w:r>
        <w:lastRenderedPageBreak/>
        <w:t>На практике для кросс-браузерности всё равно используют Babel.</w:t>
      </w:r>
    </w:p>
    <w:p w14:paraId="72B883DD" w14:textId="08C34133" w:rsidR="008456C6" w:rsidRDefault="008456C6" w:rsidP="008456C6">
      <w:r>
        <w:t xml:space="preserve">Ещё раз заметим, что самая актуальная ситуация по поддержке современного стандарта браузерами и транспайлерами отражена на странице </w:t>
      </w:r>
      <w:hyperlink r:id="rId7" w:history="1">
        <w:r w:rsidRPr="00A8289E">
          <w:rPr>
            <w:rStyle w:val="aa"/>
          </w:rPr>
          <w:t>https://kangax.github.io/compat-table/es6/</w:t>
        </w:r>
      </w:hyperlink>
      <w:r>
        <w:t>.</w:t>
      </w:r>
    </w:p>
    <w:p w14:paraId="7FC02287" w14:textId="0155702B" w:rsidR="008456C6" w:rsidRPr="008456C6" w:rsidRDefault="008456C6" w:rsidP="008456C6">
      <w:pPr>
        <w:pStyle w:val="1"/>
        <w:contextualSpacing w:val="0"/>
        <w:rPr>
          <w:lang w:val="en-US"/>
        </w:rPr>
      </w:pPr>
      <w:r>
        <w:t xml:space="preserve">Переменные </w:t>
      </w:r>
      <w:r>
        <w:rPr>
          <w:lang w:val="en-US"/>
        </w:rPr>
        <w:t xml:space="preserve">let </w:t>
      </w:r>
      <w:r>
        <w:t xml:space="preserve">и </w:t>
      </w:r>
      <w:r>
        <w:rPr>
          <w:lang w:val="en-US"/>
        </w:rPr>
        <w:t>const</w:t>
      </w:r>
    </w:p>
    <w:p w14:paraId="5885B6B0" w14:textId="4E8B0A23" w:rsidR="008456C6" w:rsidRDefault="008456C6" w:rsidP="008456C6">
      <w:r>
        <w:t>В ES-2015 предусмотрены новые способы объявления переменных: через let и const вместо var.</w:t>
      </w:r>
    </w:p>
    <w:p w14:paraId="40F7C0B9" w14:textId="1CBE6963" w:rsidR="008456C6" w:rsidRDefault="008456C6" w:rsidP="008456C6">
      <w:r>
        <w:t>Например:</w:t>
      </w:r>
    </w:p>
    <w:p w14:paraId="2F51E4E7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AE4F871" w14:textId="6F2E3B4D" w:rsidR="008456C6" w:rsidRPr="008456C6" w:rsidRDefault="008456C6" w:rsidP="008456C6">
      <w:pPr>
        <w:rPr>
          <w:b/>
          <w:sz w:val="28"/>
        </w:rPr>
      </w:pPr>
      <w:r w:rsidRPr="008456C6">
        <w:rPr>
          <w:b/>
          <w:sz w:val="28"/>
        </w:rPr>
        <w:t>let</w:t>
      </w:r>
    </w:p>
    <w:p w14:paraId="5238F4DE" w14:textId="06CB6DDD" w:rsidR="008456C6" w:rsidRDefault="008456C6" w:rsidP="008456C6">
      <w:r>
        <w:t>У объявлений переменной через let есть три основных отличия от var:</w:t>
      </w:r>
    </w:p>
    <w:p w14:paraId="7DED3C03" w14:textId="45427ADF" w:rsidR="008456C6" w:rsidRPr="008456C6" w:rsidRDefault="008456C6" w:rsidP="008456C6">
      <w:pPr>
        <w:rPr>
          <w:b/>
        </w:rPr>
      </w:pPr>
      <w:r w:rsidRPr="008456C6">
        <w:rPr>
          <w:b/>
        </w:rPr>
        <w:t>Область видимости переменной let – блок {...}.</w:t>
      </w:r>
    </w:p>
    <w:p w14:paraId="37DEE382" w14:textId="536C4579" w:rsidR="008456C6" w:rsidRDefault="008456C6" w:rsidP="008456C6">
      <w:r>
        <w:t>Как мы помним, переменная, объявленная через var, видна везде в функции.</w:t>
      </w:r>
    </w:p>
    <w:p w14:paraId="0BCF90AB" w14:textId="7BB20500" w:rsidR="008456C6" w:rsidRDefault="008456C6" w:rsidP="008456C6">
      <w:r>
        <w:t>Переменная, объявленная через let, видна только в рамках блока {...}, в котором объявлена.</w:t>
      </w:r>
    </w:p>
    <w:p w14:paraId="1DC09E34" w14:textId="23AC3092" w:rsidR="008456C6" w:rsidRDefault="008456C6" w:rsidP="008456C6">
      <w:r>
        <w:t>Это, в частности, влияет на объявления внутри if, while или for.</w:t>
      </w:r>
    </w:p>
    <w:p w14:paraId="4710BCE0" w14:textId="0181E4AC" w:rsidR="008456C6" w:rsidRDefault="008456C6" w:rsidP="008456C6">
      <w:r>
        <w:t>Например, переменная через var:</w:t>
      </w:r>
    </w:p>
    <w:p w14:paraId="0C48190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apples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4F5208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AEE7022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8507096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apples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0FC1916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25B3EBB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10 (внутри блока)</w:t>
      </w:r>
    </w:p>
    <w:p w14:paraId="21824854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E1D816E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CFB144D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10 (снаружи блока то же самое)</w:t>
      </w:r>
    </w:p>
    <w:p w14:paraId="019C432C" w14:textId="49839D7A" w:rsidR="008456C6" w:rsidRDefault="008456C6" w:rsidP="008456C6">
      <w:r>
        <w:t>В примере выше apples – одна переменная на весь код, которая модифицируется в if.</w:t>
      </w:r>
    </w:p>
    <w:p w14:paraId="1FD00651" w14:textId="62C991AD" w:rsidR="008456C6" w:rsidRDefault="008456C6" w:rsidP="008456C6">
      <w:r>
        <w:t>То же самое с let будет работать по-другому:</w:t>
      </w:r>
    </w:p>
    <w:p w14:paraId="102551E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apples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(*)</w:t>
      </w:r>
    </w:p>
    <w:p w14:paraId="02C41B02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84CDA84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767DC0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apples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6712D31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DFAE9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10 (внутри блока)</w:t>
      </w:r>
    </w:p>
    <w:p w14:paraId="063A492D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516072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91D7222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5 (снаружи блока значение не изменилось)</w:t>
      </w:r>
    </w:p>
    <w:p w14:paraId="31C79B5C" w14:textId="0F7A7387" w:rsidR="008456C6" w:rsidRDefault="008456C6" w:rsidP="008456C6">
      <w:r>
        <w:t>Здесь, фактически, две независимые переменные apples, одна – глобальная, вторая – в блоке if.</w:t>
      </w:r>
    </w:p>
    <w:p w14:paraId="593D36B2" w14:textId="519FEAB1" w:rsidR="008456C6" w:rsidRDefault="008456C6" w:rsidP="008456C6">
      <w:r>
        <w:t>Заметим, что если объявление let apples в первой строке (*) удалить, то в последнем alert будет ошибка: переменная неопределена:</w:t>
      </w:r>
    </w:p>
    <w:p w14:paraId="1FB2B97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lastRenderedPageBreak/>
        <w:t>if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68283F8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apples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80D843A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9969BAF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10 (внутри блока)</w:t>
      </w:r>
    </w:p>
    <w:p w14:paraId="61DF50BA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F28ECB3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00D75E7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apples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ошибка!</w:t>
      </w:r>
    </w:p>
    <w:p w14:paraId="2088D1E8" w14:textId="59B39798" w:rsidR="008456C6" w:rsidRDefault="008456C6" w:rsidP="008456C6">
      <w:r>
        <w:t>Это потому что переменная let всегда видна именно в том блоке, где объявлена, и не более.</w:t>
      </w:r>
    </w:p>
    <w:p w14:paraId="05A2A2F1" w14:textId="59CB9143" w:rsidR="008456C6" w:rsidRPr="008456C6" w:rsidRDefault="008456C6" w:rsidP="008456C6">
      <w:pPr>
        <w:rPr>
          <w:b/>
        </w:rPr>
      </w:pPr>
      <w:r w:rsidRPr="008456C6">
        <w:rPr>
          <w:b/>
        </w:rPr>
        <w:t>Переменная let видна только после объявления.</w:t>
      </w:r>
    </w:p>
    <w:p w14:paraId="67AEAA6D" w14:textId="4B51B943" w:rsidR="008456C6" w:rsidRDefault="008456C6" w:rsidP="008456C6">
      <w:r>
        <w:t>Как мы помним, переменные var существуют и до объявления. Они равны undefined:</w:t>
      </w:r>
    </w:p>
    <w:p w14:paraId="3302DAB1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undefined</w:t>
      </w:r>
    </w:p>
    <w:p w14:paraId="0F8C8E8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4546F6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39670E5" w14:textId="3FC006E0" w:rsidR="008456C6" w:rsidRDefault="008456C6" w:rsidP="008456C6">
      <w:r>
        <w:t>С переменными let всё проще. До объявления их вообще нет.</w:t>
      </w:r>
    </w:p>
    <w:p w14:paraId="7D75D03D" w14:textId="77777777" w:rsidR="008456C6" w:rsidRDefault="008456C6" w:rsidP="008456C6">
      <w:r>
        <w:t>Такой доступ приведёт к ошибке:</w:t>
      </w:r>
    </w:p>
    <w:p w14:paraId="503864D7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ошибка, нет такой переменной</w:t>
      </w:r>
    </w:p>
    <w:p w14:paraId="1E816DD0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65E9901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D3A52BD" w14:textId="77777777" w:rsidR="008456C6" w:rsidRDefault="008456C6" w:rsidP="008456C6">
      <w:r>
        <w:t>Заметим также, что переменные let нельзя повторно объявлять. То есть, такой код выведет ошибку:</w:t>
      </w:r>
    </w:p>
    <w:p w14:paraId="214F762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x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075486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x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ошибка: переменная x уже объявлена</w:t>
      </w:r>
    </w:p>
    <w:p w14:paraId="6943BCBE" w14:textId="77777777" w:rsidR="008456C6" w:rsidRDefault="008456C6" w:rsidP="008456C6">
      <w:r>
        <w:t>Это – хоть и выглядит ограничением по сравнению с var, но на самом деле проблем не создаёт. Например, два таких цикла совсем не конфликтуют:</w:t>
      </w:r>
    </w:p>
    <w:p w14:paraId="27113DC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каждый цикл имеет свою переменную i</w:t>
      </w:r>
    </w:p>
    <w:p w14:paraId="5B7C1CC3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for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&lt;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++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/* … */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3684F63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for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&lt;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++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/* … */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3BA6E0C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21C771B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i 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ошибка: глобальной i нет</w:t>
      </w:r>
    </w:p>
    <w:p w14:paraId="76FA62B8" w14:textId="3CE893F4" w:rsidR="008456C6" w:rsidRDefault="008456C6" w:rsidP="008456C6">
      <w:r>
        <w:t>При объявлении внутри цикла переменная i будет видна только в блоке цикла. Она не видна снаружи, поэтому будет ошибка в последнем alert.</w:t>
      </w:r>
    </w:p>
    <w:p w14:paraId="604465E7" w14:textId="2055D10D" w:rsidR="008456C6" w:rsidRPr="008456C6" w:rsidRDefault="008456C6" w:rsidP="008456C6">
      <w:pPr>
        <w:rPr>
          <w:b/>
        </w:rPr>
      </w:pPr>
      <w:r w:rsidRPr="008456C6">
        <w:rPr>
          <w:b/>
        </w:rPr>
        <w:t>При использовании в цикле, для каждой итерации создаётся своя переменная.</w:t>
      </w:r>
    </w:p>
    <w:p w14:paraId="2BC2A634" w14:textId="3B0635F2" w:rsidR="008456C6" w:rsidRDefault="008456C6" w:rsidP="008456C6">
      <w:r>
        <w:t>Переменная var – одна на все итерации цикла и видна даже после цикла:</w:t>
      </w:r>
    </w:p>
    <w:p w14:paraId="070013C2" w14:textId="77777777" w:rsidR="008456C6" w:rsidRPr="008456C6" w:rsidRDefault="008456C6" w:rsidP="008456C6">
      <w:pPr>
        <w:pStyle w:val="HTML"/>
        <w:shd w:val="clear" w:color="auto" w:fill="F5F2F0"/>
        <w:spacing w:line="285" w:lineRule="atLeast"/>
        <w:rPr>
          <w:rFonts w:ascii="Consolas" w:eastAsiaTheme="minorHAnsi" w:hAnsi="Consolas"/>
          <w:color w:val="000000"/>
          <w:sz w:val="24"/>
          <w:szCs w:val="24"/>
        </w:rPr>
      </w:pPr>
      <w:r>
        <w:t xml:space="preserve"> </w:t>
      </w:r>
      <w:r w:rsidRPr="008456C6">
        <w:rPr>
          <w:rFonts w:ascii="Consolas" w:eastAsiaTheme="minorHAnsi" w:hAnsi="Consolas"/>
          <w:color w:val="0077AA"/>
          <w:sz w:val="24"/>
          <w:szCs w:val="24"/>
        </w:rPr>
        <w:t>for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/>
          <w:color w:val="0077AA"/>
          <w:sz w:val="24"/>
          <w:szCs w:val="24"/>
        </w:rPr>
        <w:t>var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/>
          <w:color w:val="990055"/>
          <w:sz w:val="24"/>
          <w:szCs w:val="24"/>
        </w:rPr>
        <w:t>0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/>
          <w:color w:val="A67F59"/>
          <w:sz w:val="24"/>
          <w:szCs w:val="24"/>
        </w:rPr>
        <w:t>&lt;</w:t>
      </w:r>
      <w:r w:rsidRPr="008456C6">
        <w:rPr>
          <w:rFonts w:ascii="Consolas" w:eastAsiaTheme="minorHAnsi" w:hAnsi="Consolas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i</w:t>
      </w:r>
      <w:r w:rsidRPr="008456C6">
        <w:rPr>
          <w:rFonts w:ascii="Consolas" w:eastAsiaTheme="minorHAnsi" w:hAnsi="Consolas"/>
          <w:color w:val="A67F59"/>
          <w:sz w:val="24"/>
          <w:szCs w:val="24"/>
        </w:rPr>
        <w:t>++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)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{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/>
          <w:color w:val="708090"/>
          <w:sz w:val="24"/>
          <w:szCs w:val="24"/>
        </w:rPr>
        <w:t>/* … */</w:t>
      </w:r>
      <w:r w:rsidRPr="008456C6">
        <w:rPr>
          <w:rFonts w:ascii="Consolas" w:eastAsiaTheme="minorHAnsi" w:hAnsi="Consolas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/>
          <w:color w:val="999999"/>
          <w:sz w:val="24"/>
          <w:szCs w:val="24"/>
        </w:rPr>
        <w:t>}</w:t>
      </w:r>
    </w:p>
    <w:p w14:paraId="2902A90F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61C6509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>i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10</w:t>
      </w:r>
    </w:p>
    <w:p w14:paraId="780F578C" w14:textId="77777777" w:rsidR="008456C6" w:rsidRPr="008456C6" w:rsidRDefault="008456C6" w:rsidP="008456C6">
      <w:r w:rsidRPr="008456C6">
        <w:t>С переменной let – всё по-другому.</w:t>
      </w:r>
    </w:p>
    <w:p w14:paraId="7F9E9648" w14:textId="77777777" w:rsidR="008456C6" w:rsidRPr="008456C6" w:rsidRDefault="008456C6" w:rsidP="008456C6">
      <w:r w:rsidRPr="008456C6">
        <w:t>Каждому повторению цикла соответствует своя независимая переменная let. Если внутри цикла есть вложенные объявления функций, то в замыкании каждой будет та переменная, которая была при соответствующей итерации.</w:t>
      </w:r>
    </w:p>
    <w:p w14:paraId="6FEA259C" w14:textId="358DE788" w:rsidR="008456C6" w:rsidRPr="008456C6" w:rsidRDefault="008456C6" w:rsidP="008456C6">
      <w:pPr>
        <w:rPr>
          <w:b/>
          <w:sz w:val="28"/>
        </w:rPr>
      </w:pPr>
      <w:r w:rsidRPr="008456C6">
        <w:rPr>
          <w:b/>
          <w:sz w:val="28"/>
        </w:rPr>
        <w:lastRenderedPageBreak/>
        <w:t>const</w:t>
      </w:r>
    </w:p>
    <w:p w14:paraId="656EDE0C" w14:textId="04B1D6E6" w:rsidR="008456C6" w:rsidRDefault="008456C6" w:rsidP="008456C6">
      <w:r>
        <w:t>Объявление const задаёт константу, то есть переменную, которую нельзя менять:</w:t>
      </w:r>
    </w:p>
    <w:p w14:paraId="668AAAA3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apple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0C12E71" w14:textId="77777777" w:rsidR="008456C6" w:rsidRPr="008456C6" w:rsidRDefault="008456C6" w:rsidP="008456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apple </w:t>
      </w:r>
      <w:r w:rsidRPr="008456C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990055"/>
          <w:sz w:val="24"/>
          <w:szCs w:val="24"/>
        </w:rPr>
        <w:t>10</w:t>
      </w:r>
      <w:r w:rsidRPr="008456C6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8456C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8456C6">
        <w:rPr>
          <w:rFonts w:ascii="Consolas" w:eastAsiaTheme="minorHAnsi" w:hAnsi="Consolas" w:cs="Courier New"/>
          <w:color w:val="708090"/>
          <w:sz w:val="24"/>
          <w:szCs w:val="24"/>
        </w:rPr>
        <w:t>// ошибка</w:t>
      </w:r>
    </w:p>
    <w:p w14:paraId="010E47B2" w14:textId="77777777" w:rsidR="00914443" w:rsidRPr="00914443" w:rsidRDefault="00914443" w:rsidP="00914443">
      <w:r w:rsidRPr="00914443">
        <w:t>В остальном объявление const полностью аналогично let.</w:t>
      </w:r>
    </w:p>
    <w:p w14:paraId="1BE11F87" w14:textId="77777777" w:rsidR="00914443" w:rsidRPr="00914443" w:rsidRDefault="00914443" w:rsidP="00914443">
      <w:r w:rsidRPr="00914443">
        <w:t>Заметим, что если в константу присвоен объект, то от изменения защищена сама константа, но не свойства внутри неё:</w:t>
      </w:r>
    </w:p>
    <w:p w14:paraId="3F4F66E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42ACDA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</w:p>
    <w:p w14:paraId="592092E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1B07ED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AFEA63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"Петя"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допустимо</w:t>
      </w:r>
    </w:p>
    <w:p w14:paraId="163A867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user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нельзя, будет ошибка</w:t>
      </w:r>
    </w:p>
    <w:p w14:paraId="6F5F829C" w14:textId="77777777" w:rsidR="00914443" w:rsidRDefault="00914443" w:rsidP="00914443">
      <w:r>
        <w:t>То же самое верно, если константе присвоен массив или другое объектное значение.</w:t>
      </w:r>
    </w:p>
    <w:p w14:paraId="59CE0FD7" w14:textId="6FEF42AD" w:rsidR="00914443" w:rsidRDefault="00914443" w:rsidP="00914443">
      <w:pPr>
        <w:pStyle w:val="1"/>
        <w:contextualSpacing w:val="0"/>
      </w:pPr>
      <w:r>
        <w:t>Деструктуризация</w:t>
      </w:r>
    </w:p>
    <w:p w14:paraId="60A5CC0F" w14:textId="056AB006" w:rsidR="00914443" w:rsidRDefault="00914443" w:rsidP="00914443">
      <w:r>
        <w:t>Деструктуризация (destructuring assignment) – это особый синтаксис присваивания, при котором можно присвоить массив или объект сразу нескольким переменным, разбив его на части.</w:t>
      </w:r>
    </w:p>
    <w:p w14:paraId="2F74371E" w14:textId="68EF9006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Массив</w:t>
      </w:r>
    </w:p>
    <w:p w14:paraId="71909885" w14:textId="18735756" w:rsidR="008456C6" w:rsidRDefault="00914443" w:rsidP="00914443">
      <w:r>
        <w:t>Пример деструктуризации массива:</w:t>
      </w:r>
    </w:p>
    <w:p w14:paraId="32760BE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5B2789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C978D2" w14:textId="6CB11D7A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Вася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Пупкин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];</w:t>
      </w:r>
    </w:p>
    <w:p w14:paraId="7E2CF83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3B2D59" w14:textId="5453CE1F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r>
        <w:rPr>
          <w:rFonts w:ascii="Consolas" w:eastAsiaTheme="minorHAnsi" w:hAnsi="Consolas" w:cs="Courier New"/>
          <w:color w:val="708090"/>
          <w:sz w:val="24"/>
          <w:szCs w:val="24"/>
        </w:rPr>
        <w:t>Вася</w:t>
      </w:r>
    </w:p>
    <w:p w14:paraId="5F478160" w14:textId="5173293E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r>
        <w:rPr>
          <w:rFonts w:ascii="Consolas" w:eastAsiaTheme="minorHAnsi" w:hAnsi="Consolas" w:cs="Courier New"/>
          <w:color w:val="708090"/>
          <w:sz w:val="24"/>
          <w:szCs w:val="24"/>
        </w:rPr>
        <w:t>Пупкин</w:t>
      </w:r>
    </w:p>
    <w:p w14:paraId="484A7487" w14:textId="77777777" w:rsidR="00914443" w:rsidRPr="00914443" w:rsidRDefault="00914443" w:rsidP="00914443">
      <w:r w:rsidRPr="00914443">
        <w:t>При таком присвоении первое значение массива пойдёт в переменную firstName, второе – вlastName, а последующие (если есть) – будут отброшены.</w:t>
      </w:r>
    </w:p>
    <w:p w14:paraId="6B652D0A" w14:textId="77777777" w:rsidR="00914443" w:rsidRPr="00914443" w:rsidRDefault="00914443" w:rsidP="00914443">
      <w:r w:rsidRPr="00914443">
        <w:t>Ненужные элементы массива также можно отбросить, поставив лишнюю запятую:</w:t>
      </w:r>
    </w:p>
    <w:p w14:paraId="4494A5A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5A315A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C82DE1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первый и второй элементы не нужны</w:t>
      </w:r>
    </w:p>
    <w:p w14:paraId="33900A0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"Юлий Цезарь Император Рима"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split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 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7DE76C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C808DC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Император</w:t>
      </w:r>
    </w:p>
    <w:p w14:paraId="1ACB2BE9" w14:textId="77777777" w:rsidR="00914443" w:rsidRPr="00914443" w:rsidRDefault="00914443" w:rsidP="0091444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F1D594D" w14:textId="1F620C3F" w:rsidR="00914443" w:rsidRDefault="00914443" w:rsidP="00914443">
      <w:r>
        <w:t>В коде выше первый и второй элементы массива никуда не записались, они были отброшены. Как, впрочем, и все элементы после третьего.</w:t>
      </w:r>
    </w:p>
    <w:p w14:paraId="64D54EB7" w14:textId="0F7CA156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lastRenderedPageBreak/>
        <w:t>Оператор «spread»</w:t>
      </w:r>
    </w:p>
    <w:p w14:paraId="497518B6" w14:textId="6639A53C" w:rsidR="00914443" w:rsidRDefault="00914443" w:rsidP="00914443">
      <w:r>
        <w:t>Если мы хотим получить и последующие значения массива, но не уверены в их числе – можно добавить ещё один параметр, который получит «всё остальное», при помощи оператора "..." («spread», троеточие):</w:t>
      </w:r>
    </w:p>
    <w:p w14:paraId="0411AC2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506214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7372A6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...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rest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"Юлий Цезарь Император Рима"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split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 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A61D50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6366F2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Юлий</w:t>
      </w:r>
    </w:p>
    <w:p w14:paraId="7153A79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Цезарь</w:t>
      </w:r>
    </w:p>
    <w:p w14:paraId="315196C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rest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Император,Рима (массив из 2х элементов)</w:t>
      </w:r>
    </w:p>
    <w:p w14:paraId="1ABF1817" w14:textId="4D98661F" w:rsidR="00914443" w:rsidRDefault="00914443" w:rsidP="00914443">
      <w:r>
        <w:t>Значением rest будет массив из оставшихся элементов массива. Вместо rest можно использовать и другое имя переменной, оператор здесь – троеточие. Оно должно стоять только последним элементом в списке слева.</w:t>
      </w:r>
    </w:p>
    <w:p w14:paraId="5366993F" w14:textId="6A929EEE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Значения по умолчанию</w:t>
      </w:r>
    </w:p>
    <w:p w14:paraId="3B46088E" w14:textId="2211ED4A" w:rsidR="00914443" w:rsidRDefault="00914443" w:rsidP="00914443">
      <w:r>
        <w:t>Если значений в массиве меньше, чем переменных – ошибки не будет, просто присвоится undefined:</w:t>
      </w:r>
    </w:p>
    <w:p w14:paraId="1385BDC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CCE3AF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EB9982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[];</w:t>
      </w:r>
    </w:p>
    <w:p w14:paraId="110F22B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CB41E8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undefined</w:t>
      </w:r>
    </w:p>
    <w:p w14:paraId="15E81157" w14:textId="3047C573" w:rsidR="00914443" w:rsidRDefault="00914443" w:rsidP="00914443">
      <w:r w:rsidRPr="00914443">
        <w:t>Впрочем, как правило, в таких случаях задают значение по умолчанию. Для этого нужно после переменной использовать символ = со значением, например:</w:t>
      </w:r>
    </w:p>
    <w:p w14:paraId="471B87D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636354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8A6517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значения по умолчанию</w:t>
      </w:r>
    </w:p>
    <w:p w14:paraId="4F8FFAF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"Гость"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"Анонимный"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[];</w:t>
      </w:r>
    </w:p>
    <w:p w14:paraId="619B295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88F0D5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Гость</w:t>
      </w:r>
    </w:p>
    <w:p w14:paraId="42FF5E5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Анонимный</w:t>
      </w:r>
    </w:p>
    <w:p w14:paraId="74FE9789" w14:textId="77777777" w:rsidR="00914443" w:rsidRPr="00914443" w:rsidRDefault="00914443" w:rsidP="00914443">
      <w:r w:rsidRPr="00914443">
        <w:t>В качестве значений по умолчанию можно использовать не только примитивы, но и выражения, даже включающие в себя вызовы функций:</w:t>
      </w:r>
    </w:p>
    <w:p w14:paraId="2DD9349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0C296C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41F7D6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defaultLastName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719BC5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now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'-visitor'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15B539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7A17BC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91556A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lastName получит значение, соответствующее текущей дате:</w:t>
      </w:r>
    </w:p>
    <w:p w14:paraId="42AB461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defaultLastName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];</w:t>
      </w:r>
    </w:p>
    <w:p w14:paraId="3FABA4C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DE809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Вася</w:t>
      </w:r>
    </w:p>
    <w:p w14:paraId="10F860E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1436...-visitor</w:t>
      </w:r>
    </w:p>
    <w:p w14:paraId="154570D0" w14:textId="69027CB1" w:rsidR="00914443" w:rsidRDefault="00914443" w:rsidP="00914443">
      <w:r>
        <w:t>Заметим, что вызов функции defaultLastName() для генерации значения по умолчанию будет осуществлён только при необходимости, то есть если значения нет в массиве.</w:t>
      </w:r>
    </w:p>
    <w:p w14:paraId="040E0727" w14:textId="1F768CD0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Деструктуризация объекта</w:t>
      </w:r>
    </w:p>
    <w:p w14:paraId="76B7F255" w14:textId="2204BA5E" w:rsidR="00914443" w:rsidRDefault="00914443" w:rsidP="00914443">
      <w:r>
        <w:t>Деструктуризацию можно использовать и с объектами. При этом мы указываем, какие свойства в какие переменные должны «идти».</w:t>
      </w:r>
    </w:p>
    <w:p w14:paraId="4C6E95C2" w14:textId="09D899BF" w:rsidR="00914443" w:rsidRDefault="00914443" w:rsidP="00914443">
      <w:r>
        <w:t>Базовый синтаксис:</w:t>
      </w:r>
    </w:p>
    <w:p w14:paraId="157E86E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var1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var2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var1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…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var2…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0CCD94F" w14:textId="77777777" w:rsidR="00914443" w:rsidRPr="00914443" w:rsidRDefault="00914443" w:rsidP="00914443">
      <w:r w:rsidRPr="00914443">
        <w:t>Объект справа – уже существующий, который мы хотим разбить на переменные. А слева – список переменных, в которые нужно соответствующие свойства записать.</w:t>
      </w:r>
    </w:p>
    <w:p w14:paraId="1DB97774" w14:textId="77777777" w:rsidR="00914443" w:rsidRPr="00914443" w:rsidRDefault="00914443" w:rsidP="00914443">
      <w:r w:rsidRPr="00914443">
        <w:t>Например:</w:t>
      </w:r>
    </w:p>
    <w:p w14:paraId="0B55D77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738D0E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9B3A08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B22879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6B904F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1301939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</w:p>
    <w:p w14:paraId="3E88B3D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1D69309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7796AF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8087CD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8A9FD0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</w:t>
      </w:r>
    </w:p>
    <w:p w14:paraId="6C5DB75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100</w:t>
      </w:r>
    </w:p>
    <w:p w14:paraId="625023E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200</w:t>
      </w:r>
    </w:p>
    <w:p w14:paraId="741A7F71" w14:textId="77777777" w:rsidR="00914443" w:rsidRPr="00914443" w:rsidRDefault="00914443" w:rsidP="00914443">
      <w:r w:rsidRPr="00914443">
        <w:t>Как видно, свойства options.title, options.width и options.height автоматически присвоились соответствующим переменным.</w:t>
      </w:r>
    </w:p>
    <w:p w14:paraId="3798013F" w14:textId="77777777" w:rsidR="00914443" w:rsidRPr="00914443" w:rsidRDefault="00914443" w:rsidP="00914443">
      <w:r w:rsidRPr="00914443">
        <w:t>Если хочется присвоить свойство объекта в переменную с другим именем, например, чтобы свойство options.width пошло в переменную w, то можно указать соответствие через двоеточие, вот так:</w:t>
      </w:r>
    </w:p>
    <w:p w14:paraId="575B484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3F1E91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2883B3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F54DD1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5B1831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5FF89E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</w:p>
    <w:p w14:paraId="375A871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26FD2FD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21CEB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E04C48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7F4851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</w:t>
      </w:r>
    </w:p>
    <w:p w14:paraId="7AA3EFC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100</w:t>
      </w:r>
    </w:p>
    <w:p w14:paraId="7E33308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200</w:t>
      </w:r>
    </w:p>
    <w:p w14:paraId="28853FE7" w14:textId="77777777" w:rsidR="00914443" w:rsidRPr="00914443" w:rsidRDefault="00914443" w:rsidP="00914443">
      <w:r w:rsidRPr="00914443">
        <w:lastRenderedPageBreak/>
        <w:t>В примере выше свойство width отправилось в переменную w, свойство height – в переменную h, аtitle – в переменную с тем же названием.</w:t>
      </w:r>
    </w:p>
    <w:p w14:paraId="1AF14242" w14:textId="77777777" w:rsidR="00914443" w:rsidRPr="00914443" w:rsidRDefault="00914443" w:rsidP="00914443">
      <w:r w:rsidRPr="00914443">
        <w:t>Если каких-то свойств в объекте нет, можно указать значение по умолчанию через знак равенства =, вот так;</w:t>
      </w:r>
    </w:p>
    <w:p w14:paraId="752E96B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759932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26DEA9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DCDBD5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</w:p>
    <w:p w14:paraId="48E63AB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4367D64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941A1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9B8C17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FE2AA0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</w:t>
      </w:r>
    </w:p>
    <w:p w14:paraId="25A2A66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100</w:t>
      </w:r>
    </w:p>
    <w:p w14:paraId="6BD782C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200</w:t>
      </w:r>
    </w:p>
    <w:p w14:paraId="18955EEA" w14:textId="77777777" w:rsidR="00914443" w:rsidRPr="00914443" w:rsidRDefault="00914443" w:rsidP="00914443">
      <w:r w:rsidRPr="00914443">
        <w:t>Можно и сочетать одновременно двоеточие и равенство:</w:t>
      </w:r>
    </w:p>
    <w:p w14:paraId="72FFBF4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85B027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7A045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206570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</w:p>
    <w:p w14:paraId="484568F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29D8487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95FBB7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8A7A8B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30017D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</w:t>
      </w:r>
    </w:p>
    <w:p w14:paraId="659FAF7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100</w:t>
      </w:r>
    </w:p>
    <w:p w14:paraId="3A1BDED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200</w:t>
      </w:r>
    </w:p>
    <w:p w14:paraId="56A94203" w14:textId="77777777" w:rsidR="00914443" w:rsidRPr="00914443" w:rsidRDefault="00914443" w:rsidP="00914443">
      <w:r w:rsidRPr="00914443">
        <w:t>А что, если в объекте больше значений, чем переменных? Можно ли куда-то присвоить «остаток», аналогично массивам?</w:t>
      </w:r>
    </w:p>
    <w:p w14:paraId="365662CE" w14:textId="77777777" w:rsidR="00914443" w:rsidRPr="00914443" w:rsidRDefault="00914443" w:rsidP="00914443">
      <w:r w:rsidRPr="00914443">
        <w:t>Такой возможности в текущем стандарте нет. Она планируется в будущем стандарте, и выглядеть она будет примерно так:</w:t>
      </w:r>
    </w:p>
    <w:p w14:paraId="7209580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B83616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A3DA51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9F2F4A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18A0F60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720B1CF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</w:p>
    <w:p w14:paraId="2F63394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0C9A055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BCB56D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...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size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2D00C9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280C2F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title = "Меню"</w:t>
      </w:r>
    </w:p>
    <w:p w14:paraId="30C3849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size = { width: 100, height: 200} (остаток)</w:t>
      </w:r>
    </w:p>
    <w:p w14:paraId="68C1627F" w14:textId="77777777" w:rsidR="00914443" w:rsidRPr="00914443" w:rsidRDefault="00914443" w:rsidP="00914443">
      <w:r w:rsidRPr="00914443">
        <w:t>Этот код будет работать, например, при использовании Babel со включёнными экспериментальными возможностями, но ещё раз заметим, что в текущий стандарт такая возможность не вошла.</w:t>
      </w:r>
    </w:p>
    <w:p w14:paraId="7D6C9B14" w14:textId="769C5AB5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lastRenderedPageBreak/>
        <w:t>Вложенные деструктуризации</w:t>
      </w:r>
    </w:p>
    <w:p w14:paraId="1AE52124" w14:textId="22069C2A" w:rsidR="00914443" w:rsidRDefault="00914443" w:rsidP="00914443">
      <w:r>
        <w:t>Если объект или массив содержат другие объекты или массивы, и их тоже хочется разбить на переменные – не проблема.</w:t>
      </w:r>
    </w:p>
    <w:p w14:paraId="0B26251C" w14:textId="72A1C255" w:rsidR="00914443" w:rsidRDefault="00914443" w:rsidP="00914443">
      <w:r>
        <w:t>Деструктуризации можно как угодно сочетать и вкладывать друг в друга.</w:t>
      </w:r>
    </w:p>
    <w:p w14:paraId="2A6E6178" w14:textId="516A506E" w:rsidR="00914443" w:rsidRDefault="00914443" w:rsidP="00914443">
      <w:r>
        <w:t>В коде ниже options содержит подобъект и подмассив. В деструктуризации ниже сохраняется та же структура:</w:t>
      </w:r>
    </w:p>
    <w:p w14:paraId="61D8C01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34EF7C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784153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12F826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size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6A9861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08961A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 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</w:p>
    <w:p w14:paraId="7173A92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},</w:t>
      </w:r>
    </w:p>
    <w:p w14:paraId="7D2CBEB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items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"Пончик"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"Пирожное"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</w:p>
    <w:p w14:paraId="389E51D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CB5B43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1CE798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size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items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item1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item2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91996B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5B901A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 100 200 Пончик Пирожное</w:t>
      </w:r>
    </w:p>
    <w:p w14:paraId="0580CBE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</w:t>
      </w:r>
    </w:p>
    <w:p w14:paraId="391BB9F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100</w:t>
      </w:r>
    </w:p>
    <w:p w14:paraId="77B9BFB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200</w:t>
      </w:r>
    </w:p>
    <w:p w14:paraId="2BFC0BB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item1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Пончик</w:t>
      </w:r>
    </w:p>
    <w:p w14:paraId="7F5B706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item2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Пирожное</w:t>
      </w:r>
    </w:p>
    <w:p w14:paraId="069A0D59" w14:textId="77777777" w:rsidR="00914443" w:rsidRPr="00914443" w:rsidRDefault="00914443" w:rsidP="00914443">
      <w:r w:rsidRPr="00914443">
        <w:t>Как видно, весь объект options корректно разбит на переменные.</w:t>
      </w:r>
    </w:p>
    <w:p w14:paraId="01061C19" w14:textId="15126A8A" w:rsidR="00914443" w:rsidRDefault="00914443" w:rsidP="00914443">
      <w:pPr>
        <w:pStyle w:val="1"/>
        <w:contextualSpacing w:val="0"/>
      </w:pPr>
      <w:r>
        <w:t>Функции</w:t>
      </w:r>
    </w:p>
    <w:p w14:paraId="5E56C54C" w14:textId="42510CDF" w:rsidR="00914443" w:rsidRDefault="00914443" w:rsidP="00914443">
      <w:r>
        <w:t>В функциях основные изменения касаются передачи параметров, плюс введена дополнительная короткая запись через стрелочку =&gt;.</w:t>
      </w:r>
    </w:p>
    <w:p w14:paraId="2D266E6D" w14:textId="3A67B11C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Параметры по умолчанию</w:t>
      </w:r>
    </w:p>
    <w:p w14:paraId="42A9373B" w14:textId="36672357" w:rsidR="00914443" w:rsidRDefault="00914443" w:rsidP="00914443">
      <w:r>
        <w:t>Можно указывать параметры по умолчанию через равенство =, например:</w:t>
      </w:r>
    </w:p>
    <w:p w14:paraId="5DCB7BB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"Без заголовка"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255887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660786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DF6B12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BF5DF95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 100 200</w:t>
      </w:r>
    </w:p>
    <w:p w14:paraId="370260CE" w14:textId="61397436" w:rsidR="00914443" w:rsidRDefault="00914443" w:rsidP="00914443">
      <w:r w:rsidRPr="00914443">
        <w:t>Параметр по умолчанию используется при отсутствующем аргументе или равном undefined, например:</w:t>
      </w:r>
    </w:p>
    <w:p w14:paraId="2DBAA27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lastRenderedPageBreak/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"Заголовок"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BF6EEF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'title='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title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width='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height='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B39733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6069CF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6C167C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По умолчанию будут взяты 1 и 3 параметры</w:t>
      </w:r>
    </w:p>
    <w:p w14:paraId="64B8382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title=Заголовок width=null height=200</w:t>
      </w:r>
    </w:p>
    <w:p w14:paraId="0A4E323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undefined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null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630C8D9" w14:textId="77777777" w:rsidR="00914443" w:rsidRPr="00914443" w:rsidRDefault="00914443" w:rsidP="00914443">
      <w:r w:rsidRPr="00914443">
        <w:t>При передаче любого значения, кроме undefined, включая пустую строку, ноль или null, параметр считается переданным, и значение по умолчанию не используется.</w:t>
      </w:r>
    </w:p>
    <w:p w14:paraId="1895CEA1" w14:textId="77777777" w:rsidR="00914443" w:rsidRPr="00914443" w:rsidRDefault="00914443" w:rsidP="00914443">
      <w:r w:rsidRPr="00914443">
        <w:rPr>
          <w:b/>
          <w:bCs/>
        </w:rPr>
        <w:t>Параметры по умолчанию могут быть не только значениями, но и выражениями.</w:t>
      </w:r>
    </w:p>
    <w:p w14:paraId="4624A6E4" w14:textId="77777777" w:rsidR="00914443" w:rsidRPr="00914443" w:rsidRDefault="00914443" w:rsidP="00914443">
      <w:r w:rsidRPr="00914443">
        <w:t>Например:</w:t>
      </w:r>
    </w:p>
    <w:p w14:paraId="59978E5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sayHi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who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getCurrentUser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toUpperCase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63BB9C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'Привет,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who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C52E6E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370FD1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0A9442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getCurrentUser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8A8510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'Вася'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C39509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DD64D0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15710D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sayHi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Привет, ВАСЯ</w:t>
      </w:r>
    </w:p>
    <w:p w14:paraId="07278414" w14:textId="5E1C6AC6" w:rsidR="00914443" w:rsidRDefault="00914443" w:rsidP="00914443">
      <w:r>
        <w:t>Заметим, что значение выражения getCurrentUser().toUpperCase() будет вычислено, и соответствующие функции вызваны – лишь в том случае, если это необходимо, то есть когда функция вызвана без параметра.</w:t>
      </w:r>
    </w:p>
    <w:p w14:paraId="0A537DBE" w14:textId="033924FF" w:rsidR="00914443" w:rsidRDefault="00914443" w:rsidP="00914443">
      <w:r>
        <w:t>В частности, выражение по умолчанию не вычисляется при объявлении функции. В примере выше функция getCurrentUser() будет вызвана именно в последней строке, так как не передан параметр.</w:t>
      </w:r>
    </w:p>
    <w:p w14:paraId="1878B568" w14:textId="1C9868EA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Оператор spread вместо arguments</w:t>
      </w:r>
    </w:p>
    <w:p w14:paraId="742C18FA" w14:textId="69D4126C" w:rsidR="00914443" w:rsidRDefault="00914443" w:rsidP="00914443">
      <w:r>
        <w:t>Чтобы получить массив аргументов, можно использовать оператор …, например:</w:t>
      </w:r>
    </w:p>
    <w:p w14:paraId="54BE3ED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showName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...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rest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17DC19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firstName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-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rest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07928A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31A7F16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8A742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выведет: Юлий Цезарь - Император,Рима</w:t>
      </w:r>
    </w:p>
    <w:p w14:paraId="0C965A6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showName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"Юлий"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"Цезарь"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"Император"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"Рима"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3D03040" w14:textId="77777777" w:rsidR="00914443" w:rsidRPr="00914443" w:rsidRDefault="00914443" w:rsidP="00914443">
      <w:r w:rsidRPr="00914443">
        <w:t>В rest попадёт массив всех аргументов, начиная со второго.</w:t>
      </w:r>
    </w:p>
    <w:p w14:paraId="64D7BB53" w14:textId="77777777" w:rsidR="00914443" w:rsidRPr="00914443" w:rsidRDefault="00914443" w:rsidP="00914443">
      <w:r w:rsidRPr="00914443">
        <w:t>Заметим, что rest – настоящий массив, с методами map, forEach и другими, в отличие отarguments.</w:t>
      </w:r>
    </w:p>
    <w:p w14:paraId="12D551C9" w14:textId="77777777" w:rsidR="00914443" w:rsidRPr="00914443" w:rsidRDefault="00914443" w:rsidP="00914443">
      <w:r w:rsidRPr="00914443">
        <w:t>Выше мы увидели использование ... для чтения параметров в объявлении функции. Но этот же оператор можно использовать и при вызове функции, для передачи массива параметров как списка, например:</w:t>
      </w:r>
    </w:p>
    <w:p w14:paraId="03ADDC92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FF380BD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B9EB93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numbers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3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15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];</w:t>
      </w:r>
    </w:p>
    <w:p w14:paraId="1335263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906CEC9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lastRenderedPageBreak/>
        <w:t>// Оператор ... в вызове передаст массив как список аргументов</w:t>
      </w:r>
    </w:p>
    <w:p w14:paraId="1537DC93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Этот вызов аналогичен Math.max(2, 3, 15)</w:t>
      </w:r>
    </w:p>
    <w:p w14:paraId="1B15A81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max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Math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max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(...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8DDD55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14E4EC8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max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15</w:t>
      </w:r>
    </w:p>
    <w:p w14:paraId="24A656CD" w14:textId="77777777" w:rsidR="00914443" w:rsidRPr="00914443" w:rsidRDefault="00914443" w:rsidP="00914443">
      <w:r w:rsidRPr="00914443">
        <w:t>Формально говоря, эти два вызова делают одно и то же:</w:t>
      </w:r>
    </w:p>
    <w:p w14:paraId="483BF5E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max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(...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F55E6D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max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apply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Math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numbers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6139F578" w14:textId="4BEE7699" w:rsidR="00914443" w:rsidRDefault="00914443" w:rsidP="00914443">
      <w:r>
        <w:t>Похоже, что первый – короче и красивее.</w:t>
      </w:r>
    </w:p>
    <w:p w14:paraId="74A1AE5F" w14:textId="164898E9" w:rsidR="00914443" w:rsidRPr="00914443" w:rsidRDefault="00914443" w:rsidP="00914443">
      <w:pPr>
        <w:rPr>
          <w:b/>
          <w:sz w:val="28"/>
        </w:rPr>
      </w:pPr>
      <w:r w:rsidRPr="00914443">
        <w:rPr>
          <w:b/>
          <w:sz w:val="28"/>
        </w:rPr>
        <w:t>Деструктуризация в параметрах</w:t>
      </w:r>
    </w:p>
    <w:p w14:paraId="1DFD9088" w14:textId="79AB71F6" w:rsidR="00914443" w:rsidRDefault="00914443" w:rsidP="00914443">
      <w:r>
        <w:t>Если функция получает объект, то она может его тут же разбить в переменные:</w:t>
      </w:r>
    </w:p>
    <w:p w14:paraId="62A14DB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1306EA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A10F2F4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74533AA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4DBBD0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CEE8457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</w:p>
    <w:p w14:paraId="3557C13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029B4880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A3905DB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({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})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8A2749C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914443">
        <w:rPr>
          <w:rFonts w:ascii="Consolas" w:eastAsiaTheme="minorHAnsi" w:hAnsi="Consolas" w:cs="Courier New"/>
          <w:color w:val="708090"/>
          <w:sz w:val="24"/>
          <w:szCs w:val="24"/>
        </w:rPr>
        <w:t>// Меню 100 200</w:t>
      </w:r>
    </w:p>
    <w:p w14:paraId="2B604B2E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830FAA1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A0BC0EF" w14:textId="77777777" w:rsidR="00914443" w:rsidRPr="00914443" w:rsidRDefault="00914443" w:rsidP="009144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showMenu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914443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914443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5206EF3" w14:textId="77777777" w:rsidR="00914443" w:rsidRDefault="00914443" w:rsidP="00914443">
      <w:r>
        <w:t>Можно использовать и более сложную деструктуризацию, с соответствиями и значениями по умолчанию:</w:t>
      </w:r>
    </w:p>
    <w:p w14:paraId="4BB5617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868022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92713F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options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B35D25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"Меню"</w:t>
      </w:r>
    </w:p>
    <w:p w14:paraId="2AD3CEE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1AB5C96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FBC7C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showMenu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({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"Заголовок"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w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h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82B53C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w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13A3EF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28DF6E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B46A54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объект options будет разбит на переменные</w:t>
      </w:r>
    </w:p>
    <w:p w14:paraId="60409EE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showMenu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Меню 100 200</w:t>
      </w:r>
    </w:p>
    <w:p w14:paraId="4CF25F6B" w14:textId="77777777" w:rsidR="00CB65FE" w:rsidRPr="00CB65FE" w:rsidRDefault="00CB65FE" w:rsidP="00CB65FE">
      <w:r w:rsidRPr="00CB65FE">
        <w:t>Заметим, что в примере выше какой-то аргумент у showMenu() обязательно должен быть, чтобы разбить его на переменные.</w:t>
      </w:r>
    </w:p>
    <w:p w14:paraId="0943614B" w14:textId="77777777" w:rsidR="00CB65FE" w:rsidRPr="00CB65FE" w:rsidRDefault="00CB65FE" w:rsidP="00CB65FE">
      <w:r w:rsidRPr="00CB65FE">
        <w:t>Если хочется, чтобы функция могла быть вызвана вообще без аргументов – нужно добавить ей параметр по умолчанию – уже не внутрь деструктуризации, а в самом списке аргументов:</w:t>
      </w:r>
    </w:p>
    <w:p w14:paraId="01876A8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30E8E4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0749CA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showMenu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({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"Заголовок"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width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w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100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height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h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{})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4AA585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w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60C82E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906F50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AF37D0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showMenu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Заголовок 100 200</w:t>
      </w:r>
    </w:p>
    <w:p w14:paraId="0B2EF928" w14:textId="01F4DFBE" w:rsidR="00CB65FE" w:rsidRDefault="00CB65FE" w:rsidP="00CB65FE">
      <w:r>
        <w:t>В коде выше весь объект аргументов по умолчанию равен пустому объекту {}, поэтому всегда есть что деструктуризовать.</w:t>
      </w:r>
    </w:p>
    <w:p w14:paraId="75BAB538" w14:textId="2A3835F2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Имя «name»</w:t>
      </w:r>
    </w:p>
    <w:p w14:paraId="724B6E58" w14:textId="497A480D" w:rsidR="00CB65FE" w:rsidRDefault="00CB65FE" w:rsidP="00CB65FE">
      <w:r>
        <w:t>В свойстве name у функции находится её имя.</w:t>
      </w:r>
    </w:p>
    <w:p w14:paraId="7A1EE780" w14:textId="52D512C4" w:rsidR="00914443" w:rsidRDefault="00CB65FE" w:rsidP="00CB65FE">
      <w:r>
        <w:t>Например:</w:t>
      </w:r>
    </w:p>
    <w:p w14:paraId="30924C1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77E905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D73F5A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{}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f.name == "f"</w:t>
      </w:r>
    </w:p>
    <w:p w14:paraId="74A2F8E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B349B5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{};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g.name == "g"</w:t>
      </w:r>
    </w:p>
    <w:p w14:paraId="1C37A97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6D7D7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f g</w:t>
      </w:r>
    </w:p>
    <w:p w14:paraId="4E9AADE8" w14:textId="77777777" w:rsidR="00CB65FE" w:rsidRPr="00CB65FE" w:rsidRDefault="00CB65FE" w:rsidP="00CB65FE">
      <w:r w:rsidRPr="00CB65FE">
        <w:t>В примере выше показаны Function Declaration и Named Function Expression. В синтаксисе выше довольно очевидно, что у этих функций есть имя name. В конце концов, оно указано в объявлении.</w:t>
      </w:r>
    </w:p>
    <w:p w14:paraId="1F0E77F2" w14:textId="77777777" w:rsidR="00CB65FE" w:rsidRPr="00CB65FE" w:rsidRDefault="00CB65FE" w:rsidP="00CB65FE">
      <w:r w:rsidRPr="00CB65FE">
        <w:t>Но современный JavaScript идёт дальше, он старается даже анонимным функциям дать разумные имена.</w:t>
      </w:r>
    </w:p>
    <w:p w14:paraId="091C5084" w14:textId="77777777" w:rsidR="00CB65FE" w:rsidRPr="00CB65FE" w:rsidRDefault="00CB65FE" w:rsidP="00CB65FE">
      <w:r w:rsidRPr="00CB65FE">
        <w:t>Например, при создании анонимной функции с одновременной записью в переменную или свойство – её имя равно названию переменной (или свойства).</w:t>
      </w:r>
    </w:p>
    <w:p w14:paraId="1E498403" w14:textId="77777777" w:rsidR="00CB65FE" w:rsidRPr="00CB65FE" w:rsidRDefault="00CB65FE" w:rsidP="00CB65FE">
      <w:r w:rsidRPr="00CB65FE">
        <w:t>Например:</w:t>
      </w:r>
    </w:p>
    <w:p w14:paraId="07B96F8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FF91A8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27AE67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свойство g.name = "g"</w:t>
      </w:r>
    </w:p>
    <w:p w14:paraId="7FE812C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{};</w:t>
      </w:r>
    </w:p>
    <w:p w14:paraId="0526762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F8F7FD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F278A5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свойство user.sayHi.name == "sayHi"</w:t>
      </w:r>
    </w:p>
    <w:p w14:paraId="1AF2C01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{}</w:t>
      </w:r>
    </w:p>
    <w:p w14:paraId="6DBEEFD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7941ABB9" w14:textId="72C55935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Функции в блоке</w:t>
      </w:r>
    </w:p>
    <w:p w14:paraId="49CFDE72" w14:textId="17FC2F75" w:rsidR="00CB65FE" w:rsidRDefault="00CB65FE" w:rsidP="00CB65FE">
      <w:r>
        <w:t>Объявление функции Function Declaration, сделанное в блоке, видно только в этом блоке.</w:t>
      </w:r>
    </w:p>
    <w:p w14:paraId="732B01F9" w14:textId="46959015" w:rsidR="00CB65FE" w:rsidRDefault="00CB65FE" w:rsidP="00CB65FE">
      <w:r>
        <w:t>Например:</w:t>
      </w:r>
    </w:p>
    <w:p w14:paraId="150801C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F381F9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720622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061857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849511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работает</w:t>
      </w:r>
    </w:p>
    <w:p w14:paraId="7FB9922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D2A0E5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173C2A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"Привет!"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0FEF48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FF7CEE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0C9A1D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2520C1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ошибка, функции не существует</w:t>
      </w:r>
    </w:p>
    <w:p w14:paraId="40B54FE1" w14:textId="1669DFD1" w:rsidR="00CB65FE" w:rsidRDefault="00CB65FE" w:rsidP="00CB65FE">
      <w:r w:rsidRPr="00CB65FE">
        <w:t>То есть, иными словами, такое объявление – ведёт себя в точности как если бы let sayHi = function() {…} было сделано в начале блока.</w:t>
      </w:r>
    </w:p>
    <w:p w14:paraId="6A6FDBE2" w14:textId="582D1A4A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Функции через =&gt;</w:t>
      </w:r>
    </w:p>
    <w:p w14:paraId="78B53C1D" w14:textId="6FE4F00E" w:rsidR="00CB65FE" w:rsidRDefault="00CB65FE" w:rsidP="00CB65FE">
      <w:r>
        <w:t>Появился новый синтаксис для задания функций через «стрелку» =&gt;.</w:t>
      </w:r>
    </w:p>
    <w:p w14:paraId="76BC1224" w14:textId="5BD0111B" w:rsidR="00CB65FE" w:rsidRDefault="00CB65FE" w:rsidP="00CB65FE">
      <w:r>
        <w:t>Его простейший вариант выглядит так:</w:t>
      </w:r>
    </w:p>
    <w:p w14:paraId="2CE69B4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5DEBC1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CE3AAE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inc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x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x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51F6DB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1C1594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inc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2</w:t>
      </w:r>
    </w:p>
    <w:p w14:paraId="7FB6B289" w14:textId="77777777" w:rsidR="00CB65FE" w:rsidRPr="00CB65FE" w:rsidRDefault="00CB65FE" w:rsidP="00CB65FE">
      <w:r w:rsidRPr="00CB65FE">
        <w:t>Эти две записи – примерно аналогичны:</w:t>
      </w:r>
    </w:p>
    <w:p w14:paraId="0F8A80C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inc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x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x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F7A3EA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FC39FD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inc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x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x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4C91C292" w14:textId="77777777" w:rsidR="00CB65FE" w:rsidRPr="00CB65FE" w:rsidRDefault="00CB65FE" w:rsidP="00CB65FE">
      <w:r w:rsidRPr="00CB65FE">
        <w:t>Как видно, "x =&gt; x+1" – это уже готовая функция. Слева от =&gt; находится аргумент, а справа – выражение, которое нужно вернуть.</w:t>
      </w:r>
    </w:p>
    <w:p w14:paraId="0EE24837" w14:textId="77777777" w:rsidR="00CB65FE" w:rsidRPr="00CB65FE" w:rsidRDefault="00CB65FE" w:rsidP="00CB65FE">
      <w:r w:rsidRPr="00CB65FE">
        <w:t>Если аргументов несколько, то нужно обернуть их в скобки, вот так:</w:t>
      </w:r>
    </w:p>
    <w:p w14:paraId="43DACFE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C67D2F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61486E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sum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b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b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C88F2F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CDE931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аналог с function</w:t>
      </w:r>
    </w:p>
    <w:p w14:paraId="01BD1E7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let inc = function(a, b) { return a + b; };</w:t>
      </w:r>
    </w:p>
    <w:p w14:paraId="4F4677B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D6AD7E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sum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2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3</w:t>
      </w:r>
    </w:p>
    <w:p w14:paraId="35737110" w14:textId="77777777" w:rsidR="00CB65FE" w:rsidRPr="00CB65FE" w:rsidRDefault="00CB65FE" w:rsidP="00CB65FE">
      <w:r w:rsidRPr="00CB65FE">
        <w:t>Если нужно задать функцию без аргументов, то также используются скобки, в этом случае – пустые:</w:t>
      </w:r>
    </w:p>
    <w:p w14:paraId="3007B6B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2F8BA3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B0D550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вызов getTime() будет возвращать текущее время</w:t>
      </w:r>
    </w:p>
    <w:p w14:paraId="1983E77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getTime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getHours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':'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getMinutes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745314E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2567C0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getTime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текущее время</w:t>
      </w:r>
    </w:p>
    <w:p w14:paraId="5CEE4D6F" w14:textId="77777777" w:rsidR="00CB65FE" w:rsidRPr="00CB65FE" w:rsidRDefault="00CB65FE" w:rsidP="00CB65FE">
      <w:r w:rsidRPr="00CB65FE">
        <w:t>Когда тело функции достаточно большое, то можно его обернуть в фигурные скобки {…}:</w:t>
      </w:r>
    </w:p>
    <w:p w14:paraId="732F559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lastRenderedPageBreak/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9F2EFA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7E087E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getTime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BCA5F3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1DB49B8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hours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getHours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4BF40F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minutes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date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getMinutes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282C230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hourse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':'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minutes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049124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4E4EC08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E3CBE4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getTime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текущее время</w:t>
      </w:r>
    </w:p>
    <w:p w14:paraId="5121632B" w14:textId="77777777" w:rsidR="00CB65FE" w:rsidRPr="00CB65FE" w:rsidRDefault="00CB65FE" w:rsidP="00CB65FE">
      <w:r w:rsidRPr="00CB65FE">
        <w:t>Заметим, что как только тело функции оборачивается в {…}, то её результат уже не возвращается автоматически. Такая функция должна делать явный return, как в примере выше, если конечно хочет что-либо возвратить.</w:t>
      </w:r>
    </w:p>
    <w:p w14:paraId="08E63F9E" w14:textId="77777777" w:rsidR="00CB65FE" w:rsidRPr="00CB65FE" w:rsidRDefault="00CB65FE" w:rsidP="00CB65FE">
      <w:r w:rsidRPr="00CB65FE">
        <w:t>Функции-стрелки очень удобны в качестве коллбеков, например:</w:t>
      </w:r>
    </w:p>
    <w:p w14:paraId="042CD7A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`use strict`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7599C7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3D59FE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arr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5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8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3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];</w:t>
      </w:r>
    </w:p>
    <w:p w14:paraId="4563829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595740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sorted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sort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b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-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b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19131F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35DEF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sorted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3, 5, 8</w:t>
      </w:r>
    </w:p>
    <w:p w14:paraId="016A2A33" w14:textId="2E66ADC7" w:rsidR="00CB65FE" w:rsidRDefault="00CB65FE" w:rsidP="00CB65FE">
      <w:r>
        <w:t>Такая запись – коротка и понятна. Далее мы познакомимся с дополнительными преимуществами использования функций-стрелок для этой цели.</w:t>
      </w:r>
    </w:p>
    <w:p w14:paraId="490093FF" w14:textId="342581FC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Функции-стрелки не имеют своего this</w:t>
      </w:r>
    </w:p>
    <w:p w14:paraId="797CB237" w14:textId="6164CF29" w:rsidR="00CB65FE" w:rsidRDefault="00CB65FE" w:rsidP="00CB65FE">
      <w:r>
        <w:t>Внутри функций-стрелок – тот же this, что и снаружи.</w:t>
      </w:r>
    </w:p>
    <w:p w14:paraId="3CDA3D86" w14:textId="3FCDF260" w:rsidR="00CB65FE" w:rsidRDefault="00CB65FE" w:rsidP="00CB65FE">
      <w:r>
        <w:t>Это очень удобно в обработчиках событий и коллбэках, например:</w:t>
      </w:r>
    </w:p>
    <w:p w14:paraId="26CFA4A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6EC9CE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E4BCB3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group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CBEF40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"Наш курс"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4A3EF6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students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"Петя"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"Даша"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],</w:t>
      </w:r>
    </w:p>
    <w:p w14:paraId="60252EC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D8107C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showList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A15061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students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forEach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</w:p>
    <w:p w14:paraId="03973FD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student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':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student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5C78669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12042F4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597A09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4F9D31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F23352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group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showList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64BBDEC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Наш курс: Вася</w:t>
      </w:r>
    </w:p>
    <w:p w14:paraId="165F6E6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Наш курс: Петя</w:t>
      </w:r>
    </w:p>
    <w:p w14:paraId="661B895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Наш курс: Даша</w:t>
      </w:r>
    </w:p>
    <w:p w14:paraId="5140C8C5" w14:textId="77777777" w:rsidR="00CB65FE" w:rsidRPr="00CB65FE" w:rsidRDefault="00CB65FE" w:rsidP="00CB65FE">
      <w:r w:rsidRPr="00CB65FE">
        <w:lastRenderedPageBreak/>
        <w:t>Здесь в forEach была использована функция-стрелка, поэтому this.title в коллбэке – тот же, что и во внешней функции showList. То есть, в данном случае – group.title.</w:t>
      </w:r>
    </w:p>
    <w:p w14:paraId="3D6302FC" w14:textId="77777777" w:rsidR="00CB65FE" w:rsidRPr="00CB65FE" w:rsidRDefault="00CB65FE" w:rsidP="00CB65FE">
      <w:r w:rsidRPr="00CB65FE">
        <w:t>Если бы в forEach вместо функции-стрелки была обычная функция, то была бы ошибка:</w:t>
      </w:r>
    </w:p>
    <w:p w14:paraId="7158F84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D39F3E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34E56E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group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F68DD7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title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"Наш курс"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505209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students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"Петя"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"Даша"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],</w:t>
      </w:r>
    </w:p>
    <w:p w14:paraId="40C0B63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C1C63D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showList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82FA1A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students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forEach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student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659360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title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':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student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будет ошибка</w:t>
      </w:r>
    </w:p>
    <w:p w14:paraId="677A3A0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})</w:t>
      </w:r>
    </w:p>
    <w:p w14:paraId="5711F59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706844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00D986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49B42A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group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showList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6E201C9D" w14:textId="77777777" w:rsidR="00CB65FE" w:rsidRPr="00CB65FE" w:rsidRDefault="00CB65FE" w:rsidP="00CB65FE">
      <w:r w:rsidRPr="00CB65FE">
        <w:t>При запуске будет "попытка прочитать свойство title у undefined", так как .forEach(f) при запуске f не ставит this. То есть, this внутри forEach будет undefined.</w:t>
      </w:r>
    </w:p>
    <w:p w14:paraId="37242A7C" w14:textId="6323274F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Функции-стрелки не имеют своего arguments</w:t>
      </w:r>
    </w:p>
    <w:p w14:paraId="74A54283" w14:textId="56A7F098" w:rsidR="00CB65FE" w:rsidRDefault="00CB65FE" w:rsidP="00CB65FE">
      <w:r>
        <w:t>В качестве arguments используются аргументы внешней «обычной» функции.</w:t>
      </w:r>
    </w:p>
    <w:p w14:paraId="736C3CBF" w14:textId="02F59B0C" w:rsidR="00CB65FE" w:rsidRDefault="00CB65FE" w:rsidP="00CB65FE">
      <w:r>
        <w:t>Например:</w:t>
      </w:r>
    </w:p>
    <w:p w14:paraId="70284FA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5839FF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59D984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9E7E72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showArg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arguments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]);</w:t>
      </w:r>
    </w:p>
    <w:p w14:paraId="509BE40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showArg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07882CE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E2E4DA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16646C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1</w:t>
      </w:r>
    </w:p>
    <w:p w14:paraId="444B4753" w14:textId="77777777" w:rsidR="00CB65FE" w:rsidRPr="00CB65FE" w:rsidRDefault="00CB65FE" w:rsidP="00CB65FE">
      <w:r w:rsidRPr="00CB65FE">
        <w:t>Вызов showArg() выведет 1, получив его из аргументов функции f. Функция-стрелка здесь вызвана без параметров, но это не важно: arguments всегда берутся из внешней «обычной» функции.</w:t>
      </w:r>
    </w:p>
    <w:p w14:paraId="16FC0675" w14:textId="77777777" w:rsidR="00CB65FE" w:rsidRPr="00CB65FE" w:rsidRDefault="00CB65FE" w:rsidP="00CB65FE">
      <w:r w:rsidRPr="00CB65FE">
        <w:t>Сохранение внешнего this и arguments удобно использовать для форвардинга вызовов и создания декораторов.</w:t>
      </w:r>
    </w:p>
    <w:p w14:paraId="5D907F08" w14:textId="77777777" w:rsidR="00CB65FE" w:rsidRPr="00CB65FE" w:rsidRDefault="00CB65FE" w:rsidP="00CB65FE">
      <w:r w:rsidRPr="00CB65FE">
        <w:t>Например, декоратор defer(f, ms) ниже получает функцию f и возвращает обёртку вокруг неё, откладывающую вызов на ms миллисекунд:</w:t>
      </w:r>
    </w:p>
    <w:p w14:paraId="1232BC1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F671D4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1DAA22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defer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B8B93F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4B7ACC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setTimeout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=&gt;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apply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arguments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756BACC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ED106E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402518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7FEE68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who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8DDFF3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'Привет, '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who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6795A43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2C9E91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700BF2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sayHiDeferred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defer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0055"/>
          <w:sz w:val="24"/>
          <w:szCs w:val="24"/>
        </w:rPr>
        <w:t>2000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2B2D95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sayHiDeferred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Привет, Вася через 2 секунды</w:t>
      </w:r>
    </w:p>
    <w:p w14:paraId="3D893725" w14:textId="77777777" w:rsidR="00CB65FE" w:rsidRPr="00CB65FE" w:rsidRDefault="00CB65FE" w:rsidP="00CB65FE">
      <w:r w:rsidRPr="00CB65FE">
        <w:t>Аналогичная реализация без функции-стрелки выглядела бы так:</w:t>
      </w:r>
    </w:p>
    <w:p w14:paraId="0146EFC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defer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9688D4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B002E7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args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arguments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1044D0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ctx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D0B34E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setTimeout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1FA0A7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apply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ctx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args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071458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4866B3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3CC463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A2E7A2D" w14:textId="77777777" w:rsidR="00CB65FE" w:rsidRPr="00CB65FE" w:rsidRDefault="00CB65FE" w:rsidP="00CB65FE">
      <w:r w:rsidRPr="00CB65FE">
        <w:t>В этом коде пришлось создавать дополнительные переменные args и ctx для передачи внешних аргументов и контекста через замыкание.</w:t>
      </w:r>
    </w:p>
    <w:p w14:paraId="321D1C6B" w14:textId="78D8CC5D" w:rsidR="00CB65FE" w:rsidRDefault="00CB65FE" w:rsidP="00CB65FE">
      <w:pPr>
        <w:pStyle w:val="1"/>
        <w:contextualSpacing w:val="0"/>
      </w:pPr>
      <w:r>
        <w:t>Классы</w:t>
      </w:r>
    </w:p>
    <w:p w14:paraId="5CF03970" w14:textId="6C39AA94" w:rsidR="00CB65FE" w:rsidRDefault="00CB65FE" w:rsidP="00CB65FE">
      <w:r>
        <w:t>В современном JavaScript появился новый, «более красивый» синтаксис для классов.</w:t>
      </w:r>
    </w:p>
    <w:p w14:paraId="3768A7C6" w14:textId="0E847078" w:rsidR="00CB65FE" w:rsidRDefault="00CB65FE" w:rsidP="00CB65FE">
      <w:r>
        <w:t>Новая конструкция class – удобный «синтаксический сахар» для задания конструктора вместе с прототипом.</w:t>
      </w:r>
    </w:p>
    <w:p w14:paraId="23AECB52" w14:textId="09DB62F8" w:rsidR="00CB65FE" w:rsidRPr="00CB65FE" w:rsidRDefault="00CB65FE" w:rsidP="00CB65FE">
      <w:pPr>
        <w:rPr>
          <w:b/>
          <w:sz w:val="28"/>
        </w:rPr>
      </w:pPr>
      <w:r>
        <w:rPr>
          <w:b/>
          <w:sz w:val="28"/>
        </w:rPr>
        <w:t>Class</w:t>
      </w:r>
    </w:p>
    <w:p w14:paraId="03C5CA78" w14:textId="03BAE10F" w:rsidR="00CB65FE" w:rsidRDefault="00CB65FE" w:rsidP="00CB65FE">
      <w:r>
        <w:t>Синтаксис для классов выглядит так:</w:t>
      </w:r>
    </w:p>
    <w:p w14:paraId="6D45C3B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Название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Родитель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87322D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</w:p>
    <w:p w14:paraId="640BA13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методы</w:t>
      </w:r>
    </w:p>
    <w:p w14:paraId="2D33928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1D9463C" w14:textId="77777777" w:rsidR="00CB65FE" w:rsidRPr="00CB65FE" w:rsidRDefault="00CB65FE" w:rsidP="00CB65FE">
      <w:r w:rsidRPr="00CB65FE">
        <w:t>Например:</w:t>
      </w:r>
    </w:p>
    <w:p w14:paraId="0996084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BC7B22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70B5F4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A524AE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211722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254953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1ED130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F00E32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016BAD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30B818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B742E2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31C0E9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667E6E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lastRenderedPageBreak/>
        <w:t>}</w:t>
      </w:r>
    </w:p>
    <w:p w14:paraId="5B12336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44A466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07B339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sayHi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Вася</w:t>
      </w:r>
    </w:p>
    <w:p w14:paraId="6A0DC1ED" w14:textId="77777777" w:rsidR="00CB65FE" w:rsidRPr="00CB65FE" w:rsidRDefault="00CB65FE" w:rsidP="00CB65FE">
      <w:r w:rsidRPr="00CB65FE">
        <w:t>Функция constructor запускается при создании new User, остальные методы записываются вUser.prototype.</w:t>
      </w:r>
    </w:p>
    <w:p w14:paraId="2CD58A26" w14:textId="77777777" w:rsidR="00CB65FE" w:rsidRPr="00CB65FE" w:rsidRDefault="00CB65FE" w:rsidP="00CB65FE">
      <w:r w:rsidRPr="00CB65FE">
        <w:t>Это объявление примерно аналогично такому:</w:t>
      </w:r>
    </w:p>
    <w:p w14:paraId="29BC896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0F06E0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2B9665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D9918F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55F760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prototype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sayHi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A3FAA4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775625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EE0297C" w14:textId="77777777" w:rsidR="00CB65FE" w:rsidRPr="00CB65FE" w:rsidRDefault="00CB65FE" w:rsidP="00CB65FE">
      <w:r w:rsidRPr="00CB65FE">
        <w:t>В обоих случаях new User будет создавать объекты. Метод sayHi также в обоих случаях находится в прототипе.</w:t>
      </w:r>
    </w:p>
    <w:p w14:paraId="28A47E72" w14:textId="77777777" w:rsidR="00CB65FE" w:rsidRPr="00CB65FE" w:rsidRDefault="00CB65FE" w:rsidP="00CB65FE">
      <w:r w:rsidRPr="00CB65FE">
        <w:t>Но при объявлении через class есть и ряд отличий:</w:t>
      </w:r>
    </w:p>
    <w:p w14:paraId="4993B3C1" w14:textId="77777777" w:rsidR="00CB65FE" w:rsidRPr="00CB65FE" w:rsidRDefault="00CB65FE" w:rsidP="00CB65FE">
      <w:pPr>
        <w:numPr>
          <w:ilvl w:val="0"/>
          <w:numId w:val="7"/>
        </w:numPr>
      </w:pPr>
      <w:r w:rsidRPr="00CB65FE">
        <w:t>User нельзя вызывать без new, будет ошибка.</w:t>
      </w:r>
    </w:p>
    <w:p w14:paraId="4263D2DF" w14:textId="77777777" w:rsidR="00CB65FE" w:rsidRPr="00CB65FE" w:rsidRDefault="00CB65FE" w:rsidP="00CB65FE">
      <w:pPr>
        <w:numPr>
          <w:ilvl w:val="0"/>
          <w:numId w:val="7"/>
        </w:numPr>
      </w:pPr>
      <w:r w:rsidRPr="00CB65FE">
        <w:t>Объявление класса с точки зрения области видимости ведёт себя как let. В частности, оно видно только в текущем блоке и только в коде, который находится ниже объявления (Function Declaration видно и до объявления).</w:t>
      </w:r>
    </w:p>
    <w:p w14:paraId="0A9D9419" w14:textId="77777777" w:rsidR="00CB65FE" w:rsidRPr="00CB65FE" w:rsidRDefault="00CB65FE" w:rsidP="00CB65FE">
      <w:r w:rsidRPr="00CB65FE">
        <w:t>Методы, объявленные внутри class, также имеют ряд особенностей:</w:t>
      </w:r>
    </w:p>
    <w:p w14:paraId="5A4749D0" w14:textId="77777777" w:rsidR="00CB65FE" w:rsidRPr="00CB65FE" w:rsidRDefault="00CB65FE" w:rsidP="00CB65FE">
      <w:pPr>
        <w:numPr>
          <w:ilvl w:val="0"/>
          <w:numId w:val="8"/>
        </w:numPr>
      </w:pPr>
      <w:r w:rsidRPr="00CB65FE">
        <w:t>Метод sayHi является именно методом, то есть имеет доступ к super.</w:t>
      </w:r>
    </w:p>
    <w:p w14:paraId="7BE79C62" w14:textId="77777777" w:rsidR="00CB65FE" w:rsidRPr="00CB65FE" w:rsidRDefault="00CB65FE" w:rsidP="00CB65FE">
      <w:pPr>
        <w:numPr>
          <w:ilvl w:val="0"/>
          <w:numId w:val="8"/>
        </w:numPr>
      </w:pPr>
      <w:r w:rsidRPr="00CB65FE">
        <w:t>Все методы класса работают в строгом режиме use strict, даже если он не указан.</w:t>
      </w:r>
    </w:p>
    <w:p w14:paraId="7F67440C" w14:textId="77777777" w:rsidR="00CB65FE" w:rsidRPr="00CB65FE" w:rsidRDefault="00CB65FE" w:rsidP="00CB65FE">
      <w:pPr>
        <w:numPr>
          <w:ilvl w:val="0"/>
          <w:numId w:val="8"/>
        </w:numPr>
      </w:pPr>
      <w:r w:rsidRPr="00CB65FE">
        <w:t>Все методы класса не перечислимы. То есть в цикле for..in по объекту их не будет.</w:t>
      </w:r>
    </w:p>
    <w:p w14:paraId="230069C9" w14:textId="19D59DFE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Геттеры, сеттеры и вычисляемые свойства</w:t>
      </w:r>
    </w:p>
    <w:p w14:paraId="61E71983" w14:textId="77777777" w:rsidR="00CB65FE" w:rsidRDefault="00CB65FE" w:rsidP="00CB65FE">
      <w:r>
        <w:t>В классах, как и в обычных объектах, можно объявлять геттеры и сеттеры через get/set, а также использовать […] для свойств с вычисляемыми именами:</w:t>
      </w:r>
    </w:p>
    <w:p w14:paraId="0DB965A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C7EA57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19EBD9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1DC314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75A7DE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firstName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59DDBD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lastName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407C9D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9D7AEF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2606D3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геттер</w:t>
      </w:r>
    </w:p>
    <w:p w14:paraId="18497F0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get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fullName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69B69B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`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${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${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`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3345FF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B52343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BA9DF4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сеттер</w:t>
      </w:r>
    </w:p>
    <w:p w14:paraId="0EE74A3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set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fullName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newValue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A17B66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newValue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split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 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ABDD97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04BDB8E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932BB1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вычисляемое название метода</w:t>
      </w:r>
    </w:p>
    <w:p w14:paraId="6A3F44E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"test"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toUpperCase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()]()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84347E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"PASSED!"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682B528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109A91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A872A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3B4268D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DBC346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"Пупков"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834284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fullName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Вася Пупков</w:t>
      </w:r>
    </w:p>
    <w:p w14:paraId="43F99D7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fullName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"Иван Петров"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A1B5D4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fullName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Иван Петров</w:t>
      </w:r>
    </w:p>
    <w:p w14:paraId="66D69F0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TEST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PASSED!</w:t>
      </w:r>
    </w:p>
    <w:p w14:paraId="7CA00F09" w14:textId="5EEB19BE" w:rsidR="00CB65FE" w:rsidRDefault="00CB65FE" w:rsidP="00CB65FE">
      <w:r w:rsidRPr="00CB65FE">
        <w:t>При чтении fullName будет вызван метод get fullName(), при присвоении – метод set fullNameс новым значением.</w:t>
      </w:r>
    </w:p>
    <w:p w14:paraId="1ACED18D" w14:textId="7064F5F4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Статические свойства</w:t>
      </w:r>
    </w:p>
    <w:p w14:paraId="2BF6EF65" w14:textId="3A873765" w:rsidR="00CB65FE" w:rsidRDefault="00CB65FE" w:rsidP="00CB65FE">
      <w:r>
        <w:t>Класс, как и функция, является объектом. Статические свойства класса User – это свойства непосредственно User, то есть доступные из него «через точку».</w:t>
      </w:r>
    </w:p>
    <w:p w14:paraId="3B70BAF9" w14:textId="7FEF5EE2" w:rsidR="00CB65FE" w:rsidRDefault="00CB65FE" w:rsidP="00CB65FE">
      <w:r>
        <w:t>Для их объявления используется ключевое слово static.</w:t>
      </w:r>
    </w:p>
    <w:p w14:paraId="7C4782C2" w14:textId="6EC1B95F" w:rsidR="00CB65FE" w:rsidRDefault="00CB65FE" w:rsidP="00CB65FE">
      <w:r>
        <w:t>Например:</w:t>
      </w:r>
    </w:p>
    <w:p w14:paraId="464C094C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E0D7B1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638942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39756E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FECEBF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firstName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firstName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F25A16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lastName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lastName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1AE90A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0EFA65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4CD2B5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static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createGuest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E05DE8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"Гость"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"Сайта"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238085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AA3C25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7763AFA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656023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let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createGuest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6C9FD78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B1BAD22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firstName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Гость</w:t>
      </w:r>
    </w:p>
    <w:p w14:paraId="7FCDC49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3FBF3DB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User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createGuest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createGuest ... (функция)</w:t>
      </w:r>
    </w:p>
    <w:p w14:paraId="1B2F4837" w14:textId="77777777" w:rsidR="00CB65FE" w:rsidRPr="00CB65FE" w:rsidRDefault="00CB65FE" w:rsidP="00CB65FE">
      <w:r w:rsidRPr="00CB65FE">
        <w:t>Как правило, они используются для операций, не требующих наличия объекта, например – для фабричных, как в примере выше, то есть как альтернативные варианты конструктора. Или же, можно добавить метод User.compare, который будет сравнивать двух пользователей для целей сортировки.</w:t>
      </w:r>
    </w:p>
    <w:p w14:paraId="7FF21D80" w14:textId="77777777" w:rsidR="00CB65FE" w:rsidRPr="00CB65FE" w:rsidRDefault="00CB65FE" w:rsidP="00CB65FE">
      <w:r w:rsidRPr="00CB65FE">
        <w:lastRenderedPageBreak/>
        <w:t>Также статическими удобно делать константы:</w:t>
      </w:r>
    </w:p>
    <w:p w14:paraId="65E3406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A2B82B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241AC1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Menu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C7509B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static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get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elemClass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1026CE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"menu"</w:t>
      </w:r>
    </w:p>
    <w:p w14:paraId="05188EF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A318AA6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9A0D1E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9A07AD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Menu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elemClass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menu</w:t>
      </w:r>
    </w:p>
    <w:p w14:paraId="6400B1C1" w14:textId="43FEDEDD" w:rsidR="00CB65FE" w:rsidRPr="00CB65FE" w:rsidRDefault="00CB65FE" w:rsidP="00CB65FE">
      <w:pPr>
        <w:rPr>
          <w:b/>
          <w:sz w:val="28"/>
        </w:rPr>
      </w:pPr>
      <w:r w:rsidRPr="00CB65FE">
        <w:rPr>
          <w:b/>
          <w:sz w:val="28"/>
        </w:rPr>
        <w:t>Наследование</w:t>
      </w:r>
    </w:p>
    <w:p w14:paraId="6C3C90CB" w14:textId="09B01AC0" w:rsidR="00CB65FE" w:rsidRDefault="00CB65FE" w:rsidP="00CB65FE">
      <w:r>
        <w:t>Синтаксис:</w:t>
      </w:r>
    </w:p>
    <w:p w14:paraId="4844623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Child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Parent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278EFD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...</w:t>
      </w:r>
    </w:p>
    <w:p w14:paraId="7496ABE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14F041E" w14:textId="77777777" w:rsidR="00CB65FE" w:rsidRPr="00CB65FE" w:rsidRDefault="00CB65FE" w:rsidP="00CB65FE">
      <w:r w:rsidRPr="00CB65FE">
        <w:t>Посмотрим как это выглядит на практике. В примере ниже объявлено два класса: Animal и наследующий от него Rabbit:</w:t>
      </w:r>
    </w:p>
    <w:p w14:paraId="5115990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49CAD0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9A7FA8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C43045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209EAF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1873D5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C496DB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8025B3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walk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D72627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"I walk: "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8383117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EC03299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E61D925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AD437C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A6DD218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walk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221D103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super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walk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265C485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"...and jump!"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D4F184D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E6429C0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3A2742F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A4FE2DA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CB65FE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).</w:t>
      </w:r>
      <w:r w:rsidRPr="00CB65FE">
        <w:rPr>
          <w:rFonts w:ascii="Consolas" w:eastAsiaTheme="minorHAnsi" w:hAnsi="Consolas" w:cs="Courier New"/>
          <w:color w:val="000000"/>
          <w:sz w:val="24"/>
          <w:szCs w:val="24"/>
        </w:rPr>
        <w:t>walk</w:t>
      </w:r>
      <w:r w:rsidRPr="00CB65FE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5BE8C61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I walk: Вася</w:t>
      </w:r>
    </w:p>
    <w:p w14:paraId="6A1C2E24" w14:textId="77777777" w:rsidR="00CB65FE" w:rsidRPr="00CB65FE" w:rsidRDefault="00CB65FE" w:rsidP="00CB65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CB65FE">
        <w:rPr>
          <w:rFonts w:ascii="Consolas" w:eastAsiaTheme="minorHAnsi" w:hAnsi="Consolas" w:cs="Courier New"/>
          <w:color w:val="708090"/>
          <w:sz w:val="24"/>
          <w:szCs w:val="24"/>
        </w:rPr>
        <w:t>// and jump!</w:t>
      </w:r>
    </w:p>
    <w:p w14:paraId="2E284751" w14:textId="77777777" w:rsidR="00CB65FE" w:rsidRPr="00CB65FE" w:rsidRDefault="00CB65FE" w:rsidP="00CB65FE">
      <w:r w:rsidRPr="00CB65FE">
        <w:t>Как видим, в new Rabbit доступны как свои методы, так и (через super) методы родителя.</w:t>
      </w:r>
    </w:p>
    <w:p w14:paraId="5A44C1E5" w14:textId="77777777" w:rsidR="00CB65FE" w:rsidRPr="00CB65FE" w:rsidRDefault="00CB65FE" w:rsidP="00CB65FE">
      <w:r w:rsidRPr="00CB65FE">
        <w:t>Это потому, что при наследовании через extends формируется стандартная цепочка прототипов: методы Rabbit находятся в Rabbit.prototype, методы Animal – в Animal.prototype, и они связаны через __proto__:</w:t>
      </w:r>
    </w:p>
    <w:p w14:paraId="0C695F52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17A856F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45DD974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F6C00B8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D647AEC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2CC6EC0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prototype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__proto__ </w:t>
      </w:r>
      <w:r w:rsidRPr="00AE5626">
        <w:rPr>
          <w:rFonts w:ascii="Consolas" w:eastAsiaTheme="minorHAnsi" w:hAnsi="Consolas" w:cs="Courier New"/>
          <w:color w:val="A67F59"/>
          <w:sz w:val="24"/>
          <w:szCs w:val="24"/>
        </w:rPr>
        <w:t>==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prototype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true</w:t>
      </w:r>
    </w:p>
    <w:p w14:paraId="4B9AA8CD" w14:textId="77777777" w:rsidR="00AE5626" w:rsidRPr="00AE5626" w:rsidRDefault="00AE5626" w:rsidP="00AE5626">
      <w:r w:rsidRPr="00AE5626">
        <w:t>Как видно из примера выше, методы родителя (walk) можно переопределить в наследнике. При этом для обращения к родительскому методу используют super.walk().</w:t>
      </w:r>
    </w:p>
    <w:p w14:paraId="074AA0E9" w14:textId="77777777" w:rsidR="00AE5626" w:rsidRPr="00AE5626" w:rsidRDefault="00AE5626" w:rsidP="00AE5626">
      <w:r w:rsidRPr="00AE5626">
        <w:t>С конструктором – немного особая история.</w:t>
      </w:r>
    </w:p>
    <w:p w14:paraId="550BB55A" w14:textId="77777777" w:rsidR="00AE5626" w:rsidRPr="00AE5626" w:rsidRDefault="00AE5626" w:rsidP="00AE5626">
      <w:r w:rsidRPr="00AE5626">
        <w:t>Конструктор constructor родителя наследуется автоматически. То есть, если в потомке не указан свой constructor, то используется родительский. В примере выше Rabbit, таким образом, использует constructor от Animal.</w:t>
      </w:r>
    </w:p>
    <w:p w14:paraId="3D392C11" w14:textId="77777777" w:rsidR="00AE5626" w:rsidRPr="00AE5626" w:rsidRDefault="00AE5626" w:rsidP="00AE5626">
      <w:r w:rsidRPr="00AE5626">
        <w:t>Если же у потомка свой constructor, то, чтобы в нём вызвать конструктор родителя – используется синтаксис super() с аргументами для родителя.</w:t>
      </w:r>
    </w:p>
    <w:p w14:paraId="555C5101" w14:textId="77777777" w:rsidR="00AE5626" w:rsidRPr="00AE5626" w:rsidRDefault="00AE5626" w:rsidP="00AE5626">
      <w:r w:rsidRPr="00AE5626">
        <w:t>Например, вызовем конструктор Animal в Rabbit:</w:t>
      </w:r>
    </w:p>
    <w:p w14:paraId="599E3673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59BD0C4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5A4B3C3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A912165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CBB0C90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AE562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name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EDDC74E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D33D0C1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7DC58A7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walk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B41BEA9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669900"/>
          <w:sz w:val="24"/>
          <w:szCs w:val="24"/>
        </w:rPr>
        <w:t>"I walk: "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43C1185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F78D0AA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8E9F02F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B02088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CDCB2A2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9BDD7A8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вызвать конструктор Animal с аргументом "Кроль"</w:t>
      </w:r>
    </w:p>
    <w:p w14:paraId="23071A9B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super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669900"/>
          <w:sz w:val="24"/>
          <w:szCs w:val="24"/>
        </w:rPr>
        <w:t>"Кроль"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то же, что и Animal.call(this, "Кроль")</w:t>
      </w:r>
    </w:p>
    <w:p w14:paraId="6294663A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222A891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6A9B94A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836140A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walk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I walk: Кроль</w:t>
      </w:r>
    </w:p>
    <w:p w14:paraId="2D05655B" w14:textId="77777777" w:rsidR="00AE5626" w:rsidRPr="00AE5626" w:rsidRDefault="00AE5626" w:rsidP="00AE5626">
      <w:r w:rsidRPr="00AE5626">
        <w:t>Для такого вызова есть небольшие ограничения:</w:t>
      </w:r>
    </w:p>
    <w:p w14:paraId="430E2E6C" w14:textId="77777777" w:rsidR="00AE5626" w:rsidRPr="00AE5626" w:rsidRDefault="00AE5626" w:rsidP="00AE5626">
      <w:pPr>
        <w:numPr>
          <w:ilvl w:val="0"/>
          <w:numId w:val="9"/>
        </w:numPr>
      </w:pPr>
      <w:r w:rsidRPr="00AE5626">
        <w:t>Вызвать конструктор родителя можно только изнутри конструктора потомка. В частности,super() нельзя вызвать из произвольного метода.</w:t>
      </w:r>
    </w:p>
    <w:p w14:paraId="1217C153" w14:textId="77777777" w:rsidR="00AE5626" w:rsidRPr="00AE5626" w:rsidRDefault="00AE5626" w:rsidP="00AE5626">
      <w:pPr>
        <w:numPr>
          <w:ilvl w:val="0"/>
          <w:numId w:val="9"/>
        </w:numPr>
      </w:pPr>
      <w:r w:rsidRPr="00AE5626">
        <w:t>В конструкторе потомка мы обязаны вызвать super() до обращения к this. До вызова super не существует this, так как по спецификации в этом случае именно super инициализует this.</w:t>
      </w:r>
    </w:p>
    <w:p w14:paraId="346049B2" w14:textId="77777777" w:rsidR="00AE5626" w:rsidRPr="00AE5626" w:rsidRDefault="00AE5626" w:rsidP="00AE5626">
      <w:r w:rsidRPr="00AE5626">
        <w:t>Второе ограничение выглядит несколько странно, поэтому проиллюстрируем его примером:</w:t>
      </w:r>
    </w:p>
    <w:p w14:paraId="1D67B98B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669900"/>
          <w:sz w:val="24"/>
          <w:szCs w:val="24"/>
        </w:rPr>
        <w:t>'use strict'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F45D2ED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4B9A83D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177F359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constructor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1BF3FDF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name </w:t>
      </w:r>
      <w:r w:rsidRPr="00AE5626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name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1024419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EFB62A6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D0465E6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CC62276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class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extends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Animal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824F716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constructor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D27E83F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alert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ошибка, this не определён!</w:t>
      </w:r>
    </w:p>
    <w:p w14:paraId="7F05B03E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обязаны вызвать super() до обращения к this</w:t>
      </w:r>
    </w:p>
    <w:p w14:paraId="1847485E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super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01AFEBC9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E5626">
        <w:rPr>
          <w:rFonts w:ascii="Consolas" w:eastAsiaTheme="minorHAnsi" w:hAnsi="Consolas" w:cs="Courier New"/>
          <w:color w:val="708090"/>
          <w:sz w:val="24"/>
          <w:szCs w:val="24"/>
        </w:rPr>
        <w:t>// а вот здесь уже можно использовать this</w:t>
      </w:r>
    </w:p>
    <w:p w14:paraId="54F522E2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B482007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9019AE9" w14:textId="77777777" w:rsidR="00AE5626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3B89715" w14:textId="2CB8BFDD" w:rsidR="00CB65FE" w:rsidRPr="00AE5626" w:rsidRDefault="00AE5626" w:rsidP="00AE56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E5626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r w:rsidRPr="00AE5626">
        <w:rPr>
          <w:rFonts w:ascii="Consolas" w:eastAsiaTheme="minorHAnsi" w:hAnsi="Consolas" w:cs="Courier New"/>
          <w:color w:val="000000"/>
          <w:sz w:val="24"/>
          <w:szCs w:val="24"/>
        </w:rPr>
        <w:t xml:space="preserve"> Rabbit</w:t>
      </w:r>
      <w:r w:rsidRPr="00AE5626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5C7EAEC5" w14:textId="77777777" w:rsidR="0064111F" w:rsidRDefault="0064111F" w:rsidP="00FF4412">
      <w:pPr>
        <w:pStyle w:val="1"/>
        <w:contextualSpacing w:val="0"/>
      </w:pPr>
      <w:r>
        <w:t xml:space="preserve">Домашнее задание </w:t>
      </w:r>
    </w:p>
    <w:p w14:paraId="67A63AFA" w14:textId="3884F219" w:rsidR="00906B1A" w:rsidRDefault="008971A3" w:rsidP="008971A3">
      <w:pPr>
        <w:pStyle w:val="a7"/>
        <w:numPr>
          <w:ilvl w:val="0"/>
          <w:numId w:val="6"/>
        </w:numPr>
      </w:pPr>
      <w:r>
        <w:t xml:space="preserve">Написать задачу </w:t>
      </w:r>
      <w:r>
        <w:rPr>
          <w:lang w:val="en-US"/>
        </w:rPr>
        <w:t xml:space="preserve">gulp </w:t>
      </w:r>
      <w:r>
        <w:t xml:space="preserve">для </w:t>
      </w:r>
      <w:r w:rsidR="00AE5626">
        <w:t xml:space="preserve">транспиляции кода с помощью </w:t>
      </w:r>
      <w:r w:rsidR="00AE5626">
        <w:rPr>
          <w:lang w:val="en-US"/>
        </w:rPr>
        <w:t>babel</w:t>
      </w:r>
    </w:p>
    <w:p w14:paraId="38F4DB17" w14:textId="794F865F" w:rsidR="008971A3" w:rsidRPr="00906B1A" w:rsidRDefault="00AE5626" w:rsidP="008971A3">
      <w:pPr>
        <w:pStyle w:val="a7"/>
        <w:numPr>
          <w:ilvl w:val="0"/>
          <w:numId w:val="6"/>
        </w:numPr>
      </w:pPr>
      <w:r>
        <w:t>Потренироваться в использовании нового стандарта, переписывая части предыдущих заданий</w:t>
      </w:r>
    </w:p>
    <w:p w14:paraId="5DE0D413" w14:textId="77777777" w:rsidR="0064111F" w:rsidRDefault="0064111F" w:rsidP="0064111F">
      <w:pPr>
        <w:pStyle w:val="1"/>
        <w:contextualSpacing w:val="0"/>
      </w:pPr>
      <w:bookmarkStart w:id="5" w:name="h.uvp6qax5r1ok" w:colFirst="0" w:colLast="0"/>
      <w:bookmarkStart w:id="6" w:name="_Toc444164292"/>
      <w:bookmarkEnd w:id="5"/>
      <w:r>
        <w:t>Используемая литература</w:t>
      </w:r>
      <w:bookmarkEnd w:id="6"/>
    </w:p>
    <w:p w14:paraId="1534B446" w14:textId="77777777" w:rsidR="0064111F" w:rsidRDefault="004A6F34" w:rsidP="0064111F">
      <w:pPr>
        <w:numPr>
          <w:ilvl w:val="0"/>
          <w:numId w:val="1"/>
        </w:numPr>
        <w:spacing w:before="0" w:after="120"/>
      </w:pPr>
      <w:hyperlink r:id="rId8" w:history="1">
        <w:r w:rsidR="0064111F" w:rsidRPr="00843E61">
          <w:rPr>
            <w:rStyle w:val="aa"/>
          </w:rPr>
          <w:t>Mozilla Developer Network</w:t>
        </w:r>
      </w:hyperlink>
      <w:r w:rsidR="0064111F">
        <w:t xml:space="preserve"> </w:t>
      </w:r>
    </w:p>
    <w:p w14:paraId="21F48CF7" w14:textId="77777777" w:rsidR="0064111F" w:rsidRDefault="004A6F34" w:rsidP="0064111F">
      <w:pPr>
        <w:numPr>
          <w:ilvl w:val="0"/>
          <w:numId w:val="1"/>
        </w:numPr>
        <w:spacing w:before="0" w:after="120"/>
      </w:pPr>
      <w:hyperlink r:id="rId9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4A6F34" w:rsidP="0064111F">
      <w:pPr>
        <w:numPr>
          <w:ilvl w:val="0"/>
          <w:numId w:val="1"/>
        </w:numPr>
        <w:spacing w:before="0" w:after="120"/>
      </w:pPr>
      <w:hyperlink r:id="rId10" w:history="1">
        <w:r w:rsidR="0064111F" w:rsidRPr="00843E61">
          <w:rPr>
            <w:rStyle w:val="aa"/>
          </w:rPr>
          <w:t>Safari Developer Library</w:t>
        </w:r>
      </w:hyperlink>
    </w:p>
    <w:p w14:paraId="08BCE6A0" w14:textId="77777777" w:rsidR="0064111F" w:rsidRDefault="004A6F34" w:rsidP="0064111F">
      <w:pPr>
        <w:numPr>
          <w:ilvl w:val="0"/>
          <w:numId w:val="1"/>
        </w:numPr>
        <w:spacing w:before="0" w:after="120"/>
      </w:pPr>
      <w:hyperlink r:id="rId11" w:history="1">
        <w:r w:rsidR="0064111F" w:rsidRPr="00CF3878">
          <w:rPr>
            <w:rStyle w:val="aa"/>
          </w:rPr>
          <w:t>Современный учебник JavaScript</w:t>
        </w:r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2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2A242" w14:textId="77777777" w:rsidR="004A6F34" w:rsidRDefault="004A6F34">
      <w:pPr>
        <w:spacing w:before="0" w:after="0" w:line="240" w:lineRule="auto"/>
      </w:pPr>
      <w:r>
        <w:separator/>
      </w:r>
    </w:p>
  </w:endnote>
  <w:endnote w:type="continuationSeparator" w:id="0">
    <w:p w14:paraId="16A057BF" w14:textId="77777777" w:rsidR="004A6F34" w:rsidRDefault="004A6F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CB65FE" w:rsidRDefault="00CB65FE">
    <w:pPr>
      <w:spacing w:before="0" w:after="0"/>
    </w:pPr>
  </w:p>
  <w:p w14:paraId="293CFF10" w14:textId="77777777" w:rsidR="00CB65FE" w:rsidRDefault="00CB65FE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7254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9D72D" w14:textId="77777777" w:rsidR="004A6F34" w:rsidRDefault="004A6F34">
      <w:pPr>
        <w:spacing w:before="0" w:after="0" w:line="240" w:lineRule="auto"/>
      </w:pPr>
      <w:r>
        <w:separator/>
      </w:r>
    </w:p>
  </w:footnote>
  <w:footnote w:type="continuationSeparator" w:id="0">
    <w:p w14:paraId="42356363" w14:textId="77777777" w:rsidR="004A6F34" w:rsidRDefault="004A6F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DDB"/>
    <w:multiLevelType w:val="hybridMultilevel"/>
    <w:tmpl w:val="26362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4865"/>
    <w:multiLevelType w:val="multilevel"/>
    <w:tmpl w:val="061A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97D05"/>
    <w:multiLevelType w:val="hybridMultilevel"/>
    <w:tmpl w:val="CD942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50D0F"/>
    <w:multiLevelType w:val="multilevel"/>
    <w:tmpl w:val="735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6218E"/>
    <w:multiLevelType w:val="hybridMultilevel"/>
    <w:tmpl w:val="F4029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9272B"/>
    <w:multiLevelType w:val="multilevel"/>
    <w:tmpl w:val="8C5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E2846"/>
    <w:multiLevelType w:val="hybridMultilevel"/>
    <w:tmpl w:val="8DE2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721072D"/>
    <w:multiLevelType w:val="hybridMultilevel"/>
    <w:tmpl w:val="D9AE8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81D1B"/>
    <w:rsid w:val="000D2818"/>
    <w:rsid w:val="000E7554"/>
    <w:rsid w:val="0010172E"/>
    <w:rsid w:val="00101A19"/>
    <w:rsid w:val="00115852"/>
    <w:rsid w:val="001C0EDA"/>
    <w:rsid w:val="00267CA7"/>
    <w:rsid w:val="0027336D"/>
    <w:rsid w:val="002C28B4"/>
    <w:rsid w:val="002C51AD"/>
    <w:rsid w:val="003C6DC7"/>
    <w:rsid w:val="003D407F"/>
    <w:rsid w:val="003F2E20"/>
    <w:rsid w:val="003F3F3F"/>
    <w:rsid w:val="004136C5"/>
    <w:rsid w:val="00492CC0"/>
    <w:rsid w:val="004957BA"/>
    <w:rsid w:val="004A6F34"/>
    <w:rsid w:val="004E16BB"/>
    <w:rsid w:val="005017C5"/>
    <w:rsid w:val="00511BBD"/>
    <w:rsid w:val="00583EE3"/>
    <w:rsid w:val="0064111F"/>
    <w:rsid w:val="006A7B8A"/>
    <w:rsid w:val="00711410"/>
    <w:rsid w:val="007254FE"/>
    <w:rsid w:val="00742DDD"/>
    <w:rsid w:val="00744A9A"/>
    <w:rsid w:val="0076593E"/>
    <w:rsid w:val="007A0380"/>
    <w:rsid w:val="007A44D0"/>
    <w:rsid w:val="008456C6"/>
    <w:rsid w:val="008971A3"/>
    <w:rsid w:val="008C1709"/>
    <w:rsid w:val="00906B1A"/>
    <w:rsid w:val="00914443"/>
    <w:rsid w:val="00983812"/>
    <w:rsid w:val="009933BD"/>
    <w:rsid w:val="00A6189B"/>
    <w:rsid w:val="00A72760"/>
    <w:rsid w:val="00A81388"/>
    <w:rsid w:val="00AE5626"/>
    <w:rsid w:val="00B23CCA"/>
    <w:rsid w:val="00B639C0"/>
    <w:rsid w:val="00B8540B"/>
    <w:rsid w:val="00BA5548"/>
    <w:rsid w:val="00BB7791"/>
    <w:rsid w:val="00C177B6"/>
    <w:rsid w:val="00C62F7A"/>
    <w:rsid w:val="00C65490"/>
    <w:rsid w:val="00CB65FE"/>
    <w:rsid w:val="00CD4E52"/>
    <w:rsid w:val="00CF5780"/>
    <w:rsid w:val="00D475B7"/>
    <w:rsid w:val="00D74943"/>
    <w:rsid w:val="00D803F6"/>
    <w:rsid w:val="00E71D5D"/>
    <w:rsid w:val="00F74007"/>
    <w:rsid w:val="00F81FDA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  <w:style w:type="character" w:customStyle="1" w:styleId="pln">
    <w:name w:val="pln"/>
    <w:basedOn w:val="a0"/>
    <w:rsid w:val="00C62F7A"/>
  </w:style>
  <w:style w:type="character" w:customStyle="1" w:styleId="pun">
    <w:name w:val="pun"/>
    <w:basedOn w:val="a0"/>
    <w:rsid w:val="00C62F7A"/>
  </w:style>
  <w:style w:type="character" w:customStyle="1" w:styleId="str">
    <w:name w:val="str"/>
    <w:basedOn w:val="a0"/>
    <w:rsid w:val="00C62F7A"/>
  </w:style>
  <w:style w:type="character" w:customStyle="1" w:styleId="lit">
    <w:name w:val="lit"/>
    <w:basedOn w:val="a0"/>
    <w:rsid w:val="00C62F7A"/>
  </w:style>
  <w:style w:type="character" w:customStyle="1" w:styleId="kwd">
    <w:name w:val="kwd"/>
    <w:basedOn w:val="a0"/>
    <w:rsid w:val="00C62F7A"/>
  </w:style>
  <w:style w:type="character" w:customStyle="1" w:styleId="com">
    <w:name w:val="com"/>
    <w:basedOn w:val="a0"/>
    <w:rsid w:val="00B23CCA"/>
  </w:style>
  <w:style w:type="paragraph" w:styleId="af">
    <w:name w:val="header"/>
    <w:basedOn w:val="a"/>
    <w:link w:val="af0"/>
    <w:uiPriority w:val="99"/>
    <w:unhideWhenUsed/>
    <w:rsid w:val="008456C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456C6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8456C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456C6"/>
    <w:rPr>
      <w:rFonts w:ascii="Arial" w:eastAsia="Arial" w:hAnsi="Arial" w:cs="Arial"/>
      <w:color w:val="2C2D3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5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3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1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6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2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3092">
          <w:marLeft w:val="0"/>
          <w:marRight w:val="0"/>
          <w:marTop w:val="450"/>
          <w:marBottom w:val="45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</w:div>
      </w:divsChild>
    </w:div>
    <w:div w:id="304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8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3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5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3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3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6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81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99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3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06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93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68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56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5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8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2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0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0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0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6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1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6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9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03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4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3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9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7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6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9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5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61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7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6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6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97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9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11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74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0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36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58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2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5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578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1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6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8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0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0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7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9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3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4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8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23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1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7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9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0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6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46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97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1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javascript.r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kangax.github.io/compat-table/es6/" TargetMode="External"/><Relationship Id="rId8" Type="http://schemas.openxmlformats.org/officeDocument/2006/relationships/hyperlink" Target="https://developer.mozilla.org/" TargetMode="External"/><Relationship Id="rId9" Type="http://schemas.openxmlformats.org/officeDocument/2006/relationships/hyperlink" Target="http://msdn.microsoft.com/" TargetMode="External"/><Relationship Id="rId10" Type="http://schemas.openxmlformats.org/officeDocument/2006/relationships/hyperlink" Target="https://developer.apple.com/library/safari/navig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21</Pages>
  <Words>4182</Words>
  <Characters>23839</Characters>
  <Application>Microsoft Macintosh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16</cp:revision>
  <dcterms:created xsi:type="dcterms:W3CDTF">2016-06-20T12:19:00Z</dcterms:created>
  <dcterms:modified xsi:type="dcterms:W3CDTF">2016-08-13T14:45:00Z</dcterms:modified>
</cp:coreProperties>
</file>