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BBE0" w14:textId="78951930" w:rsidR="00B03809" w:rsidRDefault="003130C5" w:rsidP="003130C5">
      <w:pPr>
        <w:jc w:val="right"/>
        <w:rPr>
          <w:i/>
          <w:iCs/>
        </w:rPr>
      </w:pPr>
      <w:r>
        <w:rPr>
          <w:i/>
          <w:iCs/>
        </w:rPr>
        <w:t>Krystian Stasik, Nr Albumu: 140607</w:t>
      </w:r>
    </w:p>
    <w:p w14:paraId="59AB434A" w14:textId="6837F4D3" w:rsidR="003130C5" w:rsidRDefault="003130C5" w:rsidP="003130C5">
      <w:pPr>
        <w:jc w:val="center"/>
        <w:rPr>
          <w:sz w:val="44"/>
          <w:szCs w:val="44"/>
        </w:rPr>
      </w:pPr>
      <w:r w:rsidRPr="003130C5">
        <w:rPr>
          <w:sz w:val="44"/>
          <w:szCs w:val="44"/>
        </w:rPr>
        <w:t xml:space="preserve">Programowanie Zaawansowane </w:t>
      </w:r>
      <w:r>
        <w:rPr>
          <w:sz w:val="44"/>
          <w:szCs w:val="44"/>
        </w:rPr>
        <w:t>–</w:t>
      </w:r>
      <w:r w:rsidRPr="003130C5">
        <w:rPr>
          <w:sz w:val="44"/>
          <w:szCs w:val="44"/>
        </w:rPr>
        <w:t xml:space="preserve"> Projek</w:t>
      </w:r>
      <w:r>
        <w:rPr>
          <w:sz w:val="44"/>
          <w:szCs w:val="44"/>
        </w:rPr>
        <w:t>t</w:t>
      </w:r>
    </w:p>
    <w:p w14:paraId="3C79C920" w14:textId="77777777" w:rsidR="003130C5" w:rsidRDefault="003130C5" w:rsidP="003130C5">
      <w:pPr>
        <w:jc w:val="center"/>
        <w:rPr>
          <w:sz w:val="44"/>
          <w:szCs w:val="44"/>
        </w:rPr>
      </w:pPr>
    </w:p>
    <w:p w14:paraId="4E95FF38" w14:textId="1419AC24" w:rsidR="003130C5" w:rsidRPr="003130C5" w:rsidRDefault="003130C5" w:rsidP="003130C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Ogólny Opis.</w:t>
      </w:r>
      <w:r>
        <w:rPr>
          <w:sz w:val="28"/>
          <w:szCs w:val="28"/>
        </w:rPr>
        <w:br/>
        <w:t xml:space="preserve">Projekt ma na celu stworzenie aplikacji webowej do </w:t>
      </w:r>
      <w:r w:rsidR="00BF0A36">
        <w:rPr>
          <w:sz w:val="28"/>
          <w:szCs w:val="28"/>
        </w:rPr>
        <w:t>zarządzania</w:t>
      </w:r>
      <w:r>
        <w:rPr>
          <w:sz w:val="28"/>
          <w:szCs w:val="28"/>
        </w:rPr>
        <w:t xml:space="preserve"> wypożyczalnią urządzeń elektronicznych różnego rodzaju. Będzie działać na zasadzie architektury klient-serwer. Użytkownicy mogą wypożyczać, zwracać i rezerwować urządzenia. Pracownicy zarządzają stanem urządzeń i obsługują rezerwacje. Natomiast administrator kontroluje uprawnieni, zarządza raportami oraz konfiguruje system.</w:t>
      </w:r>
    </w:p>
    <w:p w14:paraId="6F2D54C6" w14:textId="6EFDACA6" w:rsidR="003130C5" w:rsidRDefault="003130C5" w:rsidP="003130C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aktorów i ich funkcji.</w:t>
      </w:r>
      <w:r>
        <w:rPr>
          <w:sz w:val="28"/>
          <w:szCs w:val="28"/>
        </w:rPr>
        <w:br/>
        <w:t>Projekt przewiduje 3 aktorów:</w:t>
      </w:r>
    </w:p>
    <w:p w14:paraId="55091E7A" w14:textId="3F304657" w:rsidR="003130C5" w:rsidRDefault="003130C5" w:rsidP="003130C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Administrator</w:t>
      </w:r>
      <w:r>
        <w:rPr>
          <w:sz w:val="28"/>
          <w:szCs w:val="28"/>
        </w:rPr>
        <w:br/>
        <w:t>Zarządza użytkownikami systemu</w:t>
      </w:r>
      <w:r w:rsidR="00BF0A36">
        <w:rPr>
          <w:sz w:val="28"/>
          <w:szCs w:val="28"/>
        </w:rPr>
        <w:t xml:space="preserve"> (pracownicy, klienci)</w:t>
      </w:r>
      <w:r w:rsidR="00BF0A36">
        <w:rPr>
          <w:sz w:val="28"/>
          <w:szCs w:val="28"/>
        </w:rPr>
        <w:br/>
        <w:t>Monitoruje raporty, zarządza stanem urządzeń elektronicznych oraz konfiguruje aplikacje.</w:t>
      </w:r>
      <w:r w:rsidR="00BF0A36">
        <w:rPr>
          <w:sz w:val="28"/>
          <w:szCs w:val="28"/>
        </w:rPr>
        <w:br/>
        <w:t>Ma pełny dostęp do wszystkich funkcji w systemie</w:t>
      </w:r>
    </w:p>
    <w:p w14:paraId="5C014399" w14:textId="5D2B4CD8" w:rsidR="003130C5" w:rsidRPr="00BF0A36" w:rsidRDefault="003130C5" w:rsidP="00BF0A3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Pracownik</w:t>
      </w:r>
      <w:r w:rsidR="00BF0A36">
        <w:rPr>
          <w:sz w:val="28"/>
          <w:szCs w:val="28"/>
        </w:rPr>
        <w:br/>
        <w:t xml:space="preserve">Obsługuje klientów: </w:t>
      </w:r>
      <w:r w:rsidR="00BF0A36" w:rsidRPr="00BF0A36">
        <w:rPr>
          <w:sz w:val="28"/>
          <w:szCs w:val="28"/>
        </w:rPr>
        <w:t>przetwarza rezerwacje, wypożyczenia oraz zwroty</w:t>
      </w:r>
      <w:r w:rsidR="00BF0A36">
        <w:rPr>
          <w:sz w:val="28"/>
          <w:szCs w:val="28"/>
        </w:rPr>
        <w:t xml:space="preserve"> urządzeń elektronicznych</w:t>
      </w:r>
      <w:r w:rsidR="00BF0A36" w:rsidRPr="00BF0A36">
        <w:rPr>
          <w:sz w:val="28"/>
          <w:szCs w:val="28"/>
        </w:rPr>
        <w:t>.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 xml:space="preserve">Dodaje nowe </w:t>
      </w:r>
      <w:r w:rsidR="00BF0A36">
        <w:rPr>
          <w:sz w:val="28"/>
          <w:szCs w:val="28"/>
        </w:rPr>
        <w:t>urządzenia elektroniczne</w:t>
      </w:r>
      <w:r w:rsidR="00BF0A36" w:rsidRPr="00BF0A36">
        <w:rPr>
          <w:sz w:val="28"/>
          <w:szCs w:val="28"/>
        </w:rPr>
        <w:t xml:space="preserve">, aktualizuje informacje o dostępnych </w:t>
      </w:r>
      <w:r w:rsidR="00BF0A36">
        <w:rPr>
          <w:sz w:val="28"/>
          <w:szCs w:val="28"/>
        </w:rPr>
        <w:t>urządzeniach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 xml:space="preserve">Generuje raporty dzienne z wypożyczeń i stanu </w:t>
      </w:r>
      <w:r w:rsidR="00BF0A36">
        <w:rPr>
          <w:sz w:val="28"/>
          <w:szCs w:val="28"/>
        </w:rPr>
        <w:t>urządzeń</w:t>
      </w:r>
    </w:p>
    <w:p w14:paraId="11169B70" w14:textId="2BDFB790" w:rsidR="003130C5" w:rsidRDefault="003130C5" w:rsidP="003130C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>Rejestruje się w systemie i loguje do aplikacji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>Może przeglądać dostępne pojazdy, składać rezerwacje, wypożyczać</w:t>
      </w:r>
      <w:r w:rsidR="00BF0A36">
        <w:rPr>
          <w:sz w:val="28"/>
          <w:szCs w:val="28"/>
        </w:rPr>
        <w:t xml:space="preserve"> urządzenia elektroniczne</w:t>
      </w:r>
      <w:r w:rsidR="00BF0A36" w:rsidRPr="00BF0A36">
        <w:rPr>
          <w:sz w:val="28"/>
          <w:szCs w:val="28"/>
        </w:rPr>
        <w:t xml:space="preserve"> oraz zwracać je po użytkowaniu.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>Przegląda historię swoich wypożyczeń i aktualne rezerwacje.</w:t>
      </w:r>
    </w:p>
    <w:p w14:paraId="69A19E5F" w14:textId="14FA37E4" w:rsidR="003130C5" w:rsidRDefault="003130C5" w:rsidP="003130C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metody logowania i konfiguracji systemu</w:t>
      </w:r>
      <w:r w:rsidR="00BF0A36">
        <w:rPr>
          <w:sz w:val="28"/>
          <w:szCs w:val="28"/>
        </w:rPr>
        <w:br/>
      </w:r>
      <w:r w:rsidR="00BF0A36" w:rsidRPr="00BF0A36">
        <w:rPr>
          <w:sz w:val="28"/>
          <w:szCs w:val="28"/>
        </w:rPr>
        <w:t>System przewiduje dwie metody logowania:</w:t>
      </w:r>
    </w:p>
    <w:p w14:paraId="2B31E1DF" w14:textId="2AA85BDA" w:rsidR="00BF0A36" w:rsidRDefault="00BF0A36" w:rsidP="00BF0A3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Logowanie tradycyjne – za pomocą adresu e-mail i hasła:</w:t>
      </w:r>
    </w:p>
    <w:p w14:paraId="42DBC5B7" w14:textId="3DC47AA6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Rejestracja: Użytkownik tworzy konto, podając swój e-mail, hasło</w:t>
      </w:r>
    </w:p>
    <w:p w14:paraId="225474A9" w14:textId="0E472E73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lastRenderedPageBreak/>
        <w:t>Logowanie: W trakcie logowania użytkownik wpisuje swój adres e-mail oraz wcześniej ustalone hasło.</w:t>
      </w:r>
    </w:p>
    <w:p w14:paraId="74C5A98F" w14:textId="3515CFC7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Sprawdzenie poprawności: System weryfikuje, czy dane uwierzytelniające są poprawne, porównując wprowadzone hasło z hasłem przechowywanym w bazie danych.</w:t>
      </w:r>
    </w:p>
    <w:p w14:paraId="16E2DC64" w14:textId="6A6A8331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Dostęp do systemu: Po pomyślnej weryfikacji użytkownik uzyskuje dostęp do aplikacji.</w:t>
      </w:r>
    </w:p>
    <w:p w14:paraId="6A86DAA9" w14:textId="1395C06F" w:rsidR="00BF0A36" w:rsidRDefault="00BF0A36" w:rsidP="00BF0A3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Logowanie poprzez PIN-u</w:t>
      </w:r>
    </w:p>
    <w:p w14:paraId="2A88657A" w14:textId="77777777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Rejestracja PIN-u: Podczas tworzenia konta użytkownik ustawia osobisty kod PIN, który będzie używany jako alternatywna metoda logowania</w:t>
      </w:r>
      <w:r>
        <w:rPr>
          <w:sz w:val="28"/>
          <w:szCs w:val="28"/>
        </w:rPr>
        <w:t>.</w:t>
      </w:r>
    </w:p>
    <w:p w14:paraId="4DA9B5DD" w14:textId="77777777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 xml:space="preserve"> Logowanie: Użytkownik wybiera opcję "Logowanie PIN-em", a następnie wprowadza swój numer telefonu (lub e-mail) oraz przypisany PIN.</w:t>
      </w:r>
    </w:p>
    <w:p w14:paraId="02B2B023" w14:textId="77777777" w:rsid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Weryfikacja: System sprawdza poprawność wprowadzonego numeru telefonu (lub e-maila) oraz PIN-u, porównując je z wartościami w bazie danych.</w:t>
      </w:r>
    </w:p>
    <w:p w14:paraId="5E755AD9" w14:textId="376CB15E" w:rsidR="00BF0A36" w:rsidRPr="00BF0A36" w:rsidRDefault="00BF0A36" w:rsidP="00BF0A3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BF0A36">
        <w:rPr>
          <w:sz w:val="28"/>
          <w:szCs w:val="28"/>
        </w:rPr>
        <w:t>Dostęp do systemu: Po poprawnej weryfikacji użytkownik zostaje zalogowany do systemu.</w:t>
      </w:r>
    </w:p>
    <w:p w14:paraId="3DA0B92C" w14:textId="0C4B8462" w:rsidR="00BF0A36" w:rsidRDefault="003130C5" w:rsidP="00BF0A3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Wybór środowiska programowania i bazy danych</w:t>
      </w:r>
      <w:r w:rsidR="00BF0A36">
        <w:rPr>
          <w:sz w:val="28"/>
          <w:szCs w:val="28"/>
        </w:rPr>
        <w:br/>
        <w:t>Język programowania – C#</w:t>
      </w:r>
    </w:p>
    <w:p w14:paraId="6A92B37E" w14:textId="77ED76C2" w:rsidR="00BF0A36" w:rsidRPr="00BF0A36" w:rsidRDefault="00BF0A36" w:rsidP="00BF0A3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Baza Danych - </w:t>
      </w:r>
      <w:r w:rsidR="00DC4453" w:rsidRPr="00DC4453">
        <w:rPr>
          <w:sz w:val="28"/>
          <w:szCs w:val="28"/>
        </w:rPr>
        <w:t>Microsoft SQL Server</w:t>
      </w:r>
    </w:p>
    <w:p w14:paraId="2CD7D131" w14:textId="463D0CF6" w:rsidR="003130C5" w:rsidRPr="00837FD2" w:rsidRDefault="003130C5" w:rsidP="00837F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UML</w:t>
      </w:r>
      <w:r w:rsidR="00837FD2">
        <w:rPr>
          <w:noProof/>
          <w:sz w:val="28"/>
          <w:szCs w:val="28"/>
        </w:rPr>
        <w:drawing>
          <wp:inline distT="0" distB="0" distL="0" distR="0" wp14:anchorId="26647187" wp14:editId="49D946DC">
            <wp:extent cx="5730240" cy="4290060"/>
            <wp:effectExtent l="0" t="0" r="3810" b="0"/>
            <wp:docPr id="8475966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FD2">
        <w:rPr>
          <w:sz w:val="28"/>
          <w:szCs w:val="28"/>
        </w:rPr>
        <w:br/>
      </w:r>
      <w:r w:rsidR="00837FD2">
        <w:rPr>
          <w:noProof/>
          <w:sz w:val="28"/>
          <w:szCs w:val="28"/>
        </w:rPr>
        <w:lastRenderedPageBreak/>
        <w:drawing>
          <wp:inline distT="0" distB="0" distL="0" distR="0" wp14:anchorId="2B6CCA51" wp14:editId="3E0AFA9C">
            <wp:extent cx="5730240" cy="4693920"/>
            <wp:effectExtent l="0" t="0" r="3810" b="0"/>
            <wp:docPr id="59915352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FD2">
        <w:rPr>
          <w:noProof/>
          <w:sz w:val="28"/>
          <w:szCs w:val="28"/>
        </w:rPr>
        <w:lastRenderedPageBreak/>
        <w:drawing>
          <wp:inline distT="0" distB="0" distL="0" distR="0" wp14:anchorId="018E8BE4" wp14:editId="04490FBC">
            <wp:extent cx="5722620" cy="4274820"/>
            <wp:effectExtent l="0" t="0" r="0" b="0"/>
            <wp:docPr id="12809982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FD2">
        <w:rPr>
          <w:noProof/>
          <w:sz w:val="28"/>
          <w:szCs w:val="28"/>
        </w:rPr>
        <w:drawing>
          <wp:inline distT="0" distB="0" distL="0" distR="0" wp14:anchorId="02759C8A" wp14:editId="08639214">
            <wp:extent cx="5722620" cy="4274820"/>
            <wp:effectExtent l="0" t="0" r="0" b="0"/>
            <wp:docPr id="20451482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FD2">
        <w:rPr>
          <w:sz w:val="28"/>
          <w:szCs w:val="28"/>
        </w:rPr>
        <w:br/>
      </w:r>
      <w:r w:rsidR="00837FD2">
        <w:rPr>
          <w:noProof/>
        </w:rPr>
        <w:lastRenderedPageBreak/>
        <w:drawing>
          <wp:inline distT="0" distB="0" distL="0" distR="0" wp14:anchorId="095A065D" wp14:editId="2F270E7D">
            <wp:extent cx="5722620" cy="4541520"/>
            <wp:effectExtent l="0" t="0" r="0" b="0"/>
            <wp:docPr id="107215387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C5" w:rsidRPr="0083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D597D"/>
    <w:multiLevelType w:val="hybridMultilevel"/>
    <w:tmpl w:val="CBC4D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9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C5"/>
    <w:rsid w:val="00122A29"/>
    <w:rsid w:val="003130C5"/>
    <w:rsid w:val="003D2632"/>
    <w:rsid w:val="0043673D"/>
    <w:rsid w:val="004E6870"/>
    <w:rsid w:val="005735B8"/>
    <w:rsid w:val="006514A3"/>
    <w:rsid w:val="00837FD2"/>
    <w:rsid w:val="00B03809"/>
    <w:rsid w:val="00BF0A36"/>
    <w:rsid w:val="00DC4453"/>
    <w:rsid w:val="00E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9339"/>
  <w15:chartTrackingRefBased/>
  <w15:docId w15:val="{AB72BA3B-56F9-4913-B1AB-7610A804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30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30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30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30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30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30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30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30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30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30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3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343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140607</dc:creator>
  <cp:keywords/>
  <dc:description/>
  <cp:lastModifiedBy>Krystian 140607</cp:lastModifiedBy>
  <cp:revision>2</cp:revision>
  <dcterms:created xsi:type="dcterms:W3CDTF">2025-01-11T11:03:00Z</dcterms:created>
  <dcterms:modified xsi:type="dcterms:W3CDTF">2025-01-11T11:03:00Z</dcterms:modified>
</cp:coreProperties>
</file>