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Day Trip Generator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Learning objective: </w:t>
      </w:r>
      <w:r>
        <w:rPr>
          <w:rFonts w:ascii="Times" w:hAnsi="Times" w:cs="Times"/>
          <w:sz w:val="36"/>
          <w:sz-cs w:val="36"/>
        </w:rPr>
        <w:t xml:space="preserve">Use and practice JavaScript fundamentals, with an emphasis on Single Responsibility.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Technologies:</w:t>
      </w:r>
      <w:r>
        <w:rPr>
          <w:rFonts w:ascii="Times" w:hAnsi="Times" w:cs="Times"/>
          <w:sz w:val="36"/>
          <w:sz-cs w:val="36"/>
        </w:rPr>
        <w:t xml:space="preserve"> JavaScript, HTML, CSS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Project points (unweighted):  /65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Project points (weighted): /10</w:t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Features: </w:t>
      </w:r>
    </w:p>
    <w:p>
      <w:pPr/>
      <w:r>
        <w:rPr>
          <w:rFonts w:ascii="Times" w:hAnsi="Times" w:cs="Times"/>
          <w:sz w:val="36"/>
          <w:sz-cs w:val="36"/>
        </w:rPr>
        <w:t xml:space="preserve">(5 points): As a developer, I want to make at least three commits.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(5 points): As a user, I want a destination to be randomly selected for my day trip.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(5 points): As a user, I want a restaurant to be randomly selected for my day trip.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(5 points): As a user, I want a mode of transportation to be randomly selected for my day trip.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(5 points): As a user, I want a form of entertainment to be randomly selected for my day trip.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(15 points): As a user, I want to be able to randomly re-select a destination, restaurant, mode of transportation, and/or form of entertainment if I don’t like one or more of those things.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(10 points): As a user, I want to be able to confirm that my day trip is “complete” once I like all of the random selections.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(10 points): As a user, I want to display my completed trip in the console.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(5 points): As a developer, I want all of my functions to have a Single Responsibility. Remember, each function should do just one thing!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Heinisch</dc:creator>
</cp:coreProperties>
</file>

<file path=docProps/meta.xml><?xml version="1.0" encoding="utf-8"?>
<meta xmlns="http://schemas.apple.com/cocoa/2006/metadata">
  <generator>CocoaOOXMLWriter/2022.44</generator>
</meta>
</file>