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D306" w14:textId="77777777" w:rsidR="00EE0D8F" w:rsidRPr="00A240FE" w:rsidRDefault="00EE0D8F">
      <w:pPr>
        <w:spacing w:after="488" w:line="259" w:lineRule="auto"/>
        <w:ind w:left="105"/>
        <w:jc w:val="left"/>
        <w:rPr>
          <w:sz w:val="80"/>
          <w:szCs w:val="80"/>
          <w:lang w:val="uk-UA"/>
        </w:rPr>
      </w:pPr>
    </w:p>
    <w:p w14:paraId="60C7733B" w14:textId="77777777" w:rsidR="00EE0D8F" w:rsidRDefault="00EE0D8F">
      <w:pPr>
        <w:spacing w:after="488" w:line="259" w:lineRule="auto"/>
        <w:ind w:left="105"/>
        <w:jc w:val="left"/>
        <w:rPr>
          <w:sz w:val="80"/>
          <w:szCs w:val="80"/>
        </w:rPr>
      </w:pPr>
    </w:p>
    <w:p w14:paraId="5E9C8768" w14:textId="77777777" w:rsidR="00EE0D8F" w:rsidRDefault="005F1BC5">
      <w:pPr>
        <w:spacing w:after="488" w:line="259" w:lineRule="auto"/>
        <w:ind w:left="105"/>
        <w:jc w:val="left"/>
      </w:pPr>
      <w:r>
        <w:rPr>
          <w:sz w:val="80"/>
          <w:szCs w:val="80"/>
        </w:rPr>
        <w:t>Vision and Scope Document</w:t>
      </w:r>
    </w:p>
    <w:p w14:paraId="36038CFB" w14:textId="77777777" w:rsidR="00EE0D8F" w:rsidRDefault="005F1BC5">
      <w:pPr>
        <w:spacing w:after="147" w:line="259" w:lineRule="auto"/>
        <w:ind w:right="172"/>
        <w:jc w:val="right"/>
      </w:pPr>
      <w:r>
        <w:rPr>
          <w:sz w:val="60"/>
          <w:szCs w:val="60"/>
        </w:rPr>
        <w:t>for</w:t>
      </w:r>
      <w:r>
        <w:rPr>
          <w:sz w:val="96"/>
          <w:szCs w:val="96"/>
        </w:rPr>
        <w:t xml:space="preserve"> </w:t>
      </w:r>
    </w:p>
    <w:p w14:paraId="414437C0" w14:textId="08240550" w:rsidR="00EE0D8F" w:rsidRDefault="00BF4AD9">
      <w:pPr>
        <w:spacing w:after="254" w:line="259" w:lineRule="auto"/>
        <w:ind w:right="161"/>
        <w:jc w:val="right"/>
      </w:pPr>
      <w:r>
        <w:rPr>
          <w:sz w:val="80"/>
          <w:szCs w:val="80"/>
        </w:rPr>
        <w:t>“</w:t>
      </w:r>
      <w:r w:rsidR="00884895">
        <w:rPr>
          <w:sz w:val="80"/>
          <w:szCs w:val="80"/>
          <w:lang w:val="en-US"/>
        </w:rPr>
        <w:t>Online Shoe Store</w:t>
      </w:r>
      <w:r>
        <w:rPr>
          <w:sz w:val="80"/>
          <w:szCs w:val="80"/>
        </w:rPr>
        <w:t>”</w:t>
      </w:r>
      <w:r>
        <w:rPr>
          <w:sz w:val="60"/>
          <w:szCs w:val="60"/>
        </w:rPr>
        <w:t xml:space="preserve"> </w:t>
      </w:r>
    </w:p>
    <w:p w14:paraId="711B8DEC" w14:textId="77777777" w:rsidR="00EE0D8F" w:rsidRDefault="005F1BC5">
      <w:pPr>
        <w:spacing w:after="110" w:line="259" w:lineRule="auto"/>
        <w:jc w:val="right"/>
      </w:pPr>
      <w:r>
        <w:rPr>
          <w:sz w:val="60"/>
          <w:szCs w:val="60"/>
        </w:rPr>
        <w:t xml:space="preserve"> </w:t>
      </w:r>
    </w:p>
    <w:p w14:paraId="49209A62" w14:textId="77777777" w:rsidR="00EE0D8F" w:rsidRDefault="005F1BC5">
      <w:pPr>
        <w:spacing w:after="198" w:line="259" w:lineRule="auto"/>
        <w:ind w:right="67"/>
        <w:jc w:val="right"/>
      </w:pPr>
      <w:r>
        <w:rPr>
          <w:sz w:val="36"/>
          <w:szCs w:val="36"/>
        </w:rPr>
        <w:t xml:space="preserve"> </w:t>
      </w:r>
    </w:p>
    <w:p w14:paraId="02CF80FD" w14:textId="5637C586" w:rsidR="00EE0D8F" w:rsidRDefault="005F1BC5">
      <w:pPr>
        <w:spacing w:after="198" w:line="259" w:lineRule="auto"/>
        <w:ind w:right="149"/>
        <w:jc w:val="right"/>
      </w:pPr>
      <w:proofErr w:type="spellStart"/>
      <w:r>
        <w:rPr>
          <w:sz w:val="36"/>
          <w:szCs w:val="36"/>
        </w:rPr>
        <w:t>Version</w:t>
      </w:r>
      <w:proofErr w:type="spellEnd"/>
      <w:r>
        <w:rPr>
          <w:sz w:val="36"/>
          <w:szCs w:val="36"/>
        </w:rPr>
        <w:t xml:space="preserve"> </w:t>
      </w:r>
      <w:r w:rsidR="00884895">
        <w:rPr>
          <w:sz w:val="36"/>
          <w:szCs w:val="36"/>
          <w:lang w:val="en-US"/>
        </w:rPr>
        <w:t>1</w:t>
      </w:r>
      <w:r>
        <w:rPr>
          <w:sz w:val="36"/>
          <w:szCs w:val="36"/>
        </w:rPr>
        <w:t>.0</w:t>
      </w:r>
    </w:p>
    <w:p w14:paraId="6D942626" w14:textId="77777777" w:rsidR="00EE0D8F" w:rsidRDefault="005F1BC5">
      <w:pPr>
        <w:spacing w:after="198" w:line="259" w:lineRule="auto"/>
        <w:ind w:right="67"/>
        <w:jc w:val="right"/>
      </w:pPr>
      <w:r>
        <w:rPr>
          <w:sz w:val="36"/>
          <w:szCs w:val="36"/>
        </w:rPr>
        <w:t xml:space="preserve"> </w:t>
      </w:r>
    </w:p>
    <w:p w14:paraId="67888181" w14:textId="77777777" w:rsidR="00EE0D8F" w:rsidRDefault="005F1BC5">
      <w:pPr>
        <w:spacing w:after="198" w:line="259" w:lineRule="auto"/>
        <w:ind w:right="67"/>
        <w:jc w:val="right"/>
      </w:pPr>
      <w:r>
        <w:rPr>
          <w:sz w:val="36"/>
          <w:szCs w:val="36"/>
        </w:rPr>
        <w:t xml:space="preserve"> </w:t>
      </w:r>
    </w:p>
    <w:p w14:paraId="7ADD32D0" w14:textId="77777777" w:rsidR="00EE0D8F" w:rsidRDefault="005F1BC5">
      <w:pPr>
        <w:spacing w:after="198" w:line="259" w:lineRule="auto"/>
        <w:ind w:right="67"/>
        <w:jc w:val="right"/>
      </w:pPr>
      <w:r>
        <w:rPr>
          <w:sz w:val="36"/>
          <w:szCs w:val="36"/>
        </w:rPr>
        <w:t xml:space="preserve"> </w:t>
      </w:r>
    </w:p>
    <w:p w14:paraId="12F3468F" w14:textId="09C01AEB" w:rsidR="00EE0D8F" w:rsidRPr="00884895" w:rsidRDefault="005F1BC5">
      <w:pPr>
        <w:spacing w:after="63" w:line="259" w:lineRule="auto"/>
        <w:ind w:right="149"/>
        <w:jc w:val="right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Prepared by </w:t>
      </w:r>
      <w:r w:rsidR="00884895">
        <w:rPr>
          <w:sz w:val="36"/>
          <w:szCs w:val="36"/>
          <w:lang w:val="en-US"/>
        </w:rPr>
        <w:t>Hlova Stanislav</w:t>
      </w:r>
    </w:p>
    <w:p w14:paraId="19E68C21" w14:textId="34A1988C" w:rsidR="00EE0D8F" w:rsidRDefault="00EE0D8F">
      <w:pPr>
        <w:spacing w:after="63" w:line="259" w:lineRule="auto"/>
        <w:ind w:right="149"/>
        <w:jc w:val="right"/>
      </w:pPr>
    </w:p>
    <w:p w14:paraId="3C9A9FF6" w14:textId="77777777" w:rsidR="00EE0D8F" w:rsidRDefault="005F1BC5">
      <w:pPr>
        <w:spacing w:after="0" w:line="259" w:lineRule="auto"/>
        <w:ind w:right="106"/>
        <w:jc w:val="right"/>
      </w:pPr>
      <w:r>
        <w:rPr>
          <w:sz w:val="22"/>
          <w:szCs w:val="22"/>
        </w:rPr>
        <w:t xml:space="preserve"> </w:t>
      </w:r>
    </w:p>
    <w:p w14:paraId="12F76F45" w14:textId="77777777" w:rsidR="00EE0D8F" w:rsidRDefault="005F1BC5">
      <w:pPr>
        <w:spacing w:after="192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97467CF" w14:textId="77777777" w:rsidR="00EE0D8F" w:rsidRDefault="005F1BC5">
      <w:pPr>
        <w:spacing w:after="160" w:line="259" w:lineRule="auto"/>
        <w:jc w:val="left"/>
        <w:rPr>
          <w:sz w:val="22"/>
          <w:szCs w:val="22"/>
        </w:rPr>
      </w:pPr>
      <w:r>
        <w:br w:type="page"/>
      </w:r>
    </w:p>
    <w:sdt>
      <w:sdtPr>
        <w:rPr>
          <w:b w:val="0"/>
        </w:rPr>
        <w:id w:val="1608322058"/>
        <w:docPartObj>
          <w:docPartGallery w:val="Table of Contents"/>
          <w:docPartUnique/>
        </w:docPartObj>
      </w:sdtPr>
      <w:sdtEndPr/>
      <w:sdtContent>
        <w:p w14:paraId="19BD4C70" w14:textId="5E7A638E" w:rsidR="00BF0598" w:rsidRDefault="005F1BC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859639" w:history="1">
            <w:r w:rsidR="00BF0598" w:rsidRPr="004A0C98">
              <w:rPr>
                <w:rStyle w:val="a7"/>
                <w:noProof/>
              </w:rPr>
              <w:t>Вступ</w:t>
            </w:r>
            <w:r w:rsidR="00BF0598">
              <w:rPr>
                <w:noProof/>
                <w:webHidden/>
              </w:rPr>
              <w:tab/>
            </w:r>
            <w:r w:rsidR="00BF0598">
              <w:rPr>
                <w:noProof/>
                <w:webHidden/>
              </w:rPr>
              <w:fldChar w:fldCharType="begin"/>
            </w:r>
            <w:r w:rsidR="00BF0598">
              <w:rPr>
                <w:noProof/>
                <w:webHidden/>
              </w:rPr>
              <w:instrText xml:space="preserve"> PAGEREF _Toc140859639 \h </w:instrText>
            </w:r>
            <w:r w:rsidR="00BF0598">
              <w:rPr>
                <w:noProof/>
                <w:webHidden/>
              </w:rPr>
            </w:r>
            <w:r w:rsidR="00BF0598"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 w:rsidR="00BF0598">
              <w:rPr>
                <w:noProof/>
                <w:webHidden/>
              </w:rPr>
              <w:fldChar w:fldCharType="end"/>
            </w:r>
          </w:hyperlink>
        </w:p>
        <w:p w14:paraId="0E2A1971" w14:textId="3C302C81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0" w:history="1">
            <w:r w:rsidRPr="004A0C98">
              <w:rPr>
                <w:rStyle w:val="a7"/>
                <w:noProof/>
              </w:rPr>
              <w:t>Ціль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B2BC" w14:textId="650355A7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1" w:history="1">
            <w:r w:rsidRPr="004A0C98">
              <w:rPr>
                <w:rStyle w:val="a7"/>
                <w:noProof/>
              </w:rPr>
              <w:t>Сфера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8FFE" w14:textId="4AA365D1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2" w:history="1">
            <w:r w:rsidRPr="004A0C98">
              <w:rPr>
                <w:rStyle w:val="a7"/>
                <w:noProof/>
                <w:lang w:val="uk-UA"/>
              </w:rPr>
              <w:t>Визначення, абревіатури та скорочення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D7DF" w14:textId="1F8CFBB7" w:rsidR="00BF0598" w:rsidRDefault="00BF059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hyperlink w:anchor="_Toc140859643" w:history="1">
            <w:r w:rsidRPr="004A0C98">
              <w:rPr>
                <w:rStyle w:val="a7"/>
                <w:noProof/>
              </w:rPr>
              <w:t>Бізнес-вимоги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4AA6" w14:textId="0D815D21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4" w:history="1">
            <w:r w:rsidRPr="004A0C98">
              <w:rPr>
                <w:rStyle w:val="a7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8477" w14:textId="0C8BB090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5" w:history="1">
            <w:r w:rsidRPr="004A0C98">
              <w:rPr>
                <w:rStyle w:val="a7"/>
                <w:noProof/>
              </w:rPr>
              <w:t>Концепція (бачення)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B1FB" w14:textId="5997BD1A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6" w:history="1">
            <w:r w:rsidRPr="004A0C98">
              <w:rPr>
                <w:rStyle w:val="a7"/>
                <w:noProof/>
              </w:rPr>
              <w:t>Бізнес 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C17A" w14:textId="5191E365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7" w:history="1">
            <w:r w:rsidRPr="004A0C98">
              <w:rPr>
                <w:rStyle w:val="a7"/>
                <w:noProof/>
              </w:rPr>
              <w:t>Бізнес ризики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303F" w14:textId="377749DB" w:rsidR="00BF0598" w:rsidRDefault="00BF059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hyperlink w:anchor="_Toc140859648" w:history="1">
            <w:r w:rsidRPr="004A0C98">
              <w:rPr>
                <w:rStyle w:val="a7"/>
                <w:noProof/>
              </w:rPr>
              <w:t>Бізнес-контекст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D34D" w14:textId="572C8485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49" w:history="1">
            <w:r w:rsidRPr="004A0C98">
              <w:rPr>
                <w:rStyle w:val="a7"/>
                <w:noProof/>
              </w:rPr>
              <w:t>Профілі зацікавлених сторін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18E5" w14:textId="1E21A712" w:rsidR="00BF0598" w:rsidRDefault="00BF05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0" w:history="1">
            <w:r w:rsidRPr="004A0C98">
              <w:rPr>
                <w:rStyle w:val="a7"/>
                <w:noProof/>
              </w:rPr>
              <w:t>Споживачі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06ED" w14:textId="5291D759" w:rsidR="00BF0598" w:rsidRDefault="00BF05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1" w:history="1">
            <w:r w:rsidRPr="004A0C98">
              <w:rPr>
                <w:rStyle w:val="a7"/>
                <w:noProof/>
              </w:rPr>
              <w:t>Клієнти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5DA2" w14:textId="41ED91E5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2" w:history="1">
            <w:r w:rsidRPr="004A0C98">
              <w:rPr>
                <w:rStyle w:val="a7"/>
                <w:noProof/>
              </w:rPr>
              <w:t>Користувачі (зведення)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D7C9" w14:textId="529F3725" w:rsidR="00BF0598" w:rsidRDefault="00BF059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hyperlink w:anchor="_Toc140859653" w:history="1">
            <w:r w:rsidRPr="004A0C98">
              <w:rPr>
                <w:rStyle w:val="a7"/>
                <w:noProof/>
              </w:rPr>
              <w:t>Особливості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FBE1" w14:textId="221EDC46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4" w:history="1">
            <w:r w:rsidRPr="004A0C98">
              <w:rPr>
                <w:rStyle w:val="a7"/>
                <w:noProof/>
              </w:rPr>
              <w:t>Web 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D9FB" w14:textId="1EDACE7C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5" w:history="1">
            <w:r w:rsidRPr="004A0C98">
              <w:rPr>
                <w:rStyle w:val="a7"/>
                <w:noProof/>
              </w:rPr>
              <w:t>Поза сферою дії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3399" w14:textId="1168BCD6" w:rsidR="00BF0598" w:rsidRDefault="00BF059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hyperlink w:anchor="_Toc140859656" w:history="1">
            <w:r w:rsidRPr="004A0C98">
              <w:rPr>
                <w:rStyle w:val="a7"/>
                <w:noProof/>
              </w:rPr>
              <w:t>Інші вимоги до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3E04" w14:textId="622E1C8C" w:rsidR="00BF0598" w:rsidRDefault="00BF0598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40859657" w:history="1">
            <w:r w:rsidRPr="004A0C98">
              <w:rPr>
                <w:rStyle w:val="a7"/>
                <w:noProof/>
              </w:rPr>
              <w:t>Системні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D33A" w14:textId="0455FBD6" w:rsidR="00BF0598" w:rsidRDefault="00BF0598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ru-RU"/>
            </w:rPr>
          </w:pPr>
          <w:hyperlink w:anchor="_Toc140859658" w:history="1">
            <w:r w:rsidRPr="004A0C98">
              <w:rPr>
                <w:rStyle w:val="a7"/>
                <w:noProof/>
              </w:rPr>
              <w:t>Припущення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0A79" w14:textId="60077917" w:rsidR="00EE0D8F" w:rsidRDefault="005F1BC5">
          <w:r>
            <w:fldChar w:fldCharType="end"/>
          </w:r>
        </w:p>
      </w:sdtContent>
    </w:sdt>
    <w:p w14:paraId="059F9EA0" w14:textId="77777777" w:rsidR="00EE0D8F" w:rsidRDefault="005F1BC5">
      <w:pPr>
        <w:spacing w:after="0" w:line="259" w:lineRule="auto"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</w:p>
    <w:p w14:paraId="57950B5C" w14:textId="77777777" w:rsidR="00EE0D8F" w:rsidRPr="00603D86" w:rsidRDefault="005F1BC5">
      <w:pPr>
        <w:spacing w:after="160" w:line="259" w:lineRule="auto"/>
        <w:jc w:val="left"/>
        <w:rPr>
          <w:sz w:val="40"/>
          <w:szCs w:val="40"/>
          <w:lang w:val="en-US"/>
        </w:rPr>
      </w:pPr>
      <w:r>
        <w:br w:type="page"/>
      </w:r>
      <w:bookmarkStart w:id="0" w:name="_GoBack"/>
      <w:bookmarkEnd w:id="0"/>
    </w:p>
    <w:p w14:paraId="0BE19AD9" w14:textId="77777777" w:rsidR="00EE0D8F" w:rsidRDefault="005F1BC5">
      <w:pPr>
        <w:pStyle w:val="1"/>
      </w:pPr>
      <w:bookmarkStart w:id="1" w:name="_Toc140859639"/>
      <w:r>
        <w:lastRenderedPageBreak/>
        <w:t>Вступ</w:t>
      </w:r>
      <w:bookmarkEnd w:id="1"/>
    </w:p>
    <w:p w14:paraId="68FE22D0" w14:textId="77777777" w:rsidR="00EE0D8F" w:rsidRDefault="005F1BC5">
      <w:pPr>
        <w:pStyle w:val="2"/>
        <w:ind w:left="10"/>
      </w:pPr>
      <w:bookmarkStart w:id="2" w:name="_Toc140859640"/>
      <w:r>
        <w:t>Ціль</w:t>
      </w:r>
      <w:bookmarkEnd w:id="2"/>
    </w:p>
    <w:p w14:paraId="788A774D" w14:textId="433E1221" w:rsidR="00EE0D8F" w:rsidRDefault="005F1BC5">
      <w:pPr>
        <w:spacing w:after="135" w:line="265" w:lineRule="auto"/>
        <w:ind w:left="10" w:right="163"/>
      </w:pPr>
      <w:r>
        <w:t>Мета цього документ</w:t>
      </w:r>
      <w:r w:rsidR="00B14486">
        <w:rPr>
          <w:lang w:val="uk-UA"/>
        </w:rPr>
        <w:t>у</w:t>
      </w:r>
      <w:r>
        <w:t xml:space="preserve"> – зібрати, проаналізувати та визначити </w:t>
      </w:r>
      <w:proofErr w:type="spellStart"/>
      <w:r>
        <w:t>високорівневі</w:t>
      </w:r>
      <w:proofErr w:type="spellEnd"/>
      <w:r>
        <w:t xml:space="preserve"> потреби та особливості </w:t>
      </w:r>
      <w:r w:rsidR="00BF4AD9">
        <w:t>“</w:t>
      </w:r>
      <w:r w:rsidR="00884895">
        <w:rPr>
          <w:lang w:val="en-US"/>
        </w:rPr>
        <w:t>Online</w:t>
      </w:r>
      <w:r w:rsidR="00884895" w:rsidRPr="00884895">
        <w:t xml:space="preserve"> </w:t>
      </w:r>
      <w:r w:rsidR="00884895">
        <w:rPr>
          <w:lang w:val="en-US"/>
        </w:rPr>
        <w:t>Shoe</w:t>
      </w:r>
      <w:r w:rsidR="00884895" w:rsidRPr="00884895">
        <w:t xml:space="preserve"> </w:t>
      </w:r>
      <w:r w:rsidR="00884895">
        <w:rPr>
          <w:lang w:val="en-US"/>
        </w:rPr>
        <w:t>Store</w:t>
      </w:r>
      <w:r w:rsidR="00BF4AD9">
        <w:t>”</w:t>
      </w:r>
      <w:r>
        <w:t xml:space="preserve">. Він фокусується на можливостях, необхідних зацікавленим сторонам та цільовим користувачам, та на тому, чому ці потреби існують. Деталі того, як </w:t>
      </w:r>
      <w:r w:rsidR="00BF4AD9">
        <w:t>“</w:t>
      </w:r>
      <w:r w:rsidR="00884895">
        <w:rPr>
          <w:lang w:val="en-US"/>
        </w:rPr>
        <w:t>Online</w:t>
      </w:r>
      <w:r w:rsidR="00884895" w:rsidRPr="00884895">
        <w:t xml:space="preserve"> </w:t>
      </w:r>
      <w:r w:rsidR="00884895">
        <w:rPr>
          <w:lang w:val="en-US"/>
        </w:rPr>
        <w:t>Shoe</w:t>
      </w:r>
      <w:r w:rsidR="00884895" w:rsidRPr="00884895">
        <w:t xml:space="preserve"> </w:t>
      </w:r>
      <w:r w:rsidR="00884895">
        <w:rPr>
          <w:lang w:val="en-US"/>
        </w:rPr>
        <w:t>Store</w:t>
      </w:r>
      <w:r w:rsidR="00BF4AD9">
        <w:t>”</w:t>
      </w:r>
      <w:r>
        <w:t xml:space="preserve"> задовольняє ці потреби, докладно описані нижче.</w:t>
      </w:r>
    </w:p>
    <w:p w14:paraId="730FBAD5" w14:textId="77777777" w:rsidR="00EE0D8F" w:rsidRDefault="005F1BC5">
      <w:pPr>
        <w:pStyle w:val="2"/>
        <w:ind w:left="10"/>
      </w:pPr>
      <w:bookmarkStart w:id="3" w:name="_Toc140859641"/>
      <w:r>
        <w:t>Сфера використання</w:t>
      </w:r>
      <w:bookmarkEnd w:id="3"/>
    </w:p>
    <w:p w14:paraId="3D7F72F1" w14:textId="05E57E88" w:rsidR="00EE0D8F" w:rsidRPr="00BF4AD9" w:rsidRDefault="005F1BC5">
      <w:pPr>
        <w:spacing w:after="135" w:line="265" w:lineRule="auto"/>
        <w:ind w:left="10" w:right="163"/>
        <w:rPr>
          <w:lang w:val="uk-UA"/>
        </w:rPr>
      </w:pPr>
      <w:r>
        <w:t xml:space="preserve">Даний документ з описом та змістом відноситься до </w:t>
      </w:r>
      <w:r w:rsidR="00BF4AD9">
        <w:t>“</w:t>
      </w:r>
      <w:r w:rsidR="00884895">
        <w:rPr>
          <w:lang w:val="en-US"/>
        </w:rPr>
        <w:t>Online</w:t>
      </w:r>
      <w:r w:rsidR="00884895" w:rsidRPr="00884895">
        <w:t xml:space="preserve"> </w:t>
      </w:r>
      <w:r w:rsidR="00884895">
        <w:rPr>
          <w:lang w:val="en-US"/>
        </w:rPr>
        <w:t>Shoe</w:t>
      </w:r>
      <w:r w:rsidR="00884895" w:rsidRPr="00884895">
        <w:t xml:space="preserve"> </w:t>
      </w:r>
      <w:r w:rsidR="00884895">
        <w:rPr>
          <w:lang w:val="en-US"/>
        </w:rPr>
        <w:t>Store</w:t>
      </w:r>
      <w:r w:rsidR="00BF4AD9">
        <w:t>”</w:t>
      </w:r>
      <w:r>
        <w:t xml:space="preserve">, який буде розроблений провайдером </w:t>
      </w:r>
      <w:r w:rsidR="00884895">
        <w:rPr>
          <w:lang w:val="en-US"/>
        </w:rPr>
        <w:t>Hlova</w:t>
      </w:r>
      <w:r w:rsidR="00884895" w:rsidRPr="00884895">
        <w:rPr>
          <w:lang w:val="ru-RU"/>
        </w:rPr>
        <w:t xml:space="preserve"> </w:t>
      </w:r>
      <w:r w:rsidR="00884895">
        <w:rPr>
          <w:lang w:val="en-US"/>
        </w:rPr>
        <w:t>Stanislav</w:t>
      </w:r>
      <w:r>
        <w:t xml:space="preserve">. </w:t>
      </w:r>
      <w:r w:rsidR="00BF4AD9">
        <w:t>“</w:t>
      </w:r>
      <w:r w:rsidR="00884895" w:rsidRPr="00884895">
        <w:t xml:space="preserve"> </w:t>
      </w:r>
      <w:r w:rsidR="00884895">
        <w:rPr>
          <w:lang w:val="en-US"/>
        </w:rPr>
        <w:t>Online</w:t>
      </w:r>
      <w:r w:rsidR="00884895" w:rsidRPr="00884895">
        <w:t xml:space="preserve"> </w:t>
      </w:r>
      <w:r w:rsidR="00884895">
        <w:rPr>
          <w:lang w:val="en-US"/>
        </w:rPr>
        <w:t>Shoe</w:t>
      </w:r>
      <w:r w:rsidR="00884895" w:rsidRPr="00884895">
        <w:t xml:space="preserve"> </w:t>
      </w:r>
      <w:r w:rsidR="00884895">
        <w:rPr>
          <w:lang w:val="en-US"/>
        </w:rPr>
        <w:t>Store</w:t>
      </w:r>
      <w:r w:rsidR="00BF4AD9">
        <w:t>”</w:t>
      </w:r>
      <w:r>
        <w:t xml:space="preserve"> </w:t>
      </w:r>
      <w:proofErr w:type="spellStart"/>
      <w:r>
        <w:t>надасть</w:t>
      </w:r>
      <w:proofErr w:type="spellEnd"/>
      <w:r>
        <w:t xml:space="preserve"> </w:t>
      </w:r>
      <w:r w:rsidRPr="00BF4AD9">
        <w:rPr>
          <w:lang w:val="uk-UA"/>
        </w:rPr>
        <w:t>користувачам</w:t>
      </w:r>
      <w:r w:rsidR="00884895" w:rsidRPr="00884895">
        <w:t xml:space="preserve"> </w:t>
      </w:r>
      <w:r w:rsidR="00884895">
        <w:rPr>
          <w:lang w:val="en-US"/>
        </w:rPr>
        <w:t>Web</w:t>
      </w:r>
      <w:r w:rsidR="00884895">
        <w:rPr>
          <w:lang w:val="uk-UA"/>
        </w:rPr>
        <w:t>-застосунка</w:t>
      </w:r>
      <w:r w:rsidRPr="00BF4AD9">
        <w:rPr>
          <w:lang w:val="uk-UA"/>
        </w:rPr>
        <w:t>, які користуються послугами</w:t>
      </w:r>
      <w:r w:rsidR="00884895">
        <w:rPr>
          <w:lang w:val="uk-UA"/>
        </w:rPr>
        <w:t xml:space="preserve"> купівлі взуття в місцевих магазинах та на ринку</w:t>
      </w:r>
      <w:r w:rsidRPr="00BF4AD9">
        <w:rPr>
          <w:lang w:val="uk-UA"/>
        </w:rPr>
        <w:t>, більш просте та зручне рішення в порівнянні з конкурентами</w:t>
      </w:r>
      <w:r w:rsidR="00884895">
        <w:rPr>
          <w:lang w:val="uk-UA"/>
        </w:rPr>
        <w:t>, а саме перегляд товару завдяки телефону чи іншого ПК</w:t>
      </w:r>
      <w:r w:rsidRPr="00BF4AD9">
        <w:rPr>
          <w:lang w:val="uk-UA"/>
        </w:rPr>
        <w:t>. Основна мета п</w:t>
      </w:r>
      <w:r w:rsidR="00BF4AD9" w:rsidRPr="00BF4AD9">
        <w:rPr>
          <w:lang w:val="uk-UA"/>
        </w:rPr>
        <w:t>роєкт</w:t>
      </w:r>
      <w:r w:rsidRPr="00BF4AD9">
        <w:rPr>
          <w:lang w:val="uk-UA"/>
        </w:rPr>
        <w:t>у – швидке проникнення</w:t>
      </w:r>
      <w:r w:rsidR="00BF4AD9" w:rsidRPr="00BF4AD9">
        <w:rPr>
          <w:lang w:val="uk-UA"/>
        </w:rPr>
        <w:t xml:space="preserve"> на</w:t>
      </w:r>
      <w:r w:rsidRPr="00BF4AD9">
        <w:rPr>
          <w:lang w:val="uk-UA"/>
        </w:rPr>
        <w:t xml:space="preserve"> рин</w:t>
      </w:r>
      <w:r w:rsidR="00BF4AD9" w:rsidRPr="00BF4AD9">
        <w:rPr>
          <w:lang w:val="uk-UA"/>
        </w:rPr>
        <w:t>о</w:t>
      </w:r>
      <w:r w:rsidRPr="00BF4AD9">
        <w:rPr>
          <w:lang w:val="uk-UA"/>
        </w:rPr>
        <w:t xml:space="preserve">к з MVP. У майбутньому </w:t>
      </w:r>
      <w:r w:rsidR="00BF4AD9" w:rsidRPr="00BF4AD9">
        <w:rPr>
          <w:lang w:val="uk-UA"/>
        </w:rPr>
        <w:t>“</w:t>
      </w:r>
      <w:r w:rsidR="00884895">
        <w:rPr>
          <w:lang w:val="en-US"/>
        </w:rPr>
        <w:t>Online</w:t>
      </w:r>
      <w:r w:rsidR="00884895" w:rsidRPr="00884895">
        <w:t xml:space="preserve"> </w:t>
      </w:r>
      <w:r w:rsidR="00884895">
        <w:rPr>
          <w:lang w:val="en-US"/>
        </w:rPr>
        <w:t>Shoe</w:t>
      </w:r>
      <w:r w:rsidR="00884895" w:rsidRPr="00884895">
        <w:t xml:space="preserve"> </w:t>
      </w:r>
      <w:r w:rsidR="00884895">
        <w:rPr>
          <w:lang w:val="en-US"/>
        </w:rPr>
        <w:t>Store</w:t>
      </w:r>
      <w:r w:rsidR="00BF4AD9" w:rsidRPr="00BF4AD9">
        <w:rPr>
          <w:lang w:val="uk-UA"/>
        </w:rPr>
        <w:t>”</w:t>
      </w:r>
      <w:r w:rsidRPr="00BF4AD9">
        <w:rPr>
          <w:lang w:val="uk-UA"/>
        </w:rPr>
        <w:t xml:space="preserve"> буде покращено за рахунок додавання додаткових</w:t>
      </w:r>
      <w:r w:rsidR="00884895">
        <w:rPr>
          <w:lang w:val="uk-UA"/>
        </w:rPr>
        <w:t xml:space="preserve"> функціональних можливостей для адміністрації з приводу аналізу продажів та обліку товару</w:t>
      </w:r>
      <w:r w:rsidRPr="00BF4AD9">
        <w:rPr>
          <w:lang w:val="uk-UA"/>
        </w:rPr>
        <w:t>.</w:t>
      </w:r>
    </w:p>
    <w:p w14:paraId="5D69613D" w14:textId="77777777" w:rsidR="00EE0D8F" w:rsidRPr="00BF4AD9" w:rsidRDefault="005F1BC5">
      <w:pPr>
        <w:pStyle w:val="2"/>
        <w:ind w:left="10"/>
        <w:rPr>
          <w:lang w:val="uk-UA"/>
        </w:rPr>
      </w:pPr>
      <w:bookmarkStart w:id="4" w:name="_Toc140859642"/>
      <w:r w:rsidRPr="00BF4AD9">
        <w:rPr>
          <w:lang w:val="uk-UA"/>
        </w:rPr>
        <w:t>Визначення, абревіатури та скорочення</w:t>
      </w:r>
      <w:bookmarkEnd w:id="4"/>
    </w:p>
    <w:p w14:paraId="3B88049C" w14:textId="28A9D240" w:rsidR="00EE0D8F" w:rsidRDefault="00884895" w:rsidP="00884895">
      <w:pPr>
        <w:ind w:left="11" w:right="164" w:hanging="11"/>
      </w:pPr>
      <w:r>
        <w:rPr>
          <w:lang w:val="uk-UA"/>
        </w:rPr>
        <w:t>Товар</w:t>
      </w:r>
      <w:r w:rsidR="005F1BC5">
        <w:t xml:space="preserve"> </w:t>
      </w:r>
      <w:r>
        <w:t>–</w:t>
      </w:r>
      <w:r w:rsidR="005F1BC5">
        <w:t xml:space="preserve"> </w:t>
      </w:r>
      <w:r>
        <w:rPr>
          <w:lang w:val="uk-UA"/>
        </w:rPr>
        <w:t>певна позиція взуття для продажу.</w:t>
      </w:r>
      <w:r w:rsidR="005F1BC5">
        <w:t xml:space="preserve"> </w:t>
      </w:r>
    </w:p>
    <w:p w14:paraId="15F3A536" w14:textId="2AFDC07E" w:rsidR="00307EAE" w:rsidRPr="00307EAE" w:rsidRDefault="00307EAE" w:rsidP="00884895">
      <w:pPr>
        <w:ind w:left="11" w:right="164" w:hanging="11"/>
        <w:rPr>
          <w:lang w:val="uk-UA"/>
        </w:rPr>
      </w:pPr>
      <w:proofErr w:type="spellStart"/>
      <w:r>
        <w:rPr>
          <w:lang w:val="uk-UA"/>
        </w:rPr>
        <w:t>Кастомізація</w:t>
      </w:r>
      <w:proofErr w:type="spellEnd"/>
      <w:r>
        <w:rPr>
          <w:lang w:val="uk-UA"/>
        </w:rPr>
        <w:t xml:space="preserve"> товару – вибір певної моделі товару з певним кольором, розміром та ін.</w:t>
      </w:r>
    </w:p>
    <w:p w14:paraId="6C25A225" w14:textId="77777777" w:rsidR="00EE0D8F" w:rsidRDefault="005F1BC5">
      <w:pPr>
        <w:pStyle w:val="1"/>
      </w:pPr>
      <w:bookmarkStart w:id="5" w:name="_Toc140859643"/>
      <w:r>
        <w:t>Бізнес-вимоги</w:t>
      </w:r>
      <w:bookmarkEnd w:id="5"/>
    </w:p>
    <w:p w14:paraId="7ACA5E99" w14:textId="77777777" w:rsidR="00EE0D8F" w:rsidRDefault="005F1BC5">
      <w:pPr>
        <w:pStyle w:val="2"/>
      </w:pPr>
      <w:bookmarkStart w:id="6" w:name="_Toc140859644"/>
      <w:r>
        <w:t>Постановка задачі</w:t>
      </w:r>
      <w:bookmarkEnd w:id="6"/>
    </w:p>
    <w:tbl>
      <w:tblPr>
        <w:tblStyle w:val="ab"/>
        <w:tblW w:w="10066" w:type="dxa"/>
        <w:tblLayout w:type="fixed"/>
        <w:tblLook w:val="0400" w:firstRow="0" w:lastRow="0" w:firstColumn="0" w:lastColumn="0" w:noHBand="0" w:noVBand="1"/>
      </w:tblPr>
      <w:tblGrid>
        <w:gridCol w:w="2472"/>
        <w:gridCol w:w="7594"/>
      </w:tblGrid>
      <w:tr w:rsidR="00EE0D8F" w14:paraId="16CCF687" w14:textId="77777777"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C08D8" w14:textId="77777777" w:rsidR="00EE0D8F" w:rsidRDefault="005F1BC5">
            <w:r>
              <w:t>Проблема</w:t>
            </w:r>
          </w:p>
        </w:tc>
        <w:tc>
          <w:tcPr>
            <w:tcW w:w="7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C2AA6" w14:textId="08716FBD" w:rsidR="00EE0D8F" w:rsidRPr="0020651D" w:rsidRDefault="0020651D">
            <w:pPr>
              <w:rPr>
                <w:lang w:val="uk-UA"/>
              </w:rPr>
            </w:pPr>
            <w:r>
              <w:rPr>
                <w:lang w:val="uk-UA"/>
              </w:rPr>
              <w:t xml:space="preserve">недоступність вільного перегляду товарів на </w:t>
            </w:r>
            <w:proofErr w:type="spellStart"/>
            <w:r>
              <w:rPr>
                <w:lang w:val="uk-UA"/>
              </w:rPr>
              <w:t>офлайн</w:t>
            </w:r>
            <w:proofErr w:type="spellEnd"/>
            <w:r>
              <w:rPr>
                <w:lang w:val="uk-UA"/>
              </w:rPr>
              <w:t xml:space="preserve"> точці</w:t>
            </w:r>
          </w:p>
        </w:tc>
      </w:tr>
      <w:tr w:rsidR="00EE0D8F" w14:paraId="044E911F" w14:textId="77777777"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A52D0" w14:textId="77777777" w:rsidR="00EE0D8F" w:rsidRDefault="005F1BC5">
            <w:r>
              <w:t>впливає на</w:t>
            </w:r>
          </w:p>
        </w:tc>
        <w:tc>
          <w:tcPr>
            <w:tcW w:w="7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D121" w14:textId="196D2B63" w:rsidR="00EE0D8F" w:rsidRDefault="0020651D">
            <w:r>
              <w:rPr>
                <w:lang w:val="uk-UA"/>
              </w:rPr>
              <w:t xml:space="preserve">потенційний прибуток </w:t>
            </w:r>
            <w:r w:rsidR="005F1BC5">
              <w:t xml:space="preserve">та витрати власників </w:t>
            </w:r>
            <w:r>
              <w:rPr>
                <w:lang w:val="uk-UA"/>
              </w:rPr>
              <w:t>точок</w:t>
            </w:r>
            <w:r w:rsidR="005F1BC5">
              <w:t xml:space="preserve"> на утримання</w:t>
            </w:r>
          </w:p>
        </w:tc>
      </w:tr>
      <w:tr w:rsidR="00EE0D8F" w14:paraId="5EDA6C46" w14:textId="77777777"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F33B" w14:textId="77777777" w:rsidR="00EE0D8F" w:rsidRDefault="005F1BC5">
            <w:bookmarkStart w:id="7" w:name="_heading=h.3dy6vkm" w:colFirst="0" w:colLast="0"/>
            <w:bookmarkEnd w:id="7"/>
            <w:r>
              <w:t>причина якої</w:t>
            </w:r>
          </w:p>
        </w:tc>
        <w:tc>
          <w:tcPr>
            <w:tcW w:w="7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CF547" w14:textId="0AEBD44E" w:rsidR="00EE0D8F" w:rsidRPr="0020651D" w:rsidRDefault="0020651D">
            <w:pPr>
              <w:rPr>
                <w:lang w:val="uk-UA"/>
              </w:rPr>
            </w:pPr>
            <w:r>
              <w:rPr>
                <w:lang w:val="uk-UA"/>
              </w:rPr>
              <w:t>полегшений шлях пошуку каталогу в інтернеті та обмежений перегляд каталогу товару згідно графіка роботи точок</w:t>
            </w:r>
          </w:p>
        </w:tc>
      </w:tr>
      <w:tr w:rsidR="00EE0D8F" w:rsidRPr="00AC4383" w14:paraId="32DD8316" w14:textId="77777777"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89E34" w14:textId="77777777" w:rsidR="00EE0D8F" w:rsidRDefault="005F1BC5">
            <w:r>
              <w:t>вдалим рішенням було б</w:t>
            </w:r>
          </w:p>
        </w:tc>
        <w:tc>
          <w:tcPr>
            <w:tcW w:w="7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A3CDB" w14:textId="71B52502" w:rsidR="00EE0D8F" w:rsidRPr="0020651D" w:rsidRDefault="005F1BC5">
            <w:pPr>
              <w:rPr>
                <w:lang w:val="uk-UA"/>
              </w:rPr>
            </w:pPr>
            <w:r>
              <w:t xml:space="preserve">простий та зручний </w:t>
            </w:r>
            <w:r w:rsidR="0020651D">
              <w:rPr>
                <w:lang w:val="uk-UA"/>
              </w:rPr>
              <w:t xml:space="preserve">веб-застосунок </w:t>
            </w:r>
            <w:r>
              <w:t xml:space="preserve">який допоможе </w:t>
            </w:r>
            <w:r w:rsidR="0020651D">
              <w:rPr>
                <w:lang w:val="uk-UA"/>
              </w:rPr>
              <w:t>отримати доступ до каталогу цілодобово та зменшить опір для придбання товару.</w:t>
            </w:r>
          </w:p>
        </w:tc>
      </w:tr>
    </w:tbl>
    <w:p w14:paraId="76FAC18C" w14:textId="77777777" w:rsidR="00EE0D8F" w:rsidRDefault="005F1BC5">
      <w:pPr>
        <w:pStyle w:val="2"/>
      </w:pPr>
      <w:bookmarkStart w:id="8" w:name="_Toc140859645"/>
      <w:r>
        <w:lastRenderedPageBreak/>
        <w:t>Концепція (бачення)</w:t>
      </w:r>
      <w:bookmarkEnd w:id="8"/>
    </w:p>
    <w:tbl>
      <w:tblPr>
        <w:tblStyle w:val="ac"/>
        <w:tblW w:w="10090" w:type="dxa"/>
        <w:tblLayout w:type="fixed"/>
        <w:tblLook w:val="0400" w:firstRow="0" w:lastRow="0" w:firstColumn="0" w:lastColumn="0" w:noHBand="0" w:noVBand="1"/>
      </w:tblPr>
      <w:tblGrid>
        <w:gridCol w:w="1481"/>
        <w:gridCol w:w="8609"/>
      </w:tblGrid>
      <w:tr w:rsidR="00EE0D8F" w14:paraId="7BF2F067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020E8" w14:textId="77777777" w:rsidR="00EE0D8F" w:rsidRDefault="005F1BC5">
            <w:r>
              <w:t>Для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B204D" w14:textId="625D406B" w:rsidR="00EE0D8F" w:rsidRPr="00692E28" w:rsidRDefault="00692E28">
            <w:pPr>
              <w:rPr>
                <w:lang w:val="uk-UA"/>
              </w:rPr>
            </w:pPr>
            <w:r>
              <w:rPr>
                <w:lang w:val="uk-UA"/>
              </w:rPr>
              <w:t xml:space="preserve">покупців взуття в місцевих магазинах та ринках </w:t>
            </w:r>
          </w:p>
        </w:tc>
      </w:tr>
      <w:tr w:rsidR="00EE0D8F" w14:paraId="2B248A05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D95BB" w14:textId="77777777" w:rsidR="00EE0D8F" w:rsidRDefault="005F1BC5">
            <w:r>
              <w:t>Хто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F994" w14:textId="28AE9D80" w:rsidR="00EE0D8F" w:rsidRPr="00692E28" w:rsidRDefault="005F1BC5">
            <w:pPr>
              <w:rPr>
                <w:lang w:val="uk-UA"/>
              </w:rPr>
            </w:pPr>
            <w:r>
              <w:t xml:space="preserve">хоче </w:t>
            </w:r>
            <w:r w:rsidR="00692E28">
              <w:rPr>
                <w:lang w:val="uk-UA"/>
              </w:rPr>
              <w:t>полегшити покупку взуття в невеликому містечку та мати під рукою доступ до каталогу товарів</w:t>
            </w:r>
          </w:p>
        </w:tc>
      </w:tr>
      <w:tr w:rsidR="00EE0D8F" w14:paraId="7559D6EB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FA0D5" w14:textId="77777777" w:rsidR="00EE0D8F" w:rsidRDefault="005F1BC5">
            <w:r>
              <w:t>APPS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9DC01" w14:textId="5F4C4DB0" w:rsidR="00EE0D8F" w:rsidRDefault="005F1BC5">
            <w:r>
              <w:t>це рішення, яке включає веб-</w:t>
            </w:r>
            <w:proofErr w:type="spellStart"/>
            <w:r w:rsidR="00BF4AD9">
              <w:t>додат</w:t>
            </w:r>
            <w:r w:rsidR="00692E28">
              <w:rPr>
                <w:lang w:val="uk-UA"/>
              </w:rPr>
              <w:t>ок</w:t>
            </w:r>
            <w:proofErr w:type="spellEnd"/>
            <w:r>
              <w:t>.</w:t>
            </w:r>
          </w:p>
        </w:tc>
      </w:tr>
      <w:tr w:rsidR="00EE0D8F" w14:paraId="57B03EC5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FD4B" w14:textId="77777777" w:rsidR="00EE0D8F" w:rsidRDefault="005F1BC5">
            <w:r>
              <w:t>Це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FECE7" w14:textId="7C9CB12C" w:rsidR="00EE0D8F" w:rsidRPr="00692E28" w:rsidRDefault="005F1BC5">
            <w:pPr>
              <w:rPr>
                <w:lang w:val="uk-UA"/>
              </w:rPr>
            </w:pPr>
            <w:r w:rsidRPr="00BF4AD9">
              <w:rPr>
                <w:lang w:val="uk-UA"/>
              </w:rPr>
              <w:t>забезпеч</w:t>
            </w:r>
            <w:r w:rsidR="00BF4AD9" w:rsidRPr="00BF4AD9">
              <w:rPr>
                <w:lang w:val="uk-UA"/>
              </w:rPr>
              <w:t>ить</w:t>
            </w:r>
            <w:r>
              <w:t xml:space="preserve"> простий та зручний спосіб використання послуг </w:t>
            </w:r>
            <w:r w:rsidR="00692E28">
              <w:rPr>
                <w:lang w:val="uk-UA"/>
              </w:rPr>
              <w:t>перегляду та оформлення замовлення</w:t>
            </w:r>
          </w:p>
        </w:tc>
      </w:tr>
      <w:tr w:rsidR="00EE0D8F" w14:paraId="5AC5DC32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F824" w14:textId="77777777" w:rsidR="00EE0D8F" w:rsidRDefault="005F1BC5">
            <w:r>
              <w:t>На відміну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381E" w14:textId="42F16C5F" w:rsidR="00EE0D8F" w:rsidRPr="00692E28" w:rsidRDefault="005F1BC5">
            <w:pPr>
              <w:rPr>
                <w:lang w:val="uk-UA"/>
              </w:rPr>
            </w:pPr>
            <w:r>
              <w:t xml:space="preserve">від існуючих </w:t>
            </w:r>
            <w:proofErr w:type="spellStart"/>
            <w:r w:rsidR="00692E28">
              <w:rPr>
                <w:lang w:val="uk-UA"/>
              </w:rPr>
              <w:t>офлайн</w:t>
            </w:r>
            <w:proofErr w:type="spellEnd"/>
            <w:r w:rsidR="00692E28">
              <w:rPr>
                <w:lang w:val="uk-UA"/>
              </w:rPr>
              <w:t xml:space="preserve"> методів продажу</w:t>
            </w:r>
          </w:p>
        </w:tc>
      </w:tr>
      <w:tr w:rsidR="00EE0D8F" w:rsidRPr="00692E28" w14:paraId="7D1076EF" w14:textId="7777777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4965" w14:textId="77777777" w:rsidR="00EE0D8F" w:rsidRDefault="005F1BC5">
            <w:r>
              <w:t>Наш продукт</w:t>
            </w:r>
          </w:p>
        </w:tc>
        <w:tc>
          <w:tcPr>
            <w:tcW w:w="8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5A2B9" w14:textId="77777777" w:rsidR="00EE0D8F" w:rsidRDefault="005F1BC5">
            <w:r>
              <w:t>міститиме мінімально необхідну функціональність, щоб надати зацікавленим сторонам зручніше і просте рішення.</w:t>
            </w:r>
          </w:p>
        </w:tc>
      </w:tr>
    </w:tbl>
    <w:p w14:paraId="7BAFA608" w14:textId="77777777" w:rsidR="00EE0D8F" w:rsidRDefault="005F1BC5">
      <w:pPr>
        <w:pStyle w:val="2"/>
      </w:pPr>
      <w:bookmarkStart w:id="9" w:name="_Toc140859646"/>
      <w:r>
        <w:t>Бізнес можливості</w:t>
      </w:r>
      <w:bookmarkEnd w:id="9"/>
    </w:p>
    <w:p w14:paraId="1C8180D0" w14:textId="14137BBD" w:rsidR="00EE0D8F" w:rsidRPr="009A5D62" w:rsidRDefault="00692E28">
      <w:pPr>
        <w:spacing w:after="135"/>
        <w:ind w:left="11" w:right="164"/>
        <w:rPr>
          <w:lang w:val="uk-UA"/>
        </w:rPr>
      </w:pPr>
      <w:r>
        <w:rPr>
          <w:lang w:val="uk-UA"/>
        </w:rPr>
        <w:t xml:space="preserve">У місті Кобеляки існує кілька магазинів з продажу взуття, а також існують </w:t>
      </w:r>
      <w:proofErr w:type="spellStart"/>
      <w:r>
        <w:rPr>
          <w:lang w:val="uk-UA"/>
        </w:rPr>
        <w:t>офлайн</w:t>
      </w:r>
      <w:proofErr w:type="spellEnd"/>
      <w:r>
        <w:rPr>
          <w:lang w:val="uk-UA"/>
        </w:rPr>
        <w:t xml:space="preserve"> точки на місцевому </w:t>
      </w:r>
      <w:r w:rsidR="009A5D62">
        <w:rPr>
          <w:lang w:val="uk-UA"/>
        </w:rPr>
        <w:t>ринку, що інколи є незручно для покупців, адже доводиться обходити кожну точку у пошуках потрібного товару</w:t>
      </w:r>
      <w:r w:rsidR="005F1BC5">
        <w:t>.</w:t>
      </w:r>
      <w:r w:rsidR="009A5D62">
        <w:rPr>
          <w:lang w:val="uk-UA"/>
        </w:rPr>
        <w:t xml:space="preserve"> Найкращим вирішенням такої проблеми стало створення веб-застосунку з продажу взуття, який би працював цілодобово, надавав зручні послуги у перегляді асортименту взуття та створення замовлення, котре можна було забрати у певні дні на ринку чи отримати завдяки іншого сервісу доставки. До того ж, отримання товару на ринку здешевлює доставку товару до покупця.</w:t>
      </w:r>
    </w:p>
    <w:p w14:paraId="28E7F040" w14:textId="2B6977E7" w:rsidR="009A5D62" w:rsidRPr="009A5D62" w:rsidRDefault="009A5D62">
      <w:pPr>
        <w:spacing w:after="135"/>
        <w:ind w:left="11" w:right="164"/>
        <w:rPr>
          <w:lang w:val="uk-UA"/>
        </w:rPr>
      </w:pPr>
      <w:r>
        <w:rPr>
          <w:lang w:val="uk-UA"/>
        </w:rPr>
        <w:t xml:space="preserve">Після аналізу інтернет простору міста виявилося, що існує лише конкуренція на платформах </w:t>
      </w:r>
      <w:r w:rsidRPr="009A5D62">
        <w:rPr>
          <w:lang w:val="uk-UA"/>
        </w:rPr>
        <w:t>“</w:t>
      </w:r>
      <w:proofErr w:type="spellStart"/>
      <w:r>
        <w:rPr>
          <w:lang w:val="en-US"/>
        </w:rPr>
        <w:t>Olx</w:t>
      </w:r>
      <w:proofErr w:type="spellEnd"/>
      <w:r w:rsidRPr="009A5D62">
        <w:rPr>
          <w:lang w:val="uk-UA"/>
        </w:rPr>
        <w:t>”</w:t>
      </w:r>
      <w:r>
        <w:rPr>
          <w:lang w:val="uk-UA"/>
        </w:rPr>
        <w:t xml:space="preserve"> та </w:t>
      </w:r>
      <w:r w:rsidRPr="009A5D62">
        <w:rPr>
          <w:lang w:val="uk-UA"/>
        </w:rPr>
        <w:t>“</w:t>
      </w:r>
      <w:r>
        <w:rPr>
          <w:lang w:val="en-US"/>
        </w:rPr>
        <w:t>Facebook</w:t>
      </w:r>
      <w:r w:rsidRPr="009A5D62">
        <w:rPr>
          <w:lang w:val="uk-UA"/>
        </w:rPr>
        <w:t>”, а також місцевих гр</w:t>
      </w:r>
      <w:r>
        <w:rPr>
          <w:lang w:val="uk-UA"/>
        </w:rPr>
        <w:t>упах з продажу різного виду товарів. Вони використовують дані платформи для продажу власних товарів, проте такий підхід не дає їм можливості мати власний сайт з продажу, на котрому можливо було мати власний акаунт, бонуси, можливість відстежувати статус замовлення, фільтрувати каталог саме цього продавця. Через це потенційний покупець може перейти на іншого продавця, втратити інтерес до товару</w:t>
      </w:r>
      <w:r w:rsidR="00307EAE">
        <w:rPr>
          <w:lang w:val="uk-UA"/>
        </w:rPr>
        <w:t xml:space="preserve">. На додачу, дані платформи не надають доступ до аналізу продажів та створення власної </w:t>
      </w:r>
      <w:proofErr w:type="spellStart"/>
      <w:r w:rsidR="00307EAE">
        <w:rPr>
          <w:lang w:val="uk-UA"/>
        </w:rPr>
        <w:t>кастомізації</w:t>
      </w:r>
      <w:proofErr w:type="spellEnd"/>
      <w:r w:rsidR="00307EAE">
        <w:rPr>
          <w:lang w:val="uk-UA"/>
        </w:rPr>
        <w:t xml:space="preserve"> платформи.</w:t>
      </w:r>
    </w:p>
    <w:p w14:paraId="7AA1D02A" w14:textId="0202ACF5" w:rsidR="00EE0D8F" w:rsidRDefault="005F1BC5">
      <w:pPr>
        <w:spacing w:after="135"/>
        <w:ind w:left="11" w:right="164"/>
      </w:pPr>
      <w:r>
        <w:t>Система APPS повинна вміти уникати подібних проблем і надавати своїм клієнтам менш дороге, менш складне та набагато зручніше рішення. Для MVP робочий процес</w:t>
      </w:r>
      <w:r w:rsidR="00307EAE">
        <w:rPr>
          <w:lang w:val="uk-UA"/>
        </w:rPr>
        <w:t xml:space="preserve"> оформлення замовлення складає</w:t>
      </w:r>
      <w:r>
        <w:t>:</w:t>
      </w:r>
    </w:p>
    <w:p w14:paraId="3B49ED5C" w14:textId="287195F7" w:rsidR="00EE0D8F" w:rsidRPr="00307EAE" w:rsidRDefault="00307EAE" w:rsidP="00307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>Покупець переглядає каталог.</w:t>
      </w:r>
    </w:p>
    <w:p w14:paraId="2892EACA" w14:textId="42E05808" w:rsidR="00307EAE" w:rsidRPr="00307EAE" w:rsidRDefault="00307EAE" w:rsidP="00307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 xml:space="preserve">Вибирає товар для покупки, коригуючи його кількість та </w:t>
      </w:r>
      <w:proofErr w:type="spellStart"/>
      <w:r>
        <w:rPr>
          <w:lang w:val="uk-UA"/>
        </w:rPr>
        <w:t>кастомізацію</w:t>
      </w:r>
      <w:proofErr w:type="spellEnd"/>
      <w:r>
        <w:rPr>
          <w:lang w:val="uk-UA"/>
        </w:rPr>
        <w:t>.</w:t>
      </w:r>
    </w:p>
    <w:p w14:paraId="475059BC" w14:textId="629E60FB" w:rsidR="00307EAE" w:rsidRPr="00307EAE" w:rsidRDefault="00307EAE" w:rsidP="00307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>Коригує корзину.</w:t>
      </w:r>
    </w:p>
    <w:p w14:paraId="70FB779D" w14:textId="3E16BC57" w:rsidR="00307EAE" w:rsidRPr="00307EAE" w:rsidRDefault="00307EAE" w:rsidP="00307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>Оформлює замовлення, вписуючи контакті дані та тип доставки.</w:t>
      </w:r>
    </w:p>
    <w:p w14:paraId="09441BAB" w14:textId="2BE79826" w:rsidR="00307EAE" w:rsidRPr="0015027A" w:rsidRDefault="00307EAE" w:rsidP="00307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 xml:space="preserve">Чекає </w:t>
      </w:r>
      <w:r w:rsidR="0015027A">
        <w:rPr>
          <w:lang w:val="uk-UA"/>
        </w:rPr>
        <w:t>д</w:t>
      </w:r>
      <w:r>
        <w:rPr>
          <w:lang w:val="uk-UA"/>
        </w:rPr>
        <w:t>звінка менеджера чи адміністратор</w:t>
      </w:r>
      <w:r w:rsidR="0015027A">
        <w:rPr>
          <w:lang w:val="uk-UA"/>
        </w:rPr>
        <w:t>а</w:t>
      </w:r>
      <w:r>
        <w:rPr>
          <w:lang w:val="uk-UA"/>
        </w:rPr>
        <w:t xml:space="preserve"> для уточнення даних замовлення</w:t>
      </w:r>
      <w:r w:rsidR="0015027A">
        <w:rPr>
          <w:lang w:val="uk-UA"/>
        </w:rPr>
        <w:t>, підтверджуючи чи відхиляючи замовлення.</w:t>
      </w:r>
    </w:p>
    <w:p w14:paraId="31852E59" w14:textId="08F0250A" w:rsidR="0015027A" w:rsidRDefault="0015027A" w:rsidP="001502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lastRenderedPageBreak/>
        <w:t>Менеджер чи адміністратор змінює статус замовлення в залежності від виконання</w:t>
      </w:r>
    </w:p>
    <w:p w14:paraId="7FC9B184" w14:textId="77777777" w:rsidR="0015027A" w:rsidRDefault="0015027A" w:rsidP="0015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D9E9D9E" w14:textId="303DE314" w:rsidR="00EE0D8F" w:rsidRDefault="005F1BC5" w:rsidP="00307EAE">
      <w:pPr>
        <w:ind w:right="164"/>
      </w:pPr>
      <w:r>
        <w:t>Після успішного виходу MVP на ринок будуть додані інші рішення</w:t>
      </w:r>
      <w:r w:rsidR="00307EAE">
        <w:rPr>
          <w:lang w:val="uk-UA"/>
        </w:rPr>
        <w:t xml:space="preserve"> для аналізу продажів, додаткової взаємодії з продавцем, способу аутентифікації у систему, створення списку бажаних товарів, фільтрація каталогу товарів та інші функції</w:t>
      </w:r>
      <w:r>
        <w:t>.</w:t>
      </w:r>
    </w:p>
    <w:p w14:paraId="09118F31" w14:textId="77777777" w:rsidR="00EE0D8F" w:rsidRDefault="005F1BC5">
      <w:pPr>
        <w:pStyle w:val="2"/>
      </w:pPr>
      <w:bookmarkStart w:id="10" w:name="_Toc140859647"/>
      <w:r>
        <w:t>Бізнес ризики</w:t>
      </w:r>
      <w:bookmarkEnd w:id="10"/>
    </w:p>
    <w:p w14:paraId="519488DC" w14:textId="31C00EDF" w:rsidR="00290F79" w:rsidRDefault="006D1B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>Веб-застосунок</w:t>
      </w:r>
      <w:r w:rsidR="00290F79" w:rsidRPr="00290F79">
        <w:t xml:space="preserve"> </w:t>
      </w:r>
      <w:proofErr w:type="spellStart"/>
      <w:r w:rsidR="00290F79" w:rsidRPr="00290F79">
        <w:t>надасть</w:t>
      </w:r>
      <w:proofErr w:type="spellEnd"/>
      <w:r w:rsidR="00290F79" w:rsidRPr="00290F79">
        <w:t xml:space="preserve"> можливість створювати замовлення </w:t>
      </w:r>
      <w:r w:rsidR="00AC4383">
        <w:rPr>
          <w:lang w:val="uk-UA"/>
        </w:rPr>
        <w:t>взуття</w:t>
      </w:r>
      <w:r w:rsidR="00290F79" w:rsidRPr="00290F79">
        <w:t xml:space="preserve"> дистанційно. Проте, можуть виникнути технічні проблеми, які пов’язані з синхронізацією інформації зі складу та тими даними, що відображаються у веб-застосунку. Отже, є вірогідність виникнення помилок під час оформлення та виконання замовлень, які спричинятимуть незручності як і </w:t>
      </w:r>
      <w:r>
        <w:rPr>
          <w:lang w:val="uk-UA"/>
        </w:rPr>
        <w:t>точці видачі</w:t>
      </w:r>
      <w:r w:rsidR="00290F79" w:rsidRPr="00290F79">
        <w:t xml:space="preserve">, так і клієнтам. </w:t>
      </w:r>
    </w:p>
    <w:p w14:paraId="08931A7E" w14:textId="26EBCA1E" w:rsidR="00290F79" w:rsidRDefault="00290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90F79">
        <w:t>У нашій системі</w:t>
      </w:r>
      <w:r w:rsidR="006D1B8A">
        <w:rPr>
          <w:lang w:val="uk-UA"/>
        </w:rPr>
        <w:t xml:space="preserve"> конкурентів мало, проте більшість потенційних покупців зосереджено в </w:t>
      </w:r>
      <w:r w:rsidR="006D1B8A">
        <w:rPr>
          <w:lang w:val="en-US"/>
        </w:rPr>
        <w:t>Facebook</w:t>
      </w:r>
      <w:r w:rsidR="006D1B8A" w:rsidRPr="006D1B8A">
        <w:rPr>
          <w:lang w:val="ru-RU"/>
        </w:rPr>
        <w:t xml:space="preserve"> </w:t>
      </w:r>
      <w:r w:rsidR="006D1B8A">
        <w:rPr>
          <w:lang w:val="uk-UA"/>
        </w:rPr>
        <w:t xml:space="preserve">та </w:t>
      </w:r>
      <w:proofErr w:type="spellStart"/>
      <w:r w:rsidR="006D1B8A">
        <w:rPr>
          <w:lang w:val="en-US"/>
        </w:rPr>
        <w:t>Olx</w:t>
      </w:r>
      <w:proofErr w:type="spellEnd"/>
      <w:r w:rsidR="006D1B8A">
        <w:rPr>
          <w:lang w:val="uk-UA"/>
        </w:rPr>
        <w:t>, тому потрібно створити максимально зручний, зрозумілий застосунок та розрекламувати його. До того ж застосунок повинен бути адаптивний під мобільні пристрої</w:t>
      </w:r>
      <w:r w:rsidRPr="00290F79">
        <w:t>. В даний час вони не набули широкого поширення, але вони працюють над модернізацією і впроваджують свої рішення для нових філіалів книгарень, тому дуже важливо якнайшвидше проникнути на ринок.</w:t>
      </w:r>
    </w:p>
    <w:p w14:paraId="21135E76" w14:textId="6CC0A56D" w:rsidR="006D1B8A" w:rsidRPr="006D1B8A" w:rsidRDefault="006D1B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>Система повинна формувати список взуття, завдяки якому кожна точка видачі буде знати коли і який товар потрібно взяти із собою, щоб віддати покупцю. У даній ситуації покупець може відмінити замовлення і певний товар повинен стати доступним до продажу, повідомивши продавця певної точки про це</w:t>
      </w:r>
    </w:p>
    <w:p w14:paraId="3597380A" w14:textId="6BA7C24D" w:rsidR="006D1B8A" w:rsidRPr="004C1CD2" w:rsidRDefault="006D1B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lang w:val="uk-UA"/>
        </w:rPr>
        <w:t xml:space="preserve">Існує ризик того, що точки продажу через людський фактор не </w:t>
      </w:r>
      <w:proofErr w:type="spellStart"/>
      <w:r>
        <w:rPr>
          <w:lang w:val="uk-UA"/>
        </w:rPr>
        <w:t>внесуть</w:t>
      </w:r>
      <w:proofErr w:type="spellEnd"/>
      <w:r>
        <w:rPr>
          <w:lang w:val="uk-UA"/>
        </w:rPr>
        <w:t xml:space="preserve"> інформацію про продаж чи закупівлю певного товару моментально, а отже дані будуть несинхронізовані, що може викликати певні проблеми з продажу того, чого ще немає чи вже немає.</w:t>
      </w:r>
    </w:p>
    <w:p w14:paraId="1DD6041A" w14:textId="04F5FC10" w:rsidR="004C1CD2" w:rsidRDefault="004C1CD2" w:rsidP="004C1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BD39B78" w14:textId="4E651B5A" w:rsidR="004C1CD2" w:rsidRDefault="004C1CD2" w:rsidP="004C1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7D73AAB" w14:textId="77777777" w:rsidR="004C1CD2" w:rsidRDefault="004C1CD2" w:rsidP="004C1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2BB2879" w14:textId="77777777" w:rsidR="00EE0D8F" w:rsidRDefault="005F1BC5">
      <w:pPr>
        <w:pStyle w:val="1"/>
      </w:pPr>
      <w:bookmarkStart w:id="11" w:name="_Toc140859648"/>
      <w:r>
        <w:lastRenderedPageBreak/>
        <w:t>Бізнес-контекст</w:t>
      </w:r>
      <w:bookmarkEnd w:id="11"/>
    </w:p>
    <w:p w14:paraId="410C8EBC" w14:textId="77777777" w:rsidR="00EE0D8F" w:rsidRDefault="005F1BC5">
      <w:pPr>
        <w:pStyle w:val="2"/>
      </w:pPr>
      <w:bookmarkStart w:id="12" w:name="_Toc140859649"/>
      <w:r>
        <w:t>Профілі зацікавлених сторін</w:t>
      </w:r>
      <w:bookmarkEnd w:id="12"/>
    </w:p>
    <w:p w14:paraId="19CCA7E7" w14:textId="77777777" w:rsidR="00EE0D8F" w:rsidRDefault="005F1BC5">
      <w:pPr>
        <w:pStyle w:val="3"/>
      </w:pPr>
      <w:bookmarkStart w:id="13" w:name="_Toc140859650"/>
      <w:r>
        <w:t>Споживачі</w:t>
      </w:r>
      <w:bookmarkEnd w:id="13"/>
    </w:p>
    <w:tbl>
      <w:tblPr>
        <w:tblStyle w:val="ad"/>
        <w:tblW w:w="10073" w:type="dxa"/>
        <w:tblLayout w:type="fixed"/>
        <w:tblLook w:val="0400" w:firstRow="0" w:lastRow="0" w:firstColumn="0" w:lastColumn="0" w:noHBand="0" w:noVBand="1"/>
      </w:tblPr>
      <w:tblGrid>
        <w:gridCol w:w="1912"/>
        <w:gridCol w:w="8161"/>
      </w:tblGrid>
      <w:tr w:rsidR="00EE0D8F" w14:paraId="0BCDD01F" w14:textId="77777777"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20815" w14:textId="77777777" w:rsidR="00EE0D8F" w:rsidRDefault="005F1BC5">
            <w:pPr>
              <w:spacing w:after="135"/>
              <w:ind w:left="11" w:right="164" w:hanging="11"/>
              <w:jc w:val="left"/>
              <w:rPr>
                <w:b/>
              </w:rPr>
            </w:pPr>
            <w:r>
              <w:rPr>
                <w:b/>
              </w:rPr>
              <w:t>Опис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CEC2F" w14:textId="239F9DA2" w:rsidR="00EE0D8F" w:rsidRDefault="005F1BC5">
            <w:pPr>
              <w:spacing w:after="135"/>
              <w:ind w:left="11" w:right="164" w:hanging="11"/>
              <w:jc w:val="left"/>
            </w:pPr>
            <w:r>
              <w:t>Людина, яка</w:t>
            </w:r>
            <w:r w:rsidR="006D1B8A">
              <w:rPr>
                <w:lang w:val="uk-UA"/>
              </w:rPr>
              <w:t xml:space="preserve"> намагається купити взуття з мінімальними незручностями</w:t>
            </w:r>
            <w:r>
              <w:t>. Споживач використовує програму тільки для себе</w:t>
            </w:r>
          </w:p>
        </w:tc>
      </w:tr>
      <w:tr w:rsidR="00EE0D8F" w14:paraId="5BD9F9CD" w14:textId="77777777"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5F147" w14:textId="77777777" w:rsidR="00EE0D8F" w:rsidRDefault="005F1BC5">
            <w:pPr>
              <w:spacing w:after="135"/>
              <w:ind w:left="11" w:right="164" w:hanging="11"/>
              <w:jc w:val="left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1D96" w14:textId="77777777" w:rsidR="00EE0D8F" w:rsidRDefault="005F1BC5">
            <w:pPr>
              <w:spacing w:after="135"/>
              <w:ind w:left="11" w:right="164" w:hanging="11"/>
              <w:jc w:val="left"/>
            </w:pPr>
            <w:r>
              <w:t>Досить досвідчений користувач веб-додатків та мобільних додатків.</w:t>
            </w:r>
          </w:p>
        </w:tc>
      </w:tr>
      <w:tr w:rsidR="00EE0D8F" w14:paraId="12F56D35" w14:textId="77777777"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267B" w14:textId="77777777" w:rsidR="00EE0D8F" w:rsidRDefault="005F1BC5">
            <w:pPr>
              <w:spacing w:after="135"/>
              <w:ind w:left="11" w:right="164" w:hanging="11"/>
              <w:jc w:val="left"/>
              <w:rPr>
                <w:b/>
              </w:rPr>
            </w:pPr>
            <w:r>
              <w:rPr>
                <w:b/>
              </w:rPr>
              <w:t>Критерій успіху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23EF" w14:textId="77777777" w:rsidR="00EE0D8F" w:rsidRDefault="005F1BC5">
            <w:pPr>
              <w:spacing w:after="135"/>
              <w:ind w:left="11" w:right="164" w:hanging="11"/>
              <w:jc w:val="left"/>
            </w:pPr>
            <w:r>
              <w:t>Успіх визначається тим, як клієнти будуть продовжувати використовувати нашу систему.</w:t>
            </w:r>
          </w:p>
        </w:tc>
      </w:tr>
      <w:tr w:rsidR="00EE0D8F" w14:paraId="5C4B3338" w14:textId="77777777"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B3483" w14:textId="77777777" w:rsidR="00EE0D8F" w:rsidRDefault="005F1BC5">
            <w:pPr>
              <w:spacing w:after="135"/>
              <w:ind w:left="11" w:right="164" w:hanging="11"/>
              <w:jc w:val="left"/>
              <w:rPr>
                <w:b/>
              </w:rPr>
            </w:pPr>
            <w:r>
              <w:rPr>
                <w:b/>
              </w:rPr>
              <w:t>Участь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7083" w14:textId="77777777" w:rsidR="00EE0D8F" w:rsidRDefault="005F1BC5">
            <w:pPr>
              <w:spacing w:after="135"/>
              <w:ind w:left="11" w:right="164" w:hanging="11"/>
              <w:jc w:val="left"/>
            </w:pPr>
            <w:r>
              <w:t>НЕ визначено</w:t>
            </w:r>
          </w:p>
        </w:tc>
      </w:tr>
    </w:tbl>
    <w:p w14:paraId="4BF8DF2F" w14:textId="77777777" w:rsidR="00EE0D8F" w:rsidRDefault="005F1BC5">
      <w:pPr>
        <w:pStyle w:val="3"/>
        <w:ind w:left="10"/>
      </w:pPr>
      <w:bookmarkStart w:id="14" w:name="_Toc140859651"/>
      <w:r>
        <w:t>Клієнти</w:t>
      </w:r>
      <w:bookmarkEnd w:id="14"/>
    </w:p>
    <w:tbl>
      <w:tblPr>
        <w:tblStyle w:val="ae"/>
        <w:tblW w:w="10130" w:type="dxa"/>
        <w:tblLayout w:type="fixed"/>
        <w:tblLook w:val="0400" w:firstRow="0" w:lastRow="0" w:firstColumn="0" w:lastColumn="0" w:noHBand="0" w:noVBand="1"/>
      </w:tblPr>
      <w:tblGrid>
        <w:gridCol w:w="1981"/>
        <w:gridCol w:w="8149"/>
      </w:tblGrid>
      <w:tr w:rsidR="00EE0D8F" w14:paraId="5E4383E0" w14:textId="77777777"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6E0DF" w14:textId="77777777" w:rsidR="00EE0D8F" w:rsidRDefault="005F1BC5">
            <w:r>
              <w:rPr>
                <w:b/>
                <w:sz w:val="22"/>
                <w:szCs w:val="22"/>
              </w:rPr>
              <w:t>Опис</w:t>
            </w:r>
          </w:p>
        </w:tc>
        <w:tc>
          <w:tcPr>
            <w:tcW w:w="8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D99D7" w14:textId="16AD6A16" w:rsidR="00EE0D8F" w:rsidRPr="006D1B8A" w:rsidRDefault="006D1B8A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Підприємець, який продає свій товар на виїзних точках впродовж тижня</w:t>
            </w:r>
          </w:p>
        </w:tc>
      </w:tr>
      <w:tr w:rsidR="00EE0D8F" w14:paraId="71DFEF6E" w14:textId="77777777"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7201C" w14:textId="77777777" w:rsidR="00EE0D8F" w:rsidRDefault="005F1BC5">
            <w:r>
              <w:rPr>
                <w:b/>
                <w:sz w:val="22"/>
                <w:szCs w:val="22"/>
              </w:rPr>
              <w:t>Тип</w:t>
            </w:r>
          </w:p>
        </w:tc>
        <w:tc>
          <w:tcPr>
            <w:tcW w:w="8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B60C" w14:textId="77777777" w:rsidR="00EE0D8F" w:rsidRDefault="005F1BC5">
            <w:r>
              <w:rPr>
                <w:sz w:val="22"/>
                <w:szCs w:val="22"/>
              </w:rPr>
              <w:t>Досить досвідчений користувач веб-програми</w:t>
            </w:r>
          </w:p>
        </w:tc>
      </w:tr>
      <w:tr w:rsidR="00EE0D8F" w14:paraId="69E08D76" w14:textId="77777777"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3F94" w14:textId="77777777" w:rsidR="00EE0D8F" w:rsidRDefault="005F1BC5">
            <w:r>
              <w:rPr>
                <w:b/>
                <w:sz w:val="22"/>
                <w:szCs w:val="22"/>
              </w:rPr>
              <w:t>Критерій успіху</w:t>
            </w:r>
          </w:p>
        </w:tc>
        <w:tc>
          <w:tcPr>
            <w:tcW w:w="8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EAE7" w14:textId="791BE6E8" w:rsidR="00EE0D8F" w:rsidRPr="006D1B8A" w:rsidRDefault="005F1BC5">
            <w:pPr>
              <w:rPr>
                <w:lang w:val="uk-UA"/>
              </w:rPr>
            </w:pPr>
            <w:r>
              <w:rPr>
                <w:sz w:val="22"/>
                <w:szCs w:val="22"/>
              </w:rPr>
              <w:t xml:space="preserve">Успіх визначається як </w:t>
            </w:r>
            <w:r w:rsidR="006D1B8A">
              <w:rPr>
                <w:sz w:val="22"/>
                <w:szCs w:val="22"/>
                <w:lang w:val="uk-UA"/>
              </w:rPr>
              <w:t>підприємець буде використовувати нашу систему та який матиме від цього досвід</w:t>
            </w:r>
          </w:p>
        </w:tc>
      </w:tr>
      <w:tr w:rsidR="00EE0D8F" w14:paraId="1CFB91B8" w14:textId="77777777"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FD722" w14:textId="77777777" w:rsidR="00EE0D8F" w:rsidRDefault="005F1BC5">
            <w:r>
              <w:rPr>
                <w:b/>
                <w:sz w:val="22"/>
                <w:szCs w:val="22"/>
              </w:rPr>
              <w:t>Участь</w:t>
            </w:r>
          </w:p>
        </w:tc>
        <w:tc>
          <w:tcPr>
            <w:tcW w:w="8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2971" w14:textId="395B730B" w:rsidR="00EE0D8F" w:rsidRPr="006D1B8A" w:rsidRDefault="006D1B8A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Має право редагувати базу з товаром, замовлення на прохання покупця, </w:t>
            </w:r>
            <w:r w:rsidR="004C1CD2">
              <w:rPr>
                <w:sz w:val="22"/>
                <w:szCs w:val="22"/>
                <w:lang w:val="uk-UA"/>
              </w:rPr>
              <w:t>записувати у систему продаж</w:t>
            </w:r>
            <w:r w:rsidR="004C1CD2" w:rsidRPr="004C1CD2">
              <w:rPr>
                <w:sz w:val="22"/>
                <w:szCs w:val="22"/>
                <w:lang w:val="ru-RU"/>
              </w:rPr>
              <w:t>/</w:t>
            </w:r>
            <w:r w:rsidR="004C1CD2">
              <w:rPr>
                <w:sz w:val="22"/>
                <w:szCs w:val="22"/>
                <w:lang w:val="uk-UA"/>
              </w:rPr>
              <w:t>купівлю того чи іншого товару</w:t>
            </w:r>
          </w:p>
        </w:tc>
      </w:tr>
    </w:tbl>
    <w:p w14:paraId="7A120620" w14:textId="77777777" w:rsidR="00EE0D8F" w:rsidRDefault="005F1BC5">
      <w:pPr>
        <w:pStyle w:val="2"/>
        <w:spacing w:after="0"/>
        <w:ind w:left="-5"/>
      </w:pPr>
      <w:bookmarkStart w:id="15" w:name="_Toc140859652"/>
      <w:r>
        <w:t>Користувачі (зведення)</w:t>
      </w:r>
      <w:bookmarkEnd w:id="15"/>
    </w:p>
    <w:tbl>
      <w:tblPr>
        <w:tblStyle w:val="af"/>
        <w:tblW w:w="10069" w:type="dxa"/>
        <w:tblLayout w:type="fixed"/>
        <w:tblLook w:val="0400" w:firstRow="0" w:lastRow="0" w:firstColumn="0" w:lastColumn="0" w:noHBand="0" w:noVBand="1"/>
      </w:tblPr>
      <w:tblGrid>
        <w:gridCol w:w="1794"/>
        <w:gridCol w:w="3727"/>
        <w:gridCol w:w="4548"/>
      </w:tblGrid>
      <w:tr w:rsidR="00EE0D8F" w14:paraId="331B8627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1E201" w14:textId="77777777" w:rsidR="00EE0D8F" w:rsidRDefault="005F1BC5">
            <w:pPr>
              <w:jc w:val="left"/>
            </w:pPr>
            <w:r>
              <w:rPr>
                <w:b/>
              </w:rPr>
              <w:t>Роль</w:t>
            </w:r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F4E4" w14:textId="77777777" w:rsidR="00EE0D8F" w:rsidRDefault="005F1BC5">
            <w:pPr>
              <w:jc w:val="left"/>
            </w:pPr>
            <w:r>
              <w:rPr>
                <w:b/>
              </w:rPr>
              <w:t>Опис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A8EF7" w14:textId="77777777" w:rsidR="00EE0D8F" w:rsidRDefault="005F1BC5">
            <w:pPr>
              <w:jc w:val="left"/>
            </w:pPr>
            <w:r>
              <w:rPr>
                <w:b/>
              </w:rPr>
              <w:t>Потреби та вимоги</w:t>
            </w:r>
          </w:p>
        </w:tc>
      </w:tr>
      <w:tr w:rsidR="00EE0D8F" w14:paraId="3C4E0A68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659A3" w14:textId="77777777" w:rsidR="00EE0D8F" w:rsidRDefault="005F1BC5">
            <w:pPr>
              <w:jc w:val="left"/>
            </w:pPr>
            <w:r>
              <w:t>Гість</w:t>
            </w:r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9A965" w14:textId="1A4A7A23" w:rsidR="00EE0D8F" w:rsidRPr="004C1CD2" w:rsidRDefault="005F1BC5">
            <w:pPr>
              <w:jc w:val="left"/>
              <w:rPr>
                <w:lang w:val="uk-UA"/>
              </w:rPr>
            </w:pPr>
            <w:r>
              <w:t xml:space="preserve">Потенційний </w:t>
            </w:r>
            <w:r w:rsidR="004C1CD2">
              <w:rPr>
                <w:lang w:val="uk-UA"/>
              </w:rPr>
              <w:t>покупець товару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1FFC3" w14:textId="77777777" w:rsidR="004C1CD2" w:rsidRDefault="004C1CD2" w:rsidP="004C1CD2">
            <w:pPr>
              <w:jc w:val="left"/>
            </w:pPr>
            <w:r>
              <w:t xml:space="preserve">Відшукати інформацію про переваги </w:t>
            </w:r>
          </w:p>
          <w:p w14:paraId="055DD5AD" w14:textId="77777777" w:rsidR="004C1CD2" w:rsidRDefault="004C1CD2" w:rsidP="004C1CD2">
            <w:pPr>
              <w:jc w:val="left"/>
            </w:pPr>
            <w:r>
              <w:t xml:space="preserve">системи над іншими подібними </w:t>
            </w:r>
          </w:p>
          <w:p w14:paraId="7BDB0ECF" w14:textId="77777777" w:rsidR="004C1CD2" w:rsidRDefault="004C1CD2" w:rsidP="004C1CD2">
            <w:pPr>
              <w:jc w:val="left"/>
            </w:pPr>
            <w:r>
              <w:t xml:space="preserve">платформами; мати змогу </w:t>
            </w:r>
          </w:p>
          <w:p w14:paraId="13443FBE" w14:textId="1DD4078C" w:rsidR="00EE0D8F" w:rsidRDefault="004C1CD2" w:rsidP="004C1CD2">
            <w:pPr>
              <w:jc w:val="left"/>
            </w:pPr>
            <w:r>
              <w:t>користуватися системою</w:t>
            </w:r>
          </w:p>
        </w:tc>
      </w:tr>
      <w:tr w:rsidR="00EE0D8F" w14:paraId="3192411B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1FBF8" w14:textId="368EEF01" w:rsidR="00EE0D8F" w:rsidRPr="004C1CD2" w:rsidRDefault="004C1CD2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C17D0" w14:textId="3E8336E2" w:rsidR="00EE0D8F" w:rsidRPr="004C1CD2" w:rsidRDefault="004C1CD2">
            <w:pPr>
              <w:jc w:val="left"/>
              <w:rPr>
                <w:lang w:val="uk-UA"/>
              </w:rPr>
            </w:pPr>
            <w:r>
              <w:t>Кінцевий зареєстрований користувач, який використовує послуги та функції онлайн</w:t>
            </w:r>
            <w:r>
              <w:rPr>
                <w:lang w:val="uk-UA"/>
              </w:rPr>
              <w:t>-магазину та власний кабінет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A3B4F" w14:textId="25D981DE" w:rsidR="00EE0D8F" w:rsidRDefault="004C1CD2">
            <w:pPr>
              <w:jc w:val="left"/>
            </w:pPr>
            <w:r>
              <w:t>Легкий, зрозумілий та доступний спосіб використовувати послуги магазину, зручний у використанні веб-застосунок</w:t>
            </w:r>
          </w:p>
        </w:tc>
      </w:tr>
      <w:tr w:rsidR="00EE0D8F" w14:paraId="230979AD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888DE" w14:textId="08A4F957" w:rsidR="00EE0D8F" w:rsidRPr="004C1CD2" w:rsidRDefault="005F1BC5">
            <w:pPr>
              <w:jc w:val="left"/>
              <w:rPr>
                <w:lang w:val="uk-UA"/>
              </w:rPr>
            </w:pPr>
            <w:r>
              <w:t xml:space="preserve">Супер </w:t>
            </w:r>
            <w:proofErr w:type="spellStart"/>
            <w:r>
              <w:t>Адмін</w:t>
            </w:r>
            <w:r w:rsidR="004C1CD2">
              <w:rPr>
                <w:lang w:val="uk-UA"/>
              </w:rPr>
              <w:t>істратор</w:t>
            </w:r>
            <w:proofErr w:type="spellEnd"/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813E" w14:textId="75F57DB3" w:rsidR="00EE0D8F" w:rsidRPr="004C1CD2" w:rsidRDefault="004C1CD2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Підприємець, який керує всією системою та має повний функціонал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60423" w14:textId="63BC68B6" w:rsidR="00EE0D8F" w:rsidRDefault="004C1CD2">
            <w:pPr>
              <w:jc w:val="left"/>
            </w:pPr>
            <w:r>
              <w:t>Можливість керувати інформацією всієї системи, повний доступ до будь-якого об'єкту (товару, тощо), користувача або робітника</w:t>
            </w:r>
          </w:p>
        </w:tc>
      </w:tr>
      <w:tr w:rsidR="00EE0D8F" w14:paraId="35192FA4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D95D9" w14:textId="68181E98" w:rsidR="00EE0D8F" w:rsidRPr="004C1CD2" w:rsidRDefault="005F1BC5">
            <w:pPr>
              <w:jc w:val="left"/>
              <w:rPr>
                <w:lang w:val="uk-UA"/>
              </w:rPr>
            </w:pPr>
            <w:proofErr w:type="spellStart"/>
            <w:r>
              <w:t>Адмін</w:t>
            </w:r>
            <w:r w:rsidR="004C1CD2">
              <w:rPr>
                <w:lang w:val="uk-UA"/>
              </w:rPr>
              <w:t>істратор</w:t>
            </w:r>
            <w:proofErr w:type="spellEnd"/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81EA" w14:textId="65EBB5D0" w:rsidR="00EE0D8F" w:rsidRPr="00217805" w:rsidRDefault="004C1CD2">
            <w:pPr>
              <w:jc w:val="left"/>
              <w:rPr>
                <w:lang w:val="uk-UA"/>
              </w:rPr>
            </w:pPr>
            <w:r>
              <w:t xml:space="preserve">Людина, що відповідає за наявність </w:t>
            </w:r>
            <w:r>
              <w:rPr>
                <w:lang w:val="uk-UA"/>
              </w:rPr>
              <w:t xml:space="preserve">товару та його облік </w:t>
            </w:r>
            <w:r>
              <w:t>на складі магазину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6F747" w14:textId="50FA4CD0" w:rsidR="00EE0D8F" w:rsidRDefault="004C1CD2">
            <w:pPr>
              <w:jc w:val="left"/>
            </w:pPr>
            <w:r>
              <w:t>Можливість мати доступ до інформації про товар, до складу</w:t>
            </w:r>
          </w:p>
        </w:tc>
      </w:tr>
      <w:tr w:rsidR="00EE0D8F" w14:paraId="198FC4AE" w14:textId="77777777" w:rsidTr="004C1CD2"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5800B" w14:textId="57D37F5D" w:rsidR="00EE0D8F" w:rsidRDefault="004C1CD2">
            <w:pPr>
              <w:jc w:val="left"/>
            </w:pPr>
            <w:r>
              <w:lastRenderedPageBreak/>
              <w:t>Менеджер</w:t>
            </w:r>
          </w:p>
        </w:tc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DFB30" w14:textId="1A37D9B5" w:rsidR="00EE0D8F" w:rsidRDefault="004C1CD2">
            <w:pPr>
              <w:jc w:val="left"/>
            </w:pPr>
            <w:r>
              <w:t>Людина, відповідальна за обробку замовлень клієнтів.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A4E6F" w14:textId="44BB5CD8" w:rsidR="00EE0D8F" w:rsidRPr="004C1CD2" w:rsidRDefault="004C1CD2">
            <w:pPr>
              <w:jc w:val="left"/>
              <w:rPr>
                <w:lang w:val="uk-UA"/>
              </w:rPr>
            </w:pPr>
            <w:r>
              <w:t xml:space="preserve">Можливість управляти історією замовлень, мати доступ до інформації до складу з </w:t>
            </w:r>
            <w:r>
              <w:rPr>
                <w:lang w:val="uk-UA"/>
              </w:rPr>
              <w:t>товаром, редагувати замовлення</w:t>
            </w:r>
            <w:r>
              <w:t>.</w:t>
            </w:r>
          </w:p>
        </w:tc>
      </w:tr>
    </w:tbl>
    <w:p w14:paraId="293575B3" w14:textId="70BF7065" w:rsidR="00EE0D8F" w:rsidRDefault="005F1BC5" w:rsidP="004C1CD2">
      <w:pPr>
        <w:pStyle w:val="1"/>
      </w:pPr>
      <w:bookmarkStart w:id="16" w:name="_Toc140859653"/>
      <w:r>
        <w:t>Особливості продукту</w:t>
      </w:r>
      <w:bookmarkEnd w:id="16"/>
    </w:p>
    <w:p w14:paraId="6292BAE0" w14:textId="18F24BDB" w:rsidR="00EE0D8F" w:rsidRDefault="005F1BC5">
      <w:pPr>
        <w:pStyle w:val="2"/>
      </w:pPr>
      <w:bookmarkStart w:id="17" w:name="_Toc140859654"/>
      <w:proofErr w:type="spellStart"/>
      <w:r>
        <w:t>Web</w:t>
      </w:r>
      <w:proofErr w:type="spellEnd"/>
      <w:r>
        <w:t xml:space="preserve"> </w:t>
      </w:r>
      <w:r w:rsidR="00A240FE">
        <w:t>застосунок</w:t>
      </w:r>
      <w:bookmarkEnd w:id="17"/>
    </w:p>
    <w:p w14:paraId="32180947" w14:textId="1BFFCF01" w:rsidR="00EE0D8F" w:rsidRDefault="005F1BC5">
      <w:pPr>
        <w:ind w:left="11" w:right="164"/>
      </w:pPr>
      <w:r>
        <w:t xml:space="preserve">APPS-1: </w:t>
      </w:r>
      <w:proofErr w:type="spellStart"/>
      <w:r>
        <w:t>Register</w:t>
      </w:r>
      <w:proofErr w:type="spellEnd"/>
    </w:p>
    <w:p w14:paraId="5F28C3D4" w14:textId="0D182014" w:rsidR="00EE0D8F" w:rsidRDefault="005F1BC5">
      <w:pPr>
        <w:ind w:left="11" w:right="164"/>
      </w:pPr>
      <w:r>
        <w:t>APPS-</w:t>
      </w:r>
      <w:r w:rsidR="004C1CD2">
        <w:rPr>
          <w:lang w:val="en-US"/>
        </w:rPr>
        <w:t>2</w:t>
      </w:r>
      <w:r>
        <w:t xml:space="preserve">: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39ED9074" w14:textId="01835DF4" w:rsidR="00EE0D8F" w:rsidRDefault="005F1BC5">
      <w:pPr>
        <w:ind w:left="11" w:right="164"/>
      </w:pPr>
      <w:r>
        <w:t>APPS-</w:t>
      </w:r>
      <w:r w:rsidR="004C1CD2">
        <w:rPr>
          <w:lang w:val="en-US"/>
        </w:rPr>
        <w:t>3</w:t>
      </w:r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9CB9651" w14:textId="18D6D8DC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4</w:t>
      </w:r>
      <w:r>
        <w:t xml:space="preserve">: </w:t>
      </w:r>
      <w:proofErr w:type="spellStart"/>
      <w:r>
        <w:t>My</w:t>
      </w:r>
      <w:proofErr w:type="spellEnd"/>
      <w:r>
        <w:t xml:space="preserve"> </w:t>
      </w:r>
      <w:r w:rsidR="004C1CD2">
        <w:rPr>
          <w:lang w:val="en-US"/>
        </w:rPr>
        <w:t>Orders</w:t>
      </w:r>
    </w:p>
    <w:p w14:paraId="42529C02" w14:textId="2352B0A8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5</w:t>
      </w:r>
      <w:r>
        <w:t xml:space="preserve">: </w:t>
      </w:r>
      <w:r w:rsidR="004C1CD2">
        <w:rPr>
          <w:lang w:val="en-US"/>
        </w:rPr>
        <w:t>Shoes</w:t>
      </w:r>
    </w:p>
    <w:p w14:paraId="7637D8DB" w14:textId="52ED2F66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6</w:t>
      </w:r>
      <w:r>
        <w:t xml:space="preserve">: </w:t>
      </w:r>
      <w:r w:rsidR="004C1CD2">
        <w:rPr>
          <w:lang w:val="en-US"/>
        </w:rPr>
        <w:t>Cart</w:t>
      </w:r>
    </w:p>
    <w:p w14:paraId="57874B7C" w14:textId="79EA74A7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7</w:t>
      </w:r>
      <w:r>
        <w:t xml:space="preserve">: </w:t>
      </w:r>
      <w:r w:rsidR="004C1CD2">
        <w:rPr>
          <w:lang w:val="en-US"/>
        </w:rPr>
        <w:t>Log out</w:t>
      </w:r>
    </w:p>
    <w:p w14:paraId="7C67ACAF" w14:textId="4542EC61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8</w:t>
      </w:r>
      <w:r>
        <w:t xml:space="preserve">: </w:t>
      </w:r>
      <w:proofErr w:type="spellStart"/>
      <w:r>
        <w:t>Manage</w:t>
      </w:r>
      <w:proofErr w:type="spellEnd"/>
      <w:r>
        <w:t xml:space="preserve"> </w:t>
      </w:r>
      <w:r w:rsidR="004C1CD2">
        <w:rPr>
          <w:lang w:val="en-US"/>
        </w:rPr>
        <w:t>Shoes</w:t>
      </w:r>
    </w:p>
    <w:p w14:paraId="3058B135" w14:textId="0A14C445" w:rsidR="00EE0D8F" w:rsidRPr="004C1CD2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9</w:t>
      </w:r>
      <w:r>
        <w:t xml:space="preserve">: </w:t>
      </w:r>
      <w:proofErr w:type="spellStart"/>
      <w:r>
        <w:t>Manage</w:t>
      </w:r>
      <w:proofErr w:type="spellEnd"/>
      <w:r>
        <w:t xml:space="preserve"> </w:t>
      </w:r>
      <w:r w:rsidR="004C1CD2">
        <w:rPr>
          <w:lang w:val="en-US"/>
        </w:rPr>
        <w:t>Users</w:t>
      </w:r>
    </w:p>
    <w:p w14:paraId="55930D01" w14:textId="0D9F6FF3" w:rsidR="00EE0D8F" w:rsidRPr="00BF0598" w:rsidRDefault="005F1BC5">
      <w:pPr>
        <w:ind w:left="11" w:right="164"/>
        <w:rPr>
          <w:lang w:val="en-US"/>
        </w:rPr>
      </w:pPr>
      <w:r>
        <w:t>APPS-1</w:t>
      </w:r>
      <w:r w:rsidR="004C1CD2">
        <w:rPr>
          <w:lang w:val="en-US"/>
        </w:rPr>
        <w:t>0</w:t>
      </w:r>
      <w:r>
        <w:t xml:space="preserve">: </w:t>
      </w:r>
      <w:r w:rsidR="00BF0598">
        <w:rPr>
          <w:lang w:val="en-US"/>
        </w:rPr>
        <w:t>Manage Orders</w:t>
      </w:r>
    </w:p>
    <w:p w14:paraId="0566B589" w14:textId="36B68C79" w:rsidR="00EE0D8F" w:rsidRPr="00BF0598" w:rsidRDefault="005F1BC5">
      <w:pPr>
        <w:ind w:left="11" w:right="164"/>
        <w:rPr>
          <w:lang w:val="en-US"/>
        </w:rPr>
      </w:pPr>
      <w:r>
        <w:t>APPS-</w:t>
      </w:r>
      <w:r w:rsidR="004C1CD2">
        <w:rPr>
          <w:lang w:val="en-US"/>
        </w:rPr>
        <w:t>11</w:t>
      </w:r>
      <w:r>
        <w:t xml:space="preserve">: </w:t>
      </w:r>
      <w:r w:rsidR="00BF0598">
        <w:rPr>
          <w:lang w:val="en-US"/>
        </w:rPr>
        <w:t>Print list for getting items to buyers</w:t>
      </w:r>
    </w:p>
    <w:p w14:paraId="396C3512" w14:textId="77777777" w:rsidR="00EE0D8F" w:rsidRDefault="005F1BC5">
      <w:pPr>
        <w:pStyle w:val="2"/>
      </w:pPr>
      <w:bookmarkStart w:id="18" w:name="_Toc140859655"/>
      <w:r>
        <w:t>Поза сферою дії MVP</w:t>
      </w:r>
      <w:bookmarkEnd w:id="18"/>
    </w:p>
    <w:p w14:paraId="4419D2F1" w14:textId="7A2B58CF" w:rsidR="00EE0D8F" w:rsidRDefault="005F1B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Управління ролями користувачів. MVP матиме </w:t>
      </w:r>
      <w:r w:rsidR="00CC3B31">
        <w:rPr>
          <w:lang w:val="uk-UA"/>
        </w:rPr>
        <w:t xml:space="preserve">заздалегідь </w:t>
      </w:r>
      <w:r>
        <w:t>зумовлений список ролей.</w:t>
      </w:r>
    </w:p>
    <w:p w14:paraId="2DBE3F98" w14:textId="17062819" w:rsidR="00EE0D8F" w:rsidRDefault="005F1B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Функції, які можуть допомогти у запобіганні шахрайству (див. пункт 5 «</w:t>
      </w:r>
      <w:r w:rsidRPr="00CC3B31">
        <w:t>Бізнес ризики</w:t>
      </w:r>
      <w:r>
        <w:t>»). Передбачається, що цей ризик буде покритий адміністративними заходами.</w:t>
      </w:r>
    </w:p>
    <w:p w14:paraId="769A6E1A" w14:textId="77777777" w:rsidR="00EE0D8F" w:rsidRDefault="005F1B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Експорт звітів.</w:t>
      </w:r>
    </w:p>
    <w:p w14:paraId="1D7ECB04" w14:textId="77777777" w:rsidR="00EE0D8F" w:rsidRDefault="005F1BC5">
      <w:pPr>
        <w:pStyle w:val="1"/>
      </w:pPr>
      <w:bookmarkStart w:id="19" w:name="_Toc140859656"/>
      <w:r>
        <w:t>Інші вимоги до продукту</w:t>
      </w:r>
      <w:bookmarkEnd w:id="19"/>
    </w:p>
    <w:p w14:paraId="243F1DC4" w14:textId="77777777" w:rsidR="00EE0D8F" w:rsidRDefault="005F1BC5">
      <w:pPr>
        <w:pStyle w:val="2"/>
      </w:pPr>
      <w:bookmarkStart w:id="20" w:name="_Toc140859657"/>
      <w:r>
        <w:t>Системні вимоги</w:t>
      </w:r>
      <w:bookmarkEnd w:id="20"/>
    </w:p>
    <w:p w14:paraId="24659C5B" w14:textId="3D1577C3" w:rsidR="00EE0D8F" w:rsidRDefault="00BF05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Веб-застосунок має бути адаптивним на смартфонах на базі </w:t>
      </w:r>
      <w:proofErr w:type="spellStart"/>
      <w:r>
        <w:t>iOS</w:t>
      </w:r>
      <w:proofErr w:type="spellEnd"/>
      <w:r>
        <w:t xml:space="preserve"> та </w:t>
      </w:r>
      <w:proofErr w:type="spellStart"/>
      <w:r>
        <w:t>Android</w:t>
      </w:r>
      <w:proofErr w:type="spellEnd"/>
      <w:r w:rsidR="005F1BC5">
        <w:t>.</w:t>
      </w:r>
    </w:p>
    <w:p w14:paraId="4F793383" w14:textId="10ED0FAD" w:rsidR="00BF0598" w:rsidRDefault="00BF05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lastRenderedPageBreak/>
        <w:t>Бекенд</w:t>
      </w:r>
      <w:proofErr w:type="spellEnd"/>
      <w:r>
        <w:t xml:space="preserve"> повинен бути розроблений на </w:t>
      </w:r>
      <w:proofErr w:type="spellStart"/>
      <w:r>
        <w:t>Java</w:t>
      </w:r>
      <w:proofErr w:type="spellEnd"/>
      <w:r>
        <w:t>.</w:t>
      </w:r>
    </w:p>
    <w:p w14:paraId="03E207D4" w14:textId="77777777" w:rsidR="00EE0D8F" w:rsidRDefault="005F1BC5">
      <w:pPr>
        <w:pStyle w:val="1"/>
      </w:pPr>
      <w:bookmarkStart w:id="21" w:name="_Toc140859658"/>
      <w:r>
        <w:t>Припущення</w:t>
      </w:r>
      <w:bookmarkEnd w:id="21"/>
    </w:p>
    <w:p w14:paraId="1152FC14" w14:textId="3E530075" w:rsidR="00EE0D8F" w:rsidRDefault="00BF0598" w:rsidP="00BF0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0598">
        <w:t xml:space="preserve">Раз на 2 тижні Адміністратор буде вручну здійснювати аудит </w:t>
      </w:r>
      <w:r>
        <w:rPr>
          <w:lang w:val="uk-UA"/>
        </w:rPr>
        <w:t>товару</w:t>
      </w:r>
      <w:r w:rsidRPr="00BF0598">
        <w:t xml:space="preserve"> на складі поза системою. Щоб дізнатися які </w:t>
      </w:r>
      <w:r>
        <w:rPr>
          <w:lang w:val="uk-UA"/>
        </w:rPr>
        <w:t>товари</w:t>
      </w:r>
      <w:r w:rsidRPr="00BF0598">
        <w:t xml:space="preserve"> та скільки повинно бути на складі, користувач з правами </w:t>
      </w:r>
      <w:proofErr w:type="spellStart"/>
      <w:r w:rsidRPr="00BF0598">
        <w:t>Administrator</w:t>
      </w:r>
      <w:proofErr w:type="spellEnd"/>
      <w:r w:rsidRPr="00BF0598">
        <w:t xml:space="preserve"> буде використовувати функцію "Формулювати звіт </w:t>
      </w:r>
      <w:r>
        <w:rPr>
          <w:lang w:val="uk-UA"/>
        </w:rPr>
        <w:t>товарів</w:t>
      </w:r>
      <w:r w:rsidRPr="00BF0598">
        <w:t xml:space="preserve"> на складі у форматі PDF" та зберігати документ для подальшого друку</w:t>
      </w:r>
    </w:p>
    <w:sectPr w:rsidR="00EE0D8F">
      <w:headerReference w:type="even" r:id="rId8"/>
      <w:headerReference w:type="default" r:id="rId9"/>
      <w:headerReference w:type="first" r:id="rId10"/>
      <w:pgSz w:w="11907" w:h="16840"/>
      <w:pgMar w:top="1418" w:right="851" w:bottom="851" w:left="1134" w:header="45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27456" w14:textId="77777777" w:rsidR="00E81479" w:rsidRDefault="00E81479">
      <w:pPr>
        <w:spacing w:after="0" w:line="240" w:lineRule="auto"/>
      </w:pPr>
      <w:r>
        <w:separator/>
      </w:r>
    </w:p>
  </w:endnote>
  <w:endnote w:type="continuationSeparator" w:id="0">
    <w:p w14:paraId="6A580C69" w14:textId="77777777" w:rsidR="00E81479" w:rsidRDefault="00E8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35F36" w14:textId="77777777" w:rsidR="00E81479" w:rsidRDefault="00E81479">
      <w:pPr>
        <w:spacing w:after="0" w:line="240" w:lineRule="auto"/>
      </w:pPr>
      <w:r>
        <w:separator/>
      </w:r>
    </w:p>
  </w:footnote>
  <w:footnote w:type="continuationSeparator" w:id="0">
    <w:p w14:paraId="35AE8A89" w14:textId="77777777" w:rsidR="00E81479" w:rsidRDefault="00E8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A601" w14:textId="77777777" w:rsidR="00EE0D8F" w:rsidRDefault="005F1BC5">
    <w:pPr>
      <w:spacing w:after="0" w:line="259" w:lineRule="auto"/>
      <w:jc w:val="left"/>
    </w:pPr>
    <w:r>
      <w:rPr>
        <w:sz w:val="22"/>
        <w:szCs w:val="22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40FF2BE" wp14:editId="72E00FFA">
              <wp:simplePos x="0" y="0"/>
              <wp:positionH relativeFrom="column">
                <wp:posOffset>-152399</wp:posOffset>
              </wp:positionH>
              <wp:positionV relativeFrom="paragraph">
                <wp:posOffset>266700</wp:posOffset>
              </wp:positionV>
              <wp:extent cx="6505030" cy="839921"/>
              <wp:effectExtent l="0" t="0" r="0" b="0"/>
              <wp:wrapSquare wrapText="bothSides" distT="0" distB="0" distL="114300" distR="114300"/>
              <wp:docPr id="13671" name="Группа 13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5030" cy="839921"/>
                        <a:chOff x="2093485" y="3360040"/>
                        <a:chExt cx="6517843" cy="891444"/>
                      </a:xfrm>
                    </wpg:grpSpPr>
                    <wpg:grpSp>
                      <wpg:cNvPr id="6" name="Группа 6"/>
                      <wpg:cNvGrpSpPr/>
                      <wpg:grpSpPr>
                        <a:xfrm>
                          <a:off x="2093485" y="3360040"/>
                          <a:ext cx="6517843" cy="891444"/>
                          <a:chOff x="0" y="0"/>
                          <a:chExt cx="6517843" cy="891444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6505025" cy="8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08EAC8" w14:textId="77777777" w:rsidR="00EE0D8F" w:rsidRDefault="00EE0D8F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140981" y="493130"/>
                            <a:ext cx="51641" cy="20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DEA8DF" w14:textId="77777777" w:rsidR="00EE0D8F" w:rsidRDefault="005F1BC5">
                              <w:pPr>
                                <w:spacing w:after="160" w:line="258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24894" cy="61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Полилиния: фигура 11"/>
                        <wps:cNvSpPr/>
                        <wps:spPr>
                          <a:xfrm>
                            <a:off x="19066" y="791239"/>
                            <a:ext cx="6406175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6175" h="9533" extrusionOk="0">
                                <a:moveTo>
                                  <a:pt x="0" y="0"/>
                                </a:moveTo>
                                <a:lnTo>
                                  <a:pt x="6406175" y="0"/>
                                </a:lnTo>
                                <a:lnTo>
                                  <a:pt x="6406175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6466202" y="683789"/>
                            <a:ext cx="51641" cy="20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4C468F" w14:textId="77777777" w:rsidR="00EE0D8F" w:rsidRDefault="005F1BC5">
                              <w:pPr>
                                <w:spacing w:after="160" w:line="258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0FF2BE" id="Группа 13671" o:spid="_x0000_s1026" style="position:absolute;margin-left:-12pt;margin-top:21pt;width:512.2pt;height:66.15pt;z-index:251659264" coordorigin="20934,33600" coordsize="65178,8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x+G1QQAAJcPAAAOAAAAZHJzL2Uyb0RvYy54bWzcV0tv20YQvhfofyB4&#10;j0WKFCUSloMiro0AaWPYKXperZbiIiSX3V093FOA9Fggh/6A/IUCuRR9pH9B+ked2eVS8gu1XNiH&#10;2hC5j9nZeX4zPHy+qkpvwaTioh774UHge6ymYsrr2dj/7s3Js5HvKU3qKSlFzcb+JVP+86Mvvzhc&#10;Nhnri0KUUyY9YFKrbNmM/ULrJuv1FC1YRdSBaFgNm7mQFdEwlbPeVJIlcK/KXj8Ikt5SyGkjBWVK&#10;weqx3fSPDP88Z1S/znPFtFeOfZBNm6c0zwk+e0eHJJtJ0hSctmKQB0hREV7DpR2rY6KJN5f8BquK&#10;UymUyPUBFVVP5DmnzOgA2oTBNW1OpZg3RpdZtpw1nZnAtNfs9GC29NvFmfT4FHwXJcPQ92pSgZvW&#10;v2zebd6v/4b/Xz27A5ZaNrMMDpzK5qI5k+3CzM5Q+VUuK3yDWt7K2PiyszFbaY/CYjIIBkEErqCw&#10;N4rStB9aJ9ACPIXH+kEaxaOB7wFBFCVBELduosXXHZNwOIqjlkkaxnGMTHpOhB5K2gnWTToNWpWT&#10;W9VNkNWeqt4p81btWyUmWac2mGRrrYerCmmktpGi/lukXBSkYSYAFTq+NduwM9tHiJIP6z/XnyFW&#10;Pq0/r//Y/Lz+a/3b+ndvaI1ojnXBojIFcbNXpPQhDlykBCYOOieTrJFKnzJReTgY+xKy3SQhWbxS&#10;2saDI8FLa3HCyxLWSVbWVxaAJ65A2DgRcaRXk5UJBZVNxPQStFcNPeFw1yui9BmRgBSQMUtAj7Gv&#10;fpgTyXyvfFmD0SEkUXK9O5G7k8nuhNS0EABKVEvfs5MX2oCUlfKruRY5NxqhXFaYVlzwNkbrE7gd&#10;kLwFh7vdPtrL7WEYB+kITAiBH6dRCLBgvOOSZhAmMeyi//vBMBlcTfIn8b+FRqfVvmGAFcc4GgbW&#10;/TCwroeBc7t2w/2c3nCawa+tCjC6kev/Xj3hlJ5j2NoKXN2LR0Xk23nzDApYQzSf8JLrS1OMIflQ&#10;qHpxxinmOU62sJG6+DGo4g3QqI4C6SGLWc7kOSuB64KdM8V/hFJkk/4G30nJG0xnTwr9PdeFYYr5&#10;iCmDm61KkEbXauUtVrF1+FjQecVqbRsLaeQQtSp4o8B9GasmDOqkfDm1l5CyKcg3YnrCESUAQvBW&#10;vF1Jeg5QZEJZack0LZAAVXBSW833QcMw7MejNLbZkIRpEhsDPiYaosBWRCM7TJ8IacJtH/IRqwpU&#10;FPxBZdl8yLzNTzD+tHm/eYe9iekeEP8g0C5cV+JQ3PUDXUsSpkECVR8AZZiG/Si9ijdJHCThsK04&#10;6SCKcHvHwnRu6w062dUYaPmmttrAWuFGdFW7IVYl7D5L031CrkNEAsxPxv7E3g5JhOeQKQ69JTRJ&#10;TpACSgnK4QEkyjk22a/fYkogcSUW7I0wx/S1dgtk3u6W9S5Vx9o1G0DrKNy7Mfx2KXeM4Yjc2xID&#10;nAHDe5K5Om5ZgACot7F0ZwtY3LW2EiWHRCtLVFfJ2eRFKb0FAbOOzF/rqCtk96rx+yL6/7Gwh32H&#10;zOu7KzsQQTLcO9GSOEn6ATCGqEhG0XB0LdWul/ZHBzOU3IIZjrC1M6W902rfQICAf7zSvv1+gazA&#10;TxH4+jP50X6p4ufl7txQbb+nj/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M&#10;pZeV4gAAAAsBAAAPAAAAZHJzL2Rvd25yZXYueG1sTI/NasMwEITvhb6D2EJviWTH/cG1HEJoewqF&#10;JoWQm2JvbBNrZSzFdt6+m1N72l1mmP0mW062FQP2vnGkIZorEEiFKxuqNPzsPmavIHwwVJrWEWq4&#10;oodlfn+XmbR0I33jsA2V4BDyqdFQh9ClUvqiRmv83HVIrJ1cb03gs69k2ZuRw20rY6WepTUN8Yfa&#10;dLiusThvL1bD52jG1SJ6Hzbn0/p62D197TcRav34MK3eQAScwp8ZbviMDjkzHd2FSi9aDbM44S5B&#10;QxLzvBmUUgmII28vyQJknsn/HfJfAAAA//8DAFBLAwQKAAAAAAAAACEA5h6XunZ7AAB2ewAAFAAA&#10;AGRycy9tZWRpYS9pbWFnZTEucG5niVBORw0KGgoAAAANSUhEUgAABIoAAAKCCAYAAAC+kjKiAAAA&#10;AXNSR0IArs4c6QAAAARnQU1BAACxjwv8YQUAAAAJcEhZcwAADsMAAA7DAcdvqGQAAHsLSURBVHhe&#10;7N0HnFxV+f/x55w7s7vZJITsTtkUEopSYqghIYQSsgXBgmAK3Z+KCoiKDbGHiAi2H9KL9ScqkIAi&#10;NmQ3CZEWQpMiigqYQLKZmd0NIW2zM/ec/ww88hdpKbO7Uz5vZHOe7yz4Ipndnfude881AgAAUIHS&#10;9QeMcsNGvi2QYFcRt7MRs6sTH7ciCS+m0Yivz3/aDsbaV7weCp1fl39skxjfnX+gO/+5q51zz4qY&#10;Z4zPPeNs5Imm9MJn8p/qX/onAAAAKgdFEQAAKHsrZGpDXXLoweLtoSJ+ijWyrzG2UR8uOufcevH+&#10;8fwrqQe8s3f3hb13j11z57P6MAAAQNmiKAIAAGVnrkyPnB6rmRaxcrQVOdpYs68+NGi8c8844//o&#10;vPmDT5uFo6R9gz4EAABQNiiKAABAWZgvEsxItB6Rf/lykjFynDFmpD5Ucpx3vSL+9z60C8Iu+Q2l&#10;EQAAKBcURQAAoKQtj8/Yrd4Ep4mXD9rAJjUuG4XL1Iz3N2Rt3/dHpe5cpjEAAEBJoigCAAClyHTF&#10;Z7R5iXzWBqZNs7LnnX/Ee//dVGbVjRPliT6NAQAASgZFEQAAKBlzRexZidbjrfdfMEGwt8YVJ3Th&#10;KmP8JX2ptZePkQc3agwAADDoKIoAAEApMJ2xI+ZEgmCuNcFemlU85/xqI+E3N6Y3XjNOlm7SGAAA&#10;YNBQFAEAgEH1XHzGtBprLwlMcKBGVcf7cEU2DD83quuO+YXxpRQAAGDgURQBAIBBka4/YJQd1vC/&#10;xtoTNKp63rm7N/lNZ+2UufsRjQAAAAYURREAABhoJpM48sNG3LeMtSM0g/LOh07k239J982bIUt6&#10;NQYAABgQFEUAAGDArBzZOi4alf8LrD1CI7wO58J/GMm9L5ZeslQjAACAfmf1VwAAgH6VjrWdUBuV&#10;RymJtoy1wVtFau5KJ9q+PF8k0BgAAKBfcUYRAADoV4tlet3ERM0V1poPaoSt5Hy4xK3LnZDcuGS1&#10;RgAAAP2CoggAAPSbp+tmjB8+InqzNTJJI2yj0IWrXDY7q2nNn+7VCAAAoOgoigAAQL9YGT/ikFob&#10;ucUYG9MI28k7lw2N+0gytegnGgEAABQVexQBAICi60zOmFNjowspiYrLWBuNmMiPU8nWrxXGl1IA&#10;AIDioSgCAABF1ZVo/mSNid5ojanVCEUWMfYrmWTbT9jkGgAAFBvvRAEAgKJJJ1q/GFh7gY7oZ96F&#10;81enO0+dKE/0aQQAALBdKIoAAEBRpBMtFwU2OFdHDJDQud+k06tmURYBAIBi4NIzAACw3V46k4iS&#10;aDAE1r47mRzzCy5DAwAAxcAZRQAAYLt0JVrPNtZ+T0cMkjB0P0tkOt6XX/qXEgAAgK3HGUUAAGCb&#10;dTW0zaIkKg1BYE9JJ9q+oSMAAMA24YwiAACwTZ6Lz5hWa4OF1tg6jVACQpf9SCK9+Ps6AgAAbBWK&#10;IgAAsNWeG3nYTrU1dQ9aY+IaoUR458Osca2jUgvv0AgAAGCLcekZAADYKn8Xqa2pqb2Zkqg0GWuC&#10;iDc3rmiYOkYjAACALUZRBAAAtkpDvO2ywNjJOqIEWWsTQyLDbn5AJkU1AgAA2CIURQAAYIt1N7XN&#10;NoH5sI4oYdbag8YldjxfRwAAgC3CHkUAAGCLdA2ZPlZ2qHnUGDNSI5Q475zPGtcyKrVosUYAAABv&#10;iDOKAADAljBuWOQnlETlxVhrohL8X5dM2UEjAACAN0RRBAAA3lRXcsb7gyBo0RFlxBizk4vt8A0d&#10;AQAA3hCXngEAgDeUqp/eFAyveYKzicpX4RK0zT532JjMHXdrBAAA8Jo4owgAALwhO7zmm5RE5a1w&#10;CVqtBFfNFwk0AgAAeE0URQAA4HV1Jg+bYo15n44oYyYI9j68sZU71gEAgDdEUQQAAF6Pibq67+ka&#10;FSASkfMfHjF9Rx0BAABehaIIAAC8pkxj83tMYA7WERXAGBsbXRf5lI4AAACvQlEEAABeizGBnatr&#10;VBDrzWdWDpse0xEAAOAVKIoAAMCrdMaOmGOs3U9HVBBr7dBofeSzOgIAALwCRREAAHiVSFBzji5R&#10;gYzYM7tkyg46AgAAvIyiCAAAvEJ6x9bp1sgkHVGBrDU7hPGhH9ERAADgZRRFAADglWrkM7pCBQts&#10;5BPz87/oCAAA8CKKIgAA8LLnRh62kxXzTh1RwYwxOx3W2PYOHQEAAF5EUQQAAF4Wrak7zVjD64Mq&#10;EQmEy88AAMAr8EIQAAC8aG7+dUEg7gM6ogoYkXek6w8YpSMAAABFEQAAeMlHYs2HGBOM0xFVoHD2&#10;mB224/E6AgAAUBQBAICX1FgzR5eoIl7sCboEAACgKAIAAC9ddpb/30wdUUWstQetHNnKmWQAAOBF&#10;FEUAAEA+tsPhk6w17FVTpWoinjvdAQCAF1EUAQAAMTU1R+sSVcgbw58/AAB4EUURAAAQMeYoXaEK&#10;GWNaHpcJNToCAIAqRlEEAECV65S2oWJkio6oQtaY+h3jyQN1BAAAVYyiCACAKhdplIOMNYGOqFK1&#10;1hyqSwAAUMUoigAAqHLGuEN0iSrmneF5AAAAKIoAAKh23louO4MYw/MAAABQFAEAUPWMcfvoElXM&#10;WtO0ctj0mI4AAKBKURQBAFDFnhrZOsKYYJyOqHI1tTWUhgAAVDmKIgAAqthQ6ZugS0C8kYm6BAAA&#10;VYqiCACAKhbYyG66BMSbcGddAgCAKkVRBABAFfNBQDGAlxkJdtUlAACoUhRFAABUMevdeF0CYo3n&#10;+QAAQJWjKAIAoIp5Y5t0CYgXk9QlAACoUhRFAABUMeOlUZeAGMPzAQCAakdRBABAFfPWUwzgZcaY&#10;mpRMH6YjAACoQhRFAABUM2920BXwog11lvIQAIAqRlEEAEAVM+KH6BJ4kRnhjC4BAEAVoigCAADA&#10;y4ZtkDpdAgCAKkRRBABAFTPWjtAl8CIXUBQBAFDNKIoAAKhizvkXdAm8KAz8Zl0CAIAqRFEEAEAV&#10;M+K9LoEXbY6aTboEAABViKIIAIAq5r306hIAAACgKAIAoKoZLj3DK/Xmst26BAAAVYiiCACAqmZ6&#10;dAGIdy63V/c963QEAABViKIIAIAqZozn7BG8zHvh+QAAQJWjKAIAoIp5b1frEihsbp7WJQAAqFIU&#10;RQAAVDHj/HJdAuKM+ZcuAQBAlaIoAgCgioXGUwzgZUYoigAAqHYURQAAVLHQW4oBvMyIPKNLAABQ&#10;pSiKAACoYrmudY/rEhDxub/oCgAAVCmKIgAAqtg4WdrjnFupI6pcuME9qksAAFClKIoAAKhyxpjH&#10;dIkq5rzPJDcu4S54AABUOYoiAACqXCj+fl2iihnxD+gSAABUMYoiAACqXM7l7tYlqpjzcpcuAQBA&#10;FaMoAgCgytVmNt7rnXc6olr1CYUhAACgKAIAoNrFZNkL3vhHdEQVct719j6/fpmOAACgilEUAQAA&#10;EWd+rytUISPmjnGydJOOAACgilEUAQAAcTl/my5RjXz4R10BAIAqR1EEAABkyZqOe733a3REldng&#10;/W90CQAAqhxFEQAAkDmFu+Q7WaAjqojz/qHxmcVP6QgAAKocRREAAHiRN36+LlFNnKcgBAAAL6Mo&#10;AgAAL1qc7rjDhS6lI6qAd87n+syNOgIAAFAUAQCAlxQuP/PG/FhHVAHvzcJRa9uf0REAAICiCAAA&#10;/H++t++HukQVyNnc93UJAADwIooiAADwsuQLS/7pQt+hIyqYcy7dnUrdoiMAAMCLKIoAAMArZL2/&#10;WJeoYF7MZRPliT4dAQAAXkRRBAAAXmF0V8cfvPN/0REVyHm3Kbux72odAQAAXkZRBAAA/psPTfgd&#10;XaMSefn+mPVLunQCAAB4GUURAAB4lStT4c+c80/piArivOv163su0hEAAOAVKIoAAMCrzJMlOe/k&#10;yzqikjh/TWLjQ506AQAAvAJFEQAAeE1XdLXP92H4mI6oAM75F7KZzRfoCAAA8CoURQAA4DXNE3FZ&#10;K5/QERXAGfn6aLkroyMAAMCrUBQBAIDXNSq18A4Xul/piDLmnP9nJrXyEh0BAABeE0URAAB4Q+vW&#10;hZ9yzm3QEWWqz2c/NlGe6NMRAADgNVEUAQCAN7Rr7+LlRuRLOqIMhT68bkzmjj/qCAAA8LooigAA&#10;wJu6LN1xmXPuPh1RRrx3XdkNuU/rCAAA8IYoigAAwJsqbGztN/W+j0vQyk82Zz44Zv2SLh0BAADe&#10;EEURAADYIol1d/3di3xSR5QBH7prRnW3/0ZHAACAN0VRBAAAtlgi3fEDEb9AR5Qw7/xfNmfWcMkZ&#10;AADYKhRFAABgq+RW933Q+fCvOqIEeefWbnL+uDHy4EaNAAAAtghFEQAA2CpJWbJ+c27TcaHz6zRC&#10;icmJvG+nro5/6AgAALDFKIoAAMBWG9t9z5M+2zfHOx9qhBLhvPt8U7rjVh0BAAC2CkURAADYJsk1&#10;S27zYj6qI0qAD/218VTHN3UEAADYahRFAABgm8XTt1/rQn+BjhhEoXO/WZRpp7gDAADbxeivAAAA&#10;2ywVb7s4EhhunT9IQucXp9Mrj5ooT/RpBAAAsE0oigAAQDGYdLLlysAEZ+iMARI6d0c2vead3OEM&#10;AAAUA5eeAQCAYvCJ1MKPOucu1RkDIHRuESURAAAoJooiAABQLD6e7jjbOXehzuhHYRjemk6vOpqS&#10;CAAAFBNFEQAAKKp4uuOLLvRneeedRiiy0IdX35FZ+F72JAIAAMXGHkUAAKBfrIq1viNqZb61dqhG&#10;2E7eOR8ac24y1f5tjQAAAIqKoggAAPSbzpFtEyNR90trg7dqhG3knXu+z8nJo7s6fq8RAABA0XHp&#10;GQAA6Dej1rQ//kLWTC7sp6MRtoEP/aM58ZMoiQAAQH/jjCIAADAQTCrZfJaV4DvWmFrNsAUKd5J7&#10;PJ09d4Ys6dUIAACg31AUAQCAAVO4FC0alZ8Za/bVCK/DhS6V9eYDo7va/6ARAABAv+PSMwAAMGAK&#10;l6L9K90zOXTuS877zRrjv+Sc++Fzfdk9KYkAAMBA44wiAAAwKJ5rnLZHrR16uQ1Mq0ZVz3n3RE7c&#10;x0alFi3WCAAAYEBRFAEAgEG1OtF6TCDmu9aat2hUdbz3a7yEX7k8FV4zT5bkNAYAABhwFEUAAGDQ&#10;PS4TamKNoz8YBOar1ppRGlc859wG8f6S5/py395/7ZLnNQYAABg0FEUAAKBkrJCpQ+oT9ad7E3zG&#10;GjNW44rjnH/Bi7squzH3nTHrl3RpDAAAMOgoigAAQMmZK9MjZzaa44NI5DPW2P01LnvehytyOXPp&#10;Gtl47V7d96zTGAAAoGRQFAEAgJLWmTxsStTVfNgbc4K1dpjGZcM7l3Pe/C7n/bV3dXX8cY5IqA8B&#10;AACUHIoiAABQFlIyfZiJ1bzLGD/HWPNOY0yNPlRyvHNejL/bO3t9bqPcNGpDe1ofAgAAKGkURQAA&#10;oOx0yZQdwvjQVjHBO6zIUdbaMfrQoPHOPW+safc5d5vbuOYPiY0PdepDAAAAZYOiCAAAlL308EN3&#10;t/XRQ8TZaSJ2ihg/wVgb0YeLrnDGkBfzlBH/gDfurs2hueeeroWPclkZAAAodxRFAACg4jwgk6KJ&#10;xI571omZmB93sd7v4sXubIxv8mIajZH8369/6Zp3PvRGerxItxWfduKX5/+5f4m4p51kn5BU3V9G&#10;SfsG/XQAAICKQVEEAACqUuFW/N0jamsbJDSuLhhRs0HWpwPJjV4ruaQsWa+fB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ofRXwEM&#10;gLki9nQ5tFEabExsbbw2IkkXupjxEnNihknghhmxQ70zO4rk11YiXmSo9Taq/wrJz8OM8YV8s/Fm&#10;k8YvMX6t8ybMf9IL+X82l//s9eL9OvF2rbOy1ufCF6wJ1loXduecpDYHtmtd96quifJEn/4bAABA&#10;BVkpk+ojMswmZcl6jQAAeE2Py4SaHWSH/DEpgKIpFEFnjGgbb23fHt5Gd7aB39l6GSfGvPS3l9HG&#10;mkA/vWR45573xneKN8+KmOfEh6vERJ4NJXw6//DTV6VzK+bJktxLnw0AAMrFM8npOw93Nb9eZ/ve&#10;s0tqyb80BgDgFTqHtiWiw9zNWZGvUBQB28akdpi+W6S+Zv+c93tHjNnTh7KHt7KHNaZWP6dieJf/&#10;r/N+uVj/D+/kb964v+Rc5Mlc17rHx8nSHv00AABQYgpF0Q6m9hnnfcb1+fcm13TcpQ8BAPCi1Ts2&#10;7xOptbcaY8f3+XAGRRGwBVYnWnYNvDlExE8y1h7gvexrrdlBH65qoQtXWSN/9s4+bMQ9nO2zD41a&#10;2/6MPgwAAAbRv4uiwto7lxXnz4h1LfzRiw8CAKpeJtHyHhHzc2vt0MJMUQS8hvkiwaGNrfvXBO5Q&#10;b+wh4s2h1pomfRhbwDmX9t4v9WKXOuvudannl42RBzfqwwAAYID8Z1H0b967/12U6vjcHJFQIwBA&#10;9THpROsXrMjXTf6AVzOKIuDfOke07RKpNW1iwrcbb5rzXyg76kMoghffwRRZ5r25IzTujr+mc3fN&#10;kCW9Lz0KAAD6y2sVRQXe+9vW9vkTdlvTsVYjAECVWCFTh9TFh/8gCMxJGr2MoghVq3DW0GHJlsMi&#10;3hwnYt5hrXmLPoQB4LzrNWLucKH8oc9v+OPY7nue1IcAAEARvV5RVBB6/7fNoT9mp66Of2gEAKhw&#10;6foDRsnwhl8Hxk7W6BUoilBVCq1ptHF4ayRwxxljjjHGNupDGGTO+aeM8b/e7HK/vDZzx73z8pE+&#10;BAAAtsMbFUUF3vs1Piez4t3tizQCAFSoVY2tB0YC/+vABqM1ehWKIlS8wu3qP5ZonSFOTvHWzAys&#10;Ga4PoUQ551cb73+dtf6Gq1ML/0RpBADAtnuzoqigcHdT7+UT8Uz7lRoBACpMOtZ2ggn8j6yxQzR6&#10;TRRFqFgrEi171zt/qrPm5DdqS1HanHMrjTHX94buF2O7Fj6sMQAA2EJbUhT9W+j9VStSPWcfKA8W&#10;9hYEAFQGk4k3f80GkS/r/IYoilBRFsv0ugkNNccHgZxuAnOwxqgQ3vlHQu9+uKovd93+a5c8rzEA&#10;AHgDW1MUFYTOL+5Nr5s1Tpb2aAQAKFOd0jY0knQ/tSZ4r0ZviqIIFSE9/NDdfd2QMwMr/2OMGakx&#10;KpTzfrN3clOf5K4cm1l8j8YAAOA1bG1RVFDYOzCb2/zu0T1/+qtGAIAys3Jk67jaqPzaWLufRlvk&#10;xaKoM9lyhM4oIb2S+9cuqSX/0hGvYWWs+bAaG3zOiH9n/slP6VmFnPcPuaxcuran/YbdRTZrDKAf&#10;peqnN7nhkT11RImzm3LPJV9Y8k8dUYW2pSgqcM6/kHX+xNFdHb/XCABQJp6Lz5hWa4JfWWsTGm2x&#10;F4ui7qYjvc4oITnv5yVT7efpCFW4rX1LU9t7Q+/Peb3b+aH6OO8z3vvvrdycvZLL0oD+lUo2vz9i&#10;Ij/WESXOheEl8czCT+qIKrStRVGBd97lQv+5pu6O72oEAChxqYa2/wmicq0xpkajrVIoiqyugZI2&#10;V6ZHCgcnMxJtT4qY+ZRE+E/WmHhg7QVjamtWpGOt30zXHzBKHwIAANvIWGOjUfudTKz1x4/LhG06&#10;4AAADIzCSRVdseZvRWrMT7a1JPo3iiKUtMKTvVAQfSxR87fCO9jWmt30IeBVAmuGBxH7OTO84elM&#10;vOV7FEYAAGw/G7Hvb0qMXrR6aHNSIwBACemSKTs0J1tuNZHIORptF4oilCrT3dQ2e0ay5TEKImwt&#10;a2ydDYKzC4VRV7L1uyuHTY/pQwAAYBsYaw+JDDPLno0fsq9GAIASsDw+Yzef3OFeY4J3aLTdKIpQ&#10;clbGjzgkE2+5p3CJmTXBXhoDW61QGBljP11TH32mK9b61ZRMH6YPAQCArZQ/CBlXZ4bcnWlsPlYj&#10;AMAgKtycbKiNLMsf90zQqCgoilAyCk1oJtl2U11Qc5cNgqkaA9vNWjvMROw8G4/+M5NsPquw55U+&#10;BAAAtkL+Z+pQG438Kp1o/WJ+5K6zADBIVje2nhH1pt0Y06BR0VAUYdCtlEn1mXjLBUNt5AlrzEyN&#10;gaKzgU1aE7n8rGTNY6tibUdrDAAAtlLhJhJdidZfrJCpQzQCAAyAwpvemUTLZdGovcpY2y9vgFMU&#10;YVClY9PfVZto+IsNgi9u787swJYKjNmzNmJ+35Vs+d1zjdP20BgAAGyF/AHKCXXJYUuWN7aO1ggA&#10;0I+Wjzh05FnxyG3WBh/TqF9QFGFQrBzZOi4db7sliNT+xlizs8bAgCps+FYX1D+WTrRdWDizTWMA&#10;ALCFAmMn1wfmgVWNrQdqBADoB5lh0/esr629LwiCFo36DUURBppJJ2Z8OBo1jweBeY9mwKAx1kYD&#10;az5fm9zxr5lEC89JAAC2krVmVDQid6YTrSdqBAAoopXxI95u6qNLrQ3eqlG/oijCgCmcRZSJt/0x&#10;sNFr8wfmwzUGSkLhTi75b7y3pONtv0rXHzBKYwAAsAUKdxoNrP1FJt58fn5kk2sAKJKuRPMna030&#10;98baERr1O4oiDISXzyKygWnTDChJQWCOtcMa/toVazstP/JCFwCArWCDyJfT8bZfdkrbUI0AANvg&#10;cZlQk0q0/sDYyMXGmgHtbiiK0K86h7YlupItv+UsIpSTQltvIuYHmXjb7YUz4TQGAABboPCmSzQh&#10;dz9dN2O8RgCArbBKDo03Jcd0RKwtvHk94CiK0G8K11FG6v2jhQ2DNQLKig1Ma21UHk01tP2PRgAA&#10;YAsYa/YdvkOw7Ln4jGkaAQC2wIpEy941ybr7jTGHaTTgKIpQdH8XqU3F2y6uC2pus4FNagyUpcLZ&#10;RZEa85PC3kVPyORGjQEAwJuw1ibqTHBHKtn8fo0AAG+gcHOdIWLuMcYO6hmZFEUoquXxGbuNTLbd&#10;EwnMJzUCKkLhNPp4YsQjncmWIzQCAABvonB30YiJ/Lgr2fKd+fkfpxoDAP5LJt76eSPmV9baYRoN&#10;GooiFM3qhubj6k3kIWvMARoBFSX/TXtM1NuFmXjb13mxCwDAljMm+ExzsuXWLpmyg0YAgLzFMr0u&#10;HW/7uQ3shcbakriZDkURttsDMimaibd8L1oT+WX+ec0Pf1S0wh0HbGC+NCPZsjBVP71JYwAA8CYK&#10;+1b65PClhTPQNQKAqpauP2DUxET0jiAwJ2lUEiiKsF0KB8o7xxuW2CA4WyOgKlgTTLfDah5eFWs7&#10;XCMAAPAm8j8/9xpqI8s6k80zNAKAqpQecdgBZljD/dbagzQqGRRF2GadDW0HmWGRB01gDtYIqCrW&#10;mqYaK4u6Eq0UpQAAbCFjTEPU29tXN7aeoREAVJXO2BHHm7rauwpbW2hUUiiKsE26Ym2nRaPyp8AG&#10;ozUCqpKxJjDWfi8Ta/1x4Y5/GgMAgDeQ/9kZiUbtVelk8xVzZXpEYwCodCaVbJlXE6m5wRo7RLOS&#10;Q1GErVLYwDeTaLnMRMwPjDE1GgNVz0bs+0cmWpewbxEAAFsuMJGPnhWP3LZCpjZoBAAVaaVMqs8k&#10;2xZETPBVjUoWRRG22F8bpw1vTrb+xtrgYxoB+A+F64uD4ZH7uoY1T9AIAAC8iSAIWoYkht+XGTZ9&#10;T40AoKKsHNk6rjYx8m5rzEyNShpFEbZI4Ykdt0PvMsYerRGA12BMMM7XB/d2NTS3aQQAAN6EteYt&#10;pj66NDVy+lEaAUBFWD3y8INrIrLMWLufRiWPoghvKhM7clJN1NxnArOPRgDeQP7F7g4Ssb9PxVve&#10;pxEAAHgT+YOoEUG05nddieZPagQAZS0Tbz01UlN7hw1sUqOyQFGEN/TiWRHW3VG4u5NGALZAYZPO&#10;SBD8XzrW8mmNAADAmzC28Ffk4kyi7YePywT2wwRQlgp7+6Zjrd+0gf1pOe7tS1GE11W4ZZ9E7O+s&#10;tcM0ArCVgkjw3a5Y87fyS/NSAgAA3oy15oNNyTEdnUPbEhoBQFko7O07I9F2SxCxn9Oo7FAU4TWl&#10;Y22fiNrI9cbaqEYAtpGJRM5JJ1uuLCxfSgAAwJsxxhwWHeaXrUi07K0RAJS0zhFtu8Qi9UutNe/S&#10;qCxRFOFV0onWLwYRc4nJP7s1ArCdAhOckYm1/qhwGqpGAADgTRhjxw8Rc28m0fIejQCgJHUmW46I&#10;1vn7rbFlfwdkiiK8QjrRclFg7QU6AigiG7HvPyLe9lPKIgAAtpy1dqgR86tMvPXz+ZE3MgGUnEzi&#10;yI9EvbndGNuoUVmjKMK/ma5k27cDG5yrM4B+EATmJMoiAAC2TuFMdxvYC9Pxtp8tlul1GgPAoCq8&#10;ps8kWi6zVq6ppG1bKIpQYAr7pxhjPqszgH5UKIua421X5Ze8KwoAwFYo/AydmKhZkq4/YJRGADAo&#10;lo84dOSMeNtt1gYf06hiUBRBupJt3yrsn6IjgAFgAvPhdKz1Mh0BAMAWstZMMcMa7s/EjpykEQAM&#10;qOcap+1RX1e31AamVaOKQlFU5Qp7EnEmETA4gog9K5VsmacjAADYQtbaMRK4OztjRxyvEQAMiK74&#10;jCPrgvr7rLG7a1RxKIqqWDrR/CX2JAIGV8QEX03H2j6hIwAA2EL5g7QhNZGaG1LJ1q/lRy7nBtDv&#10;XnzdbiJ/MNaO0KgiURRVqVS85eOBjXxdRwCDKIiYSzqTM+boCAAAtkLE2K9kkm0LVsqkeo0AoKge&#10;lwk1XfG2awuv2401Fd+jUBRVoe6mttmBsd/TEUAJiEjkp6mRrYfqCAAAtoI1ZmZtYuTdK0e2jtMI&#10;AIpi5bDpsabk6PbCHqMaVTyKoiqTaWxr9s7/vBpaUKCc5F/g1gY15tfp4YdW7LXOAAD0J2PtfjUR&#10;WbZ65OEHawQA26VzZNvE2vqa+42xh2tUFSgLqsiz8UP2lUB+lf8hGtUIQAkxxjSYIUN+V7jVpkYA&#10;AGAr2MAmIzW1d2TiradqBADbpLOx7d2RqL/XWLOzRlWDoqhKpOqnNw2x9b+x1uygEYASlP8afUt9&#10;zZD580UCjQAAwFYwxtTYwP60K9b8LX6eAtgWmXjr56OB3GKtHaZRVaEoqgIrZOoQMzx6a/6H5k4a&#10;AShhNjCtM+It39URAABsAxOJnDMj0XZLl0zhjVIAW2SxTK9Lx1uvs4G9sJq3a6EoqnymPjH0J4Gx&#10;k3UGUAZsEJydire8T0cAALANrDXv8skd7u0c0baLRgDwmgpX4UxMRO8IAnuKRlWLoqjCdcVavmxs&#10;wG23gTKUf3F79YpEy946AgCAbWCNnRCt8/d3JluO0AgAXiE94rAD7PCa+621B2lU1SiKKlhq5PSj&#10;8kea5+kIoMzkX9gOGSL2l0+NbB2hEQAA2AbG2MaoN7dnEkd+RCMAeFFXQ9ssU1d7lzVmrEZVj6Ko&#10;Qj2TnL5zUFPzC26DD5S3wubWO9SYH+oIAAC2UeHOv9bKNZlEy2Vscg0gz6SSbeeZGrOg8AatZsij&#10;RKhAhQ24hkn0l8YYbrENVABrzMxMvOVMHQEAwHawNvjYjHjbbctHHMprZaBKrZRJ9d1NbTdGjJmr&#10;Ef4DRVEFelsy+K41dn8dAVQCay9evWPzPjoBAIDtULjDaH1d3dLnGqftoRGAKtE1ZPrYmuTIu0TM&#10;bI3wXyiKKkymsfnYwEQ+qiOACmGNqbW1wY2FMwY1AgAA28Eau3tdUH9fV3zGkRoBqHBdielT/bDo&#10;A5xY8cYoiipIoRk1keBHOgKoMIExe05M1HxLRwAAsJ2MtSPERP6QjrV9QiMAFSrT2HyKNzV32MAm&#10;NcLroCiqEHMLf5Y7RH/OvkRAZbPWfLyroblNRwAAsJ0KN38JIuaSrnjbtY/LhBqNAVSIwrFyOtFy&#10;kY1Griucpa8x3gBFUYX4eKL5E8bYw3UEUMFcxPzk4RHTd9QRAAAUgQnMh5uSo9tXDpse0whAmftr&#10;47ThH0u0/TqwwbkaYQtQFFWAZ2Otb/XGfkNHABUu/4Nu9Ni66Pd0BAAARVJ447W2vub+zpFtEzUC&#10;UKY6R7TtEg/q77HWvEsjbCGKojI3P3/MOMTKj62xQzQCUAXyX/P/kxo5/SgdAQBAkRhrdo5E/b2d&#10;jW3v1ghAmVkVazs8WufvN9ZS+m4DiqIy15xo/nj+yX+IjgCqSFBTc22XTNlBRwAAUCTW2mHRQG7J&#10;xFs/rxGAMpFOzPhwjfUdxthGjbCVKIrKWOEuZ17s+ToCqDLGmJ18YsTXdQQAAEVU2OTaBvbCdLz1&#10;ur+LsAEuUOIKV9tk4i3fC2z02vxXb1RjbAOKojLmd4hcUni3Q0cAVciInJXZ4fDJOgIAgCILAnvK&#10;yETrklT99CaNAJSYwo1eZsTb/mCD4GyNsB0oispUOjb9XdYE79URQJUqvNspQ2qumSvTIxoBAIAi&#10;s9YeFAyvWZYecdgBGgEoEc81TttjTF3NUhuYNo2wnSiKylDh1Fdro5fqCKDKWWP3/2gyOENHAADQ&#10;DwqXfJu62ru6GtpmaQRgkK1OtLTWBfVLA2P20AhFQFFUhkYk2z5hrN1FRwCQwNvzV8mhcR0BAEA/&#10;KNxp2NSYBalk23n50byUAhgMqXjLxyNi/5g/Nt5RIxQJRVGZ6RzalrBevqwjALyo8AOyJj7kAh0B&#10;AEA/ihgzt7up7caVMqleIwAD5HGZUNMVb7smEgSXvrgNA4qO39QyEwxz86w13A4bwKsZ/6HnYi37&#10;6wQAAPqVmV2THHlX4U7EGgDoZ0/I5MZkctTtJjAf0Qj9gKKojKR2mP4W6+2HdQSAVzDWmhprvqMj&#10;AADoZ4V9Av3wmvu7EtOnagSgnyxPHvK2RGLHB6wJpmuEfkJRVEaCupqvm/xXhY4A8CqBtc2FuyLq&#10;CAAA+pm1psmbmjtWNx5xskYAiqzw+naIr783fzy8s0boRxRFZaLQnor4OToCwOsyQeRb3C4fAICB&#10;Y42pjUZrfpZOtFw0l2MsoKgyyebPWVvz68Ca4Rqhn/FNrEwMcfUXFC4r0REAXpc1wV4fT9pTdQQA&#10;AAMksMG5ZyVab/lr4zQOaIHt9HeR2nSy5afWRL7JptUDi9/sMtA5sm1iEJj36AgAWyAyr3BHCB0A&#10;AMAACax9dzyov+eZ5HQukQG2Uap+elNDvG1xYALe/BwEFEVlIIjI53UJAFvEGLNTU2L0mToCAIAB&#10;ZKydOFyiD6yKtR2uEYAtVLiLbzC8ZpkJzMEaYYBRFJW4p+tmjLdGTtARALaYF/P5FTJ1iI4AAGAA&#10;GWMba6zvSCdaP6QRgDfR1dA2qzawdxXe9NQIg4CiqEQZ7+oeHjF9x2EjIudypzMA26JwF5b6RP3p&#10;OgIAgAFmrI0G1n4/E2/53nwRXtMDr890xVq/amrMAmtMvWYYJBRFJaqwEd64IbVrAmO4dATANvMS&#10;nLtYptfpCAAABoENgrNnJFp/X3gjWCMAaqVMqu9KtNxgInaeRhhkFEUAUMEKZxXt1Rh9v44AAGCQ&#10;WGuPHFNXszQ9/NDdNQKqXteQ6WNrkg13GhvM0QglgKIIACpcJDDnzpXpER0BAMAgCYzZww6pu291&#10;oqVVI6BqdSYPm+KH19xvjTlAI5QIiiIAqHDGmp3PSkRn6wgAAAaRsXbHiNjbUvGWj2sEVJ3VjUec&#10;HJG6PxXOftcIJYSiCACqgDFyji4BAMAgK9ysJhIEl3bFW69+QCZFNQYq3lwRm060XRiN1vzMGlOr&#10;MUoMRREAVAFr7P6ZxrZmHQEAQAkwgT19fHLH9idkcqNGQMVKyfRhZ8VbfhVY83mNUKIoigCgSnjr&#10;ztYlAAAoEdYE0xPxEcuWJw95m0ZAxXkmOX3nIBG9NwiCYzRCCaMoAoAqYY15d+eItl10BAAAJcIE&#10;dtchvv7edLLlnRoBFWNVrO3wYVKzzFg7USOUONPddKTXNVC1vHdd3punxcizxkm3N77bO99lvE9n&#10;TdAdhH6duOz6wuf21th1zrowyG7Odoe1Gxoi0XoXydZEwmi0JpsdWvgcY6IjchEZWhOESS9BwoiJ&#10;OXFJKzae/z8b643ZNX/QXl/4XGAg5cLcxcnMok/rCGy1VLL5/RET+bGOKHEuDC+JZxZ+UkdUocK7&#10;+DuY2md0RInLv/503oRfiKcWfUsjoKx1xdpOE+uvMtayF1eZ6PPhDIoiVI2XfvD6v3nxDxrxjxtn&#10;nur18nRd17qnYrLsBf20AdM5tC3hh8ie1vsJQeDfZsQe4I3sR4GE/uS9X7MxtW7MOFm6SSNgq1AU&#10;lReKIlAUlSfn/U/XpNo/srvIZo2AsjJfJJgRb/muDQK2PigzFEWoaM75p/I/Ze+UwD1gfPjg5vT6&#10;R8fIgxv14ZJU+IY6NdEyYYi3hxkjh3vxM6y1CX0YKIqcz30gmVr0Ex2BrUJRVF4oikBRVL586O/N&#10;bQyPa9qwKKURUBYeHjF9x53qIjcYE7xdI5QRiiJUFOdc2hv/R+fltr7chiXjepau1IfKmXku1rJf&#10;jTVHi5FjA2Mnaw5ss8ILz1imfZqOwFahKCovFEWgKCpv3ocrekM5dmzXwoc1Akras7HWt9YG5jeB&#10;MXtohDJTKIrYzBplLfT+SefchZuzbnI83dGUSC18X1N64S8qpCQq8IUXBol0xzcSqY4pvZvd+Jz3&#10;n/Nh+Jg+Dmw1E5iDVyRa9tYRAACUKGOCcbWBvSsVn/FejYCStTrR0jokMPdREpU/iiKUHefcSp/L&#10;fXtjuGG/RKp9z3i644ujuzseyD9U8WfHjVnTsSKZav92LLNwn3DTpkk+DH/gvC/py+lQmmq9/4Au&#10;AQBACSvsXxkJojd3xVq+kh/NSylQWjLJ5rMiYm8zxozUCGWMoghlwTsfhqH/9eace+fl6Y5xsa5F&#10;n9spc/cj+nBVSqy986FYZuGHN/ZuGhs696XCpXf6EPCmrLEnPyCTuPsEAABlwkSCr3Ul2q5fKZO4&#10;8QlKRuH1ZFe89WprIpcbawKNUeYoilDSCndoCnPuW73Z3l0SmfZjR3d1/H6eiNOHkTd+7V1rCpem&#10;bUqv39m73KcKt/rXh4DXVdgkfWxi5NE6AgCAMpA/ED++Jtn4pxUNU8doBAyaJ2Ry47jEyNtNYE/X&#10;CBWCogglyTm/OsyFnwlTfeMSXR3njl1z57P6EF5H4XbnsfSi74Wp7C45H37NederDwGvKTDmfboE&#10;AABlwhqZNCQy/IHO5GFTNAIGXNew5gmJ+IhlgbVHaIQKQlGEkuJCl/LOfXJNun3nRNfC/03KkvX6&#10;ELZQ4fcsmVo4N9drJoRheKvGwGvw73xqZOsIHQAAQJmw1jRFpHbJ6kTLSRoBAyadbHmnqw+WmsDu&#10;qhEqDEURSkJhQ2afC7/qMtm3xNIdl+wuslkfwjYatbb9mURm4Xv6cn0ncDkaXos1tm5YxL9HRwAA&#10;UEYKP8ejNvh5JtH6jfzIJtcYEKlk2znW21sDa4ZrhApEUYRBF4b+F5uy63aPdS08nzOIim9U1x03&#10;huuye7vQt2sEvCywwjuRAACUMWvtF9LxlltSMn2YRkDR/V2kNpNs/UnEmG8Za+gRKhx/wBg0oQ8f&#10;2BRmD0lk2k8e17N0pcboB8mNS1bHM+1vd9593juX0xgQ8aZlhUxt0AkAAJShIAiOCeI1dz+TnL6z&#10;RkDRrB7anGyIty22xv6PRqhwFEUYcKHz61zoz7oitfCgsZnF92iM/ufjqY5vZnPmUO/dcs1Q5Yy1&#10;kfrY0GN1BAAAZcoEZp9hUrMsNbL1UI2A7ZYaMX2/yDCzLP/8OlgjVAGKIgwo790fslk/MZ5pv5Lb&#10;3A+OUT3t9/Wleifn/yz+pBGqnLf2OF0CAIAyZo2JB1FZ1BVrO00jYJutbmg+ztbV3G1MME4jVAmK&#10;IgwI732Py+ZOjaU63jFmTccKjTFIRstdmdWpVW0+9NdqhCpmjBz518ZpbEgIAEAFMNZGTcT8oCvZ&#10;+t35IoHGwNYwXbGWr0RrIr+0xtRrhipCUYR+50LfsSHn9453L/qZRigBE+WJvlim/fScz33cO8/Z&#10;XVXMGFOTiA49SkcAAFABjLGfbk62/fapka0jNALe1EqZVN+VaP2FiQRf0whViKII/aawaXJh8+TL&#10;M+1vH9/dsUpjlJhkatHluVw4K/9ntUkjVCHn/Tt1CQAAKoQx5qjhNWbps7HWt2oEvK7lja2ja5KN&#10;fzLWnqARqhRFEfqFD93TvrdvWmHzZPYiKn1NPYt+lRP/Duf8CxqhyhiRd87lZwIAABUnMGbPIYG5&#10;L9PY1qwR8CqdycOm1AfmQWtkkkaoYhwUoOi8C3/3bF92UvyFP92vEcrAqNTCO3I5OZKyqDoZY2Nn&#10;jjz8IB0BAEAFMcaMNIHcnom3fVQj4GWrEy0nRaR2ibWmSSNUOYoiFJVz7sJF6YXv2X/tkuc1Qhkp&#10;3BGNsqh6RYLIkboEAAAVxlgT2MBckU62XPWATIpqjOpmMonWb0Rt8HNrbJ1mAEURisN5v7Ev13dC&#10;PN3xxTkiocYoQ/8ui0Ln12mEamFtm64AAECFCkxwxrhEwx9XyNQGjVCFUjJ9WDrecou19gsaAS+j&#10;KMJ2c6FLbQ7doaO67rhRI5S5QllkQjnWe9+nEaqCmcpt8gEAqHyBNTOGJIYvW9Vw+F4aoYo8XTdj&#10;fBCvuTsIgmM0Al6BogjbxTn/VGj8tLFdCx/WCBUi3t2+KBtm36cjqkDhlPQdZegROgIAgApmrdkt&#10;GqlduirW+g6NUAVSI1sPHT4icr8JzD4aAa9CUYRt5rw8mE1vOrgpvfBpjVBhCmeJhS73ZR1RBSKB&#10;cPkZAABVwlqzQ401v1nd2PoZjVDBumItHwyissgaE9cIeE0URdgmofOLXWrzEaPlroxGqFCJ9KJv&#10;hKH7mY6odMa16goAAFQBY42NRu13MrHWHz8uE2o0RgWZLxJ0JVu/ayLBD421bGSON0VRhK0WOveb&#10;bLrnXUlZsl4jVDafzqw6zYf+Xp1RwawJ9lrRMHWMjgAAoErYiH1/U2L0otVDm5MaoQI8NbJ1RHOy&#10;7bfG2E9rBLwpiiJslUJJlE6vmjVGHtyoEarARHmiT9b3zfHedWuEClYrwzmrCACAKmSsPSQyzCx7&#10;Nn7IvhqhjD0ba33r8Bqz1BhzlEbAFqEowhYrXG7Wm15//IulAapObNOS5/pCc6qOqGBB4A7VJQAA&#10;qDLGBOPqzJC7M43Nx2qEMpRpbGseEpj7AmP21AjYYhRF2CLO+WWFy83GydJNGqEKje5q/0Powm/q&#10;iArlrKUoAgCgillrh9po5FfpROsX86N5KUW5yMTbPmoCud0YM1IjYKtQFOFNOef/mU1veheXm6Hg&#10;inTuy865+3REBSq88/SETG7UEQAAVKnA2gu6Eq2/WCFTh2iEEvaATIqmky1X2cBcYawJNAa2GkUR&#10;3pDzPrPR547i7mb4t3myJJfLmg9577kEsYKNbNxxmi4BAEAVM9aeUJcctmR5Y+tojVCCVsjUhnGJ&#10;hj8GJjhDI2CbURThdTnvN2Zz/h3jM4uf0gh40ag17Y87H35NR1SgIHCH6BIAAFS5wNjJ9YF5YFVj&#10;64EaoYSsajh8ryGJ4csCa2ZoBGwXiiK8Ludyp47u7nhAR+AVrkiH33ReHtQRFcYaoSgCAAAvs9aM&#10;ikbkznSi9USNUAJWxVrfEY3ULs3/+eymEbDdKIrwmpxzFyYzi3+pI/AqhUvQJJTTvXNeI1QQL3by&#10;4zKhRkcAAACxxtYF1v4iE28+Pz+yyfUgW93Y+pkaa35jrdlBI6AoKIrwKt772xanO76iI/C64l23&#10;P5h/wvxQR1QQa0xtbGRsko4AAAAvs0Hky+l42y87pW2oRhhAhTfzMrHWH0ej9jvGGo7pUXQ8qfAK&#10;3rlnNqbWnTxHJNQIeEPZjfZLzvkXdEQFMTURiiIAAPCagsAcG03I3U/XzRivEQbA6qHNyabE6EU2&#10;Yt+vEVB0FEV4mXcu1xfKnHGytEcj4E2N2tCeDkPPxtYVyHpzgC4BAABexViz7/AdgmXPxWdwt9QB&#10;8Gz8kH0jw8wyYy17SaJfURThZaE3X2XzamyLru5VlznnuTtehTFi9tclAKBM7ZJasjzHnUrRj6y1&#10;iToT3JFKNnOGSz9a3dB8XJ0ZcrcxwTiNgKILfe7Kq1O5uyiK8CLv3Z+WZNq/pSOwVSbKE33OhF/X&#10;EZVj4t9FanUNAChPPplaOLcv13eC826TZkBRGWujERP5cVey5TvzRQKNURwmnWj+UrQm8ktrLXtC&#10;oV8Uri7KZt2ZidSiswo3LaIoQuFJ8Xxv3+ZT2JcI2+PKVPgzziqqLPkXfZEdRxz2Nh0BAGVsVNcd&#10;N0poD3POrdQIKDpjgs80J1tu7ZIp3IWrCFbI1CFdidZfBDbCG7LoN977nqxxRzZ1d1ytEZeeoXB6&#10;mT977Jo7n9UR2CaF5tnlpHCrVFSSWja0BoBKUbhbqV/fM9k5v0wjoOiMCd7hk8OXLo/P2E0jbIPl&#10;ja2j65LDlhhrT9AIKDrnw79ucLkpo1KLFmv0IoqiKuecuz2ZWfhTHYHtcmVP+3XOu7/riEpgzH66&#10;AgBUgMTGhzofT/dND0P/C42AorMm2GuojSzrTDbP0AhbYVVj64H1gXkgMHayRkDReR/+3qTWTR2f&#10;Wfyqq0IoiqqYc27DuhfCj+gIbLd5+adVmJOLdUQFMI47nwFApZkhS3oTmfZTXOi+4J3zGgNFZYxp&#10;iHp7++rG1jM0whZIJ1pPjEbkTmvNKI2AovPef2dRauExMVn2gkavQFFUxYzIl3btXbxcR6Ao+rrX&#10;/5/3rltHlDtjJ+gKAFBZfDzTcZEXf5xzbr1mQFEV9juMRu1V6WTzFXNlekRjvDaTibd9PbD2F9bY&#10;Os2AovLOZXM+94FYqv2cN9qjmKKoSoXe3X9ZuuMyHYGiGSdLN+W/41ypI8qctWaHwjXyOgIAKkw8&#10;vfDXm8RP897x5iH6TWAiHz0rHrlthUxt0Aj/oVPahqbjbb+0gfmSRkDROefSvT48Ipla9BONXhdF&#10;UZWyPvuJwmVCOgJF5de7K5z3m3VEmasXs6cuAQAVaFx64WPZ9WaK9/5OjYCiC4KgZUhi+H2ZYdN5&#10;XfEfnq6bMT4al3uCwByrEVB03vlH1r0QThmbWXyPRm+IoqgKhT68LpZeslRHoOiaNixKGed+qSPK&#10;XSTcS1cAgAo1akN7enVqZatz/kcaAUVnrXmLqY8uTY2cfpRGVW1l/IhDhu8QLDOB2UcjoOjC0N+S&#10;TcshW7PtDEVRlSlcg74pZz6vI9BvstZ/X5codz7YQ1cAgAo2UZ7oi6fbT/Mu9ynvPGeeo18Ya0cE&#10;0ZrfdSWaP6lRVUolm99fayKLrbUJjYCic2Hu64lM+3tHSfsGjbYIRVG18XLB+O6OVToB/WZUatEd&#10;zvlX3WoRZcgLZxQBQBWJpRd9L8z2vdM7t1YjoKiMLfwVuTiTaPvh4zKhRuOqMF8k6Eq2fjdiIj82&#10;1kY1BorKebcpdO6keGbRV/LjVt/dkqKoiuQP2ldvyqy/REegv3nx/ge6RhkzVjijCACqTHLNktv8&#10;xuzU/OvHf2oEFJ215oNNyTEdnUPbquKsmi6ZskNzsuVWY+ynNQKKLv99uzObk8MT6Y7rNdpqFEVV&#10;JAz9vMIdqXQE+t1GJz/1+e9UOqJMGWN2Ssn0YToCAKpEfP2Sv23cvGlKGIYLNQKKLv8647DoML9s&#10;RaJlb40q0vL4jN1ccsR9xgTv0AgousLdzf367kmjuzse0GibUBRVicIlQF3dq9icEAOqcJmjE1ms&#10;I8qYG1mzsy4BAFVk/Nq71lyRyR0V+tyVGgFFZ4wdP0TMvZlEy3s0qiiZxrbmoTayLDDcSRb9xzt3&#10;Q29q/fTExoc6NdpmFEVVwnn3tcIGhToCA8aFskCXKGNB0EdRBABVap4sySVSi87KZt2Z+QORnMZA&#10;UVlrhxoxv8rEWws33jEvpeVvdWPrGSbwfzTGNGgEFF3o3Jdi6Y6TinUFEUVRFQi9/9uVmYU/0xEY&#10;UL7X/JI7p5Q/Y2rG6RIAUKWaujuuzhp3pPe+RyOgqIy1xgb2wnS87WeLZXqdxmVprkyPpJNtV0aj&#10;9qr8f1dEY6ConHMbXDZ3XCLd8Y38WLQtPyiKqoAN3bfn5Z9DOgIDatSG9rQX36EjypTxIWcUAQAK&#10;dzVdvMHlpjgf/lUjoOiCwJw0MVGzJF1/wCiNysoKmdpwViL6x8CYMzUCis77cEWv33RIvHvRLRoV&#10;DUVRhXPOrVzd1cnZRBhUzrjf6BLlyprxugIAVLnxmcVPmdS6qfmDlN9rBBSdtWaKGdZwfyZ25CSN&#10;ykJm2PQ9hySG3xdY26wRUHTeubuz6+3knTJ3P6JRUVEUVbgwlIvZmwiDzfUGv9MlypQXiiIAwP8X&#10;k2UvLEotPMZ7/x2NgKKz1o6RwN3ZGTvieI1K2qpY29FSX3OfteYtGgFF51z449XpVc2FKzc0KjqK&#10;ogrmnXvedGev0REYNKPWtj9T2CtLR5QjL1x6BgB4hTkiYSzVfk7O5z6Qf92Z1RgoKmvskJpIzQ2p&#10;ZOvX8mPJbnKdjrV8usbKb601O2gEFFVh39ds1n02nl74wf4+GYSiqII5J9cmZcl6HYFB5V34B12i&#10;DNnAJv8uUqsjAAAvS6YW/aTXh0c45/rt3W0gYuxXMsm2BStlUr1GJeFxmVCTSbT9MIgE3zXWcHyN&#10;fuGcf6HPybuauju+q1G/4olcoXz+mRRmzdU6AoPOG8M+BmUumpxelhtKAgD639jM4nvWvRBO8c73&#10;y34ZQIE1ZmZtYuTdK0e2lsTdWDuHtiWakqMWWms+qBFQdPlD+6eyuc1TR3e1D9gb7xRFFcv/vnC5&#10;jw7AoAvTz9/DaenlrU5cQpcAALzKrr2Ll2fTckgY+qLfgQf4N2PtfjURWbZ65OEHazQoVu/YvE90&#10;mF9mTHCoRkDRhc4v3pReN2V0z58G9E6TFEUVyhm5SpdASRgjD2703j+oI8pQIDVxXQIA8JpGSfuG&#10;RKb9vS7MfV0joOgKl8RHamrvyMRbT9VoQGUSLe8Jauw9xlhu9oF+E3p/1Yp0z9vHydIejQYMRVEF&#10;8s49c0VqIfvBoOR4I0t0iTJkQ9ukSwAA3oiPZxZ9JXTuJOfdJs2AojLG1NjA/rQr1vyt+YX3swaG&#10;SSdav2jE/MpaO1QzoKjyx/M5F/qzEqn2jx4oDw7KFRkURZXI+R/Py3/UCSgdLneXrlCGvPGcUQQA&#10;2GKJdMf12Zwc7pzv1AgoOhOJnDMj0XZLl0zp17uNrZCpQ9Lxtp8F1l5grC3Zu6+hvHnv1/jQvD2e&#10;ab9So0FBUVSB1gW563QJlJSVWaEoKmPGCkURAGCrjO7ueGBj6A8MvbtfI6DorDXv8skd7u0c0baL&#10;RkWVrj9gVF1y2JIgMCdpBBRd6P3fwk19U+Ld7Ys0GjQURRXGe/enXVJL/qUjUFL2X7vkeef8P3VE&#10;mXHOcOkZAGCrje/uWNWbWj/dO3eDRkDRWWMnROv8/Z3JliM0KopVja0HyrCRDwTGTtYIKLr8cfwf&#10;1vX5qckXlpTEsRJFUYVxXjibCKXN+D/rCmXGCGcUAQC2zThZuimW7jgpdO5LGgFFZ4xtjHpzeyZx&#10;5Ec02i7pWNsJ0Yj8KbDBaI2AovPe/e+iVMe7d1vTsVajQUdRVEGcd73rsrJAR6A0OeHOZ+XKSqOu&#10;AADYFj6R7viGy+aOc85t0AwoKmNt1Fq5JpNouWw7Nrk2mXjz+UHEXG+NHaIZUFTeuazPhafFUh2f&#10;mSMSalwSKIoqiZM/lFILCbwWl8tyRlHZ8sN0AQDANot3L7ql1286xPtwhUZA0VkbfGxGvO225SMO&#10;HanRFumUtqGZZMtNNoh8WSOg6Jz3mTArzbGuhT/SqKRQFFWWX+mvQMnyfcHDukS58Wa4rgAA2C47&#10;Ze5+JLveTvbO3a0RUHQ2MK31dXVLn2uctodGb2jlyNZx0YS/y5rgvRoBRedD/+i6tbnJyTUdJXuj&#10;H4qiCpH/IZt7ri/7Gx2BktW0YVEq/3x9XkeUES/CGUUAgKIZtaE9vTq9qtnl3E80AorOGrt7XVB/&#10;X1d8xpEavabn4jOm1UTlfmPtfhoBRReG/tdhpu+QXXsXL9eoJFEUVYj8Adyiwh2ldARKmhfzd12i&#10;jASWM4oAAMU1UZ7oi3d1fCCbdZ/1zjuNgaIy1o4QE/lDOtb2CY1eIdXQ9j91NrLYWpvQCCg659yF&#10;iUz7cUlZsl6jkkVRVCHCkMvOUD68cU/qEmXmqZGtI3QJAEDRNHV3fLfP+Xc751/QCCgqY40NIuaS&#10;rnjbtY/LhJpCVtjsuivW/K1IjfmJMebFDCi2wk2nQudOiqc7vpgf/UtpaaMoqhCbRW7VJVDybCj/&#10;0CXKzIjeLGcVAQD6xeiujt9nc5unOuef0ggoOhOYDzclR7d3jmjbpTnZcquJRM7Rh4Ciy38/68zJ&#10;5umJdMf1GpUFiqIK4MPwsfHdHat0BEpeNuCMonLlA/YpAgD0n9E9f/rrpvS6KaHzizUCis4Zs8+8&#10;k0/5VZ+NHKgRUHTOy4MbQ3/gqNSdyzQqGxRFlcD723QFlIdspKQ3b8Prc4HU6RIAgH4xTpb2rEj3&#10;vD30/iqNgKJ5obZu+YHnXSpXtx6z734XXDm0e8hQznRH0XnnbuhLdR9erid0UBRVAO8DiiKUlaC3&#10;e4UuUWas91FdAgDQbw6UB7OJVPtHXejP8s6HGgPb5Z+xpscmXnDl6BWJph0Lc3rHhqETv3HVbg+N&#10;3fnPL34CUAQ+F341lu44aYw8uFGjskNRVOac9xtT3Svv0hEoC4mND632zmV1RBnJDYkO1SUAAP0u&#10;nmm/0odypPd+jUbANrlln8kPTTvv4r031A99xZtefbW19sgvXLTfDw5t+XP+9WlZbDSM0lQ4Ns/2&#10;5d4b61p4fn4s6+cSRVGZM94tLtxWVEegXPj8X8/qGgAA4HXFu9sXbQr9QaH3f9MI2GLe+74vzDzl&#10;idPO+OwBoX3tw19vjJx70kf2O/P9Z/0jFCnbs0AweLwPV7jevkOaehZVxN3IKYrKXGjsEl0CZcUZ&#10;4fIzAACwRXbq6vjHuj4/NX/Qz5YL2GJ9xnS/5+yvpK5tefcEjd7QgqlH7N5y7gUvbAqCTo2AN+VD&#10;f29uvZ+SXLukYi5hpCgqc4Hvu1OXQHkxnjOKypAPTb0uAQAYULut6Vi7KNX+Lu/d/2oEvK61tUOe&#10;mjLvkpq799x7J422yGPj39K03/lXjEwN34Ez2PCmnHf/tzqz8oimDYtSGlUEiqIyVrgG8rK0PKAj&#10;UFaMs5xRVIai3tXoEgCAATdHJIylOj7jc+Fp7HeI1/OX5OhHJlx49S7PxpLDNdoqXTuOrNvvgqv2&#10;vHvX3R/WCHgF77zLef+5eKrj/ZW4FQxFURnL/3C8d54syekIlBdjKIoAAMA2iXUt/FGYlWbnfUYj&#10;4EU3TD7k4elf/d99e+vqtutYty8SkWM+e/7+l7W885FCKaAxIKHz65xxxyRT7d/WqOJQFJUx64X9&#10;iVC2XHYzRREAANhmyTUdd61bm5vsQ/+oRqhiofjeT53wob+d9YFP7F/YnLpYzpv5vn0/+KFPPpP1&#10;fr1GqGI+dE/bjeHURGrh7zSqSBRFZWyzCZfpEig7ofHLdQkAALBNdu1dvDzM9B0ShuGtGqEKbTYm&#10;fdRnzl/z08Pb9tSoqG49cNpu07/03c0bbOQ5jVCFQufuSGfWTomtX/SERhWLoqiMhZne+3UJlJ1c&#10;T19FbfgGAAAGR1KWrE9kFh7rnLtQI1SR7iFD/7HfBVcOfWi3PUZp1C+eHLtT4z4XXhl/bseGii8J&#10;8Go+dNesSK85coLc361RRaMoKlPeuWfGydIeHYGyU3j+5p/H7LEFAACKwcfTHV/MuvBk512vZqhw&#10;D43d+c9vu/Dqt6R3bBiqUb96fviI2klfv3zCwj3exibXVcI7Hzqf+1gs03HGgfJg1WygT1FUpryR&#10;B3UJlC0vpkuXAAAA260pvfAXOdk83Tm/WiNUIJ//A/7+YUc+cuQXLtovW1NTvA2JtkDOBjLn7K/u&#10;/413zHqUNz0rm/d+TU7cUfHUois0qhoURWXKiWF/IpQ94x13KgEAAEU1KnXnso2hn+Q8b6xWolBk&#10;45nvP+sfnz/xtH2LuWn11vruu2bvc8JHz302FP+8RqggofdPbgr9QU3phR0aVRWKojIVZMM/6xIo&#10;W14s+xQBAICiG9/dsaov1X24d+4GjVABNgVBZ8u5F61fMPWI3TUaVB37HLjLlLkXy4ZIlLv5VhDv&#10;wz+u7O2bulNXxz80qjoURWVqo2xkEzWUPWM8l54BAIB+MUYe3BhLd5zkc+FXNUIZ6xy+49/2O/+K&#10;kY+N3yWhUUn4V3LMjntddM2op2PxxzRCGXNheMmi1MJ37r92SVWfKUZRVIa8c2vH9SxdqSNQtrz3&#10;nFEEAAD6k491LTw/F2ZnOu83aoYyc/euuz98wAVX7Nm148g6jUrKhvqh0annXbr37/aZ9JBGKDP5&#10;Y+ysz/kPxTMLPznnxSscqxtFUVkyf9EFUNa8MWldAgAA9JtkZvEvN4fuUO9DLhEqI955972Wdz5y&#10;zGfP378vEtG0NIXWyvvO+NwBXz7u5L8USgeNUQac95k+Z1pjXe0/1KjqURSVI++47AwVwYjl0jMA&#10;ADAgxnYtfDi33k/xob9XI5Sw0Mu6D37ok8+cP/N9+2pUFq5qO+Ztx37yq51ZI90aoYR55x5fL31T&#10;Rne1/0kj5FEUlSNjKYpQEcJcjrueAQCAAdO0YVGqJ9M+w3n3fxqhBG2wkecO+9J3+m49cNpuGpWV&#10;u/bce9yU8y6NvhCtfVojlKAwDG8N09mDd0kt+ZdGUBRFZciH4TO6BMqaj5o1ugQAABgQu4tsjqc6&#10;3p/z/nOFS5s0Rol4dseRf9nnwivjT47dqVGjsrQintxhr29dO/7J5KhHNUIJCZ2/6IrMwuOSsmS9&#10;RvgPFEVlqNdupihCRQh6+17QJQAAwIBKptq/7Yw7Jn/AuE4jDLKFe+398IFfv+Jtzw8fUatRWeut&#10;rQsO+erF+8yfNI1NrkuE835zNtt3SiLd/oV5+VFj/BeKojI0JJOlKEJlcJ4GHwAADJpEauHvNpmN&#10;B/vQcYnQIPLO5S5853sfm/PxL++fs4GmlcEbI2eedvYB58x5/19Dkc0aYxA451fnsjK9qfuOn2uE&#10;10FRVGa89z0xWcZZGKgM4UbewQMAAINqfOruv6Qza6c4Hy7RCAMoFP/8CR/9wnPfeefxe2tUkX50&#10;xNF7veuT53X3ecMenYPAef+QWdc3eVRP+30a4Q1QFJUZL4aziVAxuofUcUYRAAAYdBPk/u7lqefb&#10;fOiu0QgDYEM0unzK3IulY58Ddtaooi3bfa/R+11w+ZCeIUP/oREGgHfh/L5Uz2GxTUue0whvgqKo&#10;3HjfqSug7O3VfQ9nFAEAgJJwoDyYjWU6zsj53Me986HG6Cf/jMUf3+vCa0b/KzlmR42qQqohNuxt&#10;37hqt4fH7vyIRuhHPufmxtILTxgjD27UCFuAoqjMGC8URago3rm1ugQAABh0ydSiy3Pijsq/Rnle&#10;IxTZb/eZ9NC08y6duKF+aFSjqtJXW2vbvnDRvj+a1vywRigy5/1G3+dnx7o6vpYf/UspthRFUZnJ&#10;P8PTugQqQv45zeVnAACgpDSlF3ZscjIl9P5JjVAE3rnsl487+S//c8bnDghtdR+KFja5PueU0/c/&#10;65QzngxFONuliLz3z24O3aGxnvabNMJWoigqP6v0V6Ai5H9IUhQBAICSs1NXxz9W9vZNdc7drhG2&#10;Q9ZI93s++dXVV7Ud8zaNkHfDtBl7tJ5zwQu9QbBaI2wHH/p7w3V9U8Z2LeRsre1AUVRmbCDsko+K&#10;Yr3fpEsAAICSsv/aJc8vTne8w4XhJRphG6ytHfL0lPMujd695947aYT/8Ogub2na7+tXjEgPH/43&#10;jbANwtD9rCfTPiO5cQml23aiKCozfd5RFKGieOPZowgAAJSsOfnjz3hm4SdD5z5cuHRKY2yhJ5Oj&#10;Hp1w4dU7r4gnd9AIryEzYuSQfS+4es+lu+z2Z42whbzLf2X63LmJTMepu4ts1hjbgaKozIShcFAN&#10;AAAADLBEuuMHfc60eu+6NMKbuGHyIQ8f8tWL9+mtq+O4cwv0RSLyznO+sd/lze98pFB+aIw3EDq/&#10;LhvKsfHUom9phCLgC7bMhMa9oEsAAAAAA2h0V/uf1kl2snfucY3wGkLxvefMef9fz/rAJ/YvbNqM&#10;rTN31vv2Pe20Tzyd9Z69PN+Ad/5fm8zGg0d1t/9GIxQJRVGZqdkYWadLoDJ4w+mhAACgbOySWvKv&#10;TLhxWhiGt2qE/9DnTeYdnzl/zY+OOHovjbANfj350LdM//K3ezcFkZUa4T84Hy5Jp58/cHzq7r9o&#10;hCKiKCozf9vQxxlFqCjeGzazBgAAZWWv7nvWXZFZeFzowm9qhLzuIUP/se83rhjywG57jNII2+HJ&#10;MeNjE79xZWzliIYnNEKeD/21qVTnkRPk/m6NUGQURWWksEXXDFnSqyMAAACAQTJPxCXSCz+fzfad&#10;4ryv+jOkHx678yMTv3HVbumRjcM0QhE8P3xE7aSvXz5h8VvfVvW3ey/s25QLw0/EMu2nT5Qn+jRG&#10;P6AoKi+cTQQAAACUkKbuO35ufN8RzvmqvSX3Dw5t+XPbFy7at6+2luPLfpANApn1qa/u/62jZz7q&#10;nQ81rireuedz4t6ezCy8TCP0I76QAQwyz75bAACgrMXSS5aadX2TnXdVddZHKLLxzPed+fdzT/rI&#10;fmxa3f+++e45+5zw0c+tCL2vqjth57+u/t4bbpzalF7YoRH6GUURgEFlbOE1BgAAQHmLbVryXF9q&#10;zaHehfM1qmi9QbC69ZwLXpg/9YjdNcIA6NjnwF2mffV/w42R6AqNKpoLfftzvdmDxnbf86RGGAAU&#10;RWXEid+gSwAAAAAlZow8uDGWXniCz+XO06gipYcP/9u+X79yxKO7vKVJIwygf44a27DXhVePerox&#10;/rhGFck5d+niTPvR+69d8rxGGCAURWXEGpPVJQAAAIDS5GNdi+b5Pj/beVdxd3dduvPuD+97wdV7&#10;do3YcYhGGATrhw6LTp136cTf7T3pIY0qhncu65ycHk93nD3nxSscMdAoigAAAACgyGI97Tf53s2H&#10;eu+f1aisFe44dXnzOx955+fO378vEtEUgym0Vt535ucOOO+Y4x8vlCsalzXvXXefM63x9O3XaoRB&#10;QFEEAAAAAP0gsfbOh8J1fVOcc/dpVJay3q9//4c+9fTcWe/bVyOUkMuOeu/E487+SmfW+B6NypJ3&#10;7vFsr5k8uqv9TxphkFAUAQAAAEA/SW5csnpNumN6GLqfaVRWNgaRldO//O3e3x548Fs0Qgm6c699&#10;xh103qXBC9HapzUqK87532bCjdNGrW1/RiMMIooiAAAAAOhHu4tsTmQ6TnXefb5wCZfGJW/liIYn&#10;9v7GlbEnx4yPaYQStjzeNGLCN68Z/2Q8+ahGZSF04TcvT7e/Z6/ue9ZphEFGUQQAAAAAAyCe6vhm&#10;NpRjnXPrNSpZC/d428OTvn75hOeHj6jVCGVgU92Q4JDzLtlnwaRpD2tUspz3m13o3pdIL/z8vMJN&#10;vlEyKIoAAAAAYICM6m7/zUazaap3/l8alRTvXO5bR898dM7ZX90/GwSaopx4Y+SM087e/9xZ//NE&#10;KLJZ45LiQpcyvu+IeKbjOo1QQiiKAAAAAGAAjU/d/ZfNG/sme+9KatPe0Pu1J3z03Ge/+e45+2iE&#10;MvaD5ndMePen53b1ie3SqCQ47x7enNs8OZZeslQjlBiKIgAAAAAYYGPWL+lanVrV5kP/fY0G1YZI&#10;dMXBc/837NjnwF00QgW47y0Txuz/9UvruocM+adGg8p5d1Nfas2hY9fc+axGKEEURQAAAAAwCCbK&#10;E32xTPtHwpw/ezA3uX66Mf7YhAuvHvVU09gGjVBBVjfEh+19wdW7Pjx2/CMaDYqc9/PiqY45Y+TB&#10;jRqhRFEUAQAAAMAgSnS1Xyo+d7R37nmNBszv9pn00NR5l+69fuiwqEaoQJvr6mzbF7657/9Na/6z&#10;RgPGebdJxM9JptrPy4/+pRSljKIIAAAAAAZZLLP49t5w49T8QfXfNepX3rnsee856fH3nfG5A0LL&#10;YWE1KGxy/elTTt/vY6ec8WQofpPG/cp5/5zv3Xxo4+r2BRqhDPAdAQAAAABKwNjue57c2Ns71YW+&#10;XaN+kTW+57izv9J52dvfM1EjVJHrp83Y4+2fPX9tbxCs1qhfOOfuc+v6JifW3vmQRigTFEUAAAAA&#10;UCLGr71rzeJM+9HOhZdrVFQvRGufnnLeZcGde+0zTiNUoYd33aNpv69fMSJVP/xJjYoqDP3PH09n&#10;j0huXNKvZRT6B0URAAAAAJSQOfnj7Hh64cedk9MLl4hpvN2eTI56dMI3rxm/Ip4coRGqWGbEyCH7&#10;X3TVHst22a1o+xbln6/ehe4LiUz7KTNkSa/GKDMURQAAAABQguLp26/NGn+k965bo222YNK0hw/5&#10;6sX7bKobEmgEyOZIVI4+5xv7XTP9yEe29857zrn12dC8J57puEgjlCmKIgAAAAAoUaNSC+/I9prJ&#10;+WP4JzTaKqHI5s/M+sATZ5x29v6FzYyB1/LF40/b97TTPvF06P16jbaKd/5fm8RPG9Xd/huNUMYo&#10;igAAAACghI1a2/5MV27jVOf8bzXaIn3eZN796bldP2k+aoJGwOv69eRD3zLjCxdt2hREVmq0Rbz3&#10;d27e2Dd5XHrhYxqhzFEUAQAAAECJ26v7nnWL0+3Hhjn3LY3eUPeQIf/c74LLh9z3lgljNALe1F/G&#10;7Rrf54IrYyuH7fhXjd6QD/33V6dWto5Zv6RLI1QAiiIAAAAAKAOFTa4TXR3nutC9z3vfp/GrPDJ2&#10;pz/vfcHVu6YaYsM0ArZYzw4jaiddeOVeS976toc1epXCfkbeuU/GMu0fmShPvO5zEeWJoggAAAAA&#10;ykg803Fdrm/zES50KY1e9n/Tmv/c8oVv77e5ro5jPWyzbBDIez/11f2/3Xbso975UOMXeefWis8d&#10;HUt3XKIRKgzfPAAAAACgzDSt+dO9fTmZkj9of/HW5qH4TWedcsaTnz7l9P3YtBrFctFxJ+5z8hnn&#10;LA+9vFCYnXd/9xuzU2OZxbe/+AmoSBRFAAAAAFCGxqzpWLE5veaQZ0eOvOnIcy5Ye8O0GXvoQ0DR&#10;/HG/ybse8pXvZp9uiP1uY2/v1Pj6JX/Th1ChKIoAAAAAoEyNufF3b9/v61e+48+7vLVJI6Do/jF6&#10;bOPkr11+5Pgf3XKsRqhgFEUAAAAAUH6M3NTzZYnW/lKMrdcM6D/WRMUEP5Kbe74r8+cHmqICURQB&#10;AAAAQDm5ccUQuanrF/kD9/M1AQaOMZ+WoPk3Mr9nhCaoMBRFAAAAAFAufrF8tESG3Sk2OEETYOCZ&#10;4GgxfqncmHqLJqggFEUAAAAAUA5u7JwiNcMeEGMmaQIMnsDuKZHoMrk506wJKgRFEQAAAACUugXd&#10;J0pQs0SsHaUJMPiMGSkS/FFu7D5TE1QAiiIAAAAAKF1GFnR/QwL7C7G2TjOgdBgTkai9Mv88vVLm&#10;zo1oijJGUQQAAAAApWh+apgs6PmlBPYLmgClK7BnysSzb5cbVzRogjJFUQQAAAAApeamnvFiI3dL&#10;YI7VBCh9gZkhwbD75PpVe2mCMkRRBAAAAAClZH7PofmPy8TafV4KgDJizVukpnapXN99tCYoMxRF&#10;AAAAAFAqbu76QP4obVH+YDuhCVB+jN1Boua3clPmM5qgjFAUAQAAAMBgmz8/kJt7vism+JFYE9UU&#10;KF/WWLGR78hNPT+S+Y/XaIoyQFEEAAAAAINpfs8ICZp/I8Z8WhOgcljzATFNi+TmTs6SKxMURQAA&#10;AAAwWK5fvpsYv1RMwH4uqFxBcIj4mvvl5p59NUEJoygCAAAAgMFwc6ZZaobfL4HdUxOgclk7Try/&#10;W67veY8mKFEURQAAAAAw0G7sPlMk+KMYM1IToPJZO1RqzS2yoOuL+cm8FKLUUBQBAAAAwECZOzci&#10;C7qvlKi9UoyJaApUlyC4QG7u+rncuGKIJighFEUAAAAAMBBuXNEgE8++XQJ7piZA9TLBiRIMWyLX&#10;pUdpghJBUQQAAAAA/e36VXvlD4rvk8DM0ASANZNlSPCgLFh1oCYoARRFAAAAANCfru8+Wmpql+YP&#10;it+iCYB/s3aUmNo/yYLuEzXBIKMoAgAAAID+cmP60xI1vxVjd9AEwH+zdogE9heyIHN+fmKT60FG&#10;UQQAAAAAxTb/8Rq5ueeHEo1+V6zhuAvYEkHky7Kg55fy7c6hmmAQ8A0LAAAAAIrp5s6EmKZFYswH&#10;NQGwpQJzrOxae5fc1DNeEwwwiiIAAAAAKJabe/YVV7NMguAQTQBsLWP2y39cJtenpr0UYCBRFAEA&#10;AABAMVzf8x7x/m4JLGdCANvLmoREo4vlptT7NcEAoSgCAAAAgO1jZEHXF6XW3CLWsrcKUCzW1Iit&#10;+bHM7/q2zJ8faIp+RlEEAAAAANvqxhVDZEH3zyQILtAEQLFFgs+Kab5Vruvi7oEDgKIIAAAAALbF&#10;delREgxbIoE9SRMA/SUI3iH1Zqlcv3w3TdBPKIoAAAAAYGstWHWg1AcPiDWTNQHQ34zdS6LDl8lN&#10;nTM0QT+gKAIAAACArXFz9wliav+UP2gdrQmAgWJNQ/7r73ZZ0H2GJigyiiIAAAAA2DJGFmTOF2Ov&#10;F2uHaAZgoBkTkcBeJTd1XyFz50Y0RZFQFAEAAADAm/l251C5qedmCSJf1gTAYLP2o7LP2bfJz5eP&#10;1ARFQFEEAAAAAG9kfs842bX2LrHmOE0AlApjWqR2+DL5eWZPTbCdKIoAAAAA4PVcn5qWP2q6P38w&#10;up8mAEqNNW+R2mCp3Jw6ShNsB4oiAAAAAHgtC3r+R6LRxfmD0IQmAEqVNSPER38n87s+qQm2EUUR&#10;AAAAAPyn+fMDubnrWxKYn+QPPms0BVDqrLESCS6Wm3t+KPMf52t3G1EUAQAAAMC/Xde1g5jmW8UE&#10;52gCoNwY80EJRnXIzZ2cDbgNKIoAAAAAoOD65btJvblXguAdmgAoV8YeJq5mmdzYvbcm2EIURQAA&#10;AABwfecREh2+LH9wOUETAOUusOMlkHvl+p73aIItQFEEAAAAoLot6D5DorW3izUNmgCoFNYOlRr5&#10;lczv+Xx+Mi+FeCMURQAAAACq09y5EVnQfZkE9iqxJqopgEpjjJGIuTD/9f4zmbu4TlO8DooiAAAA&#10;ANXn58tHyj5n3yaB/ZgmACpdYE+SffZdItelR2mC10BRBAAAAKC6/Dyzp9QMv0+MadEEQLUwZooM&#10;Ce6X+ZlJmuC/UBQBAAAAqB43pN4utcFSCcxbNQFQbawdk//7Trkpfbwm+A8URQAAAACqw/yuT0ok&#10;+nuxZoQmAKqVtUPERm+QmzJfy09scv0fKIoAAAAAVLb5j9fITT3fl0hwsVjDMRCA/89GviILehbI&#10;tzuHalL1+CYJAAAAoHL9fGVMglEdYs2HNAGAVwrMTNm19i6Z3zNOk6pGUQQAAACgMt3YvbfU1D0g&#10;xh6mCQC8NmP2k0CWyY2rD9akalEUAQAAAKg8N/Yckz/ou0cCO14TAHhjxiQlqLlDbuo5VZOqRFEE&#10;AAAAoLLM7/m8ROQWsXaYJgCwZaypyf/9U7m561syf36gaVWhKAIAAABQGeYurpMF3T+XiLlQjOEu&#10;RgC2nQnOkaDlFrmuawdNqgZFEQAAAIDyNz/VJHvvc4cE9iRNAGD7GPsuqTf3yo2du2hSFSiKAAAA&#10;AJS3G9IHiI08INYepAkAFIexEySofUCu7zxCk4pHUQQAAACgfC1Iz5FIcJdYO0YTACguaxokWnu7&#10;zO8+XZOKRlEEAAAAoBwZWZA5T4LojWLtEM0AoH9YE5WIvVoWdF9W6ZtcUxQBAAAAKC/XrKyXBT0L&#10;JIjM1QQABkZgPyZB6x/l58tHalJxKIoAAAAAlI/5PeOkcchdEpiZmgDAwDKmReqGL5Ubn9tDk4pC&#10;UQQAAACgPNzQNVUCWSbW7K8JAAwOY3aXoP4+ub7rSE0qBkURAAAAgNJ3U8+pErV35A/OkpoAwOCy&#10;ZkT++9If5MaeszWpCBRFAAAAAEpXYdPYm7ouyh+Q/VSMqdUUAEqDNVai5ntyc9e1Mv/xGk3LGkUR&#10;AAAAgNL0g78Ol6DlFrHBuZoAQGkywYclGNUhP18Z06RsURQBAAAAKD03du4iO8bvFWPfpQkAlDZj&#10;D5O6IffLjd17a1KWKIoAAAAAlJYbe6ZLpPZ+scHbNAGA8mDMzhLIPXJD5t2alB2KIgAAAACl46bu&#10;j+QPstrzB1uNmgDF5b03YXijOB9qAhSXtcMkGvxa5vd8XpOyQlEEAAAAYPAVNq2en7kkf4B1jVgT&#10;1RQoLuc2SJ8c52fHThATHiner9FHgOIyxkjEXCg3d18ncxfXaVoWKIoAAAAADK6LH95RbOsfJBL5&#10;hCZA8YVuufjsNDmx4dcvzjPji6R3w0H5/G8vzkB/MPYU2XufO2R+qkmTkkdRBAAAAGDw3PjcHjJu&#10;/H1iTZsmQPF5d5fYvikyu+lRTV5y8k7/EG+migtv0wQoPmsPEhu5X25IH6BJSaMoAgAAADA4bu5q&#10;k0j9UjFmd02A4vP+RxJ2tsjMUWlNXmlOw1pxi96V/7z/1QQoPmvHSiS4S37ZPVuTkkVRBAAAAGDg&#10;ze/5uHh7mxizoyZAcTnvxIeflpkNp8mciX2avrY5c8L8531GwvC0/D+X1RQoLmuH5D/MlwWZ8/KT&#10;eSksPRRFAAAAAAbO/Mdr5OauayViLhVrOB5B//DuBcn6d8nM2MWabJnZsR+Jk2ZxPqMJUHxBZK7c&#10;1DNfrllZr0lJ4RszAAAAgIFx2RONEoy6XUzwYU2A4nP+n9LrDpITG/+gydaZ03BX/uNkce6V+xkB&#10;xWTNLGkccpf86LmdNCkZFEUAAAAA+t+CzrfJ6KYHxNjpmgDF5/wiCdcfJCfHt+9OZrMalovLHSLO&#10;3aoJUHzW7C8j6u+XG7qmalISKIoAAAAA9K8bMu8WW3OvGLOzJkDxhe4qeeySt8vx43o02T5zkutl&#10;VuOx+X/vhZoAxWdMUqL2Drmp51RNBh1FEQAAAID+c1P35yQS3CLGDtcEKC7vcxK6M2V240dl3ryc&#10;psXi8//eL4pzJ+f/7tUMKC5jasWan8pNXRfJ3LmD3tNQFAEAAAAovkv+Xis3d18n1n6TTavRb7xf&#10;IxK+XWY3Xq1J/5jV+AsJ+6aLc6s1AYrPBufKPp/4tfzgr4NarPMNGwAAAEBxzU81yZjGO8TYUzQB&#10;ii90f5O+dZNlZnyRJv3r+FHLpG/9JPH+QU2A4jP2XbJj/B65sXMXTQYcRREAAACA4lnw3P4SBMvE&#10;2pLanBUVJgx/L95MlRPHP6XJwDhp/Crp2nS4uPAGTYDis8FEidTeLzf1HK7JgKIoAgAAAFAcN3bN&#10;EjvkLjFByd3uGRXE+/8Vv+gYmdOwVpOBdfqYjTIrdpKE/quaAMVnTGP+Y4fc1P2Rl4KBQ1EEAAAA&#10;YHsZubHnqxINFoix9ZoBxeV8VlzfB2Rmw2dkzpxQ08HiZXbD+ZLd/F7xbqNmQHFZExVrr5H5mUtk&#10;/vxA035HUQQAAABg212zsl5u7rpBomaeJkDxOZ8W8TNkVvInmpSG45t+JW7ToeLcCk2A4otEPiG2&#10;9Q9y8cM7atKvKIoAAAAAbJvrusZK45A7xQRzNAGKz7lH8x+nyKzGu18KSszssQ/LmuwU8eG9mgDF&#10;Z02bjBt/n9z43B6a9BuKIgAAAABbb0HnQTLE3J8/eDlAE6D4Qn+LuNwhMqthuSal6cNNKXmuZ4b4&#10;3P9pAhSfMbtLpH6p3LS6VZN+QVEEAAAAYOvcnDlZbO0SsbZJE6D4nPuGzG54r8xJrtektJ29+2aZ&#10;GX+/ZN3nxHmnKVBcxuwoUvNHmd/zcU2KjqIIAAAAwJaZO9fKzd0Xion8LH+wUqspUFzO9UroTpJZ&#10;jV/KT/6lsIwc3/htCf0x4t06TYDissZKxFwqC7qukfmP12haNBRFAAAAAN7c/NQw2fsTvxJjP68J&#10;UHzOdUrOHS6zG6/XpDwd3/g7yfmpEvqnNQGKLwg+IsGo2+WyJwq30i8aiiIAAAAAb+zHz+wsNrhX&#10;rD1GE6D4nH9A+tYfKCfE79ekvB0fe0JWr54i3t+hCVB8xk6X0U0PyILOt2my3SiKAAAAALy+m3oO&#10;l+EjlokNJmoCFJ8Lb5Bw/eFy0vhVmlSGj0/olq6nj8z/912jCVB8xuwstuZeuSHzbk22C0URAAAA&#10;gNd2U9dp+Y8dYk38pQDoB85/RWbFTpLjx23SpLKcfmA2/993hmTDj+f/W0NNgeIydrhEglvkpu7P&#10;abLNKIoAAAAAvNL8+YHcnPme2OAHYk1UU6C4vNso2c3vlVkNXy9ML4UV7PjY5SJ9R4n3z2sCFFdh&#10;k2trvyk3d18nl/x9m284QFEEAAAA4P+7+OEdxTb/VkzkbE2A4nNuhYiZJsc3/UqT6jCrqUN6N0wR&#10;757UBCg+Y0+RMY13yPxUkyZbhaIIAAAAwEt+/uxbZdy4pWKDozQBis+F98ia7BSZ2fCIJtXl5J3+&#10;IStWTJUw/KMmQPFZO1WCYJkseG5/TbYYRREAAAAAkZtWt0rd0PvE2D00AYrP5/5P3OoZ8uGmlCbV&#10;6VP7Py9+0Tvzvx+XaAIUnwl2EjvkLrmxa5YmW4SiCAAAAKh2N2fOEqm5TYwZqQlQXM478blzZGb8&#10;/TJnYp+m1W3OnDD/+/FJceGH8r8/WU2B4jK2XqLBArmx56uF6aXwjVEUAQAAANXqmgeiclPX1WIi&#10;l4s1gaZAcXm3TkJ/jMyMf0cT/KdZsR/mP7aK85mXAqAfRM08ubnrBrlmZb0mr4uiCAAAAKhGlz3R&#10;KLFdbxcbnK4JUHyhf1r6Nh8kxzf+ThO8llkNf5J1a6eICx/XBCg+E8yRxiF3ynVdYzV5TRRFAAAA&#10;QLW5ftVe0tS0TIw5QhOg+EK/WFavniInjv6rJngjH9jlX/J8Zpo4d6smQPFZc4AMMffLgs6DNHkV&#10;iiIAAACgmtzY/U6pqb1PArOrJkDxufAa6Xn67fLxCd2aYEt8aK918tilx+V//76pCVB81jaJrV0i&#10;N2dO1uQVKIoAAACAanFz5rMSmFvF2OGaAMXlfCi53FkyK3aGnH4gGzRvi3nzXP737/Pic6eI95s1&#10;BYrLmFoxkZ/JTV0Xydy5r+iGKIoAAACASjf/8Rq5OfOT/EHBt8UajgHQP7xfI9J3lMyJX6kJtsfM&#10;+M/FbZ4uzq3WBCg+G5wre3/iVzI/NUwTiiIAAACgon1/dVKCpjvERP5HE6D4vHtSejccJLOaOjRB&#10;McwedZ9s8pPF+Yc0AYrP2mPEBvfKj5/Z+cXxxRAAAABA5bn44R1lZHSZmOBgTYDic+FtsmLFVDl5&#10;p39ogmI6NfacdG86THw4XxOg+GwwUYaPWCY3rd6VoggAAACoVDvuuKNYO04noPic/564Re+ST+3/&#10;vCboD6eP2SgzYydI1s/VBCg+a+L559g4iiIAAAAAwNZxPisu/JDMaviUzJkTaor+5eX4hq9JNpwt&#10;zm3SDCg6iiIAAAAAwJZzPiPZXIvMiv1QEwyk42M3id90iPjwWU2AoqIoAgAAAABsGRc+LuvWTpET&#10;E3dqgsEwe+zDEoZTxLmlmgBFQ1EEAAAAAHhzzt0qLjxYPrDLvzTBYJqTXC0ru48Q736mCVAUFEUA&#10;AAAAgDfm3UXy2KXHyZzkek1QCs7efbPMbDxVnDtXnHeaAtuFoggAAAAA8Nq83yw+d4rMbPyCzJtH&#10;EVGqZjV+S3LhseLdOk2AbUZRBAAAAAB4NedWS27z4TIz/nNNUMpOiP9GXN/B4j2XBmK7UBQBAAAA&#10;AF7J+wdlk58sx49apgnKwexRf5HeTZPFuyWaAFuNoggAAAAA8P/5cL50bTpcTo09pwnKycljuiTs&#10;PDL/5/h9TYCtQlEEAAAAAHhJ1s+VmbET5PQxGzVBOZozsS//5/gRyflPsMk1thZFEQAAAABUO+82&#10;SjacLcc3fK0wvRSi7M1puEyMO0q8f14T4E1RFAEAAABANfPhs+I2HSrHx27SBJVkZqxdchunivd/&#10;1wR4QxRFAAAAAFCtfHivhOEUmT32YU1QiY4f+6SsWH6QON+uCfC6KIoAAAAAoBp59zN5rmeGzEmu&#10;1gSV7FP7Py+u42jJ5S7VBHhNFEUAAAAAUE0Kmxs7d67MbDxVzt59s6aoBnPmhDInfnb+z//0/PMg&#10;qynwChRFAAAAAFAtvFsnufBYmdX4LU1QjWY1XiuhtIn33ZoAL6MoAgAAAIBq4P2/xPUdLCfEf6MJ&#10;qtnxDUskt3myuPAvmgAvoigCAAAAgErn3RJZtfpAmT2KUgD/3/GjnpHnMwfnnx+/1QSgKAIAAACA&#10;ihaG10rYeaR8fAKXGeHVPrTXOgkXHisu/KYmqHIURQAAAABQiQqbVuf8J2R27HSZM7FPU+DVCptc&#10;z4p9Pv+ceZ94zwbnVY6iCAAAAAAqjffPi3FHyZyGyzQB3tyshusk647IP39SmqAKURQBAAAAQCXx&#10;/u+S2zhVZsbaNQG23AmxpbJ242Rx/mFNUGUoigAAAACgUjjfLiuWHyTHj31SE2DrfXDss9K96VAJ&#10;/c2aoIpQFAEAAABAJcjlLhXXcbR8av/nNQG23eljNsrshtkS5uZpgipBUQQAAAAA5cz5rDh3usyJ&#10;n/3ipsRA8XiZHT9Pwuzx+efYJs1Q4SiKAAAAAKBceV+45X2rzGq89qUA6AezE/MlFx4qzq3UBBWM&#10;oggAAAAAypEL/yK5zZNlVsOfNAH6zwmJh8TlDhTn7tMEFYqiCAAAAADKjXe/leczB8vxo57RBOh/&#10;c5Kr5bFHjxDnfq4JKhBFEQAAAACUExd+U8KFx8qH9lqnCTBw5s3olVmNp0jOf0G895qiglAUAQAA&#10;AEA58H6zOP8+mRX7PJtWY9DNabhIsuF7xLn1mqBCUBQBAAAAQKnzPiVZd4TMarhOE2DwnRD/jYQy&#10;TUK3XBNUAIoiAAAAAChlzj8sazdOlhNiSzUBSsfxjY9JX++B4t2dmqDMURQBAAAAQKkK/c3SvelQ&#10;+eDYZzUBSs/JY7ok7GwV53+gCcoYRREAAAAAlKIwN09mN8yW08ds1AQoXXMm9smshg9LLvyUOO80&#10;RRmiKAIAAACAUuLcJgmzx8vs+Hn5ibtKobzMiX1Psu5ocX6tJigzFEUAAAAAUCqcWym58FCZnZiv&#10;CVB+TozdLpvDqeL93zVBGaEoAgAAAIBS4Nx94nIHygmJhzQBytfJ8b9J77pCWbRQE5QJiiIAAAAA&#10;GGyh+4U89ugRMie5WhOg/J08fo2EHW/PP78v1wRlgKIIAAAAAAaL915y/gsyu/FkmTejV1OgcsyZ&#10;E+af3x+X0J0pzmc1RQmjKAIAAACAweDcesnJsTKn4SJNgMo1u/FqyW4+Upzv0QQliqIIAAAAAAZa&#10;6JZLKNPk+IZbNQEq34mj7hDpmyzePaEJShBFEQAAAAAMJO/ulL7eA+X4xsc0AarHrKanZaM/WJz7&#10;nSYoMRRFAAAAADBQnP+BhJ2tcvKYLk2A6nNq7AVxC98jPvy2JighFEUAAAAA0N+cd5ILPyWzGj4s&#10;cyb2aQpUr8Im1zNjnxPv/yf/9cHXRAmhKAIAAACA/uT8Wsll3yFzYt/TBMC/zWz4qWSzM8T7lCYY&#10;ZBRFAAAAANBfQv8P2RxOlROSf9QEwH87MXmPhDJFvP+zJhhEFEUAAAAA0B+8Xyh96w6Sk+N/0wTA&#10;65nTsEKe3nxo/uvml5pgkFAUAQAAAECxhe5yefSSo+Tk8Ws0AfBmzhm1QWY2zJIw93VNMAgoigAA&#10;AACgWJzPSujOlNmNH5d583KaAthyXmbHvyIue4I4t0kzDCCKIgAAAAAoBud7JLv5SJndeLUmALbV&#10;rMSN4jcfLs6t1AQDhKIIAAAAALaXd09Idt0UOXHUHZoA2F6zRz8gm8LJ4vz9mmAAUBQBAAAAwPYI&#10;w9/LRn+wnDj+KU0AFMupiU557JHDJXS/0AT9jKIIAAAAALaVD78tftExcmrsBU0AFNu8Gb0yu/EU&#10;ceEXxXuvKfoJRREAAAAAbC3n+yT075eZsc/JnDmhpgD6j5dZsQulT44T5zZohn5AUQQAAAAAW8P5&#10;tGSzM2R2w/9pAmCgnNjwa/HZaRK65ZqgyCiKAAAAAGBLef/n/McpcmLynpcCAANudtOjYvumiHd3&#10;aYIioigCAAAAgC3h/K/k6c2HyqwGzmQABtvMUWkJO1vE+x9pgiKhKAIAAACANxPmvi6zGmbKOaPY&#10;GwUoFXMm9snMhtPEh58W552m2E4URQAAAADwepzbJN6dKLPjX8lP3G0JKEUzYxdL1r9LnF+rCbYD&#10;RREAAAAAvBbvVonffLjMbLxBEwCl6sTGP8jmcKo4/09NsI0oigAAAADgvzl/v2wMD5TZox/QBECp&#10;Ozn+NwnXHyTeL9QE24CiCAAAAAD+kw+vzx9sTpdTE52aACgXx4/rkUcvOUpCd5Um2EoURQAAAADw&#10;b2H4JZkZOzl/sLlJEwDlZt68nMxu/KiE7kzxPqcpthBFEQAAAAA4t0E2+2Nlduwb+YlNq4FKMLvx&#10;apHw7eJ8jybYAhRFAAAAAKpb6JaLMYfIiQ2/1gRApZgZXyTZdVPyX+d/0wRvgqIIAAAAQPUKw7vF&#10;9k2RmQ2PaAKg0pw4/inp9Qflv95/rwneAEURAAAAgOrk/Y/Er26WmaPSmgCoVKfGXhC/6BgJ/Xc1&#10;weugKAIAAABQXZx34nKflZkNp8mciX2aAqh0c+aEMrvhs+L6PpD/PpDVFP+FoggAAABA9fDuBcn6&#10;d8msOGcVANVqVvInks0eIc5zNuFroCgCAAAAUB2c/6f0bZ4qJzb+QRMA1erE5D35j1PEuUdfCvBv&#10;FEUAAAAAKl/oF0u4/iA5cfRfNQFQ7WY1LJdn+qblvz/cognyKIoAAAAAVLbQXSWPX3KkHD+uRxMA&#10;eMk5ozbI7Ib3incXaFL1KIoAAAAAVCbvc5J1H5XZjR+VefNymgLAf/Mys/HLErqTxLlezaoWRREA&#10;AACAyuP9GpHw7XJ841WaAMAbm914vfjNh4lznZpUJYoiAAAAAJUldH+TXHaKzIwv0gQAtszs0Q9I&#10;3/oDxfn7Nak6FEUAAAAAKocP/yDeTJXjk//UBAC2zknjV0m4frq48AZNqgpFEQAAAIDK4P3/Srjo&#10;3TKnYa0mALBtjh+3SWbFTpIw/JImVYOiCAAAAEB5cz4rPvygzGz4jMyZE2oKANvLy+zYNyS7+b3i&#10;3AbNKh5FEQAAAIDy5XxGnDTLzNiPNQGA4jq+6VdizCHi3ApNKhpFEQAAAIDy5Nyj+Y+TZU7DXS8F&#10;ANBPZjY8ImuyUyQM79akYlEUAQAAACg/3v1aXO4QmdWwXBMA6F8fbkqJX90sof+JJhWJoggAAABA&#10;eQndhTKz8TiZk1yvCQAMjDkT+2R2wwfE5T4rzjtNKwpFEQAAAIDy4FyvhO4kmd34xfzkXwoBYBDM&#10;in9Xcv7d4t0LmlQMiiIAAAAApc+5Tgn7psvsxus1AYDBdULj76Vv81Tx/ilNKgJFEQAAAIDS5v2D&#10;0rf+QDl+1DJNAKA0nDj6r/+vnft7rfuu4zj+StPRCy86zzmxCekPizDY8EKxiXEtq5XabUzG6vnV&#10;NhuskJENLXUIQ3YxVnYhY6hYdTi1yMDJGvwBlYHOUt0QtgnS4X5gHbQ162ZqkiZZ0pycnPP5vE3X&#10;N/6Abk2anOR7znk+4BzO5/kHHPi+4PtRdapbwf7gpe4xFAEAAABIrhie1UjpFu3b9K4XAEiW4sYL&#10;unD6Vln4oZe6xlAEAAAAIJmCPaJcZp/6O6e9AEAy9W+pKJt5QNXqVxQteK1LDEUAAAAAksXitCrl&#10;LyufeuzS6XIEgDpQaHtSLWGXzMa81B2GIgAAAADJEeOgQnWriu2/9gIA9SXbdkIzFz+rEP/mpa4w&#10;FAEAAABIBgsvaazSrcK6V70AQH3q3fCWrKVHMfzWS91gKAIAAACw8qz6tMLQ53Vf+3kvAFDfCqkJ&#10;xRNfktm3vdQFhiIAAAAAKydaVCU+pGzbvSp8ctYrADSGQiEom/q6Yuib+7+reE00hiIAAAAAK8Pi&#10;pILdqWL6CS8A0JhymSOK+oKiDXtJLIYiAAAAAMsv2GlVrUfF9HNeAKCxFVJ/0uREt2L8q5dEYigC&#10;AAAAsLzM/qihoW4VM296AYDmsH/zWcXqVsV4zEviMBQBAAAAWD4xPKWR07t04KZRLwDQXArrppRL&#10;36UQv+klURiKAAAAANRetCCrflW5zP3q31IXF7oCQA2Z8umHFWPv3GfGWyIwFAEAAACoLbNxafY2&#10;Zdt+4AUAcEku/XOF2e2KccjLimMoAgAAAFA7Fk9p5mK3cu3HvQAA/lex48+anfqMzP7iZUUxFAEA&#10;AACojRB+p8HBHvVueMsLAOBK9m16VyOlW+b+N496WTEMRQAAAACWnlW/Kztxhx789LgXAMCH6e+c&#10;Vj6zV8Ee8bIiGIoAAAAALJ1oFcXQp2zb11QoBK8AgPkx5VOPqTyblcVpb8uKoQgAAADA0jAbmfve&#10;qVzmyOUAALgme9f9SrG0TTEOelk2DEUAAAAAFi+G1/XeRJdyqRe9AAAWI7/+pMYq3bLwkpdlwVAE&#10;AAAAYHFiPKbx4Zu1f/NZLwCApXBf+3mdu7BDVn3aS80xFAEAAAC4djE8rtcO71bfjZNeAABL6eAN&#10;ZWXb7lUlPqRo0WvNMBQBAAAAWDizsqx6t3KZb+jQoZo/uABA0yumn1CwO2WxpsM8QxEAAACAhYlx&#10;SLG8Xdm2Z7wAAJZDMf2c4uznFOy0lyXHUAQAAABg/qKdVMm6lO94xQsAYDnlO97Q0FC3LL7gZUkx&#10;FAEAAACYHwsDGi1t0z2Zc14AACvhwE2jGjnzRcXwlJclw1AEAAAA4OqiPapsZo/6O6e9AABWUv+W&#10;inKZ+1UJB+b+o4PXRWMoAgAAAPDBYizNPYTklUsdmjvZ5QgASIxi5vvS7G0yG/eyKAxFAAAAAK7M&#10;wtuy0ta5h5BfeAEAJFGu/bhmLl66t+iUl2vWcn7t9k/5byRca2idzUydeNOPQEN456M7N66OlZQf&#10;kXBTq64784mx4xN+RBMaVE9qzdo1G/2IhCu3loc3Xnj5HT+iGf30zMe19vozflqYGF9WrO5WYd2Q&#10;FwBA0n3n5PVav+FZtbbe6mVhyjM7WvwnAAAAgEZzrUORxZ/p3GifDt5Q9gIAqBcDA61q3fEttaw+&#10;6GX+GIoAAACABrbQoShaVIs9rGz6cS8AgHo18K8+rVr9pFa1XOfl6sozO7ijCAAAAMClV82mVA13&#10;MRIBQIMofOwnc987ZTZyOcwPQxEAAADQ7MzOymZ7tKftN14AAI0gl3pR7010KYbXvVwVQxEAAADQ&#10;zCy+oJlSl/Idb3gBADSS/ZvPanz4ZsV4zMuHYigCAAAAmpWFHyv8c5d6Oxf0WgIAoM703Tip1w7v&#10;VgxXfb2Yy6wBAACARvVBl1m/f2m1HlQ2ddgLAKBZ/HK4V2o9opaWNV7+i8usAQAAgCZjNq5KvJ2R&#10;CACaVLbtGcXydsU45OX/MBQBAAAAzcLs76pO92hv5nkvAIBmlO94RSXrUrSTXv6DoQgAAABoBtF+&#10;r5nJHhXXn/ICAGhm92TOabS0TRYGvLyPoQgAAABodDF+T/H47erdNOYFAACpv3Na2cweRXvUC5dZ&#10;AwAAAA3r6GCnWj9yh3LpH3kBAODKjo7kZPaPfwPBeEp1texZ6AAAAABJRU5ErkJgglBLAQItABQA&#10;BgAIAAAAIQCxgme2CgEAABMCAAATAAAAAAAAAAAAAAAAAAAAAABbQ29udGVudF9UeXBlc10ueG1s&#10;UEsBAi0AFAAGAAgAAAAhADj9If/WAAAAlAEAAAsAAAAAAAAAAAAAAAAAOwEAAF9yZWxzLy5yZWxz&#10;UEsBAi0AFAAGAAgAAAAhAL1LH4bVBAAAlw8AAA4AAAAAAAAAAAAAAAAAOgIAAGRycy9lMm9Eb2Mu&#10;eG1sUEsBAi0AFAAGAAgAAAAhAKomDr68AAAAIQEAABkAAAAAAAAAAAAAAAAAOwcAAGRycy9fcmVs&#10;cy9lMm9Eb2MueG1sLnJlbHNQSwECLQAUAAYACAAAACEAzKWXleIAAAALAQAADwAAAAAAAAAAAAAA&#10;AAAuCAAAZHJzL2Rvd25yZXYueG1sUEsBAi0ACgAAAAAAAAAhAOYel7p2ewAAdnsAABQAAAAAAAAA&#10;AAAAAAAAPQkAAGRycy9tZWRpYS9pbWFnZTEucG5nUEsFBgAAAAAGAAYAfAEAAOWEAAAAAA==&#10;">
              <v:group id="Группа 6" o:spid="_x0000_s1027" style="position:absolute;left:20934;top:33600;width:65179;height:8914" coordsize="65178,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Прямоугольник 7" o:spid="_x0000_s1028" style="position:absolute;width:65050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3408EAC8" w14:textId="77777777" w:rsidR="00EE0D8F" w:rsidRDefault="00EE0D8F">
                        <w:pPr>
                          <w:spacing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8" o:spid="_x0000_s1029" style="position:absolute;left:11409;top:4931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DEA8DF" w14:textId="77777777" w:rsidR="00EE0D8F" w:rsidRDefault="005F1BC5">
                        <w:pPr>
                          <w:spacing w:after="160" w:line="258" w:lineRule="auto"/>
                          <w:jc w:val="left"/>
                          <w:textDirection w:val="btLr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width:11248;height:61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DWwgAAANoAAAAPAAAAZHJzL2Rvd25yZXYueG1sRI9Bi8Iw&#10;FITvgv8hPMGbpi4qazWKiILgImz14u3ZPNti89JtotZ/vxEEj8PMfMPMFo0pxZ1qV1hWMOhHIIhT&#10;qwvOFBwPm943COeRNZaWScGTHCzm7dYMY20f/Ev3xGciQNjFqCD3voqldGlOBl3fVsTBu9jaoA+y&#10;zqSu8RHgppRfUTSWBgsOCzlWtMopvSY3o+DGp6T6S/fLgxuud/p53o3GP2elup1mOQXhqfGf8Lu9&#10;1Qom8LoSboCc/wMAAP//AwBQSwECLQAUAAYACAAAACEA2+H2y+4AAACFAQAAEwAAAAAAAAAAAAAA&#10;AAAAAAAAW0NvbnRlbnRfVHlwZXNdLnhtbFBLAQItABQABgAIAAAAIQBa9CxbvwAAABUBAAALAAAA&#10;AAAAAAAAAAAAAB8BAABfcmVscy8ucmVsc1BLAQItABQABgAIAAAAIQAQ9mDWwgAAANoAAAAPAAAA&#10;AAAAAAAAAAAAAAcCAABkcnMvZG93bnJldi54bWxQSwUGAAAAAAMAAwC3AAAA9gIAAAAA&#10;">
                  <v:imagedata r:id="rId2" o:title=""/>
                </v:shape>
                <v:shape id="Полилиния: фигура 11" o:spid="_x0000_s1031" style="position:absolute;left:190;top:7912;width:64062;height:95;visibility:visible;mso-wrap-style:square;v-text-anchor:middle" coordsize="6406175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XfjvwAAANsAAAAPAAAAZHJzL2Rvd25yZXYueG1sRE/NisIw&#10;EL4v+A5hBG/rVEGRapRFEDyIsOoDjM1sW7aZZJuo1ac3C4K3+fh+Z7HqbKOu3IbaiYbRMAPFUjhT&#10;S6nhdNx8zkCFSGKoccIa7hxgtex9LCg37ibffD3EUqUQCTlpqGL0OWIoKrYUhs6zJO7HtZZigm2J&#10;pqVbCrcNjrNsipZqSQ0VeV5XXPweLlYDPvgyOSF2f36yZn8+7oq92Wk96Hdfc1CRu/gWv9xbk+aP&#10;4P+XdAAunwAAAP//AwBQSwECLQAUAAYACAAAACEA2+H2y+4AAACFAQAAEwAAAAAAAAAAAAAAAAAA&#10;AAAAW0NvbnRlbnRfVHlwZXNdLnhtbFBLAQItABQABgAIAAAAIQBa9CxbvwAAABUBAAALAAAAAAAA&#10;AAAAAAAAAB8BAABfcmVscy8ucmVsc1BLAQItABQABgAIAAAAIQAv7XfjvwAAANsAAAAPAAAAAAAA&#10;AAAAAAAAAAcCAABkcnMvZG93bnJldi54bWxQSwUGAAAAAAMAAwC3AAAA8wIAAAAA&#10;" path="m,l6406175,r,9533l,9533,,e" fillcolor="#888" stroked="f">
                  <v:path arrowok="t" o:extrusionok="f"/>
                </v:shape>
                <v:rect id="Прямоугольник 12" o:spid="_x0000_s1032" style="position:absolute;left:64662;top:6837;width:51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C4C468F" w14:textId="77777777" w:rsidR="00EE0D8F" w:rsidRDefault="005F1BC5">
                        <w:pPr>
                          <w:spacing w:after="160" w:line="258" w:lineRule="auto"/>
                          <w:jc w:val="left"/>
                          <w:textDirection w:val="btLr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EC5B" w14:textId="77777777" w:rsidR="00EE0D8F" w:rsidRDefault="005F1BC5">
    <w:pPr>
      <w:spacing w:after="0" w:line="259" w:lineRule="auto"/>
      <w:jc w:val="left"/>
      <w:rPr>
        <w:b/>
        <w:sz w:val="44"/>
        <w:szCs w:val="44"/>
      </w:rPr>
    </w:pPr>
    <w:r>
      <w:rPr>
        <w:b/>
        <w:sz w:val="40"/>
        <w:szCs w:val="40"/>
      </w:rPr>
      <w:t>My company signature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6C5A" w14:textId="77777777" w:rsidR="00EE0D8F" w:rsidRDefault="005F1BC5">
    <w:pPr>
      <w:spacing w:after="0" w:line="259" w:lineRule="auto"/>
      <w:jc w:val="left"/>
    </w:pPr>
    <w:r>
      <w:rPr>
        <w:sz w:val="22"/>
        <w:szCs w:val="22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8D1E96D" wp14:editId="47F4BAF6">
              <wp:simplePos x="0" y="0"/>
              <wp:positionH relativeFrom="column">
                <wp:posOffset>-152399</wp:posOffset>
              </wp:positionH>
              <wp:positionV relativeFrom="paragraph">
                <wp:posOffset>266700</wp:posOffset>
              </wp:positionV>
              <wp:extent cx="6505030" cy="839921"/>
              <wp:effectExtent l="0" t="0" r="0" b="0"/>
              <wp:wrapSquare wrapText="bothSides" distT="0" distB="0" distL="114300" distR="114300"/>
              <wp:docPr id="13672" name="Группа 13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5030" cy="839921"/>
                        <a:chOff x="2093485" y="3360040"/>
                        <a:chExt cx="6517843" cy="891444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93485" y="3360040"/>
                          <a:ext cx="6517843" cy="891444"/>
                          <a:chOff x="0" y="0"/>
                          <a:chExt cx="6517843" cy="89144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505025" cy="8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B54A55" w14:textId="77777777" w:rsidR="00EE0D8F" w:rsidRDefault="00EE0D8F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140981" y="493130"/>
                            <a:ext cx="51641" cy="20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25CD8" w14:textId="77777777" w:rsidR="00EE0D8F" w:rsidRDefault="005F1BC5">
                              <w:pPr>
                                <w:spacing w:after="160" w:line="258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24894" cy="61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Полилиния: фигура 4"/>
                        <wps:cNvSpPr/>
                        <wps:spPr>
                          <a:xfrm>
                            <a:off x="19066" y="791239"/>
                            <a:ext cx="6406175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6175" h="9533" extrusionOk="0">
                                <a:moveTo>
                                  <a:pt x="0" y="0"/>
                                </a:moveTo>
                                <a:lnTo>
                                  <a:pt x="6406175" y="0"/>
                                </a:lnTo>
                                <a:lnTo>
                                  <a:pt x="6406175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466202" y="683789"/>
                            <a:ext cx="51641" cy="20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560493" w14:textId="77777777" w:rsidR="00EE0D8F" w:rsidRDefault="005F1BC5">
                              <w:pPr>
                                <w:spacing w:after="160" w:line="258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8D1E96D" id="Группа 13672" o:spid="_x0000_s1033" style="position:absolute;margin-left:-12pt;margin-top:21pt;width:512.2pt;height:66.15pt;z-index:251658240" coordorigin="20934,33600" coordsize="65178,8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BtjwgQAAJwPAAAOAAAAZHJzL2Uyb0RvYy54bWzsV81u20YQvhfoOyx4&#10;j0WKFCUSloMiroMAaWM4KXperZbiIiSX3V39uKcA6bFADn2AvkKBXIr+pK8gvVFndklKlm1EdmGf&#10;akPS/nF2fr5vZnj8dFUWZMGVFrIae8GR7xFeMTkV1Wzsfffm7MnII9rQakoLWfGxd8m19/Tkyy+O&#10;l3XK+zKXxZQrAkIqnS7rsZcbU6e9nmY5L6k+kjWvYDOTqqQGpmrWmyq6BOll0ev7ftxbSjWtlWRc&#10;a1g9dZveiZWfZZyZV1mmuSHF2APdjP1W9nuC372TY5rOFK1zwRo16D20KKmo4NJO1Ck1lMyVuCaq&#10;FExJLTNzxGTZk1kmGLc2gDWBv2fNcyXntbVlli5ndecmcO2en+4tln27OFdETCF2YTzse6SiJYRp&#10;/cvm3eb9+h/4/424HfDUsp6l8MBzVb+uz1WzMHMzNH6VqRJ/wSyysj6+7HzMV4YwWIwH/sAPIRQM&#10;9kZhkvQDFwSWQ6Twsb6fhNFo4BE4EIax70dNmFj+dSckGI6isBGSBFEUoZBeq0IPNe0U6yadBa3J&#10;N5uLou5o6q06b82+UWOadmaDS7beur+pQCO9RYr+b0h5ndOaWwBqDHzjti1KfgWUfFj/tf4EWPm4&#10;/rT+c/Pz+u/17+s/SN850T7WgUWnGnBzJ6T0AQctUnyLgy7INK2VNs+5LAkOxp4CtlsS0sVLbRwe&#10;2iN4aSXPRFHAOk2L6soCyMQVgE2rIo7MarKy1AhbYyZyeglO0DU7E3DlS6rNOVWQMAKPLCGJjD39&#10;w5wq7pHiRQW+B2SiAWZ3onYnk90JrVguITcxozziJs+MzVVO2a/mRmbCGobqOWUarSHoCNpHiD6w&#10;rskRt0e/cxiA5vPRD4LIT0bgQsB/lIQBZAcbpJY7gyCOYBdh0PeH8eAq1x8PBvberecPhwEWHhto&#10;GLjww8CFHgZt2E07vFvQa8FS+DTFAUbXKP/5IgpPmTnC1hXi8iAZJVVv5/UTqGM1NWIiCmEubU0G&#10;DqJS1eJcMKQ7TrbZIwCTHYBsdiEwh2i3Z/AJoDPPuLrgBchd8AuuxY9Qkxz7r0meFKJGXhMlzffC&#10;5FYqMhJJg5uNUUCkvaJ5g19cQT6VbF7yyrgOQ1k9ZKVzUWsIYMrLCYeCqV5M3SW0qHP6jZyeiZVL&#10;Ongr3q4Vu4CcZMGsjeKG5XgATWi1dpbfJS0GQT8aJZHjQxwkcTRABz5kWkSFnYpWd5g+Uq4BK9tc&#10;g9UFKgt+oMJsPqRk8xOMP27eb95Bj9Jx87CMk/hxbPPNMAn6YXI138SRHwfDpvAkg9Bmsx3/srkr&#10;OxjittRA5zd1RQfW8nbEVlU7xOKETWhhm1DgOuAR0vxk7E3c7UAifA6F4pAsoVdqFcmhlKAeBFKi&#10;mmOv/eotEgIPl3LB30j7mNnrukDn7W5R7Z7qRLc9hy2B7sTtJ3ec0R5qf+udyw881pZzJwIUQLst&#10;kjtfwOKut7UsBNCsKNBcrWaTZ4UiCwpuHdm/hghXjh1U6v8v7GMPAN+S7da2zqYaLIEH0SyO4rjv&#10;Q7sIIItH4XC0R7T9wv7giQw1d4kMR11/11l1VxhAKXu4wr59ibE9nn0FtOxoXlfxHXN3bk9tX6pP&#10;/g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yll5XiAAAACwEAAA8AAABkcnMv&#10;ZG93bnJldi54bWxMj81qwzAQhO+FvoPYQm+JZMf9wbUcQmh7CoUmhZCbYm9sE2tlLMV23r6bU3va&#10;XWaY/SZbTrYVA/a+caQhmisQSIUrG6o0/Ow+Zq8gfDBUmtYRariih2V+f5eZtHQjfeOwDZXgEPKp&#10;0VCH0KVS+qJGa/zcdUisnVxvTeCzr2TZm5HDbStjpZ6lNQ3xh9p0uK6xOG8vVsPnaMbVInofNufT&#10;+nrYPX3tNxFq/fgwrd5ABJzCnxlu+IwOOTMd3YVKL1oNszjhLkFDEvO8GZRSCYgjby/JAmSeyf8d&#10;8l8AAAD//wMAUEsDBAoAAAAAAAAAIQDmHpe6dnsAAHZ7AAAUAAAAZHJzL21lZGlhL2ltYWdlMS5w&#10;bmeJUE5HDQoaCgAAAA1JSERSAAAEigAAAoIIBgAAAL6SMqIAAAABc1JHQgCuzhzpAAAABGdBTUEA&#10;ALGPC/xhBQAAAAlwSFlzAAAOwwAADsMBx2+oZAAAewtJREFUeF7s3QecXFX5//HnnDuzu9kkhOxO&#10;2RQSilJiqCEhhBKyBcGCYArdn4oKiIoNsYeICLYf0ov1JyqQgCI2ZDcJkRZCkyKKCphAspmZ3Q0h&#10;bbMz95z/DDzyF2kps7tTPm9kc57vLPgimd2d+517zzUCAABQgdL1B4xyw0a+LZBgVxG3sxGzqxMf&#10;tyIJL6bRiK/Pf9oOxtpXvB4KnV+Xf2yTGN+df6A7/7mrnXPPiphnjM8942zkiab0wmfyn+pf+icA&#10;AAAqB0URAAAoeytkakNdcujB4u2hIn6KNbKvMbZRHy4659x68f7x/CupB7yzd/eFvXePXXPns/ow&#10;AABA2aIoAgAAZWeuTI+cHquZFrFytBU52lizrz40aLxzzzjj/+i8+YNPm4WjpH2DPgQAAFA2KIoA&#10;AEBZmC8SzEi0HpF/+XKSMXKcMWakPlRynHe9Iv73PrQLwi75DaURAAAoFxRFAACgpC2Pz9it3gSn&#10;iZcP2sAmNS4bhcvUjPc3ZG3f90el7lymMQAAQEmiKAIAAKXIdMVntHmJfNYGpk2zsuedf8R7/91U&#10;ZtWNE+WJPo0BAABKBkURAAAoGXNF7FmJ1uOt918wQbC3xhUndOEqY/wlfam1l4+RBzdqDAAAMOgo&#10;igAAQCkwnbEj5kSCYK41wV6aVTzn/Goj4Tc3pjdeM06WbtIYAABg0FAUAQCAQfVcfMa0GmsvCUxw&#10;oEZVx/twRTYMPzeq6475hfGlFAAAYOBRFAEAgEGRrj9glB3W8L/G2hM0qnreubs3+U1n7ZS5+xGN&#10;AAAABhRFEQAAGGgmkzjyw0bct4y1IzSD8s6HTuTbf0n3zZshS3o1BgAAGBAURQAAYMCsHNk6LhqV&#10;/wusPUIjvA7nwn8Yyb0vll6yVCMAAIB+Z/VXAACAfpWOtZ1QG5VHKYm2jLXBW0Vq7kon2r48XyTQ&#10;GAAAoF9xRhEAAOhXi2V63cREzRXWmg9qhK3kfLjErcudkNy4ZLVGAAAA/YKiCAAA9Jun62aMHz4i&#10;erM1MkkjbKPQhatcNjurac2f7tUIAACg6CiKAABAv1gZP+KQWhu5xRgb0wjbyTuXDY37SDK16Cca&#10;AQAAFBV7FAEAgKLrTM6YU2OjCymJistYG42YyI9TydavFcaXUgAAgOKhKAIAAEXVlWj+ZI2J3miN&#10;qdUIRRYx9iuZZNtP2OQaAAAUG+9EAQCAokknWr8YWHuBjuhn3oXzV6c7T50oT/RpBAAAsF0oigAA&#10;QFGkEy0XBTY4V0cMkNC536TTq2ZRFgEAgGLg0jMAALDdXjqTiJJoMATWvjuZHPMLLkMDAADFwBlF&#10;AABgu3QlWs821n5PRwySMHQ/S2Q63pdf+pcSAACArccZRQAAYJt1NbTNoiQqDUFgT0kn2r6hIwAA&#10;wDbhjCIAALBNnovPmFZrg4XW2DqNUAJCl/1IIr34+zoCAABsFYoiAACw1Z4bedhOtTV1D1pj4hqh&#10;RHjnw6xxraNSC+/QCAAAYItx6RkAANgqfxeprampvZmSqDQZa4KINzeuaJg6RiMAAIAtRlEEAAC2&#10;SkO87bLA2Mk6ogRZaxNDIsNufkAmRTUCAADYIhRFAABgi3U3tc02gfmwjihh1tqDxiV2PF9HAACA&#10;LcIeRQAAYIt0DZk+VnaoedQYM1IjlDjvnM8a1zIqtWixRgAAAG+IM4oAAMCWMG5Y5CeUROXFWGui&#10;Evxfl0zZQSMAAIA3RFEEAADeVFdyxvuDIGjREWXEGLOTi+3wDR0BAADeEJeeAQCAN5Sqn94UDK95&#10;grOJylfhErTNPnfYmMwdd2sEAADwmjijCAAAvCE7vOablETlrXAJWq0EV80XCTQCAAB4TRRFAADg&#10;dXUmD5tijXmfjihjJgj2PryxlTvWAQCAN0RRBAAAXo+Jurrv6RoVIBKR8x8eMX1HHQEAAF6FoggA&#10;ALymTGPze0xgDtYRFcAYGxtdF/mUjgAAAK9CUQQAAF6LMYGdq2tUEOvNZ1YOmx7TEQAA4BUoigAA&#10;wKt0xo6YY6zdT0dUEGvt0Gh95LM6AgAAvAJFEQAAeJVIUHOOLlGBjNgzu2TKDjoCAAC8jKIIAAC8&#10;QnrH1unWyCQdUYGsNTuE8aEf0REAAOBlFEUAAOCVauQzukIFC2zkE/Pzv+gIAADwIooiAADwsudG&#10;HraTFfNOHVHBjDE7HdbY9g4dAQAAXkRRBAAAXhatqTvNWMPrgyoRCYTLzwAAwCvwQhAAALxobv51&#10;QSDuAzqiChiRd6TrDxilIwAAAEURAAB4yUdizYcYE4zTEVWgcPaYHbbj8ToCAABQFAEAgJfUWDNH&#10;l6giXuwJugQAAKAoAgAAL112lv/fTB1RRay1B60c2cqZZAAA4EUURQAAQD62w+GTrDXsVVOlaiKe&#10;O90BAIAXURQBAAAxNTVH6xJVyBvDnz8AAHgRRREAABAx5ihdoQoZY1oelwk1OgIAgCpGUQQAQJXr&#10;lLahYmSKjqhC1pj6HePJA3UEAABVjKIIAIAqF2mUg4w1gY6oUrXWHKpLAABQxSiKAACocsa4Q3SJ&#10;Kuad4XkAAAAoigAAqHbeWi47gxjD8wAAAFAUAQBQ9Yxx++gSVcxa07Ry2PSYjgAAoEpRFAEAUMWe&#10;Gtk6wphgnI6ocjW1NZSGAABUOYoiAACq2FDpm6BLQLyRiboEAABViqIIAIAqFtjIbroExJtwZ10C&#10;AIAqRVEEAEAV80FAMYCXGQl21SUAAKhSFEUAAFQx6914XQJijef5AABAlaMoAgCginljm3QJiBeT&#10;1CUAAKhSFEUAAFQx46VRl4AYw/MBAIBqR1EEAEAV89ZTDOBlxpialEwfpiMAAKhCFEUAAFQzb3bQ&#10;FfCiDXWW8hAAgCpGUQQAQBUz4ofoEniRGeGMLgEAQBWiKAIAAMDLhm2QOl0CAIAqRFEEAEAVM9aO&#10;0CXwIhdQFAEAUM0oigAAqGLO+Rd0CbwoDPxmXQIAgCpEUQQAQBUz4r0ugRdtjppNugQAAFWIoggA&#10;gCrmvfTqEgAAAKAoAgCgqhkuPcMr9eay3boEAABViKIIAICqZnp0AYh3LrdX9z3rdAQAAFWIoggA&#10;gCpmjOfsEbzMe+H5AABAlaMoAgCginlvV+sSKGxuntYlAACoUhRFAABUMeP8cl0C4oz5ly4BAECV&#10;oigCAKCKhcZTDOBlRiiKAACodhRFAABUsdBbigG8zIg8o0sAAFClKIoAAKhiua51j+sSEPG5v+gK&#10;AABUKYoiAACq2DhZ2uOcW6kjqly4wT2qSwAAUKUoigAAqHLGmMd0iSrmvM8kNy7hLngAAFQ5iiIA&#10;AKpcKP5+XaKKGfEP6BIAAFQxiiIAAKpczuXu1iWqmPNyly4BAEAVoygCAKDK1WY23uuddzqiWvUJ&#10;hSEAAKAoAgCg2sVk2Qve+Ed0RBVy3vX2Pr9+mY4AAKCKURQBAAARZ36vK1QhI+aOcbJ0k44AAKCK&#10;URQBAABxOX+bLlGNfPhHXQEAgCpHUQQAAGTJmo57vfdrdESV2eD9b3QJAACqHEURAACQOYW75DtZ&#10;oCOqiPP+ofGZxU/pCAAAqhxFEQAAeJE3fr4uUU2cpyAEAAAvoygCAAAvWpzuuMOFLqUjqoB3zuf6&#10;zI06AgAAUBQBAICXFC4/88b8WEdUAe/NwlFr25/REQAAgKIIAAD8f76374e6RBXI2dz3dQkAAPAi&#10;iiIAAPCy5AtL/ulC36EjKphzLt2dSt2iIwAAwIsoigAAwCtkvb9Yl6hgXsxlE+WJPh0BAABeRFEE&#10;AABeYXRXxx+883/RERXIebcpu7Hvah0BAABeRlEEAAD+mw9N+B1doxJ5+f6Y9Uu6dAIAAHgZRREA&#10;AHiVK1Phz5zzT+mICuK86/Xrey7SEQAA4BUoigAAwKvMkyU57+TLOqKSOH9NYuNDnToBAAC8AkUR&#10;AAB4TVd0tc/3YfiYjqgAzvkXspnNF+gIAADwKhRFAADgNc0TcVkrn9ARFcAZ+fpouSujIwAAwKtQ&#10;FAEAgNc1KrXwDhe6X+mIMuac/2cmtfISHQEAAF4TRREAAHhD69aFn3LObdARZarPZz82UZ7o0xEA&#10;AOA1URQBAIA3tGvv4uVG5Es6ogyFPrxuTOaOP+oIAADwuiiKAADAm7os3XGZc+4+HVFGvHdd2Q25&#10;T+sIAADwhiiKAADAmypsbO039b6PS9DKTzZnPjhm/ZIuHQEAAN4QRREAANgiiXV3/d2LfFJHlAEf&#10;umtGdbf/RkcAAIA3RVEEAAC2WCLd8QMRv0BHlDDv/F82Z9ZwyRkAANgqFEUAAGCr5Fb3fdD58K86&#10;ogR559Zucv64MfLgRo0AAAC2CEURAADYKklZsn5zbtNxofPrNEKJyYm8b6eujn/oCAAAsMUoigAA&#10;wFYb233Pkz7bN8c7H2qEEuG8+3xTuuNWHQEAALYKRREAANgmyTVLbvNiPqojSoAP/bXxVMc3dQQA&#10;ANhqFEUAAGCbxdO3X+tCf4GOGEShc79ZlGmnuAMAANvF6K8AAADbLBVvuzgSGG6dP0hC5xen0yuP&#10;mihP9GkEAACwTSiKAABAMZh0suXKwARn6IwBEjp3Rza95p3c4QwAABQDl54BAIBi8InUwo865y7V&#10;GQMgdG4RJREAACgmiiIAAFAsPp7uONs5d6HO6EdhGN6aTq86mpIIAAAUE0URAAAoqni644su9Gd5&#10;551GKLLQh1ffkVn4XvYkAgAAxcYeRQAAoF+sirW+I2plvrV2qEbYTt45HxpzbjLV/m2NAAAAioqi&#10;CAAA9JvOkW0TI1H3S2uDt2qEbeSde77Pycmjuzp+rxEAAEDRcekZAADoN6PWtD/+QtZMLuynoxG2&#10;gQ/9oznxkyiJAABAf+OMIgAAMBBMKtl8lpXgO9aYWs2wBQp3kns8nT13hizp1QgAAKDfUBQBAIAB&#10;U7gULRqVnxlr9tUIr8OFLpX15gOju9r/oBEAAEC/49IzAAAwYAqXov0r3TM5dO5LzvvNGuO/5Jz7&#10;4XN92T0piQAAwEDjjCIAADAonmuctketHXq5DUyrRlXPefdETtzHRqUWLdYIAABgQFEUAQCAQbU6&#10;0XpMIOa71pq3aFR1vPdrvIRfuTwVXjNPluQ0BgAAGHAURQAAYNA9LhNqYo2jPxgE5qvWmlEaVzzn&#10;3Abx/pLn+nLf3n/tkuc1BgAAGDQURQAAoGSskKlD6hP1p3sTfMYaM1bjiuOcf8GLuyq7MfedMeuX&#10;dGkMAAAw6CiKAABAyZkr0yNnNprjg0jkM9bY/TUue96HK3I5c+ka2XjtXt33rNMYAACgZFAUAQCA&#10;ktaZPGxK1NV82BtzgrV2mMZlwzuXc978Luf9tXd1dfxxjkioDwEAAJQciiIAAFAWUjJ9mInVvMsY&#10;P8dY805jTI0+VHK8c16Mv9s7e31uo9w0akN7Wh8CAAAoaRRFAACg7HTJlB3C+NBWMcE7rMhR1tox&#10;+tCg8c49b6xp9zl3m9u45g+JjQ916kMAAABlg6IIAACUvfTwQ3e39dFDxNlpInaKGD/BWBvRh4uu&#10;cMaQF/OUEf+AN+6uzaG5556uhY9yWRkAACh3FEUAAKDiPCCToonEjnvWiZmYH3ex3u/ixe5sjG/y&#10;YhqNkfzfr3/pmnc+9EZ6vEi3FZ924pfn/7l/ibinnWSfkFTdX0ZJ+wb9dAAAgIpBUQQAAKpS4Vb8&#10;3SNqaxskNK4uGFGzQdanA8mNXiu5pCxZr5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h9FfAQyAuSL2dDm0URpsTGxtvDYiSRe6&#10;mPESc2KGSeCGGbFDvTM7iuTXViJeZKj1Nqr/CsnPw4zxhXyz8WaTxi8xfq3zJsx/0gv5fzaX/+z1&#10;4v068Xats7LW58IXrAnWWhd255ykNge2a133qq6J8kSf/hsAAEAFWSmT6iMyzCZlyXqNAAB4TY/L&#10;hJodZIf8MSmAoikUQWeMaBtvbd8e3kZ3toHf2XoZJ8a89LeX0caaQD+9ZHjnnvfGd4o3z4qY58SH&#10;q8REng0lfDr/8NNXpXMr5smS3EufDQAAysUzyek7D3c1v15n+96zS2rJvzQGAOAVOoe2JaLD3M1Z&#10;ka9QFAHbxqR2mL5bpL5m/5z3e0eM2dOHsoe3soc1plY/p2J4l/+v8365WP8P7+Rv3ri/5FzkyVzX&#10;usfHydIe/TQAAFBiCkXRDqb2Ged9xvX59ybXdNylDwEA8KLVOzbvE6m1txpjx/f5cAZFEbAFVida&#10;dg28OUTETzLWHuC97Gut2UEfrmqhC1dZI3/2zj5sxD2c7bMPjVrb/ow+DAAABtG/i6LC2juXFefP&#10;iHUt/NGLDwIAql4m0fIeEfNza+3QwkxRBLyG+SLBoY2t+9cE7lBv7CHizaHWmiZ9GFvAOZf23i/1&#10;Ypc66+51qeeXjZEHN+rDAABggPxnUfRv3rv/XZTq+NwckVAjAED1MelE6xesyNdN/oBXM4oi4N86&#10;R7TtEqk1bWLCtxtvmvNfKDvqQyiCF9/BFFnmvbkjNO6Ov6Zzd82QJb0vPQoAAPrLaxVFBd7729b2&#10;+RN2W9OxViMAQJVYIVOH1MWH/yAIzEkavYyiCFWrcNbQYcmWwyLeHCdi3mGteYs+hAHgvOs1Yu5w&#10;ofyhz2/449jue57UhwAAQBG9XlFUEHr/t82hP2anro5/aAQAqHDp+gNGyfCGXwfGTtboFSiKUFUK&#10;rWm0cXhrJHDHGWOOMcY26kMYZM75p4zxv97scr+8NnPHvfPykT4EAAC2wxsVRQXe+zU+J7Pi3e2L&#10;NAIAVKhVja0HRgL/68AGozV6FYoiVLzC7eo/lmidIU5O8dbMDKwZrg+hRDnnVxvvf521/oarUwv/&#10;RGkEAMC2e7OiqKBwd1Pv5RPxTPuVGgEAKkw61naCCfyPrLFDNHpNFEWoWCsSLXvXO3+qs+bkN2pL&#10;UdqccyuNMdf3hu4XY7sWPqwxAADYQltSFP1b6P1VK1I9Zx8oDxb2FgQAVAaTiTd/zQaRL+v8hiiK&#10;UFEWy/S6CQ01xweBnG4Cc7DGqBDe+UdC7364qi933f5rlzyvMQAAeANbUxQVhM4v7k2vmzVOlvZo&#10;BAAoU53SNjSSdD+1JnivRm+KoggVIT380N193ZAzAyv/Y4wZqTEqlPN+s3dyU5/krhybWXyPxgAA&#10;4DVsbVFUUNg7MJvb/O7RPX/6q0YAgDKzcmTruNqo/NpYu59GW+TFoqgz2XKEzighvZL71y6pJf/S&#10;Ea9hZaz5sBobfM6If2f+yU/pWYWc9w+5rFy6tqf9ht1FNmsMoB+l6qc3ueGRPXVEibObcs8lX1jy&#10;Tx1RhbalKCpwzr+Qdf7E0V0dv9cIAFAmnovPmFZrgl9ZaxMabbEXi6LupiO9zighOe/nJVPt5+kI&#10;VbitfUtT23tD7895vdv5ofo47zPe+++t3Jy9ksvSgP6VSja/P2IiP9YRJc6F4SXxzMJP6ogqtK1F&#10;UYF33uVC/7mm7o7vagQAKHGphrb/CaJyrTGmRqOtUiiKrK6BkjZXpkcKByczEm1Pipj5lET4T9aY&#10;eGDtBWNqa1akY63fTNcfMEofAgAA28hYY6NR+51MrPXHj8uEbTrgAAAMjMJJFV2x5m9FasxPtrUk&#10;+jeKIpS0wpO9UBB9LFHzt8I72Naa3fQh4FUCa4YHEfs5M7zh6Uy85XsURgAAbD8bse9vSoxetHpo&#10;c1IjAEAJ6ZIpOzQnW241kcg5Gm0XiiKUKtPd1DZ7RrLlMQoibC1rbJ0NgrMLhVFXsvW7K4dNj+lD&#10;AABgGxhrD4kMM8uejR+yr0YAgBKwPD5jN5/c4V5jgndotN0oilByVsaPOCQTb7mncImZNcFeGgNb&#10;rVAYGWM/XVMffaYr1vrVlEwfpg8BAICtlD8IGVdnhtydaWw+ViMAwCAq3JxsqI0syx/3TNCoKCiK&#10;UDIKTWgm2XZTXVBzlw2CqRoD281aO8xE7Dwbj/4zk2w+q7DnlT4EAAC2Qv5n6lAbjfwqnWj9Yn7k&#10;rrMAMEhWN7aeEfWm3RjToFHRUBRh0K2USfWZeMsFQ23kCWvMTI2BorOBTVoTufysZM1jq2JtR2sM&#10;AAC2UuEmEl2J1l+skKlDNAIADIDCm96ZRMtl0ai9yljbL2+AUxRhUKVj099Vm2j4iw2CL27vzuzA&#10;lgqM2bM2Yn7flWz53XON0/bQGAAAbIX8AcoJdclhS5Y3to7WCADQj5aPOHTkWfHIbdYGH9OoX1AU&#10;YVCsHNk6Lh1vuyWI1P7GWLOzxsCAKmz4VhfUP5ZOtF1YOLNNYwAAsIUCYyfXB+aBVY2tB2oEAOgH&#10;mWHT96yvrb0vCIIWjfoNRREGmkknZnw4GjWPB4F5j2bAoDHWRgNrPl+b3PGvmUQLz0kAALaStWZU&#10;NCJ3phOtJ2oEACiilfEj3m7qo0utDd6qUb+iKMKAKZxFlIm3/TGw0WvzB+bDNQZKQuFOLvlvvLek&#10;422/StcfMEpjAACwBQp3Gg2s/UUm3nx+fmSTawAokq5E8ydrTfT3xtoRGvU7iiIMhJfPIrKBadMM&#10;KElBYI61wxr+2hVrOy0/8kIXAICtYIPIl9Pxtl92SttQjQAA2+BxmVCTSrT+wNjIxcaaAe1uKIrQ&#10;rzqHtiW6ki2/5SwilJNCW28i5geZeNvthTPhNAYAAFug8KZLNCF3P103Y7xGAICtsEoOjTclx3RE&#10;rC28eT3gKIrQbwrXUUbq/aOFDYM1AsqKDUxrbVQeTTW0/Y9GAABgCxhr9h2+Q7DsufiMaRoBALbA&#10;ikTL3jXJuvuNMYdpNOAoilB0fxepTcXbLq4Lam6zgU1qDJSlwtlFkRrzk8LeRU/I5EaNAQDAm7DW&#10;JupMcEcq2fx+jQAAb6Bwc50hYu4xxg7qGZkURSiq5fEZu41Mtt0TCcwnNQIqQuE0+nhixCOdyZYj&#10;NAIAAG+icHfRiIn8uCvZ8p35+R+nGgMA/ksm3vp5I+ZX1tphGg0aiiIUzeqG5uPqTeQha8wBGgEV&#10;Jf9Ne0zU24WZeNvXebELAMCWMyb4THOy5dYumbKDRgCAvMUyvS4db/u5DeyFxtqSuJkORRG22wMy&#10;KZqJt3wvWhP5Zf55zQ9/VLTCHQdsYL40I9myMFU/vUljAADwJgr7Vvrk8KWFM9A1AoCqlq4/YNTE&#10;RPSOIDAnaVQSKIqwXQoHyjvHG5bYIDhbI6AqWBNMt8NqHl4VaztcIwAA8CbyPz/3GmojyzqTzTM0&#10;AoCqlB5x2AFmWMP91tqDNCoZFEXYZp0NbQeZYZEHTWAO1gioKtaaphori7oSrRSlAABsIWNMQ9Tb&#10;21c3tp6hEQBUlc7YEcebutq7CltbaFRSKIqwTbpibadFo/KnwAajNQKqkrEmMNZ+LxNr/XHhjn8a&#10;AwCAN5D/2RmJRu1V6WTzFXNlekRjAKh0JpVsmVcTqbnBGjtEs5JDUYStUtjAN5NoucxEzA+MMTUa&#10;A1XPRuz7RyZal7BvEQAAWy4wkY+eFY/ctkKmNmgEABVppUyqzyTbFkRM8FWNShZFEbbYXxunDW9O&#10;tv7G2uBjGgH4D4Xri4Phkfu6hjVP0AgAALyJIAhahiSG35cZNn1PjQCgoqwc2TquNjHybmvMTI1K&#10;GkURtkjhiR23Q+8yxh6tEYDXYEwwztcH93Y1NLdpBAAA3oS15i2mPro0NXL6URoBQEVYPfLwg2si&#10;ssxYu59GJY+iCG8qEztyUk3U3GcCs49GAN5A/sXuDhKxv0/FW96nEQAAeBP5g6gRQbTmd12J5k9q&#10;BABlLRNvPTVSU3uHDWxSo7JAUYQ39OJZEdbdUbi7k0YAtkBhk85IEPxfOtbyaY0AAMCbMLbwV+Ti&#10;TKLth4/LBPbDBFCWCnv7pmOt37SB/Wk57u1LUYTXVbhln0Ts76y1wzQCsJWCSPDdrljzt/JL81IC&#10;AADejLXmg03JMR2dQ9sSGgFAWSjs7Tsj0XZLELGf06jsUBThNaVjbZ+I2sj1xtqoRgC2kYlEzkkn&#10;W64sLF9KAADAmzHGHBYd5petSLTsrREAlLTOEW27xCL1S60179KoLFEU4VXSidYvBhFzick/uzUC&#10;sJ0CE5yRibX+qHAaqkYAAOBNGGPHDxFzbybR8h6NAKAkdSZbjojW+futsWV/B2SKIrxCOtFyUWDt&#10;BToCKCIbse8/It72U8oiAAC2nLV2qBHzq0y89fP5kTcyAZScTOLIj0S9ud0Y26hRWaMowr+ZrmTb&#10;twMbnKszgH4QBOYkyiIAALZO4Ux3G9gL0/G2ny2W6XUaA8CgKrymzyRaLrNWrqmkbVsoilBgCvun&#10;GGM+qzOAflQoi5rjbVfll7wrCgDAVij8DJ2YqFmSrj9glEYAMCiWjzh05Ix4223WBh/TqGJQFEG6&#10;km3fKuyfoiOAAWAC8+F0rPUyHQEAwBay1kwxwxruz8SOnKQRAAyo5xqn7VFfV7fUBqZVo4pCUVTl&#10;CnsScSYRMDiCiD0rlWyZpyMAANhC1toxErg7O2NHHK8RAAyIrviMI+uC+vussbtrVHEoiqpYOtH8&#10;JfYkAgZXxARfTcfaPqEjAADYQvmDtCE1kZobUsnWr+VHLucG0O9efN1uIn8w1o7QqCJRFFWpVLzl&#10;44GNfF1HAIMoiJhLOpMz5ugIAAC2QsTYr2SSbQtWyqR6jQCgqB6XCTVd8bZrC6/bjTUV36NQFFWh&#10;7qa22YGx39MRQAmISOSnqZGth+oIAAC2gjVmZm1i5N0rR7aO0wgAimLlsOmxpuTo9sIeoxpVPIqi&#10;KpNpbGv2zv+8GlpQoJzkX+DWBjXm1+nhh1bstc4AAPQnY+1+NRFZtnrk4QdrBADbpXNk28Ta+pr7&#10;jbGHa1QVKAuqyLPxQ/aVQH6V/yEa1QhACTHGNJghQ35XuNWmRgAAYCvYwCYjNbV3ZOKtp2oEANuk&#10;s7Ht3ZGov9dYs7NGVYOiqEqk6qc3DbH1v7HW7KARgBKU/xp9S33NkPnzRQKNAADAVjDG1NjA/rQr&#10;1vwtfp4C2BaZeOvno4HcYq0dplFVoSiqAitk6hAzPHpr/ofmThoBKGE2MK0z4i3f1REAAGwDE4mc&#10;MyPRdkuXTOGNUgBbZLFMr0vHW6+zgb2wmrdroSiqfKY+MfQngbGTdQZQBmwQnJ2Kt7xPRwAAsA2s&#10;Ne/yyR3u7RzRtotGAPCaClfhTExE7wgCe4pGVYuiqMJ1xVq+bGzAbbeBMpR/cXv1ikTL3joCAIBt&#10;YI2dEK3z93cmW47QCABeIT3isAPs8Jr7rbUHaVTVKIoqWGrk9KPyR5rn6QigzORf2A4ZIvaXT41s&#10;HaERAADYBsbYxqg3t2cSR35EIwB4UVdD2yxTV3uXNWasRlWPoqhCPZOcvnNQU/MLboMPlLfC5tY7&#10;1Jgf6ggAALZR4c6/1so1mUTLZWxyDSDPpJJt55kas6DwBq1myKNEqECFDbiGSfSXxhhusQ1UAGvM&#10;zEy85UwdAQDAdrA2+NiMeNtty0ccymtloEqtlEn13U1tN0aMmasR/gNFUQV6WzL4rjV2fx0BVAJr&#10;L169Y/M+OgEAgO1QuMNofV3d0ucap+2hEYAq0TVk+tia5Mi7RMxsjfBfKIoqTKax+djARD6qI4AK&#10;YY2ptbXBjYUzBjUCAADbwRq7e11Qf19XfMaRGgGocF2J6VP9sOgDnFjxxiiKKkihGTWR4Ec6Aqgw&#10;gTF7TkzUfEtHAACwnYy1I8RE/pCOtX1CIwAVKtPYfIo3NXfYwCY1wuugKKoQcwt/ljtEf86+REBl&#10;s9Z8vKuhuU1HAACwnQo3fwki5pKueNu1j8uEGo0BVIjCsXI60XKRjUauK5ylrzHeAEVRhfh4ovkT&#10;xtjDdQRQwVzE/OThEdN31BEAABSBCcyHm5Kj21cOmx7TCECZ+2vjtOEfS7T9OrDBuRphC1AUVYBn&#10;Y61v9cZ+Q0cAFS7/g2702Lro93QEAABFUnjjtba+5v7OkW0TNQJQpjpHtO0SD+rvsda8SyNsIYqi&#10;Mjc/f8w4xMqPrbFDNAJQBfJf8/+TGjn9KB0BAECRGGt2jkT9vZ2Nbe/WCECZWRVrOzxa5+831lL6&#10;bgOKojLXnGj+eP7Jf4iOAKpIUFNzbZdM2UFHAABQJNbaYdFAbsnEWz+vEYAykU7M+HCN9R3G2EaN&#10;sJUoispY4S5nXuz5OgKoMsaYnXxixNd1BAAARVTY5NoG9sJ0vPW6v4uwAS5Q4gpX22TiLd8LbPTa&#10;/FdvVGNsA4qiMuZ3iFxSeLdDRwBVyIicldnh8Mk6AgCAIgsCe8rIROuSVP30Jo0AlJjCjV5mxNv+&#10;YIPgbI2wHSiKylQ6Nv1d1gTv1RFAlSq82ylDaq6ZK9MjGgEAgCKz1h4UDK9Zlh5x2AEaASgRzzVO&#10;22NMXc1SG5g2jbCdKIrKUOHUV2ujl+oIoMpZY/f/aDI4Q0cAANAPCpd8m7rau7oa2mZpBGCQrU60&#10;tNYF9UsDY/bQCEVAUVSGRiTbPmGs3UVHAJDA2/NXyaFxHQEAQD8o3GnY1JgFqWTbefnRvJQCGAyp&#10;eMvHI2L/mD823lEjFAlFUZnpHNqWsF6+rCMAvKjwA7ImPuQCHQEAQD+KGDO3u6ntxpUyqV4jAAPk&#10;cZlQ0xVvuyYSBJe+uA0Dio7f1DITDHPzrDXcDhvAqxn/oediLfvrBAAA+pWZXZMceVfhTsQaAOhn&#10;T8jkxmRy1O0mMB/RCP2AoqiMpHaY/hbr7Yd1BIBXMNaaGmu+oyMAAOhnhX0C/fCa+7sS06dqBKCf&#10;LE8e8rZEYscHrAmma4R+QlFURoK6mq+b/FeFjgDwKoG1zYW7IuoIAAD6mbWmyZuaO1Y3HnGyRgCK&#10;rPD6doivvzd/PLyzRuhHFEVlotCeivg5OgLA6zJB5FvcLh8AgIFjjamNRmt+lk60XDSXYyygqDLJ&#10;5s9ZW/PrwJrhGqGf8U2sTAxx9RcULivREQBelzXBXh9P2lN1BAAAAySwwblnJVpv+WvjNA5oge30&#10;d5HadLLlp9ZEvsmm1QOL3+wy0DmybWIQmPfoCABbIDKvcEcIHQAAwAAJrH13PKi/55nkdC6RAbZR&#10;qn56U0O8bXFgAt78HAQURWUgiMjndQkAW8QYs1NTYvSZOgIAgAFkrJ04XKIPrIq1Ha4RgC1UuItv&#10;MLxmmQnMwRphgFEUlbin62aMt0ZO0BEAtpgX8/kVMnWIjgAAYAAZYxtrrO9IJ1o/pBGAN9HV0Dar&#10;NrB3Fd701AiDgKKoRBnv6h4eMX3HYSMi53KnMwDbonAXlvpE/ek6AgCAAWasjQbWfj8Tb/nefBFe&#10;0wOvz3TFWr9qaswCa0y9ZhgkFEUlqrAR3rghtWsCY7h0BMA28xKcu1im1+kIAAAGgQ2Cs2ckWn9f&#10;eCNYIwBqpUyq70q03GAidp5GGGQURQBQwQpnFe3VGH2/jgAAYJBYa48cU1ezND380N01Aqpe15Dp&#10;Y2uSDXcaG8zRCCWAoggAKlwkMOfOlekRHQEAwCAJjNnDDqm7b3WipVUjoGp1Jg+b4ofX3G+NOUAj&#10;lAiKIgCocMaanc9KRGfrCAAABpGxdseI2NtS8ZaPawRUndWNR5wckbo/Fc5+1wglhKIIAKqAMXKO&#10;LgEAwCAr3KwmEgSXdsVbr35AJkU1BireXBGbTrRdGI3W/MwaU6sxSgxFEQBUAWvs/pnGtmYdAQBA&#10;CTCBPX18csf2J2Ryo0ZAxUrJ9GFnxVt+FVjzeY1QoiiKAKBKeOvO1iUAACgR1gTTE/ERy5YnD3mb&#10;RkDFeSY5fecgEb03CIJjNEIJoygCgCphjXl354i2XXQEAAAlwgR21yG+/t50suWdGgEVY1Ws7fBh&#10;UrPMWDtRI5Q40910pNc1ULW8d13em6fFyLPGSbc3vts732W8T2dN0B2Efp247PrC5/bW2HXOujDI&#10;bs52h7UbGiLRehfJ1kTCaLQmmx1a+BxjoiNyERlaE4RJL0HCiIk5cUkrNp7/Pxvrjdk1f9BeX/hc&#10;YCDlwtzFycyiT+sIbLVUsvn9ERP5sY4ocS4ML4lnFn5SR1Shwrv4O5jaZ3REicu//nTehF+IpxZ9&#10;SyOgrHXF2k4T668y1rIXV5no8+EMiiJUjZd+8Pq/efEPGvGPG2ee6vXydF3XuqdisuwF/bQB0zm0&#10;LeGHyJ7W+wlB4N9mxB7gjexHgYT+5L1fszG1bsw4WbpJI2CrUBSVF4oiUBSVJ+f9T9ek2j+yu8hm&#10;jYCyMl8kmBFv+a4NArY+KDMURahozvmn8j9l75TAPWB8+ODm9PpHx8iDG/XhklT4hjo10TJhiLeH&#10;GSOHe/EzrLUJfRgoipzPfSCZWvQTHYGtQlFUXiiKQFFUvnzo781tDI9r2rAopRFQFh4eMX3Hneoi&#10;NxgTvF0jlBGKIlQU51zaG/9H5+W2vtyGJeN6lq7Uh8qZeS7Wsl+NNUeLkWMDYydrDmyzwgvPWKZ9&#10;mo7AVqEoKi8URaAoKm/ehyt6Qzl2bNfChzUCStqzsda31gbmN4Exe2iEMlMoitjMGmUt9P5J59yF&#10;m7Nucjzd0ZRILXxfU3rhLyqkJCrwhRcGiXTHNxKpjim9m934nPef82H4mD4ObDUTmINXJFr21hEA&#10;AJQoY4JxtYG9KxWf8V6NgJK1OtHSOiQw91ESlT+KIpQd59xKn8t9e2O4Yb9Eqn3PeLrji6O7Ox7I&#10;P1TxZ8eNWdOxIplq/3Yss3CfcNOmST4Mf+C8L+nL6VCaar3/gC4BAEAJK+xfGQmiN3fFWr6SH81L&#10;KVBaMsnmsyJibzPGjNQIZYyiCGXBOx+Gof/15px75+XpjnGxrkWf2ylz9yP6cFVKrL3zoVhm4Yc3&#10;9m4aGzr3pcKld/oQ8KassSc/IJO4+wQAAGXCRIKvdSXarl8pk7jxCUpG4fVkV7z1amsilxtrAo1R&#10;5iiKUNIKd2gKc+5bvdneXRKZ9mNHd3X8fp6I04eRN37tXWsKl6ZtSq/f2bvcpwq3+teHgNdV2CR9&#10;bGLk0ToCAIAykD8QP74m2finFQ1Tx2gEDJonZHLjuMTI201gT9cIFYKiCCXJOb86zIWfCVN94xJd&#10;HeeOXXPns/oQXkfhduex9KLvhansLjkffs1516sPAa8pMOZ9ugQAAGXCGpk0JDL8gc7kYVM0AgZc&#10;17DmCYn4iGWBtUdohApCUYSS4kKX8s59ck26fedE18L/TcqS9foQtlDh9yyZWjg312smhGF4q8bA&#10;a/DvfGpk6wgdAABAmbDWNEWkdsnqRMtJGgEDJp1seaerD5aawO6qESoMRRFKQmFDZp8Lv+oy2bfE&#10;0h2X7C6yWR/CNhq1tv2ZRGbhe/pyfSdwORpeizW2bljEv0dHAABQRgo/x6M2+Hkm0fqN/Mgm1xgQ&#10;qWTbOdbbWwNrhmuECkRRhEEXhv4Xm7Lrdo91LTyfM4iKb1TXHTeG67J7u9C3awS8LLDCO5EAAJQx&#10;a+0X0vGWW1IyfZhGQNH9XaQ2k2z9ScSYbxlr6BEqHH/AGDShDx/YFGYPSWTaTx7Xs3SlxugHyY1L&#10;Vscz7W933n3eO5fTGBDxpmWFTG3QCQAAlKEgCI4J4jV3P5OcvrNGQNGsHtqcbIi3LbbG/o9GqHAU&#10;RRhwofPrXOjPuiK18KCxmcX3aIz+5+Opjm9mc+ZQ791yzVDljLWR+tjQY3UEAABlygRmn2FSsyw1&#10;svVQjYDtlhoxfb/IMLMs//w6WCNUAYoiDCjv3R+yWT8xnmm/ktvcD45RPe339aV6J+f/LP6kEaqc&#10;t/Y4XQIAgDJmjYkHUVnUFWs7TSNgm61uaD7O1tXcbUwwTiNUCYoiDAjvfY/L5k6NpTreMWZNxwqN&#10;MUhGy12Z1alVbT7012qEKmaMHPnXxmlsSAgAQAUw1kZNxPygK9n63fkigcbA1jBdsZavRGsiv7TG&#10;1GuGKkJRhH7nQt+xIef3jncv+plGKAET5Ym+WKb99JzPfdw7z9ldVcwYU5OIDj1KRwAAUAGMsZ9u&#10;Trb99qmRrSM0At7USplU35Vo/YWJBF/TCFWIogj9prBpcmHz5Msz7W8f392xSmOUmGRq0eW5XDgr&#10;/2e1SSNUIef9O3UJAAAqhDHmqOE1Zumzsda3agS8ruWNraNrko1/MtaeoBGqFEUR+oUP3dO+t29a&#10;YfNk9iIqfU09i36VE/8O5/wLGqHKGJF3zuVnAgAAFScwZs8hgbkv09jWrBHwKp3Jw6bUB+ZBa2SS&#10;RqhiHBSg6LwLf/dsX3ZS/IU/3a8RysCo1MI7cjk5krKoOhljY2eOPPwgHQEAQAUxxow0gdyeibd9&#10;VCPgZasTLSdFpHaJtaZJI1Q5iiIUlXPuwkXphe/Zf+2S5zVCGSncEY2yqHpFgsiRugQAABXGWBPY&#10;wFyRTrZc9YBMimqM6mYyidZvRG3wc2tsnWYARRGKw3m/sS/Xd0I83fHFOSKhxihD/y6LQufXaYRq&#10;YW2brgAAQIUKTHDGuETDH1fI1AaNUIVSMn1YOt5yi7X2CxoBL6MownZzoUttDt2ho7ruuFEjlLlC&#10;WWRCOdZ736cRqoKZym3yAQCofIE1M4Ykhi9b1XD4XhqhijxdN2N8EK+5OwiCYzQCXoGiCNvFOf9U&#10;aPy0sV0LH9YIFSLe3b4oG2bfpyOqQOGU9B1l6BE6AgCACmat2S0aqV26Ktb6Do1QBVIjWw8dPiJy&#10;vwnMPhoBr0JRhG3mvDyYTW86uCm98GmNUGEKZ4mFLvdlHVEFIoFw+RkAAFXCWrNDjTW/Wd3Y+hmN&#10;UMG6Yi0fDKKyyBoT1wh4TRRF2Cah84tdavMRo+WujEaoUIn0om+EofuZjqh0xrXqCgAAVAFjjY1G&#10;7XcysdYfPy4TajRGBZkvEnQlW79rIsEPjbVsZI43RVGErRY695tsuuddSVmyXiNUNp/OrDrNh/5e&#10;nVHBrAn2WtEwdYyOAACgStiIfX9TYvSi1UObkxqhAjw1snVEc7Ltt8bYT2sEvCmKImyVQkmUTq+a&#10;NUYe3KgRqsBEeaJP1vfN8d51a4QKVivDOasIAIAqZKw9JDLMLHs2fsi+GqGMPRtrfevwGrPUGHOU&#10;RsAWoSjCFitcbtabXn/8i6UBqk5s05Ln+kJzqo6oYEHgDtUlAACoMsYE4+rMkLszjc3HaoQylGls&#10;ax4SmPsCY/bUCNhiFEXYIs75ZYXLzcbJ0k0aoQqN7mr/Q+jCb+qICuWspSgCAKCKWWuH2mjkV+lE&#10;6xfzo3kpRbnIxNs+agK53RgzUiNgq1AU4U055/+ZTW96F5eboeCKdO7Lzrn7dEQFKrzz9IRMbtQR&#10;AABUqcDaC7oSrb9YIVOHaIQS9oBMiqaTLVfZwFxhrAk0BrYaRRHekPM+s9HnjuLuZvi3ebIkl8ua&#10;D3nvuQSxgo1s3HGaLgEAQBUz1p5Qlxy2ZHlj62iNUIJWyNSGcYmGPwYmOEMjYJtRFOF1Oe83ZnP+&#10;HeMzi5/SCHjRqDXtjzsffk1HVKAgcIfoEgAAVLnA2Mn1gXlgVWPrgRqhhKxqOHyvIYnhywJrZmgE&#10;bBeKIrwu53Knju7ueEBH4BWuSIffdF4e1BEVxhqhKAIAAC+z1oyKRuTOdKL1RI1QAlbFWt8RjdQu&#10;zf/57KYRsN0oivCanHMXJjOLf6kj8CqFS9AklNO9c14jVBAvdvLjMqFGRwAAALHG1gXW/iITbz4/&#10;P7LJ9SBb3dj6mRprfmOt2UEjoCgoivAq3vvbFqc7vqIj8LriXbc/mH/C/FBHVBBrTG1sZGySjgAA&#10;AC+zQeTL6XjbLzulbahGGECFN/MysdYfR6P2O8YajulRdDyp8AreuWc2ptadPEck1Ah4Q9mN9kvO&#10;+Rd0RAUxNRGKIgAA8JqCwBwbTcjdT9fNGK8RBsDqoc3JpsToRTZi368RUHQURXiZdy7XF8qccbK0&#10;RyPgTY3a0J4OQ8/G1hXIenOALgEAAF7FWLPv8B2CZc/FZ3C31AHwbPyQfSPDzDJjLXtJol9RFOFl&#10;oTdfZfNqbIuu7lWXOee5O16FMWL21yUAoEztklqyPMedStGPrLWJOhPckUo2c4ZLP1rd0HxcnRly&#10;tzHBOI2Aogt97sqrU7m7KIrwIu/dn5Zk2r+lI7BVJsoTfc6EX9cRlWPi30VqdQ0AKE8+mVo4ty/X&#10;d4LzbpNmQFEZa6MRE/lxV7LlO/NFAo1RHCadaP5StCbyS2ste0KhXxSuLspm3ZmJ1KKzCjctoihC&#10;4UnxfG/f5lPYlwjb48pU+DPOKqos+Rd9kR1HHPY2HQEAZWxU1x03SmgPc86t1AgoOmOCzzQnW27t&#10;kinchasIVsjUIV2J1l8ENsIbsug33vuerHFHNnV3XK0Rl56hcHqZP3vsmjuf1RHYJoXm2eWkcKtU&#10;VJJaNrQGgEpRuFupX98z2Tm/TCOg6IwJ3uGTw5cuj8/YTSNsg+WNraPrksOWGGtP0AgoOufDv25w&#10;uSmjUosWa/QiiqIq55y7PZlZ+FMdge1yZU/7dc67v+uISmDMfroCAFSAxMaHOh9P900PQ/8LjYCi&#10;sybYa6iNLOtMNs/QCFthVWPrgfWBeSAwdrJGQNF5H/7epNZNHZ9Z/KqrQiiKqphzbsO6F8KP6Ahs&#10;t3n5p1WYk4t1RAUwjjufAUClmSFLehOZ9lNc6L7gnfMaA0VljGmIenv76sbWMzTCFkgnWk+MRuRO&#10;a80ojYCi895/Z1Fq4TExWfaCRq9AUVTFjMiXdu1dvFxHoCj6utf/n/euW0eUO2Mn6AoAUFl8PNNx&#10;kRd/nHNuvWZAURX2O4xG7VXpZPMVc2V6RGO8NpOJt309sPYX1tg6zYCi8s5lcz73gViq/Zw32qOY&#10;oqhKhd7df1m64zIdgaIZJ0s35b/jXKkjypy1ZofCNfI6AgAqTDy98NebxE/z3vHmIfpNYCIfPSse&#10;uW2FTG3QCP+hU9qGpuNtv7SB+ZJGQNE559K9PjwimVr0E41eF0VRlbI++4nCZUI6AkXl17srnPeb&#10;dUSZqxezpy4BABVoXHrhY9n1Zor3/k6NgKILgqBlSGL4fZlh03ld8R+erpsxPhqXe4LAHKsRUHTe&#10;+UfWvRBOGZtZfI9Gb4iiqAqFPrwull6yVEeg6Jo2LEoZ536pI8pdJNxLVwCACjVqQ3t6dWplq3P+&#10;RxoBRWeteYupjy5NjZx+lEZVbWX8iEOG7xAsM4HZRyOg6MLQ35JNyyFbs+0MRVGVKVyDvilnPq8j&#10;0G+y1n9flyh3PthDVwCACjZRnuiLp9tP8y73Ke88Z56jXxhrRwTRmt91JZo/qVFVSiWb319rIout&#10;tQmNgKJzYe7riUz7e0dJ+waNtghFUbXxcsH47o5VOgH9ZlRq0R3O+VfdahFlyAtnFAFAFYmlF30v&#10;zPa90zu3ViOgqIwt/BW5OJNo++HjMqFG46owXyToSrZ+N2IiPzbWRjUGisp5tyl07qR4ZtFX8uNW&#10;392SoqiK5A/aV2/KrL9ER6C/efH+B7pGGTNWOKMIAKpMcs2S2/zG7NT868d/agQUnbXmg03JMR2d&#10;Q9uq4qyaLpmyQ3Oy5VZj7Kc1Aoou/327M5uTwxPpjus12moURVUkDP28wh2pdAT63UYnP/X571Q6&#10;okwZY3ZKyfRhOgIAqkR8/ZK/bdy8aUoYhgs1Aoou/zrjsOgwv2xFomVvjSrS8viM3VxyxH3GBO/Q&#10;CCi6wt3N/fruSaO7Ox7QaJtQFFWJwiVAXd2r2JwQA6pwmaMTWawjypgbWbOzLgEAVWT82rvWXJHJ&#10;HRX63JUaAUVnjB0/RMy9mUTLezSqKJnGtuahNrIsMNxJFv3HO3dDb2r99MTGhzo12mYURVXCefe1&#10;wgaFOgIDxoWyQJcoY0HQR1EEAFVqnizJJVKLzspm3Zn5A5GcxkBRWWuHGjG/ysRbCzfeMS+l5W91&#10;Y+sZJvB/NMY0aAQUXejcl2LpjpOKdQURRVEVCL3/25WZhT/TERhQvtf8kjunlD9jasbpEgBQpZq6&#10;O67OGnek975HI6CojLXGBvbCdLztZ4tlep3GZWmuTI+kk21XRqP2qvx/V0RjoKiccxtcNndcIt3x&#10;jfxYtC0/KIqqgA3dt+fln0M6AgNq1Ib2tBffoSPKlPEhZxQBAAp3NV28weWmOB/+VSOg6ILAnDQx&#10;UbMkXX/AKI3KygqZ2nBWIvrHwJgzNQKKzvtwRa/fdEi8e9EtGhUNRVGFc86tXN3VydlEGFTOuN/o&#10;EuXKmvG6AgBUufGZxU+Z1Lqp+YOU32sEFJ21ZooZ1nB/JnbkJI3KQmbY9D2HJIbfF1jbrBFQdN65&#10;u7Pr7eSdMnc/olFRURRVuDCUi9mbCIPN9Qa/0yXKlBeKIgDA/xeTZS8sSi08xnv/HY2AorPWjpHA&#10;3dkZO+J4jUraqljb0VJfc5+15i0aAUXnXPjj1elVzYUrNzQqOoqiCuade950Z6/RERg0o9a2P1PY&#10;K0tHlCMvXHoGAHiFOSJhLNV+Ts7nPpB/3ZnVGCgqa+yQmkjNDalk69fyY8lucp2OtXy6xspvrTU7&#10;aAQUVWHf12zWfTaeXvjB/j4ZhKKogjkn1yZlyXodgUHlXfgHXaIM2cAm/y5SqyMAAC9Lphb9pNeH&#10;Rzjn+u3dbSBi7FcyybYFK2VSvUYl4XGZUJNJtP0wiATfNdZwfI1+4Zx/oc/Ju5q6O76rUb/iiVyh&#10;fP6ZFGbN1ToCg84bwz4GZS6anF6WG0oCAPrf2Mzie9a9EE7xzvfLfhlAgTVmZm1i5N0rR7aWxN1Y&#10;O4e2JZqSoxZaaz6oEVB0+UP7p7K5zVNHd7UP2BvvFEUVy/++cLmPDsCgC9PP38Np6eWtTlxClwAA&#10;vMquvYuXZ9NySBj6ot+BB/g3Y+1+NRFZtnrk4QdrNChW79i8T3SYX2ZMcKhGQNGFzi/elF43ZXTP&#10;nwb0TpMURRXKGblKl0BJGCMPbvTeP6gjylAgNXFdAgDwmkZJ+4ZEpv29Lsx9XSOg6AqXxEdqau/I&#10;xFtP1WhAZRIt7wlq7D3GWG72gX4Ten/VinTP28fJ0h6NBgxFUQXyzj1zRWoh+8Gg5HgjS3SJMmRD&#10;26RLAADeiI9nFn0ldO4k590mzYCiMsbU2MD+tCvW/K35hfezBoZJJ1q/aMT8ylo7VDOgqPLH8zkX&#10;+rMSqfaPHigPDsoVGRRFlcj5H8/Lf9QJKB0ud5euUIa88ZxRBADYYol0x/XZnBzunO/UCCg6E4mc&#10;MyPRdkuXTOnXu42tkKlD0vG2nwXWXmCsLdm7r6G8ee/X+NC8PZ5pv1KjQUFRVIHWBbnrdAmUlJVZ&#10;oSgqY8YKRREAYKuM7u54YGPoDwy9u18joOisNe/yyR3u7RzRtotGRZWuP2BUXXLYkiAwJ2kEFF3o&#10;/d/CTX1T4t3tizQaNBRFFcZ796ddUkv+pSNQUvZfu+R55/w/dUSZcc5w6RkAYKuN7+5Y1ZtaP907&#10;d4NGQNFZYydE6/z9ncmWIzQqilWNrQfKsJEPBMZO1ggouvxx/B/W9fmpyReWlMSxEkVRhXFeOJsI&#10;pc34P+sKZcYIZxQBALbNOFm6KZbuOCl07ksaAUVnjG2MenN7JnHkRzTaLulY2wnRiPwpsMFojYCi&#10;897976JUx7t3W9OxVqNBR1FUQZx3veuyskBHoDQ54c5n5cpKo64AANgWPpHu+IbL5o5zzm3QDCgq&#10;Y23UWrkmk2i5bDs2uTaZePP5QcRcb40dohlQVN65rM+Fp8VSHZ+ZIxJqXBIoiiqJkz+UUgsJvBaX&#10;y3JGUdnyw3QBAMA2i3cvuqXXbzrE+3CFRkDRWRt8bEa87bblIw4dqdEW6ZS2oZlky002iHxZI6Do&#10;nPeZMCvNsa6FP9KopFAUVZZf6a9AyfJ9wcO6RLnxZriuAADYLjtl7n4ku95O9s7drRFQdDYwrfV1&#10;dUufa5y2h0ZvaOXI1nHRhL/LmuC9GgFF50P/6Lq1ucnJNR0le6MfiqIKkf8hm3uuL/sbHYGS1bRh&#10;USr/fH1eR5QRL8IZRQCAohm1oT29Or2q2eXcTzQCis4au3tdUH9fV3zGkRq9pufiM6bVROV+Y+1+&#10;GgFFF4b+12Gm75Bdexcv16gkURRViPwB3KLCHaV0BEqaF/N3XaKMBJYzigAAxTVRnuiLd3V8IJt1&#10;n/XOO42BojLWjhAT+UM61vYJjV4h1dD2P3U2stham9AIKDrn3IWJTPtxSVmyXqOSRVFUIcKQy85Q&#10;PrxxT+oSZeapka0jdAkAQNE0dXd8t8/5dzvnX9AIKCpjjQ0i5pKueNu1j8uEmkJW2Oy6K9b8rUiN&#10;+Ykx5sUMKLbCTadC506Kpzu+mB/9S2lpoyiqEJtFbtUlUPJsKP/QJcrMiN4sZxUBAPrF6K6O32dz&#10;m6c655/SCCg6E5gPNyVHt3eOaNulOdlyq4lEztGHgKLLfz/rzMnm6Yl0x/UalQWKogrgw/Cx8d0d&#10;q3QESl424IyicuUD9ikCAPSf0T1/+uum9LopofOLNQKKzhmzz7yTT/lVn40cqBFQdM7LgxtDf+Co&#10;1J3LNCobFEWVwPvbdAWUh2ykpDdvw+tzgdTpEgCAfjFOlvasSPe8PfT+Ko2Aonmhtm75geddKle3&#10;HrPvfhdcObR7yFDOdEfReedu6Et1H16uJ3RQFFUA7wOKIpSVoLd7hS5RZqz3UV0CANBvDpQHs4lU&#10;+0dd6M/yzocaA9vln7GmxyZecOXoFYmmHQtzeseGoRO/cdVuD43d+c8vfgJQBD4XfjWW7jhpjDy4&#10;UaOyQ1FU5pz3G1PdK+/SESgLiY0PrfbOZXVEGckNiQ7VJQAA/S6eab/Sh3Kk936NRsA2uWWfyQ9N&#10;O+/ivTfUD33Fm159tbX2yC9ctN8PDm35c/71aVlsNIzSVDg2z/bl3hvrWnh+fizr5xJFUZkz3i0u&#10;3FZUR6Bc+Pxfz+oaAADgdcW72xdtCv1Bofd/0wjYYt77vi/MPOWJ08747AGhfe3DX2+MnHvSR/Y7&#10;8/1n/SMUKduzQDB4vA9XuN6+Q5p6FlXE3cgpispcaOwSXQJlxRnh8jMAALBFdurq+Me6Pj81f9DP&#10;lgvYYn3GdL/n7K+krm159wSN3tCCqUfs3nLuBS9sCoJOjYA35UN/b269n5Jcu6RiLmGkKCpzge+7&#10;U5dAeTGeM4rKkA9NvS4BABhQu63pWLso1f4u793/agS8rrW1Q56aMu+Smrv33HsnjbbIY+Pf0rTf&#10;+VeMTA3fgTPY8Kacd/+3OrPyiKYNi1IaVQSKojJWuAbysrQ8oCNQVoyznFFUhqLe1egSAIABN0ck&#10;jKU6PuNz4Wnsd4jX85fk6EcmXHj1Ls/GksM12ipdO46s2++Cq/a8e9fdH9YIeAXvvMt5/7l4quP9&#10;lbgVDEVRGcv/cLx3nizJ6QiUF2MoigAAwDaJdS38UZiVZud9RiPgRTdMPuTh6V/933176+q261i3&#10;LxKRYz57/v6XtbzzkUIpoDEgofPrnHHHJFPt39ao4lAUlTHrhf2JULZcdjNFEQAA2GbJNR13rVub&#10;m+xD/6hGqGKh+N5PnfChv531gU/sX9iculjOm/m+fT/4oU8+k/V+vUaoYj50T9uN4dREauHvNKpI&#10;FEVlbLMJl+kSKDuh8ct1CQAAsE127V28PMz0HRKG4a0aoQptNiZ91GfOX/PTw9v21Kiobj1w2m7T&#10;v/TdzRts5DmNUIVC5+5IZ9ZOia1f9IRGFYuiqIyFmd77dQmUnVxPX0Vt+AYAAAZHUpasT2QWHuuc&#10;u1AjVJHuIUP/sd8FVw59aLc9RmnUL54cu1PjPhdeGX9ux4aKLwnwaj5016xIrzlygtzfrVFFoygq&#10;U965Z8bJ0h4dgbJTeP7mn8fssQUAAIrBx9MdX8y68GTnXa9mqHAPjd35z2+78Oq3pHdsGKpRv3p+&#10;+IjaSV+/fMLCPd7GJtdVwjsfOp/7WCzTccaB8mDVbKBPUVSmvJEHdQmULS+mS5cAAADbrSm98Bc5&#10;2TzdOb9aI1Qgn/8D/v5hRz5y5Bcu2i9bU1O8DYm2QM4GMufsr+7/jXfMepQ3PSub935NTtxR8dSi&#10;KzSqGhRFZcqJYX8ilD3jHXcqAQAARTUqdeeyjaGf5DxvrFaiUGTjme8/6x+fP/G0fYu5afXW+u67&#10;Zu9zwkfPfTYU/7xGqCCh909uCv1BTemFHRpVFYqiMhVkwz/rEihbXiz7FAEAgKIb392xqi/Vfbh3&#10;7gaNUAE2BUFny7kXrV8w9YjdNRpUHfscuMuUuRfLhkiUu/lWEO/DP67s7Zu6U1fHPzSqOhRFZWqj&#10;bGQTNZQ9YzyXngEAgH4xRh7cGEt3nORz4Vc1QhnrHL7j3/Y7/4qRj43fJaFRSfhXcsyOe110zain&#10;Y/HHNEIZc2F4yaLUwnfuv3ZJVZ8pRlFUhrxza8f1LF2pI1C2vPecUQQAAPqTj3UtPD8XZmc67zdq&#10;hjJz9667P3zABVfs2bXjyDqNSsqG+qHRqedduvfv9pn0kEYoM/lj7KzP+Q/FMws/OefFKxyrG0VR&#10;WTJ/0QVQ1rwxaV0CAAD0m2Rm8S83h+5Q70MuESoj3nn3vZZ3PnLMZ8/fvy8S0bQ0hdbK+8743AFf&#10;Pu7kvxRKB41RBpz3mT5nWmNd7T/UqOpRFJUj77jsDBXBiOXSMwAAMCDGdi18OLfeT/Ghv1cjlLDQ&#10;y7oPfuiTz5w/8337alQWrmo75m3HfvKrnVkj3RqhhHnnHl8vfVNGd7X/SSPkURSVI2MpilARwlyO&#10;u54BAIAB07RhUaon0z7Defd/GqEEbbCR5w770nf6bj1w2m4alZW79tx73JTzLo2+EK19WiOUoDAM&#10;bw3T2YN3SS35l0ZQFEVlyIfhM7oEypqPmjW6BAAAGBC7i2yOpzren/P+c4VLmzRGiXh2x5F/2efC&#10;K+NPjt2pUaOytCKe3GGvb107/snkqEc1QgkJnb/oiszC45KyZL1G+A8URWWo126mKEJFCHr7XtAl&#10;AADAgEqm2r/tjDsmf8C4TiMMsoV77f3wgV+/4m3PDx9Rq1FZ662tCw756sX7zJ80jU2uS4TzfnM2&#10;23dKIt3+hXn5UWP8F4qiMjQkk6UoQmVwngYfAAAMmkRq4e82mY0H+9BxidAg8s7lLnznex+b8/Ev&#10;75+zgaaVwRsjZ5529gHnzHn/X0ORzRpjEDjnV+eyMr2p+46fa4TXQVFUZrz3PTFZxlkYqAzhRt7B&#10;AwAAg2p86u6/pDNrpzgfLtEIAygU//wJH/3Cc9955/F7a1SRfnTE0Xu965Pndfd5wx6dg8B5/5BZ&#10;1zd5VE/7fRrhDVAUlRkvhrOJUDG6h9RxRhEAABh0E+T+7uWp59t86K7RCANgQzS6fMrci6VjnwN2&#10;1qiiLdt9r9H7XXD5kJ4hQ/+hEQaAd+H8vlTPYbFNS57TCG+CoqjceN+pK6Ds7dV9D2cUAQCAknCg&#10;PJiNZTrOyPncx73zocboJ/+MxR/f68JrRv8rOWZHjapCqiE27G3fuGq3h8fu/IhG6Ec+5+bG0gtP&#10;GCMPbtQIW4CiqMwYLxRFqCjeubW6BAAAGHTJ1KLLc+KOyr9GeV4jFNlv95n00LTzLp24oX5oVKOq&#10;0ldba9u+cNG+P5rW/LBGKDLn/Ubf52fHujq+lh/9Sym2FEVRmck/w9O6BCpC/jnN5WcAAKCkNKUX&#10;dmxyMiX0/kmNUATeueyXjzv5L/9zxucOCG11H4oWNrk+55TT9z/rlDOeDEU426WIvPfPbg7dobGe&#10;9ps0wlaiKCo/q/RXoCLkf0hSFAEAgJKzU1fHP1b29k11zt2uEbZD1kj3ez751dVXtR3zNo2Qd8O0&#10;GXu0nnPBC71BsFojbAcf+nvDdX1TxnYt5Gyt7UBRVGZsIOySj4pivd+kSwAAgJKy/9olzy9Od7zD&#10;heElGmEbrK0d8vSU8y6N3r3n3jtphP/w6C5vadrv61eMSA8f/jeNsA3C0P2sJ9M+I7lxCaXbdqIo&#10;KjN93lEUoaJ449mjCAAAlKw5+ePPeGbhJ0PnPly4dEpjbKEnk6MenXDh1TuviCd30AivITNi5JB9&#10;L7h6z6W77PZnjbCFvMt/ZfrcuYlMx6m7i2zWGNuBoqjMhKFwUA0AAAAMsES64wd9zrR677o0wpu4&#10;YfIhDx/y1Yv36a2r47hzC/RFIvLOc76x3+XN73ykUH5ojDcQOr8uG8qx8dSib2mEIuALtsyExr2g&#10;SwAAAAADaHRX+5/WSXayd+5xjfAaQvG958x5/1/P+sAn9i9s2oytM3fW+/Y97bRPPJ31nr0834B3&#10;/l+bzMaDR3W3/0YjFAlFUZmp2RhZp0ugMnjD6aEAAKBs7JJa8q9MuHFaGIa3aoT/0OdN5h2fOX/N&#10;j444ei+NsA1+PfnQt0z/8rd7NwWRlRrhPzgfLkmnnz9wfOruv2iEIqIoKjN/29DHGUWoKN4bNrMG&#10;AABlZa/ue9ZdkVl4XOjCb2qEvO4hQ/+x7zeuGPLAbnuM0gjb4ckx42MTv3FlbOWIhic0Qp4P/bWp&#10;VOeRE+T+bo1QZBRFZaSwRdcMWdKrIwAAAIBBMk/EJdILP5/N9p3ivK/6M6QfHrvzIxO/cdVu6ZGN&#10;wzRCETw/fETtpK9fPmHxW99W9bd7L+zblAvDT8Qy7adPlCf6NEY/oCgqL5xNBAAAAJSQpu47fm58&#10;3xHO+aq9JfcPDm35c9sXLtq3r7aW48t+kA0CmfWpr+7/raNnPuqdDzWuKt6553Pi3p7MLLxMI/Qj&#10;vpABDDLPvlsAAKCsxdJLlpp1fZOdd1V11kcosvHM953593NP+sh+bFrd/7757jn7nPDRz60Iva+q&#10;O2Hnv67+3htunNqUXtihEfoZRRGAQWVs4TUGAABAeYttWvJcX2rNod6F8zWqaL1BsLr1nAtemD/1&#10;iN01wgDo2OfAXaZ99X/DjZHoCo0qmgt9+3O92YPGdt/zpEYYABRFZcSJ36BLAAAAACVmjDy4MZZe&#10;eILP5c7TqCKlhw//275fv3LEo7u8pUkjDKB/jhrbsNeFV496ujH+uEYVyTl36eJM+9H7r13yvEYY&#10;IBRFZcQak9UlAAAAgNLkY12L5vk+P9t5V3F3d1268+4P73vB1Xt2jdhxiEYYBOuHDotOnXfpxN/t&#10;PekhjSqGdy7rnJweT3ecPefFKxwx0CiKAAAAAKDIYj3tN/nezYd675/VqKwV7jh1efM7H3nn587f&#10;vy8S0RSDKbRW3nfm5w4475jjHy+UKxqXNe9dd58zrfH07ddqhEFAUQQAAAAA/SCx9s6HwnV9U5xz&#10;92lUlrLer3//hz719NxZ79tXI5SQy45678Tjzv5KZ9b4Ho3Kknfu8WyvmTy6q/1PGmGQUBQBAAAA&#10;QD9Jblyyek26Y3oYup9pVFY2BpGV07/87d7fHnjwWzRCCbpzr33GHXTepcEL0dqnNSorzvnfZsKN&#10;00atbX9GIwwiiiIAAAAA6Ee7i2xOZDpOdd59vnAJl8Ylb+WIhif2/saVsSfHjI9phBK2PN40YsI3&#10;rxn/ZDz5qEZlIXThNy9Pt79nr+571mmEQUZRBAAAAAADIJ7q+GY2lGOdc+s1KlkL93jbw5O+fvmE&#10;54ePqNUIZWBT3ZDgkPMu2WfBpGkPa1SynPebXejel0gv/Py8wk2+UTIoigAAAABggIzqbv/NRrNp&#10;qnf+XxqVFO9c7ltHz3x0ztlf3T8bBJqinHhj5IzTzt7/3Fn/80QoslnjkuJClzK+74h4puM6jVBC&#10;KIoAAAAAYACNT939l80b+yZ770pq097Q+7UnfPTcZ7/57jn7aIQy9oPmd0x496fndvWJ7dKoJDjv&#10;Ht6c2zw5ll6yVCOUGIoiAAAAABhgY9Yv6VqdWtXmQ/99jQbVhkh0xcFz/zfs2OfAXTRCBbjvLRPG&#10;7P/1S+u6hwz5p0aDynl3U19qzaFj19z5rEYoQRRFAAAAADAIJsoTfbFM+0fCnD97MDe5frox/tiE&#10;C68e9VTT2AaNUEFWN8SH7X3B1bs+PHb8IxoNipz38+Kpjjlj5MGNGqFEURQBAAAAwCBKdLVfKj53&#10;tHfueY0GzO/2mfTQ1HmX7r1+6LCoRqhAm+vqbNsXvrnv/01r/rNGA8Z5t0nEz0mm2s/Lj/6lFKWM&#10;oggAAAAABlkss/j23nDj1PxB9d816lfeuex57znp8fed8bkDQsthYTUobHL96VNO3+9jp5zxZCh+&#10;k8b9ynn/nO/dfGjj6vYFGqEM8B0BAAAAAErA2O57ntzY2zvVhb5do36RNb7nuLO/0nnZ298zUSNU&#10;keunzdjj7Z89f21vEKzWqF845+5z6/omJ9be+ZBGKBMURQAAAABQIsavvWvN4kz70c6Fl2tUVC9E&#10;a5+ect5lwZ177TNOI1Shh3fdo2m/r18xIlU//EmNiioM/c8fT2ePSG5c0q9lFPoHRREAAAAAlJA5&#10;+ePseHrhx52T0wuXiGm83Z5Mjnp0wjevGb8inhyhEapYZsTIIftfdNUey3bZrWj7FuWfr96F7guJ&#10;TPspM2RJr8YoMxRFAAAAAFCC4unbr80af6T3rlujbbZg0rSHD/nqxftsqhsSaATI5khUjj7nG/td&#10;M/3IR7b3znvOufXZ0Lwnnum4SCOUKYoiAAAAAChRo1IL78j2msn5Y/gnNNoqocjmz8z6wBNnnHb2&#10;/oXNjIHX8sXjT9v3tNM+8XTo/XqNtop3/l+bxE8b1d3+G41QxiiKAAAAAKCEjVrb/kxXbuNU5/xv&#10;Ndoifd5k3v3puV0/aT5qgkbA6/r15EPfMuMLF23aFERWarRFvPd3bt7YN3lceuFjGqHMURQBAAAA&#10;QInbq/uedYvT7ceGOfctjd5Q95Ah/9zvgsuH3PeWCWM0At7UX8btGt/ngitjK4ft+FeN3pAP/fdX&#10;p1a2jlm/pEsjVACKIgAAAAAoA4VNrhNdHee60L3Pe9+n8as8MnanP+99wdW7phpiwzQCtljPDiNq&#10;J1145V5L3vq2hzV6lcJ+Rt65T8Yy7R+ZKE+87nMR5YmiCAAAAADKSDzTcV2ub/MRLnQpjV72f9Oa&#10;/9zyhW/vt7mujmM9bLNsEMh7P/XV/b/dduyj3vlQ4xd559aKzx0dS3dcohEqDN88AAAAAKDMNK35&#10;0719OZmSP2h/8dbmofhNZ51yxpOfPuX0/di0GsVy0XEn7nPyGecsD728UJidd3/3G7NTY5nFt7/4&#10;CahIFEUAAAAAUIbGrOlYsTm95pBnR4686chzLlh7w7QZe+hDQNH8cb/Jux7yle9mn26I/W5jb+/U&#10;+Polf9OHUKEoigAAAACgTI258Xdv3+/rV77jz7u8tUkjoOj+MXps4+SvXX7k+B/dcqxGqGAURQAA&#10;AABQfozc1PNlidb+Uoyt1wzoP9ZExQQ/kpt7vivz5weaogJRFAEAAABAOblxxRC5qesX+QP38zUB&#10;Bo4xn5ag+Tcyv2eEJqgwFEUAAAAAUC5+sXy0RIbdKTY4QRNg4JngaDF+qdyYeosmqCAURQAAAABQ&#10;Dm7snCI1wx4QYyZpAgyewO4pkegyuTnTrAkqBEURAAAAAJS6Bd0nSlCzRKwdpQkw+IwZKRL8UW7s&#10;PlMTVACKIgAAAAAoXUYWdH9DAvsLsbZOM6B0GBORqL0y/zy9UubOjWiKMkZRBAAAAAClaH5qmCzo&#10;+aUE9guaAKUrsGfKxLNvlxtXNGiCMkVRBAAAAACl5qae8WIjd0tgjtUEKH2BmSHBsPvk+lV7aYIy&#10;RFEEAAAAAKVkfs+h+Y/LxNp9XgqAMmLNW6Smdqlc3320JigzFEUAAAAAUCpu7vpA/ihtUf5gO6EJ&#10;UH6M3UGi5rdyU+YzmqCMUBQBAAAAwGCbPz+Qm3u+Kyb4kVgT1RQoX9ZYsZHvyE09P5L5j9doijJA&#10;UQQAAAAAg2l+zwgJmn8jxnxaE6ByWPMBMU2L5OZOzpIrExRFAAAAADBYrl++mxi/VEzAfi6oXEFw&#10;iPia++Xmnn01QQmjKAIAAACAwXBzpllqht8vgd1TE6ByWTtOvL9bru95jyYoURRFAAAAADDQbuw+&#10;UyT4oxgzUhOg8lk7VGrNLbKg64v5ybwUotRQFAEAAADAQJk7NyILuq+UqL1SjIloClSXILhAbu76&#10;udy4YogmKCEURQAAAAAwEG5c0SATz75dAnumJkD1MsGJEgxbItelR2mCEkFRBAAAAAD97fpVe+UP&#10;iu+TwMzQBIA1k2VI8KAsWHWgJigBFEUAAAAA0J+u7z5aamqX5g+K36IJgH+zdpSY2j/Jgu4TNcEg&#10;oygCAAAAgP5yY/rTEjW/FWN30ATAf7N2iAT2F7Igc35+YpPrQUZRBAAAAADFNv/xGrm554cSjX5X&#10;rOG4C9gSQeTLsqDnl/LtzqGaYBDwDQsAAAAAiunmzoSYpkVizAc1AbClAnOs7Fp7l9zUM14TDDCK&#10;IgAAAAAolpt79hVXs0yC4BBNAGwtY/bLf1wm16emvRRgIFEUAQAAAEAxXN/zHvH+bgksZ0IA28ua&#10;hESji+Wm1Ps1wQChKAIAAACA7WNkQdcXpdbcItaytwpQLNbUiK35sczv+rbMnx9oin5GUQQAAAAA&#10;2+rGFUNkQffPJAgu0ARAsUWCz4ppvlWu6+LugQOAoggAAAAAtsV16VESDFsigT1JEwD9JQjeIfVm&#10;qVy/fDdN0E8oigAAAABgay1YdaDUBw+INZM1AdDfjN1LosOXyU2dMzRBP6AoAgAAAICtcXP3CWJq&#10;/5Q/aB2tCYCBYk1D/uvvdlnQfYYmKDKKIgAAAADYMkYWZM4XY68Xa4doBmCgGRORwF4lN3VfIXPn&#10;RjRFkVAUAQAAAMCb+XbnULmp52YJIl/WBMBgs/ajss/Zt8nPl4/UBEVAUQQAAAAAb2R+zzjZtfYu&#10;seY4TQCUCmNapHb4Mvl5Zk9NsJ0oigAAAADg9VyfmpY/aro/fzC6nyYASo01b5HaYKncnDpKE2wH&#10;iiIAAAAAeC0Lev5HotHF+YPQhCYASpU1I8RHfyfzuz6pCbYRRREAAAAA/Kf58wO5uetbEpif5A8+&#10;azQFUOqssRIJLpabe34o8x/na3cbURQBAAAAwL9d17WDmOZbxQTnaAKg3BjzQQlGdcjNnZwNuA0o&#10;igAAAACg4Prlu0m9uVeC4B2aAChXxh4mrmaZ3Ni9tybYQhRFAAAAAHB95xESHb4sf3A5QRMA5S6w&#10;4yWQe+X6nvdogi1AUQQAAACgui3oPkOitbeLNQ2aAKgU1g6VGvmVzO/5fH4yL4V4IxRFAAAAAKrT&#10;3LkRWdB9mQT2KrEmqimASmOMkYi5MP/1/jOZu7hOU7wOiiIAAAAA1efny0fKPmffJoH9mCYAKl1g&#10;T5J99l0i16VHaYLXQFEEAAAAoLr8PLOn1Ay/T4xp0QRAtTBmigwJ7pf5mUma4L9QFAEAAACoHjek&#10;3i61wVIJzFs1AVBtrB2T//tOuSl9vCb4DxRFAAAAAKrD/K5PSiT6e7FmhCYAqpW1Q8RGb5CbMl/L&#10;T2xy/R8oigAAAABUtvmP18hNPd+XSHCxWMMxEID/z0a+Igt6Fsi3O4dqUvX4JgkAAACgcv18ZUyC&#10;UR1izYc0AYBXCsxM2bX2LpnfM06TqkZRBAAAAKAy3di9t9TUPSDGHqYJALw2Y/aTQJbJjasP1qRq&#10;URQBAAAAqDw39hyTP+i7RwI7XhMAeGPGJCWouUNu6jlVk6pEUQQAAACgsszv+bxE5BaxdpgmALBl&#10;rKnJ//1TubnrWzJ/fqBpVaEoAgAAAFAZ5i6ukwXdP5eIuVCM4S5GALadCc6RoOUWua5rB02qBkUR&#10;AAAAgPI3P9Uke+9zhwT2JE0AYPsY+y6pN/fKjZ27aFIVKIoAAAAAlLcb0geIjTwg1h6kCQAUh7ET&#10;JKh9QK7vPEKTikdRBAAAAKB8LUjPkUhwl1g7RhMAKC5rGiRae7vM7z5dk4pGUQQAAACgHBlZkDlP&#10;guiNYu0QzQCgf1gTlYi9WhZ0X1bpm1xTFAEAAAAoL9esrJcFPQskiMzVBAAGRmA/JkHrH+Xny0dq&#10;UnEoigAAAACUj/k946RxyF0SmJmaAMDAMqZF6oYvlRuf20OTikJRBAAAAKA83NA1VQJZJtbsrwkA&#10;DA5jdpeg/j65vutITSoGRREAAACA0ndTz6kStXfkD86SmgDA4LJmRP770h/kxp6zNakIFEUAAAAA&#10;Sldh09ibui7KH5D9VIyp1RQASoM1VqLme3Jz17Uy//EaTcsaRREAAACA0vSDvw6XoOUWscG5mgBA&#10;aTLBhyUY1SE/XxnTpGxRFAEAAAAoPTd27iI7xu8VY9+lCQCUNmMPk7oh98uN3XtrUpYoigAAAACU&#10;lht7pkuk9n6xwds0AYDyYMzOEsg9ckPm3ZqUHYoiAAAAAKXjpu6P5A+y2vMHW42aAMXlvTdheKM4&#10;H2oCFJe1wyQa/Frm93xek7JCUQQAAABg8BU2rZ6fuSR/gHWNWBPVFCgu5zZInxznZ8dOEBMeKd6v&#10;0UeA4jLGSMRcKDd3XydzF9dpWhYoigAAAAAMrosf3lFs6x8kEvmEJkDxhW65+Ow0ObHh1y/OM+OL&#10;pHfDQfn8by/OQH8w9hTZe587ZH6qSZOSR1EEAAAAYPDc+NweMm78fWJNmyZA8Xl3l9i+KTK76VFN&#10;XnLyTv8Qb6aKC2/TBCg+aw8SG7lfbkgfoElJoygCAAAAMDhu7mqTSP1SMWZ3TYDi8/5HEna2yMxR&#10;aU1eaU7DWnGL3pX/vP/VBCg+a8dKJLhLftk9W5OSRVEEAAAAYODN7/m4eHubGLOjJkBxOe/Eh5+W&#10;mQ2nyZyJfZq+tjlzwvznfUbC8LT8P5fVFCgua4fkP8yXBZnz8pN5KSw9FEUAAAAABs78x2vk5q5r&#10;JWIuFWs4HkH/8O4Fyfp3yczYxZpsmdmxH4mTZnE+owlQfEFkrtzUM1+uWVmvSUnhGzMAAACAgXHZ&#10;E40SjLpdTPBhTYDic/6f0usOkhMb/6DJ1pnTcFf+42Rx7pX7GQHFZM0saRxyl/zouZ00KRkURQAA&#10;AAD634LOt8nopgfE2OmaAMXn/CIJ1x8kJ8e3705msxqWi8sdIs7dqglQfNbsLyPq75cbuqZqUhIo&#10;igAAAAD0rxsy7xZbc68Ys7MmQPGF7ip57JK3y/HjejTZPnOS62VW47H5f++FmgDFZ0xSovYOuann&#10;VE0GHUURAAAAgP5zU/fnJBLcIsYO1wQoLu9zErozZXbjR2XevJymxeLz/94vinMn5//u1QwoLmNq&#10;xZqfyk1dF8ncuYPe01AUAQAAACi+S/5eKzd3XyfWfpNNq9FvvF8jEr5dZjderUn/mNX4Cwn7potz&#10;qzUBis8G58o+n/i1/OCvg1qs8w0bAAAAQHHNTzXJmMY7xNhTNAGKL3R/k751k2VmfJEm/ev4Ucuk&#10;b/0k8f5BTYDiM/ZdsmP8HrmxcxdNBhxFEQAAAIDiWfDc/hIEy8TaktqcFRUmDH8v3kyVE8c/pcnA&#10;OGn8KunadLi48AZNgOKzwUSJ1N4vN/UcrsmAoigCAAAAUBw3ds0SO+QuMUHJ3e4ZFcT7/xW/6BiZ&#10;07BWk4F1+piNMit2koT+q5oAxWdMY/5jh9zU/ZGXgoFDUQQAAABgexm5seerEg0WiLH1mgHF5XxW&#10;XN8HZGbDZ2TOnFDTweJldsP5kt38XvFuo2ZAcVkTFWuvkfmZS2T+/EDTfkdRBAAAAGDbXbOyXm7u&#10;ukGiZp4mQPE5nxbxM2RW8iealIbjm34lbtOh4twKTYDii0Q+Ibb1D3Lxwztq0q8oigAAAABsm+u6&#10;xkrjkDvFBHM0AYrPuUfzH6fIrMa7XwpKzOyxD8ua7BTx4b2aAMVnTZuMG3+f3PjcHpr0G4oiAAAA&#10;AFtvQedBMsTcnz94OUAToPhCf4u43CEyq2G5JqXpw00pea5nhvjc/2kCFJ8xu0ukfqnctLpVk35B&#10;UQQAAABg69ycOVls7RKxtkkToPic+4bMbnivzEmu16S0nb37ZpkZf79k3efEeacpUFzG7ChS80eZ&#10;3/NxTYqOoggAAADAlpk718rN3ReKifwsf7BSqylQXM71SuhOklmNX8pP/qWwjBzf+G0J/THi3TpN&#10;gOKyxkrEXCoLuq6R+Y/XaFo0FEUAAAAA3tz81DDZ+xO/EmM/rwlQfM51Ss4dLrMbr9ekPB3f+DvJ&#10;+akS+qc1AYovCD4iwajb5bInCrfSLxqKIgAAAABv7MfP7Cw2uFesPUYToPicf0D61h8oJ8Tv16S8&#10;HR97QlavniLe36EJUHzGTpfRTQ/Igs63abLdKIoAAAAAvL6beg6X4SOWiQ0magIUnwtvkHD94XLS&#10;+FWaVIaPT+iWrqePzP/3XaMJUHzG7Cy25l65IfNuTbYLRREAAACA13ZT12n5jx1iTfylAOgHzn9F&#10;ZsVOkuPHbdKkspx+YDb/33eGZMOP5/9bQ02B4jJ2uESCW+Sm7s9pss0oigAAAAC80vz5gdyc+Z7Y&#10;4AdiTVRToLi82yjZze+VWQ1fL0wvhRXs+NjlIn1HiffPawIUV2GTa2u/KTd3XyeX/H2bbzhAUQQA&#10;AADg/7v44R3FNv9WTORsTYDic26FiJkmxzf9SpPqMKupQ3o3TBHvntQEKD5jT5ExjXfI/FSTJluF&#10;oggAAADAS37+7Ftl3LilYoOjNAGKz4X3yJrsFJnZ8Igm1eXknf4hK1ZMlTD8oyZA8Vk7VYJgmSx4&#10;bn9NthhFEQAAAACRm1a3St3Q+8TYPTQBis/n/k/c6hny4aaUJtXpU/s/L37RO/O/H5doAhSfCXYS&#10;O+QuubFrliZbhKIIAAAAqHY3Z84SqblNjBmpCVBczjvxuXNkZvz9Mmdin6bVbc6cMP/78Ulx4Yfy&#10;vz9ZTYHiMrZeosECubHnq4XppfCNURQBAAAA1eqaB6JyU9fVYiKXizWBpkBxebdOQn+MzIx/RxP8&#10;p1mxH+Y/torzmZcCoB9EzTy5uesGuWZlvSavi6IIAAAAqEaXPdEosV1vFxucrglQfKF/Wvo2HyTH&#10;N/5OE7yWWQ1/knVrp4gLH9cEKD4TzJHGIXfKdV1jNXlNFEUAAABAtbl+1V7S1LRMjDlCE6D4Qr9Y&#10;Vq+eIieO/qsmeCMf2OVf8nxmmjh3qyZA8VlzgAwx98uCzoM0eRWKIgAAAKCa3Nj9TqmpvU8Cs6sm&#10;QPG58Brpefrt8vEJ3ZpgS3xor3Xy2KXH5X//vqkJUHzWNomtXSI3Z07W5BUoigAAAIBqcXPmsxKY&#10;W8XY4ZoAxeV8KLncWTIrdoacfiAbNG+LefNc/vfv8+Jzp4j3mzUFisuYWjGRn8lNXRfJ3Lmv6IYo&#10;igAAAIBKN//xGrk585P8QcG3xRqOAdA/vF8j0neUzIlfqQm2x8z4z8Vtni7OrdYEKD4bnCt7f+JX&#10;Mj81TBOKIgAAAKCifX91UoKmO8RE/kcToPi8e1J6Nxwks5o6NEExzB51n2zyk8X5hzQBis/aY8QG&#10;98qPn9n5xfHFEAAAAEDlufjhHWVkdJmY4GBNgOJz4W2yYsVUOXmnf2iCYjo19px0bzpMfDhfE6D4&#10;bDBRho9YJjet3pWiCAAAAKhUO+64o1g7Tieg+Jz/nrhF75JP7f+8JugPp4/ZKDNjJ0jWz9UEKD5r&#10;4vnn2DiKIgAAAADA1nE+Ky78kMxq+JTMmRNqiv7l5fiGr0k2nC3ObdIMKDqKIgAAAADAlnM+I9lc&#10;i8yK/VATDKTjYzeJ33SI+PBZTYCioigCAAAAAGwZFz4u69ZOkRMTd2qCwTB77MMShlPEuaWaAEVD&#10;UQQAAAAAeHPO3SouPFg+sMu/NMFgmpNcLSu7jxDvfqYJUBQURQAAAACAN+bdRfLYpcfJnOR6TVAK&#10;zt59s8xsPFWcO1ecd5oC24WiCAAAAADw2rzfLD53isxs/ILMm0cRUapmNX5LcuGx4t06TYBtRlEE&#10;AAAAAHg151ZLbvPhMjP+c01Qyk6I/0Zc38HiPZcGYrtQFAEAAAAAXsn7B2WTnyzHj1qmCcrB7FF/&#10;kd5Nk8W7JZoAW42iCAAAAADw//lwvnRtOlxOjT2nCcrJyWO6JOw8Mv/n+H1NgK1CUQQAAAAAeEnW&#10;z5WZsRPk9DEbNUE5mjOxL//n+BHJ+U+wyTW2FkURAAAAAFQ77zZKNpwtxzd8rTC9FKLszWm4TIw7&#10;Srx/XhPgTVEUAQAAAEA18+Gz4jYdKsfHbtIElWRmrF1yG6eK93/XBHhDFEUAAAAAUK18eK+E4RSZ&#10;PfZhTVCJjh/7pKxYfpA4364J8LooigAAAACgGnn3M3muZ4bMSa7WBJXsU/s/L67jaMnlLtUEeE0U&#10;RQAAAABQTQqbGzt3rsxsPFXO3n2zpqgGc+aEMid+dv7P//T88yCrKfAKFEUAAAAAUC28Wye58FiZ&#10;1fgtTVCNZjVeK6G0iffdmgAvoygCAAAAgGrg/b/E9R0sJ8R/owmq2fENSyS3ebK48C+aAC+iKAIA&#10;AACASufdElm1+kCZPYpSAP/f8aOekeczB+efH7/VBKAoAgAAAICKFobXSth5pHx8ApcZ4dU+tNc6&#10;CRceKy78piaochRFAAAAAFCJCptW5/wnZHbsdJkzsU9T4NUKm1zPin0+/5x5n3jPBudVjqIIAAAA&#10;ACqN98+LcUfJnIbLNAHe3KyG6yTrjsg/f1KaoApRFAEAAABAJfH+75LbOFVmxto1AbbcCbGlsnbj&#10;ZHH+YU1QZSiKAAAAAKBSON8uK5YfJMePfVITYOt9cOyz0r3pUAn9zZqgilAUAQAAAEAlyOUuFddx&#10;tHxq/+c1Abbd6WM2yuyG2RLm5mmCKkFRBAAAAADlzPmsOHe6zImf/eKmxEDxeJkdP0/C7PH559gm&#10;zVDhKIoAAAAAoFx5X7jlfavMarz2pQDoB7MT8yUXHirOrdQEFYyiCAAAAADKkQv/IrnNk2VWw580&#10;AfrPCYmHxOUOFOfu0wQViqIIAAAAAMqNd7+V5zMHy/GjntEE6H9zkqvlsUePEOd+rgkqEEURAAAA&#10;AJQTF35TwoXHyof2WqcJMHDmzeiVWY2nSM5/Qbz3mqKCUBQBAAAAQDnwfrM4/z6ZFfs8m1Zj0M1p&#10;uEiy4XvEufWaoEJQFAEAAABAqfM+JVl3hMxquE4TYPCdEP+NhDJNQrdcE1QAiiIAAAAAKGXOPyxr&#10;N06WE2JLNQFKx/GNj0lf74Hi3Z2aoMxRFAEAAABAqQr9zdK96VD54NhnNQFKz8ljuiTsbBXnf6AJ&#10;yhhFEQAAAACUojA3T2Y3zJbTx2zUBChdcyb2yayGD0su/JQ47zRFGaIoAgAAAIBS4twmCbPHy+z4&#10;efmJu0qhvMyJfU+y7mhxfq0mKDMURQAAAABQKpxbKbnwUJmdmK8JUH5OjN0um8Op4v3fNUEZoSgC&#10;AAAAgFLg3H3icgfKCYmHNAHK18nxv0nvukJZtFATlAmKIgAAAAAYbKH7hTz26BEyJ7laE6D8nTx+&#10;jYQdb88/vy/XBGWAoggAAAAABov3XnL+CzK78WSZN6NXU6ByzJkT5p/fH5fQnSnOZzVFCaMoAgAA&#10;AIDB4Nx6ycmxMqfhIk2AyjW78WrJbj5SnO/RBCWKoggAAAAABlrolkso0+T4hls1ASrfiaPuEOmb&#10;LN49oQlKEEURAAAAAAwk7+6Uvt4D5fjGxzQBqsespqdloz9YnPudJigxFEUAAAAAMFCc/4GEna1y&#10;8pguTYDqc2rsBXEL3yM+/LYmKCEURQAAAADQ35x3kgs/JbMaPixzJvZpClSvwibXM2OfE+//J//1&#10;wddECaEoAgAAAID+5PxayWXfIXNi39MEwL/NbPipZLMzxPuUJhhkFEUAAAAA0F9C/w/ZHE6VE5J/&#10;1ATAfzsxeY+EMkW8/7MmGEQURQAAAADQH7xfKH3rDpKT43/TBMDrmdOwQp7efGj+6+aXmmCQUBQB&#10;AAAAQLGF7nJ59JKj5OTxazQB8GbOGbVBZjbMkjD3dU0wCCiKAAAAAKBYnM9K6M6U2Y0fl3nzcpoC&#10;2HJeZse/Ii57gji3STMMIIoiAAAAACgG53sku/lImd14tSYAttWsxI3iNx8uzq3UBAOEoggAAAAA&#10;tpd3T0h23RQ5cdQdmgDYXrNHPyCbwsni/P2aYABQFAEAAADA9gjD38tGf7CcOP4pTQAUy6mJTnns&#10;kcMldL/QBP2MoggAAAAAtpUPvy1+0TFyauwFTQAU27wZvTK78RRx4RfFe68p+glFEQAAAABsLef7&#10;JPTvl5mxz8mcOaGmAPqPl1mxC6VPjhPnNmiGfkBRBAAAAABbw/m0ZLMzZHbD/2kCYKCc2PBr8dlp&#10;ErrlmqDIKIoAAAAAYEt5/+f8xylyYvKelwIAA25206Ni+6aId3dpgiKiKAIAAACALeH8r+TpzYfK&#10;rAbOZAAG28xRaQk7W8T7H2mCIqEoAgAAAIA3E+a+LrMaZso5o9gbBSgVcyb2ycyG08SHnxbnnabY&#10;ThRFAAAAAPB6nNsk3p0os+NfyU/cbQkoRTNjF0vWv0ucX6sJtgNFEQAAAAC8Fu9Wid98uMxsvEET&#10;AKXqxMY/yOZwqjj/T02wjSiKAAAAAOC/OX+/bAwPlNmjH9AEQKk7Of43CdcfJN4v1ATbgKIIAAAA&#10;AP6TD6/PH2xOl1MTnZoAKBfHj+uRRy85SkJ3lSbYShRFAAAAAPBvYfglmRk7OX+wuUkTAOVm3ryc&#10;zG78qITuTPE+pym2EEURAAAAADi3QTb7Y2V27Bv5iU2rgUowu/FqkfDt4nyPJtgCFEUAAAAAqlvo&#10;losxh8iJDb/WBEClmBlfJNl1U/Jf53/TBG+CoggAAABA9QrDu8X2TZGZDY9oAqDSnDj+Ken1B+W/&#10;3n+vCd4ARREAAACA6uT9j8SvbpaZo9KaAKhUp8ZeEL/oGAn9dzXB66AoAgAAAFBdnHficp+VmQ2n&#10;yZyJfZoCqHRz5oQyu+Gz4vo+kP8+kNUU/4WiCAAAAED18O4Fyfp3yaw4ZxUA1WpW8ieSzR4hznM2&#10;4WugKAIAAABQHZz/p/RtnionNv5BEwDV6sTkPfmPU8S5R18K8G8URQAAAAAqX+gXS7j+IDlx9F81&#10;AVDtZjUsl2f6puW/P9yiCfIoigAAAABUttBdJY9fcqQcP65HEwB4yTmjNsjshveKdxdoUvUoigAA&#10;AABUJu9zknUfldmNH5V583KaAsB/8zKz8csSupPEuV7NqhZFEQAAAIDK4/0akfDtcnzjVZoAwBub&#10;3Xi9+M2HiXOdmlQliiIAAAAAlSV0f5NcdorMjC/SBAC2zOzRD0jf+gPF+fs1qToURQAAAAAqhw//&#10;IN5MleOT/9QEALbOSeNXSbh+urjwBk2qCkURAAAAgMrg/f9KuOjdMqdhrSYAsG2OH7dJZsVOkjD8&#10;kiZVg6IIAAAAQHlzPis+/KDMbPiMzJkTagoA28vL7Ng3JLv5veLcBs0qHkURAAAAgPLlfEacNMvM&#10;2I81AYDiOr7pV2LMIeLcCk0qGkURAAAAgPLk3KP5j5NlTsNdLwUA0E9mNjwia7JTJAzv1qRiURQB&#10;AAAAKD/e/Vpc7hCZ1bBcEwDoXx9uSolf3Syh/4kmFYmiCAAAAEB5Cd2FMrPxOJmTXK8JAAyMORP7&#10;ZHbDB8TlPivOO00rCkURAAAAgPLgXK+E7iSZ3fjF/ORfCgFgEMyKf1dy/t3i3QuaVAyKIgAAAACl&#10;z7lOCfumy+zG6zUBgMF1QuPvpW/zVPH+KU0qAkURAAAAgNLm/YPSt/5AOX7UMk0AoDScOPqv/6+d&#10;+3ut+67jOP5K09ELLzrPObEJ6Q+LMNjwQrGJcS2rldptTMbq+dU2G6yQkQ0tdQhDdjFWdiFjqFh1&#10;OLXIwMka/AGVgc5S3RC2CdLhfmAdtDXrZmqSJlnSnJyc8/m8Tdc3/oBuTZqc5HvOeT7gHM7n+Qcc&#10;+L7g+1F1qlvB/uCl7jEUAQAAAEiuGJ7VSOkW7dv0rhcASJbixgu6cPpWWfihl7rGUAQAAAAgmYI9&#10;olxmn/o7p70AQDL1b6kom3lA1epXFC14rUsMRQAAAACSxeK0KuUvK5967NLpcgSAOlBoe1ItYZfM&#10;xrzUHYYiAAAAAMkR46BCdauK7b/2AgD1Jdt2QjMXP6sQ/+alrjAUAQAAAEgGCy9prNKtwrpXvQBA&#10;ferd8JaspUcx/NZL3WAoAgAAALDyrPq0wtDndV/7eS8AUN8KqQnFE1+S2be91AWGIgAAAAArJ1pU&#10;JT6kbNu9Knxy1isANIZCISib+rpi6Jv7v6t4TTSGIgAAAAArw+Kkgt2pYvoJLwDQmHKZI4r6gqIN&#10;e0kshiIAAAAAyy/YaVWtR8X0c14AoLEVUn/S5ES3Yvyrl0RiKAIAAACwvMz+qKGhbhUzb3oBgOaw&#10;f/NZxepWxXjMS+IwFAEAAABYPjE8pZHTu3TgplEvANBcCuumlEvfpRC/6SVRGIoAAAAA1F60IKt+&#10;VbnM/erfUhcXugJADZny6YcVY+/cZ8ZbIjAUAQAAAKgts3Fp9jZl237gBQBwSS79c4XZ7YpxyMuK&#10;YygCAAAAUDsWT2nmYrdy7ce9AAD+V7Hjz5qd+ozM/uJlRTEUAQAAAKiNEH6nwcEe9W54ywsA4Er2&#10;bXpXI6Vb5v43j3pZMQxFAAAAAJaeVb8rO3GHHvz0uBcAwIfp75xWPrNXwR7xsiIYigAAAAAsnWgV&#10;xdCnbNvXVCgErwCA+THlU4+pPJuVxWlvy4qhCAAAAMDSMBuZ+96pXObI5QAAuCZ71/1KsbRNMQ56&#10;WTYMRQAAAAAWL4bX9d5El3KpF70AABYjv/6kxirdsvCSl2XBUAQAAABgcWI8pvHhm7V/81kvAICl&#10;cF/7eZ27sENWfdpLzTEUAQAAALh2MTyu1w7vVt+Nk14AAEvp4A1lZdvuVSU+pGjRa80wFAEAAABY&#10;OLOyrHq3cplv6NChmj+4AEDTK6afULA7ZbGmwzxDEQAAAICFiXFIsbxd2bZnvAAAlkMx/Zzi7OcU&#10;7LSXJcdQBAAAAGD+op1UybqU73jFCwBgOeU73tDQULcsvuBlSTEUAQAAAJgfCwMaLW3TPZlzXgAA&#10;K+HATaMaOfNFxfCUlyXDUAQAAADg6qI9qmxmj/o7p70AAFZS/5aKcpn7VQkH5v6jg9dFYygCAAAA&#10;8MFiLM09hOSVSx2aO9nlCABIjGLm+9LsbTIb97IoDEUAAAAArszC27LS1rmHkF94AQAkUa79uGYu&#10;Xrq36JSXa9Zyfu32T/lvJFxraJ3NTJ14049AQ3jnozs3ro6VlB+RcFOrrjvzibHjE35EExpUT2rN&#10;2jUb/YiEK7eWhzdeePkdP6IZ/fTMx7X2+jN+WpgYX1as7lZh3ZAXAEDSfefk9Vq/4Vm1tt7qZWHK&#10;Mzta/CcAAACARnOtQ5HFn+ncaJ8O3lD2AgCoFwMDrWrd8S21rD7oZf4YigAAAIAGttChKFpUiz2s&#10;bPpxLwCAejXwrz6tWv2kVrVc5+XqyjM7uKMIAAAAwKVXzaZUDXcxEgFAgyh87Cdz3ztlNnI5zA9D&#10;EQAAANDszM7KZnu0p+03XgAAjSCXelHvTXQphte9XBVDEQAAANDMLL6gmVKX8h1veAEANJL9m89q&#10;fPhmxXjMy4diKAIAAACalYUfK/xzl3o7F/RaAgCgzvTdOKnXDu9WDFd9vZjLrAEAAIBG9UGXWb9/&#10;abUeVDZ12AsAoFn8crhXaj2ilpY1Xv6Ly6wBAACAJmM2rkq8nZEIAJpUtu0ZxfJ2xTjk5f8wFAEA&#10;AADNwuzvqk73aG/meS8AgGaU73hFJetStJNe/oOhCAAAAGgG0X6vmckeFdef8gIAaGb3ZM5ptLRN&#10;Fga8vI+hCAAAAGh0MX5P8fjt6t005gUAAKm/c1rZzB5Fe9QLl1kDAAAADevoYKdaP3KHcukfeQEA&#10;4MqOjuRk9o9/A8F4SnW17FnoAAAAAElFTkSuQmCCUEsBAi0AFAAGAAgAAAAhALGCZ7YKAQAAEwIA&#10;ABMAAAAAAAAAAAAAAAAAAAAAAFtDb250ZW50X1R5cGVzXS54bWxQSwECLQAUAAYACAAAACEAOP0h&#10;/9YAAACUAQAACwAAAAAAAAAAAAAAAAA7AQAAX3JlbHMvLnJlbHNQSwECLQAUAAYACAAAACEAHAAb&#10;Y8IEAACcDwAADgAAAAAAAAAAAAAAAAA6AgAAZHJzL2Uyb0RvYy54bWxQSwECLQAUAAYACAAAACEA&#10;qiYOvrwAAAAhAQAAGQAAAAAAAAAAAAAAAAAoBwAAZHJzL19yZWxzL2Uyb0RvYy54bWwucmVsc1BL&#10;AQItABQABgAIAAAAIQDMpZeV4gAAAAsBAAAPAAAAAAAAAAAAAAAAABsIAABkcnMvZG93bnJldi54&#10;bWxQSwECLQAKAAAAAAAAACEA5h6XunZ7AAB2ewAAFAAAAAAAAAAAAAAAAAAqCQAAZHJzL21lZGlh&#10;L2ltYWdlMS5wbmdQSwUGAAAAAAYABgB8AQAA0oQAAAAA&#10;">
              <v:group id="Группа 1" o:spid="_x0000_s1034" style="position:absolute;left:20934;top:33600;width:65179;height:8914" coordsize="65178,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35" style="position:absolute;width:65050;height: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2B54A55" w14:textId="77777777" w:rsidR="00EE0D8F" w:rsidRDefault="00EE0D8F">
                        <w:pPr>
                          <w:spacing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36" style="position:absolute;left:11409;top:4931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AE25CD8" w14:textId="77777777" w:rsidR="00EE0D8F" w:rsidRDefault="005F1BC5">
                        <w:pPr>
                          <w:spacing w:after="160" w:line="258" w:lineRule="auto"/>
                          <w:jc w:val="left"/>
                          <w:textDirection w:val="btLr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7" type="#_x0000_t75" style="position:absolute;width:11248;height:61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nFxAAAANsAAAAPAAAAZHJzL2Rvd25yZXYueG1sRI9Ba8JA&#10;EIXvBf/DMkJvdaNUKdFVRBQKFqGxF29jdkyC2dmYXTX+e+cg9DbDe/PeN7NF52p1ozZUng0MBwko&#10;4tzbigsDf/vNxxeoEJEt1p7JwIMCLOa9txmm1t/5l25ZLJSEcEjRQBljk2od8pIchoFviEU7+dZh&#10;lLUttG3xLuGu1qMkmWiHFUtDiQ2tSsrP2dUZuPIhay75brkPn+utfRy348nP0Zj3frecgorUxX/z&#10;6/rbCr7Qyy8ygJ4/AQAA//8DAFBLAQItABQABgAIAAAAIQDb4fbL7gAAAIUBAAATAAAAAAAAAAAA&#10;AAAAAAAAAABbQ29udGVudF9UeXBlc10ueG1sUEsBAi0AFAAGAAgAAAAhAFr0LFu/AAAAFQEAAAsA&#10;AAAAAAAAAAAAAAAAHwEAAF9yZWxzLy5yZWxzUEsBAi0AFAAGAAgAAAAhAEw7WcXEAAAA2wAAAA8A&#10;AAAAAAAAAAAAAAAABwIAAGRycy9kb3ducmV2LnhtbFBLBQYAAAAAAwADALcAAAD4AgAAAAA=&#10;">
                  <v:imagedata r:id="rId2" o:title=""/>
                </v:shape>
                <v:shape id="Полилиния: фигура 4" o:spid="_x0000_s1038" style="position:absolute;left:190;top:7912;width:64062;height:95;visibility:visible;mso-wrap-style:square;v-text-anchor:middle" coordsize="6406175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d+wQAAANoAAAAPAAAAZHJzL2Rvd25yZXYueG1sRI9Ra8JA&#10;EITfhf6HYwu+6aZSRVJPKYLQBymo+QFrbpuE5vauuVNjf70nCD4OM/MNs1j1tlVn7kLjRMPbOAPF&#10;UjrTSKWhOGxGc1AhkhhqnbCGKwdYLV8GC8qNu8iOz/tYqQSRkJOGOkafI4ayZkth7DxL8n5cZykm&#10;2VVoOrokuG1xkmUztNRIWqjJ87rm8nd/shrwn0/TArH/89M1++NhW36brdbD1/7zA1TkPj7Dj/aX&#10;0fAO9yvpBuDyBgAA//8DAFBLAQItABQABgAIAAAAIQDb4fbL7gAAAIUBAAATAAAAAAAAAAAAAAAA&#10;AAAAAABbQ29udGVudF9UeXBlc10ueG1sUEsBAi0AFAAGAAgAAAAhAFr0LFu/AAAAFQEAAAsAAAAA&#10;AAAAAAAAAAAAHwEAAF9yZWxzLy5yZWxzUEsBAi0AFAAGAAgAAAAhAA7np37BAAAA2gAAAA8AAAAA&#10;AAAAAAAAAAAABwIAAGRycy9kb3ducmV2LnhtbFBLBQYAAAAAAwADALcAAAD1AgAAAAA=&#10;" path="m,l6406175,r,9533l,9533,,e" fillcolor="#888" stroked="f">
                  <v:path arrowok="t" o:extrusionok="f"/>
                </v:shape>
                <v:rect id="Прямоугольник 5" o:spid="_x0000_s1039" style="position:absolute;left:64662;top:6837;width:51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3560493" w14:textId="77777777" w:rsidR="00EE0D8F" w:rsidRDefault="005F1BC5">
                        <w:pPr>
                          <w:spacing w:after="160" w:line="258" w:lineRule="auto"/>
                          <w:jc w:val="left"/>
                          <w:textDirection w:val="btLr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313A"/>
    <w:multiLevelType w:val="multilevel"/>
    <w:tmpl w:val="79122B7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763A2"/>
    <w:multiLevelType w:val="multilevel"/>
    <w:tmpl w:val="F4C6F59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4364F"/>
    <w:multiLevelType w:val="multilevel"/>
    <w:tmpl w:val="5FC43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5590"/>
    <w:multiLevelType w:val="multilevel"/>
    <w:tmpl w:val="5FA47C9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312EFA"/>
    <w:multiLevelType w:val="multilevel"/>
    <w:tmpl w:val="D4CE6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5DC8"/>
    <w:multiLevelType w:val="multilevel"/>
    <w:tmpl w:val="3B8A8F6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8F"/>
    <w:rsid w:val="00030D25"/>
    <w:rsid w:val="00115525"/>
    <w:rsid w:val="0015027A"/>
    <w:rsid w:val="0020651D"/>
    <w:rsid w:val="00217805"/>
    <w:rsid w:val="00290F79"/>
    <w:rsid w:val="002C1DFA"/>
    <w:rsid w:val="00307EAE"/>
    <w:rsid w:val="004C1CD2"/>
    <w:rsid w:val="005F1BC5"/>
    <w:rsid w:val="005F36BA"/>
    <w:rsid w:val="00603D86"/>
    <w:rsid w:val="00614C67"/>
    <w:rsid w:val="00632DA0"/>
    <w:rsid w:val="00657D66"/>
    <w:rsid w:val="00692E28"/>
    <w:rsid w:val="006D1B8A"/>
    <w:rsid w:val="00761957"/>
    <w:rsid w:val="00884895"/>
    <w:rsid w:val="009A5D62"/>
    <w:rsid w:val="00A240FE"/>
    <w:rsid w:val="00AC4383"/>
    <w:rsid w:val="00B14486"/>
    <w:rsid w:val="00BC15FC"/>
    <w:rsid w:val="00BF0598"/>
    <w:rsid w:val="00BF4AD9"/>
    <w:rsid w:val="00CC3B31"/>
    <w:rsid w:val="00D76597"/>
    <w:rsid w:val="00E81479"/>
    <w:rsid w:val="00EB7AA1"/>
    <w:rsid w:val="00E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DD6E"/>
  <w15:docId w15:val="{BDE22824-A4F4-4CBC-92FD-B4E237DF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uk" w:eastAsia="ru-RU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EFA"/>
    <w:rPr>
      <w:color w:val="000000"/>
    </w:rPr>
  </w:style>
  <w:style w:type="paragraph" w:styleId="1">
    <w:name w:val="heading 1"/>
    <w:next w:val="a"/>
    <w:link w:val="10"/>
    <w:uiPriority w:val="9"/>
    <w:qFormat/>
    <w:rsid w:val="00DC368F"/>
    <w:pPr>
      <w:keepNext/>
      <w:keepLines/>
      <w:spacing w:before="480" w:after="480"/>
      <w:ind w:left="11" w:hanging="11"/>
      <w:outlineLvl w:val="0"/>
    </w:pPr>
    <w:rPr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DC368F"/>
    <w:pPr>
      <w:keepNext/>
      <w:keepLines/>
      <w:spacing w:before="480"/>
      <w:ind w:left="11" w:hanging="11"/>
      <w:outlineLvl w:val="1"/>
    </w:pPr>
    <w:rPr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rsid w:val="003A2572"/>
    <w:pPr>
      <w:keepNext/>
      <w:keepLines/>
      <w:spacing w:before="360"/>
      <w:ind w:left="11" w:hanging="11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30">
    <w:name w:val="Заголовок 3 Знак"/>
    <w:link w:val="3"/>
    <w:uiPriority w:val="9"/>
    <w:rsid w:val="003A2572"/>
    <w:rPr>
      <w:rFonts w:ascii="Arial" w:eastAsia="Arial" w:hAnsi="Arial" w:cs="Arial"/>
      <w:sz w:val="28"/>
    </w:rPr>
  </w:style>
  <w:style w:type="character" w:customStyle="1" w:styleId="20">
    <w:name w:val="Заголовок 2 Знак"/>
    <w:link w:val="2"/>
    <w:uiPriority w:val="9"/>
    <w:rsid w:val="00DC368F"/>
    <w:rPr>
      <w:rFonts w:ascii="Arial" w:eastAsia="Arial" w:hAnsi="Arial" w:cs="Arial"/>
      <w:color w:val="000000"/>
      <w:sz w:val="32"/>
    </w:rPr>
  </w:style>
  <w:style w:type="character" w:customStyle="1" w:styleId="10">
    <w:name w:val="Заголовок 1 Знак"/>
    <w:link w:val="1"/>
    <w:uiPriority w:val="9"/>
    <w:rsid w:val="00DC368F"/>
    <w:rPr>
      <w:rFonts w:ascii="Arial" w:eastAsia="Arial" w:hAnsi="Arial" w:cs="Arial"/>
      <w:color w:val="000000"/>
      <w:sz w:val="40"/>
    </w:rPr>
  </w:style>
  <w:style w:type="paragraph" w:styleId="11">
    <w:name w:val="toc 1"/>
    <w:hidden/>
    <w:uiPriority w:val="39"/>
    <w:rsid w:val="00E10FF8"/>
    <w:pPr>
      <w:tabs>
        <w:tab w:val="right" w:leader="dot" w:pos="9923"/>
      </w:tabs>
    </w:pPr>
    <w:rPr>
      <w:b/>
      <w:color w:val="000000"/>
    </w:rPr>
  </w:style>
  <w:style w:type="paragraph" w:styleId="21">
    <w:name w:val="toc 2"/>
    <w:hidden/>
    <w:uiPriority w:val="39"/>
    <w:rsid w:val="00E10FF8"/>
    <w:pPr>
      <w:tabs>
        <w:tab w:val="right" w:leader="dot" w:pos="9923"/>
      </w:tabs>
      <w:ind w:left="680" w:hanging="340"/>
    </w:pPr>
    <w:rPr>
      <w:color w:val="000000"/>
    </w:rPr>
  </w:style>
  <w:style w:type="paragraph" w:styleId="31">
    <w:name w:val="toc 3"/>
    <w:hidden/>
    <w:uiPriority w:val="39"/>
    <w:rsid w:val="00E10FF8"/>
    <w:pPr>
      <w:tabs>
        <w:tab w:val="right" w:leader="dot" w:pos="9923"/>
      </w:tabs>
      <w:ind w:left="1020" w:hanging="340"/>
    </w:pPr>
    <w:rPr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C368F"/>
    <w:rPr>
      <w:rFonts w:ascii="Tahoma" w:eastAsia="Arial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DC368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C368F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C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C368F"/>
    <w:rPr>
      <w:rFonts w:ascii="Arial" w:eastAsia="Arial" w:hAnsi="Arial" w:cs="Arial"/>
      <w:color w:val="000000"/>
      <w:sz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  <w:tblCellMar>
        <w:top w:w="120" w:type="dxa"/>
        <w:left w:w="93" w:type="dxa"/>
        <w:right w:w="51" w:type="dxa"/>
      </w:tblCellMar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  <w:tblCellMar>
        <w:top w:w="120" w:type="dxa"/>
        <w:left w:w="93" w:type="dxa"/>
        <w:right w:w="75" w:type="dxa"/>
      </w:tblCellMar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  <w:tblCellMar>
        <w:top w:w="124" w:type="dxa"/>
        <w:left w:w="93" w:type="dxa"/>
        <w:right w:w="58" w:type="dxa"/>
      </w:tblCellMar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  <w:tblCellMar>
        <w:top w:w="124" w:type="dxa"/>
        <w:left w:w="93" w:type="dxa"/>
        <w:right w:w="115" w:type="dxa"/>
      </w:tblCellMar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  <w:tblCellMar>
        <w:top w:w="120" w:type="dxa"/>
        <w:left w:w="93" w:type="dxa"/>
        <w:right w:w="5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Xb0qVpCwBjDWg8j1smVVUar0w==">AMUW2mUtgxR8IK2p5O6ziy7sc5ZfqlvvXJo2wzQyuWS60ech8+1vLEB/nZuGUndWuLBYGrvaJPuv8h3SLxKTplnS+773pnQM/TSYnbKg90uH9nV+wHNDLIfVGiO4EptVp5H2FJTM2AeSP+h6dIIPdXtrJQtp33CFeioU74EiteJdnnxigKmwpvkWxVuM0uDKtsTuHc3DpanqvgD1UKA3xqdbLtowLDRyrfr8+8FYmlMWjpo/+C85Q4q3zdI1a91amclHWuWr6IeJ2axDJfBlN/SE878UWMqYowZhmJaXuhk5oCXE+R6LDErDTAhvRW61YwbqAspjh/XAjtB/4zo+FYZmT4rDQpRkk0+ISg6es6ey+2J7lgOmzAM0LpcSr9UQSBl7yzyAFrjw95hanCn1rE+t3rRrK7rRRaHDfO4+acOmh/Qfc9V+Z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1487</Words>
  <Characters>8479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mishcheriakov</dc:creator>
  <cp:lastModifiedBy>Стас Глова</cp:lastModifiedBy>
  <cp:revision>18</cp:revision>
  <cp:lastPrinted>2023-07-21T16:20:00Z</cp:lastPrinted>
  <dcterms:created xsi:type="dcterms:W3CDTF">2019-02-22T10:16:00Z</dcterms:created>
  <dcterms:modified xsi:type="dcterms:W3CDTF">2023-07-21T16:51:00Z</dcterms:modified>
</cp:coreProperties>
</file>