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rPr>
          <w:sz w:val="28"/>
        </w:rPr>
        <w:t>05.01.2026</w:t>
      </w:r>
    </w:p>
    <w:p w14:paraId="4D11BD18" w14:textId="663EE1C3" w:rsidR="00D01F17" w:rsidRPr="00FD6FC9" w:rsidRDefault="007154A0">
      <w:pPr>
        <w:jc w:val="center"/>
        <w:rPr>
          <w:lang w:val="ru-RU"/>
        </w:rPr>
      </w:pPr>
      <w:r>
        <w:rPr>
          <w:b/>
          <w:sz w:val="36"/>
        </w:rPr>
        <w:t>Доверенность № 20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26855429" w:rsidR="00D01F17" w:rsidRPr="00102669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bookmarkStart w:id="3" w:name="_Hlk213105112"/>
      <w:r>
        <w:rPr>
          <w:b w:val="0"/>
          <w:sz w:val="28"/>
        </w:rPr>
        <w:t>Test Stas, паспорт (удостоверение) №16441552265892 от 10.02.2021, выдано МВД РК; водительские права №156698741285</w:t>
      </w:r>
    </w:p>
    <w:p w14:paraId="544F3DD9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4" w:name="_Hlk213105182"/>
      <w:bookmarkEnd w:id="3"/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{{DRIVER1_</w:t>
      </w:r>
      <w:r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7F048891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{{DRIVER2_</w:t>
      </w:r>
      <w:r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6BF8219A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{{DRIVER3_</w:t>
      </w:r>
      <w:r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426D65E2" w14:textId="2102B3D1" w:rsidR="00D01F17" w:rsidRDefault="00562C98">
      <w:pPr>
        <w:jc w:val="both"/>
        <w:rPr>
          <w:lang w:val="ru-RU"/>
        </w:rPr>
      </w:pPr>
      <w:bookmarkStart w:id="5" w:name="_Hlk218504494"/>
      <w:bookmarkEnd w:id="5"/>
      <w:r>
        <w:rPr>
          <w:sz w:val="28"/>
        </w:rPr>
        <w:t>на управление автомобилем Lada Niva с регистрационным номером 044FG02 кузов №XWW212140K2363423  на срок с 05.01.2026   по 10.01.2026  года по всей территории Казахстана и за ее пределами (Кыргызстан)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C083" w14:textId="77777777" w:rsidR="00481EF8" w:rsidRDefault="00481EF8">
      <w:pPr>
        <w:spacing w:line="240" w:lineRule="auto"/>
      </w:pPr>
      <w:r>
        <w:separator/>
      </w:r>
    </w:p>
  </w:endnote>
  <w:endnote w:type="continuationSeparator" w:id="0">
    <w:p w14:paraId="3204CB10" w14:textId="77777777" w:rsidR="00481EF8" w:rsidRDefault="00481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7838" w14:textId="77777777" w:rsidR="00481EF8" w:rsidRDefault="00481EF8">
      <w:pPr>
        <w:spacing w:after="0"/>
      </w:pPr>
      <w:r>
        <w:separator/>
      </w:r>
    </w:p>
  </w:footnote>
  <w:footnote w:type="continuationSeparator" w:id="0">
    <w:p w14:paraId="6621F1D2" w14:textId="77777777" w:rsidR="00481EF8" w:rsidRDefault="00481E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102669"/>
    <w:rsid w:val="00236A9D"/>
    <w:rsid w:val="00253353"/>
    <w:rsid w:val="00357D03"/>
    <w:rsid w:val="003C38F4"/>
    <w:rsid w:val="00400D7F"/>
    <w:rsid w:val="00481EF8"/>
    <w:rsid w:val="004B7488"/>
    <w:rsid w:val="00554353"/>
    <w:rsid w:val="00562C98"/>
    <w:rsid w:val="005873F1"/>
    <w:rsid w:val="005C2472"/>
    <w:rsid w:val="00611B1D"/>
    <w:rsid w:val="00612B8B"/>
    <w:rsid w:val="00645FCA"/>
    <w:rsid w:val="006B514B"/>
    <w:rsid w:val="007154A0"/>
    <w:rsid w:val="00720A75"/>
    <w:rsid w:val="007B6223"/>
    <w:rsid w:val="007C54AD"/>
    <w:rsid w:val="007D25D2"/>
    <w:rsid w:val="00837DC2"/>
    <w:rsid w:val="008574A9"/>
    <w:rsid w:val="00A5582A"/>
    <w:rsid w:val="00B50EBB"/>
    <w:rsid w:val="00BC232E"/>
    <w:rsid w:val="00CC7B58"/>
    <w:rsid w:val="00D01F17"/>
    <w:rsid w:val="00D70A12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46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