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t>30.12.2025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t>Доверенность № 13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>
        <w:t>Провека3, паспорт (удостоверение) №4687833823 от 07.07.2022, выдано МВД РК; водительские права №6546546868681</w:t>
      </w:r>
    </w:p>
    <w:p w14:paraId="63FA65CF" w14:textId="261E8273" w:rsidR="00102669" w:rsidRDefault="00102669" w:rsidP="00102669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МАРК ДОННЕР, паспорт (удостоверение) №{{PASSPORT1_NUMBER}} от {{PASSPORT1_ISSUE_DATE}}, выдано {{PASSPORT1_ISSUE_BY}}; водительские права №16868468</w:t>
      </w:r>
    </w:p>
    <w:bookmarkEnd w:id="3"/>
    <w:p w14:paraId="5AF3968A" w14:textId="6A4ED814" w:rsidR="00102669" w:rsidRPr="00645FCA" w:rsidRDefault="00102669" w:rsidP="00102669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r>
        <w:t>ТИМУР БЕЛЫЙ, паспорт (удостоверение) №{{PASSPORT2_NUMBER}} от {{PASSPORT2_ISSUE_DATE}}, выдано {{PASSPORT2_ISSUE_BY}}; водительские права №4646846648</w:t>
      </w:r>
    </w:p>
    <w:p w14:paraId="647A49C8" w14:textId="419BCA27" w:rsidR="00D01F17" w:rsidRPr="00645FCA" w:rsidRDefault="00645FCA" w:rsidP="00645FCA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, паспорт (удостоверение) №{{PASSPORT3_NUMBER}} от {{PASSPORT3_ISSUE_DATE}}, выдано {{PASSPORT3_ISSUE_BY}}; водительские права №</w:t>
      </w:r>
    </w:p>
    <w:p w14:paraId="426D65E2" w14:textId="163E5F1B" w:rsidR="00D01F17" w:rsidRDefault="00562C98">
      <w:pPr>
        <w:jc w:val="both"/>
        <w:rPr>
          <w:lang w:val="ru-RU"/>
        </w:rPr>
      </w:pPr>
      <w:bookmarkStart w:id="4" w:name="_Hlk213105182"/>
      <w:r>
        <w:t>на управление автомобилем Lada Niva с регистрационным номером 044FG02 кузов №XWW212140K2363423  на срок с 30.12.2025   по 09.01.2026  года по всей территории Казахстана и за ее пределами Кыргызстан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7B6E6" w14:textId="77777777" w:rsidR="00612B8B" w:rsidRDefault="00612B8B">
      <w:pPr>
        <w:spacing w:line="240" w:lineRule="auto"/>
      </w:pPr>
      <w:r>
        <w:separator/>
      </w:r>
    </w:p>
  </w:endnote>
  <w:endnote w:type="continuationSeparator" w:id="0">
    <w:p w14:paraId="781FE1EE" w14:textId="77777777" w:rsidR="00612B8B" w:rsidRDefault="00612B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826EE" w14:textId="77777777" w:rsidR="00612B8B" w:rsidRDefault="00612B8B">
      <w:pPr>
        <w:spacing w:after="0"/>
      </w:pPr>
      <w:r>
        <w:separator/>
      </w:r>
    </w:p>
  </w:footnote>
  <w:footnote w:type="continuationSeparator" w:id="0">
    <w:p w14:paraId="5051BDE7" w14:textId="77777777" w:rsidR="00612B8B" w:rsidRDefault="00612B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44</cp:revision>
  <cp:lastPrinted>2025-06-19T04:58:00Z</cp:lastPrinted>
  <dcterms:created xsi:type="dcterms:W3CDTF">2024-03-27T08:34:00Z</dcterms:created>
  <dcterms:modified xsi:type="dcterms:W3CDTF">2025-12-30T08:37:00Z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