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>
        <w:t>17.11.2025</w:t>
      </w:r>
    </w:p>
    <w:p w14:paraId="786FD7B4" w14:textId="65D7910C" w:rsidR="0098438B" w:rsidRPr="00243922" w:rsidRDefault="0098438B" w:rsidP="0098438B">
      <w:pPr>
        <w:jc w:val="center"/>
        <w:rPr>
          <w:lang w:val="ru-RU"/>
        </w:rPr>
      </w:pPr>
      <w:r>
        <w:t>Доверенность № 2</w:t>
      </w:r>
    </w:p>
    <w:p w14:paraId="11961788" w14:textId="77777777" w:rsidR="004B159E" w:rsidRPr="00243922" w:rsidRDefault="004B159E">
      <w:pPr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0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0"/>
    </w:p>
    <w:p w14:paraId="63C2B4DD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1" w:name="__DdeLink__85_4094257754"/>
      <w:r>
        <w:rPr>
          <w:lang w:val="ru-RU"/>
        </w:rPr>
        <w:t>(удостоверение)</w:t>
      </w:r>
      <w:bookmarkEnd w:id="1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2C7A87BF" w14:textId="06407EEA" w:rsidR="004B159E" w:rsidRPr="006E2FDA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  <w:r>
        <w:t>Stanislav Zelinskiy, паспорт (удостоверение) №05071850174675050 от 17.06.2012, выдано МВД РК; водительские права №55165331565</w:t>
      </w:r>
    </w:p>
    <w:p w14:paraId="7351957F" w14:textId="77777777" w:rsidR="006E2FDA" w:rsidRPr="0098438B" w:rsidRDefault="006E2FDA" w:rsidP="006E2FDA">
      <w:pPr>
        <w:pStyle w:val="af1"/>
        <w:suppressAutoHyphens w:val="0"/>
        <w:spacing w:line="240" w:lineRule="auto"/>
        <w:ind w:left="0"/>
        <w:jc w:val="both"/>
        <w:rPr>
          <w:rFonts w:cs="Times New Roman"/>
          <w:sz w:val="28"/>
          <w:szCs w:val="28"/>
          <w:lang w:val="kk-KZ"/>
        </w:rPr>
      </w:pPr>
    </w:p>
    <w:p w14:paraId="01AC24D1" w14:textId="59EEB758" w:rsidR="00243922" w:rsidRPr="006E2FDA" w:rsidRDefault="00243922" w:rsidP="006E2FDA">
      <w:pPr>
        <w:jc w:val="both"/>
        <w:rPr>
          <w:lang w:val="ru-RU"/>
        </w:rPr>
      </w:pPr>
      <w:bookmarkStart w:id="2" w:name="_Hlk213105182"/>
      <w:bookmarkEnd w:id="2"/>
      <w:r>
        <w:t>на управление автомобилем Mitsubishi Montero Sport с регистрационным номером 921EZ02 кузов №MMEMCY1X9NH002788  на срок с 13.12.2025   по 01.01.2026  года по всей территории Казахстана и за ее пределами KZ, KGZ, UZ, TJ в будничные и выходные дни, независимо от времени суток.</w:t>
      </w:r>
    </w:p>
    <w:p w14:paraId="3A40CAA9" w14:textId="77777777" w:rsidR="004B159E" w:rsidRDefault="004B159E">
      <w:pPr>
        <w:jc w:val="both"/>
        <w:rPr>
          <w:rFonts w:cs="Times New Roman"/>
          <w:sz w:val="28"/>
          <w:szCs w:val="28"/>
          <w:lang w:val="ru-RU"/>
        </w:rPr>
      </w:pP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47917" w14:textId="77777777" w:rsidR="00D82545" w:rsidRDefault="00D82545">
      <w:pPr>
        <w:spacing w:line="240" w:lineRule="auto"/>
      </w:pPr>
      <w:r>
        <w:separator/>
      </w:r>
    </w:p>
  </w:endnote>
  <w:endnote w:type="continuationSeparator" w:id="0">
    <w:p w14:paraId="248B0AE6" w14:textId="77777777" w:rsidR="00D82545" w:rsidRDefault="00D825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91BEB" w14:textId="77777777" w:rsidR="00D82545" w:rsidRDefault="00D82545">
      <w:pPr>
        <w:spacing w:after="0"/>
      </w:pPr>
      <w:r>
        <w:separator/>
      </w:r>
    </w:p>
  </w:footnote>
  <w:footnote w:type="continuationSeparator" w:id="0">
    <w:p w14:paraId="3C5B4A83" w14:textId="77777777" w:rsidR="00D82545" w:rsidRDefault="00D825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187F93"/>
    <w:rsid w:val="00243922"/>
    <w:rsid w:val="00253353"/>
    <w:rsid w:val="003C38F4"/>
    <w:rsid w:val="004B159E"/>
    <w:rsid w:val="006E2FDA"/>
    <w:rsid w:val="00735609"/>
    <w:rsid w:val="007B6223"/>
    <w:rsid w:val="007D25D2"/>
    <w:rsid w:val="00804329"/>
    <w:rsid w:val="00837DC2"/>
    <w:rsid w:val="00892A33"/>
    <w:rsid w:val="0098438B"/>
    <w:rsid w:val="00B50EBB"/>
    <w:rsid w:val="00CC7B58"/>
    <w:rsid w:val="00D82545"/>
    <w:rsid w:val="00DB41FE"/>
    <w:rsid w:val="00E70F28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836</Characters>
  <Application>Microsoft Office Word</Application>
  <DocSecurity>0</DocSecurity>
  <Lines>6</Lines>
  <Paragraphs>1</Paragraphs>
  <ScaleCrop>false</ScaleCrop>
  <Company>Tien Shan International School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Bananchik Stanislav</cp:lastModifiedBy>
  <cp:revision>37</cp:revision>
  <cp:lastPrinted>2025-06-19T04:58:00Z</cp:lastPrinted>
  <dcterms:created xsi:type="dcterms:W3CDTF">2024-03-27T08:34:00Z</dcterms:created>
  <dcterms:modified xsi:type="dcterms:W3CDTF">2025-11-05T19:53:00Z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