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t>06.11.2025</w:t>
      </w:r>
    </w:p>
    <w:p w14:paraId="4D11BD18" w14:textId="15337157" w:rsidR="00D01F17" w:rsidRPr="00FD6FC9" w:rsidRDefault="00562C98">
      <w:pPr>
        <w:jc w:val="center"/>
        <w:rPr>
          <w:lang w:val="ru-RU"/>
        </w:rPr>
      </w:pPr>
      <w:r>
        <w:t>Доверенность № 1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Bob, паспорт (удостоверение) №0354632134 от 02.02.2002, выдано МВД РК; водительские права №012050120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6D2C604D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Hyundai Hyundai Tucson с регистрационным номером 789QWE03 кузов №HYU5432167890LMN56  на срок с 01.01.2025   по 02.02.2025  года по всей территории Казахстана и за ее пределами KZ, KGZ, UZ, TJ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FBA25" w14:textId="77777777" w:rsidR="00BC232E" w:rsidRDefault="00BC232E">
      <w:pPr>
        <w:spacing w:line="240" w:lineRule="auto"/>
      </w:pPr>
      <w:r>
        <w:separator/>
      </w:r>
    </w:p>
  </w:endnote>
  <w:endnote w:type="continuationSeparator" w:id="0">
    <w:p w14:paraId="2F18F55A" w14:textId="77777777" w:rsidR="00BC232E" w:rsidRDefault="00BC2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A4C93" w14:textId="77777777" w:rsidR="00BC232E" w:rsidRDefault="00BC232E">
      <w:pPr>
        <w:spacing w:after="0"/>
      </w:pPr>
      <w:r>
        <w:separator/>
      </w:r>
    </w:p>
  </w:footnote>
  <w:footnote w:type="continuationSeparator" w:id="0">
    <w:p w14:paraId="3622B1BE" w14:textId="77777777" w:rsidR="00BC232E" w:rsidRDefault="00BC23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53353"/>
    <w:rsid w:val="003C38F4"/>
    <w:rsid w:val="004B7488"/>
    <w:rsid w:val="00562C98"/>
    <w:rsid w:val="005873F1"/>
    <w:rsid w:val="006B514B"/>
    <w:rsid w:val="007B6223"/>
    <w:rsid w:val="007D25D2"/>
    <w:rsid w:val="00837DC2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37</cp:revision>
  <cp:lastPrinted>2025-06-19T04:58:00Z</cp:lastPrinted>
  <dcterms:created xsi:type="dcterms:W3CDTF">2024-03-27T08:34:00Z</dcterms:created>
  <dcterms:modified xsi:type="dcterms:W3CDTF">2025-11-05T19:42:00Z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