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5F543" w14:textId="6BC8D7F8" w:rsidR="00D01F17" w:rsidRDefault="007C54AD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ab/>
      </w:r>
      <w:r w:rsidR="00562C98">
        <w:rPr>
          <w:sz w:val="20"/>
          <w:lang w:val="ru-RU"/>
        </w:rPr>
        <w:softHyphen/>
      </w:r>
      <w:r w:rsidR="00562C98">
        <w:rPr>
          <w:sz w:val="20"/>
          <w:lang w:val="ru-RU"/>
        </w:rPr>
        <w:softHyphen/>
      </w:r>
      <w:r w:rsidR="00562C98">
        <w:rPr>
          <w:sz w:val="20"/>
          <w:lang w:val="ru-RU"/>
        </w:rPr>
        <w:softHyphen/>
      </w:r>
      <w:r w:rsidR="00562C98">
        <w:rPr>
          <w:sz w:val="20"/>
          <w:lang w:val="ru-RU"/>
        </w:rPr>
        <w:softHyphen/>
        <w:t>Республика Казахстан, 040989</w:t>
      </w:r>
    </w:p>
    <w:p w14:paraId="3A9EFBF5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0034C026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02BC12A1" w14:textId="77777777" w:rsidR="00D01F17" w:rsidRDefault="00562C98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04234D09" w14:textId="77777777" w:rsidR="00D01F17" w:rsidRDefault="00562C98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483FA7B6" w14:textId="48CBE1EC" w:rsidR="00D01F17" w:rsidRPr="00FD6FC9" w:rsidRDefault="00D84524" w:rsidP="00D84524">
      <w:pPr>
        <w:rPr>
          <w:rFonts w:cs="Times New Roman"/>
          <w:b/>
          <w:sz w:val="36"/>
          <w:szCs w:val="36"/>
          <w:lang w:val="ru-RU"/>
        </w:rPr>
      </w:pPr>
      <w:bookmarkStart w:id="0" w:name="_Hlk213105192"/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4D11BD18" w14:textId="15337157" w:rsidR="00D01F17" w:rsidRPr="00FD6FC9" w:rsidRDefault="00562C98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="004B7488">
        <w:rPr>
          <w:rFonts w:cs="Times New Roman"/>
          <w:b/>
          <w:sz w:val="36"/>
          <w:szCs w:val="36"/>
          <w:lang w:val="kk-KZ"/>
        </w:rPr>
        <w:t xml:space="preserve"> 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0"/>
    <w:p w14:paraId="3C90229A" w14:textId="77777777" w:rsidR="00D01F17" w:rsidRDefault="00D01F17">
      <w:pPr>
        <w:ind w:firstLine="720"/>
        <w:jc w:val="both"/>
        <w:rPr>
          <w:rFonts w:cs="Times New Roman"/>
          <w:sz w:val="28"/>
          <w:szCs w:val="28"/>
          <w:lang w:val="kk-KZ"/>
        </w:rPr>
      </w:pPr>
    </w:p>
    <w:p w14:paraId="008C4278" w14:textId="77777777" w:rsidR="00D01F17" w:rsidRDefault="00562C98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1FDEA4E0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1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1"/>
    </w:p>
    <w:p w14:paraId="3B67F074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2" w:name="__DdeLink__85_4094257754"/>
      <w:r>
        <w:rPr>
          <w:lang w:val="ru-RU"/>
        </w:rPr>
        <w:t>(удостоверение)</w:t>
      </w:r>
      <w:bookmarkEnd w:id="2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1D8077A2" w14:textId="677BF6B2" w:rsidR="00D01F17" w:rsidRDefault="00EF0823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bookmarkStart w:id="3" w:name="_Hlk213105112"/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="00562C98" w:rsidRPr="00EF0823">
        <w:rPr>
          <w:rFonts w:cs="Times New Roman"/>
          <w:sz w:val="28"/>
          <w:szCs w:val="28"/>
          <w:lang w:val="ru-RU"/>
        </w:rPr>
        <w:t>,</w:t>
      </w:r>
      <w:r w:rsidR="00562C98">
        <w:rPr>
          <w:rFonts w:cs="Times New Roman"/>
          <w:sz w:val="28"/>
          <w:szCs w:val="28"/>
          <w:lang w:val="kk-KZ"/>
        </w:rPr>
        <w:t xml:space="preserve"> паспорт </w:t>
      </w:r>
      <w:r w:rsidR="00562C98">
        <w:rPr>
          <w:rFonts w:cs="Times New Roman"/>
          <w:sz w:val="28"/>
          <w:szCs w:val="28"/>
          <w:lang w:val="ru-RU"/>
        </w:rPr>
        <w:t>(удостоверение)</w:t>
      </w:r>
      <w:r w:rsidR="00562C98"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, выдан</w:t>
      </w:r>
      <w:r w:rsidR="00562C98"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3"/>
    <w:p w14:paraId="647A49C8" w14:textId="77777777" w:rsidR="00D01F17" w:rsidRDefault="00D01F17">
      <w:pPr>
        <w:suppressAutoHyphens w:val="0"/>
        <w:spacing w:line="240" w:lineRule="auto"/>
        <w:jc w:val="both"/>
        <w:rPr>
          <w:rFonts w:cs="Times New Roman"/>
          <w:sz w:val="28"/>
          <w:szCs w:val="28"/>
          <w:lang w:val="kk-KZ"/>
        </w:rPr>
      </w:pPr>
    </w:p>
    <w:p w14:paraId="426D65E2" w14:textId="163E5F1B" w:rsidR="00D01F17" w:rsidRDefault="00562C98">
      <w:pPr>
        <w:jc w:val="both"/>
        <w:rPr>
          <w:lang w:val="ru-RU"/>
        </w:rPr>
      </w:pPr>
      <w:bookmarkStart w:id="4" w:name="_Hlk213105182"/>
      <w:r>
        <w:rPr>
          <w:rFonts w:cs="Times New Roman"/>
          <w:sz w:val="28"/>
          <w:szCs w:val="28"/>
          <w:lang w:val="kk-KZ"/>
        </w:rPr>
        <w:t>на управление автомобилем</w:t>
      </w:r>
      <w:r w:rsidR="00A5582A">
        <w:rPr>
          <w:rFonts w:cs="Times New Roman"/>
          <w:sz w:val="28"/>
          <w:szCs w:val="28"/>
          <w:lang w:val="kk-KZ"/>
        </w:rPr>
        <w:t xml:space="preserve">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D84524" w:rsidRPr="00D84524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 xml:space="preserve">с регистрационным номером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кузов №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 на срок с</w:t>
      </w:r>
      <w:r w:rsidR="00FD6FC9">
        <w:rPr>
          <w:rFonts w:cs="Times New Roman"/>
          <w:sz w:val="28"/>
          <w:szCs w:val="28"/>
          <w:lang w:val="ru-RU"/>
        </w:rPr>
        <w:t xml:space="preserve">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 по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года по всей территории Казахстана и за ее пределами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</w:p>
    <w:bookmarkEnd w:id="4"/>
    <w:p w14:paraId="79EA5BFA" w14:textId="77777777" w:rsidR="00D01F17" w:rsidRDefault="00D01F17">
      <w:pPr>
        <w:jc w:val="both"/>
        <w:rPr>
          <w:rFonts w:cs="Times New Roman"/>
          <w:sz w:val="28"/>
          <w:szCs w:val="28"/>
          <w:lang w:val="ru-RU"/>
        </w:rPr>
      </w:pPr>
    </w:p>
    <w:p w14:paraId="2ED76D99" w14:textId="77777777" w:rsidR="00D01F17" w:rsidRDefault="00562C98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D01F17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56B80" w14:textId="77777777" w:rsidR="00357D03" w:rsidRDefault="00357D03">
      <w:pPr>
        <w:spacing w:line="240" w:lineRule="auto"/>
      </w:pPr>
      <w:r>
        <w:separator/>
      </w:r>
    </w:p>
  </w:endnote>
  <w:endnote w:type="continuationSeparator" w:id="0">
    <w:p w14:paraId="32EED8E7" w14:textId="77777777" w:rsidR="00357D03" w:rsidRDefault="00357D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default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F243E" w14:textId="77777777" w:rsidR="00357D03" w:rsidRDefault="00357D03">
      <w:pPr>
        <w:spacing w:after="0"/>
      </w:pPr>
      <w:r>
        <w:separator/>
      </w:r>
    </w:p>
  </w:footnote>
  <w:footnote w:type="continuationSeparator" w:id="0">
    <w:p w14:paraId="5D3BCDB4" w14:textId="77777777" w:rsidR="00357D03" w:rsidRDefault="00357D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99284" w14:textId="77777777" w:rsidR="00D01F17" w:rsidRDefault="00562C98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0863AE"/>
    <w:rsid w:val="00253353"/>
    <w:rsid w:val="00357D03"/>
    <w:rsid w:val="003C38F4"/>
    <w:rsid w:val="004B7488"/>
    <w:rsid w:val="00562C98"/>
    <w:rsid w:val="005873F1"/>
    <w:rsid w:val="006B514B"/>
    <w:rsid w:val="007B6223"/>
    <w:rsid w:val="007C54AD"/>
    <w:rsid w:val="007D25D2"/>
    <w:rsid w:val="00837DC2"/>
    <w:rsid w:val="00A5582A"/>
    <w:rsid w:val="00B50EBB"/>
    <w:rsid w:val="00BC232E"/>
    <w:rsid w:val="00CC7B58"/>
    <w:rsid w:val="00D01F17"/>
    <w:rsid w:val="00D84524"/>
    <w:rsid w:val="00E37FBB"/>
    <w:rsid w:val="00E70F28"/>
    <w:rsid w:val="00EF0823"/>
    <w:rsid w:val="00FD6FC9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E0F4A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EF0823"/>
    <w:rPr>
      <w:b/>
      <w:bCs/>
    </w:rPr>
  </w:style>
  <w:style w:type="character" w:customStyle="1" w:styleId="SourceText">
    <w:name w:val="Source Text"/>
    <w:qFormat/>
    <w:rsid w:val="00EF0823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Tien Shan International School</Company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Bananchik Stanislav</cp:lastModifiedBy>
  <cp:revision>40</cp:revision>
  <cp:lastPrinted>2025-06-19T04:58:00Z</cp:lastPrinted>
  <dcterms:created xsi:type="dcterms:W3CDTF">2024-03-27T08:34:00Z</dcterms:created>
  <dcterms:modified xsi:type="dcterms:W3CDTF">2025-11-05T19:54:00Z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