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76CABCFC" w:rsidR="003D5759" w:rsidRPr="007256D9" w:rsidRDefault="00A66189" w:rsidP="00B727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56D9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F209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A3DD9" w:rsidRPr="007256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F2099" w:rsidRPr="00BF2099">
        <w:rPr>
          <w:rFonts w:ascii="Times New Roman" w:hAnsi="Times New Roman" w:cs="Times New Roman"/>
          <w:b/>
          <w:bCs/>
          <w:sz w:val="32"/>
          <w:szCs w:val="32"/>
        </w:rPr>
        <w:t>Стандартные контейнерные типы. Последовательные контейнеры. Оценка сложности основных операций.</w:t>
      </w:r>
    </w:p>
    <w:p w14:paraId="0DD16DCB" w14:textId="7284586A" w:rsidR="00542075" w:rsidRDefault="00444936" w:rsidP="001C2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Стандартные последовательные контейнерные типы – </w:t>
      </w:r>
      <w:r>
        <w:rPr>
          <w:rFonts w:ascii="Times New Roman" w:hAnsi="Times New Roman" w:cs="Times New Roman"/>
          <w:sz w:val="28"/>
          <w:szCs w:val="28"/>
        </w:rPr>
        <w:t>структуры данных, представляющие собой последовательность значение, определенным образом связанные.</w:t>
      </w:r>
    </w:p>
    <w:p w14:paraId="4FB0C2FB" w14:textId="6E167A3E" w:rsidR="00E8326B" w:rsidRDefault="00E8326B" w:rsidP="001C25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CD5EE8" w14:textId="49418598" w:rsidR="00CE2963" w:rsidRPr="00941F1B" w:rsidRDefault="00C642D6" w:rsidP="003C55F7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42D6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C642D6">
        <w:rPr>
          <w:rFonts w:ascii="Times New Roman" w:hAnsi="Times New Roman" w:cs="Times New Roman"/>
          <w:b/>
          <w:bCs/>
          <w:sz w:val="28"/>
          <w:szCs w:val="28"/>
        </w:rPr>
        <w:t>ассив</w:t>
      </w:r>
      <w:r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Pr="00C642D6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::</w:t>
      </w:r>
      <w:proofErr w:type="gramEnd"/>
      <w:r w:rsidRPr="00C642D6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941F1B" w:rsidRP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41F1B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&lt;array&gt;</w:t>
      </w:r>
    </w:p>
    <w:p w14:paraId="2F98FDDF" w14:textId="6048DE93" w:rsidR="00CE2963" w:rsidRPr="00CE2963" w:rsidRDefault="00CE2963" w:rsidP="00CE296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Фиксированная по длине последовательность</w:t>
      </w:r>
      <w:r w:rsidR="00B66FE1">
        <w:rPr>
          <w:rFonts w:ascii="Times New Roman" w:hAnsi="Times New Roman" w:cs="Times New Roman"/>
          <w:sz w:val="28"/>
          <w:szCs w:val="28"/>
        </w:rPr>
        <w:t>, неизменяемая.</w:t>
      </w:r>
    </w:p>
    <w:p w14:paraId="7E3980C8" w14:textId="77777777" w:rsidR="00941F1B" w:rsidRPr="00941F1B" w:rsidRDefault="00CE2963" w:rsidP="00941F1B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Хранится в стеке</w:t>
      </w:r>
      <w:r w:rsidR="00D93612">
        <w:rPr>
          <w:rFonts w:ascii="Times New Roman" w:hAnsi="Times New Roman" w:cs="Times New Roman"/>
          <w:sz w:val="28"/>
          <w:szCs w:val="28"/>
        </w:rPr>
        <w:t xml:space="preserve"> непрерывн</w:t>
      </w:r>
      <w:r w:rsidR="00402475">
        <w:rPr>
          <w:rFonts w:ascii="Times New Roman" w:hAnsi="Times New Roman" w:cs="Times New Roman"/>
          <w:sz w:val="28"/>
          <w:szCs w:val="28"/>
        </w:rPr>
        <w:t>ым блоком</w:t>
      </w:r>
      <w:r w:rsidR="00D93612">
        <w:rPr>
          <w:rFonts w:ascii="Times New Roman" w:hAnsi="Times New Roman" w:cs="Times New Roman"/>
          <w:sz w:val="28"/>
          <w:szCs w:val="28"/>
        </w:rPr>
        <w:t>.</w:t>
      </w:r>
    </w:p>
    <w:p w14:paraId="493401FE" w14:textId="32D16E5C" w:rsidR="000B61A3" w:rsidRPr="000B61A3" w:rsidRDefault="007A727E" w:rsidP="000B61A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2822D6" wp14:editId="0DD64ED3">
            <wp:simplePos x="0" y="0"/>
            <wp:positionH relativeFrom="margin">
              <wp:align>center</wp:align>
            </wp:positionH>
            <wp:positionV relativeFrom="paragraph">
              <wp:posOffset>672465</wp:posOffset>
            </wp:positionV>
            <wp:extent cx="4648200" cy="1118870"/>
            <wp:effectExtent l="0" t="0" r="0" b="5080"/>
            <wp:wrapTopAndBottom/>
            <wp:docPr id="21130020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20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F1B" w:rsidRPr="00941F1B">
        <w:rPr>
          <w:rFonts w:ascii="Times New Roman" w:hAnsi="Times New Roman" w:cs="Times New Roman"/>
          <w:sz w:val="28"/>
          <w:szCs w:val="28"/>
        </w:rPr>
        <w:t xml:space="preserve">Не путай </w:t>
      </w:r>
      <w:r w:rsidR="00941F1B" w:rsidRPr="00941F1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941F1B" w:rsidRPr="00941F1B">
        <w:rPr>
          <w:rFonts w:ascii="Times New Roman" w:hAnsi="Times New Roman" w:cs="Times New Roman"/>
          <w:sz w:val="28"/>
          <w:szCs w:val="28"/>
        </w:rPr>
        <w:t xml:space="preserve"> со стандартным массивом(</w:t>
      </w:r>
      <w:r w:rsidR="00941F1B" w:rsidRPr="00941F1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41F1B" w:rsidRPr="00941F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F1B" w:rsidRPr="00941F1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941F1B" w:rsidRPr="00941F1B">
        <w:rPr>
          <w:rFonts w:ascii="Times New Roman" w:hAnsi="Times New Roman" w:cs="Times New Roman"/>
          <w:sz w:val="28"/>
          <w:szCs w:val="28"/>
        </w:rPr>
        <w:t>[3] = {1, 2, 3}</w:t>
      </w:r>
      <w:r w:rsidR="00941F1B" w:rsidRPr="00941F1B">
        <w:rPr>
          <w:rFonts w:ascii="Times New Roman" w:hAnsi="Times New Roman" w:cs="Times New Roman"/>
          <w:sz w:val="28"/>
          <w:szCs w:val="28"/>
        </w:rPr>
        <w:t>)</w:t>
      </w:r>
      <w:r w:rsidR="00941F1B">
        <w:rPr>
          <w:rFonts w:ascii="Times New Roman" w:hAnsi="Times New Roman" w:cs="Times New Roman"/>
          <w:sz w:val="28"/>
          <w:szCs w:val="28"/>
        </w:rPr>
        <w:t xml:space="preserve">. </w:t>
      </w:r>
      <w:r w:rsidR="00941F1B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941F1B">
        <w:rPr>
          <w:rFonts w:ascii="Times New Roman" w:hAnsi="Times New Roman" w:cs="Times New Roman"/>
          <w:sz w:val="28"/>
          <w:szCs w:val="28"/>
        </w:rPr>
        <w:t xml:space="preserve"> имеет расширенный функционала, в отличие простого </w:t>
      </w:r>
      <w:proofErr w:type="gramStart"/>
      <w:r w:rsidR="00941F1B">
        <w:rPr>
          <w:rFonts w:ascii="Times New Roman" w:hAnsi="Times New Roman" w:cs="Times New Roman"/>
          <w:sz w:val="28"/>
          <w:szCs w:val="28"/>
        </w:rPr>
        <w:t>упрощенного</w:t>
      </w:r>
      <w:r w:rsidR="00941F1B" w:rsidRPr="00941F1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941F1B">
        <w:rPr>
          <w:rFonts w:ascii="Times New Roman" w:hAnsi="Times New Roman" w:cs="Times New Roman"/>
          <w:sz w:val="28"/>
          <w:szCs w:val="28"/>
        </w:rPr>
        <w:t>напр</w:t>
      </w:r>
      <w:proofErr w:type="spellEnd"/>
      <w:r w:rsidR="00941F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1F1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941F1B" w:rsidRPr="00941F1B">
        <w:rPr>
          <w:rFonts w:ascii="Times New Roman" w:hAnsi="Times New Roman" w:cs="Times New Roman"/>
          <w:sz w:val="28"/>
          <w:szCs w:val="28"/>
        </w:rPr>
        <w:t>.</w:t>
      </w:r>
      <w:r w:rsidR="00941F1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941F1B" w:rsidRPr="00941F1B">
        <w:rPr>
          <w:rFonts w:ascii="Times New Roman" w:hAnsi="Times New Roman" w:cs="Times New Roman"/>
          <w:sz w:val="28"/>
          <w:szCs w:val="28"/>
        </w:rPr>
        <w:t>()</w:t>
      </w:r>
      <w:r w:rsidR="00941F1B">
        <w:rPr>
          <w:rFonts w:ascii="Times New Roman" w:hAnsi="Times New Roman" w:cs="Times New Roman"/>
          <w:sz w:val="28"/>
          <w:szCs w:val="28"/>
        </w:rPr>
        <w:t xml:space="preserve"> определение последнего элемента)</w:t>
      </w:r>
    </w:p>
    <w:p w14:paraId="08716C84" w14:textId="487104C9" w:rsidR="00780157" w:rsidRPr="00780157" w:rsidRDefault="007A727E" w:rsidP="00E8326B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2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326B">
        <w:rPr>
          <w:rFonts w:ascii="Times New Roman" w:hAnsi="Times New Roman" w:cs="Times New Roman"/>
          <w:b/>
          <w:bCs/>
          <w:sz w:val="28"/>
          <w:szCs w:val="28"/>
        </w:rPr>
        <w:t>Вектор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 w:rsidR="00E832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::</w:t>
      </w:r>
      <w:proofErr w:type="gramEnd"/>
      <w:r w:rsidR="00E8326B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="00E8326B" w:rsidRP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780157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&lt;vector&gt;</w:t>
      </w:r>
    </w:p>
    <w:p w14:paraId="7857FC39" w14:textId="1667F776" w:rsidR="00780157" w:rsidRPr="00780157" w:rsidRDefault="00E8326B" w:rsidP="00780157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 w:rsidR="001F6A95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>, позволяющ</w:t>
      </w:r>
      <w:r w:rsidR="001F6A9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A95">
        <w:rPr>
          <w:rFonts w:ascii="Times New Roman" w:hAnsi="Times New Roman" w:cs="Times New Roman"/>
          <w:sz w:val="28"/>
          <w:szCs w:val="28"/>
        </w:rPr>
        <w:t>добавлять элемент</w:t>
      </w:r>
      <w:r w:rsidR="00913B67">
        <w:rPr>
          <w:rFonts w:ascii="Times New Roman" w:hAnsi="Times New Roman" w:cs="Times New Roman"/>
          <w:sz w:val="28"/>
          <w:szCs w:val="28"/>
        </w:rPr>
        <w:t xml:space="preserve">ы </w:t>
      </w:r>
      <w:r w:rsidR="00CA4FD0">
        <w:rPr>
          <w:rFonts w:ascii="Times New Roman" w:hAnsi="Times New Roman" w:cs="Times New Roman"/>
          <w:sz w:val="28"/>
          <w:szCs w:val="28"/>
        </w:rPr>
        <w:t>в любое место.</w:t>
      </w:r>
      <w:r w:rsidR="00913B67">
        <w:rPr>
          <w:rFonts w:ascii="Times New Roman" w:hAnsi="Times New Roman" w:cs="Times New Roman"/>
          <w:sz w:val="28"/>
          <w:szCs w:val="28"/>
        </w:rPr>
        <w:t xml:space="preserve"> </w:t>
      </w:r>
      <w:r w:rsidR="001F6A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ABD7F" w14:textId="7D7AA1F6" w:rsidR="00780157" w:rsidRPr="00CA4FD0" w:rsidRDefault="0086130D" w:rsidP="00780157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56BAC7" wp14:editId="3731734D">
            <wp:simplePos x="0" y="0"/>
            <wp:positionH relativeFrom="column">
              <wp:posOffset>3822065</wp:posOffset>
            </wp:positionH>
            <wp:positionV relativeFrom="paragraph">
              <wp:posOffset>1389380</wp:posOffset>
            </wp:positionV>
            <wp:extent cx="2390775" cy="676275"/>
            <wp:effectExtent l="0" t="0" r="9525" b="9525"/>
            <wp:wrapTopAndBottom/>
            <wp:docPr id="190778306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306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230">
        <w:rPr>
          <w:noProof/>
        </w:rPr>
        <w:drawing>
          <wp:anchor distT="0" distB="0" distL="114300" distR="114300" simplePos="0" relativeHeight="251660288" behindDoc="0" locked="0" layoutInCell="1" allowOverlap="1" wp14:anchorId="44096729" wp14:editId="1639DD0F">
            <wp:simplePos x="0" y="0"/>
            <wp:positionH relativeFrom="margin">
              <wp:posOffset>-845820</wp:posOffset>
            </wp:positionH>
            <wp:positionV relativeFrom="paragraph">
              <wp:posOffset>1046480</wp:posOffset>
            </wp:positionV>
            <wp:extent cx="4686300" cy="1303655"/>
            <wp:effectExtent l="0" t="0" r="0" b="0"/>
            <wp:wrapTopAndBottom/>
            <wp:docPr id="6450013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13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157">
        <w:rPr>
          <w:rFonts w:ascii="Times New Roman" w:hAnsi="Times New Roman" w:cs="Times New Roman"/>
          <w:sz w:val="28"/>
          <w:szCs w:val="28"/>
        </w:rPr>
        <w:t>Хранится в куче непрерывным блоком. При изменении размера находит другое свободное пространство и переносится</w:t>
      </w:r>
      <w:r w:rsidR="007227C0" w:rsidRPr="007227C0">
        <w:rPr>
          <w:rFonts w:ascii="Times New Roman" w:hAnsi="Times New Roman" w:cs="Times New Roman"/>
          <w:sz w:val="28"/>
          <w:szCs w:val="28"/>
        </w:rPr>
        <w:t>(</w:t>
      </w:r>
      <w:r w:rsidR="007227C0">
        <w:rPr>
          <w:rFonts w:ascii="Times New Roman" w:hAnsi="Times New Roman" w:cs="Times New Roman"/>
          <w:sz w:val="28"/>
          <w:szCs w:val="28"/>
        </w:rPr>
        <w:t>происходит релокация</w:t>
      </w:r>
      <w:r w:rsidR="007227C0" w:rsidRPr="007227C0">
        <w:rPr>
          <w:rFonts w:ascii="Times New Roman" w:hAnsi="Times New Roman" w:cs="Times New Roman"/>
          <w:sz w:val="28"/>
          <w:szCs w:val="28"/>
        </w:rPr>
        <w:t>)</w:t>
      </w:r>
      <w:r w:rsidR="00780157">
        <w:rPr>
          <w:rFonts w:ascii="Times New Roman" w:hAnsi="Times New Roman" w:cs="Times New Roman"/>
          <w:sz w:val="28"/>
          <w:szCs w:val="28"/>
        </w:rPr>
        <w:t xml:space="preserve"> туда, а старая последовательность затирается. </w:t>
      </w:r>
    </w:p>
    <w:p w14:paraId="2D7C902A" w14:textId="77777777" w:rsidR="0056053F" w:rsidRPr="00CA4FD0" w:rsidRDefault="0056053F" w:rsidP="0056053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Двусвязные список</w:t>
      </w:r>
      <w:r w:rsidRPr="00A4507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A45074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A4507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B3660A" w14:textId="234D7F17" w:rsidR="0056053F" w:rsidRPr="00780157" w:rsidRDefault="0056053F" w:rsidP="0056053F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последовательность, позволяющая добавлять элементы только в начало. Представляет собой последовательность узлов, каждый из которых помимо значения хранит указатель на </w:t>
      </w:r>
      <w:r>
        <w:rPr>
          <w:rFonts w:ascii="Times New Roman" w:hAnsi="Times New Roman" w:cs="Times New Roman"/>
          <w:sz w:val="28"/>
          <w:szCs w:val="28"/>
        </w:rPr>
        <w:t xml:space="preserve">предыдущий и </w:t>
      </w:r>
      <w:r>
        <w:rPr>
          <w:rFonts w:ascii="Times New Roman" w:hAnsi="Times New Roman" w:cs="Times New Roman"/>
          <w:sz w:val="28"/>
          <w:szCs w:val="28"/>
        </w:rPr>
        <w:t>следующий элемент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35E4BBF" w14:textId="77777777" w:rsidR="0056053F" w:rsidRPr="0086130D" w:rsidRDefault="0056053F" w:rsidP="0056053F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Хранится в куче, узлы могут быть разбросаны в разных участках памяти, из-за наличия указателей. </w:t>
      </w:r>
    </w:p>
    <w:p w14:paraId="69B53E3D" w14:textId="3113AE67" w:rsidR="0086130D" w:rsidRPr="00D7426F" w:rsidRDefault="0086130D" w:rsidP="00BA0613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426F">
        <w:rPr>
          <w:rFonts w:ascii="Times New Roman" w:hAnsi="Times New Roman" w:cs="Times New Roman"/>
          <w:sz w:val="28"/>
          <w:szCs w:val="28"/>
        </w:rPr>
        <w:t xml:space="preserve">Такая структура позволяет эффективно добавлять(удалять) элементы в любое место без необходимости смещать всю </w:t>
      </w:r>
      <w:r w:rsidRPr="00D7426F">
        <w:rPr>
          <w:rFonts w:ascii="Times New Roman" w:hAnsi="Times New Roman" w:cs="Times New Roman"/>
          <w:sz w:val="28"/>
          <w:szCs w:val="28"/>
        </w:rPr>
        <w:lastRenderedPageBreak/>
        <w:t>последовательность. Минус такой структуры в необходимости больше памяти, для хранения указателей</w:t>
      </w:r>
      <w:r w:rsidR="00D7426F" w:rsidRPr="00D7426F">
        <w:rPr>
          <w:rFonts w:ascii="Times New Roman" w:hAnsi="Times New Roman" w:cs="Times New Roman"/>
          <w:sz w:val="28"/>
          <w:szCs w:val="28"/>
        </w:rPr>
        <w:t>.</w:t>
      </w:r>
    </w:p>
    <w:p w14:paraId="5B8D2D26" w14:textId="02EC5273" w:rsidR="00041B9F" w:rsidRPr="000B61A3" w:rsidRDefault="00D7426F" w:rsidP="0056053F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D2B6CC" wp14:editId="3F23AADE">
            <wp:simplePos x="0" y="0"/>
            <wp:positionH relativeFrom="page">
              <wp:align>center</wp:align>
            </wp:positionH>
            <wp:positionV relativeFrom="paragraph">
              <wp:posOffset>445135</wp:posOffset>
            </wp:positionV>
            <wp:extent cx="5940425" cy="3897630"/>
            <wp:effectExtent l="0" t="0" r="3175" b="7620"/>
            <wp:wrapTopAndBottom/>
            <wp:docPr id="20603539" name="Рисунок 1" descr="Изображение выглядит как текст, дисплей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39" name="Рисунок 1" descr="Изображение выглядит как текст, дисплей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B9F">
        <w:rPr>
          <w:rFonts w:ascii="Times New Roman" w:hAnsi="Times New Roman" w:cs="Times New Roman"/>
          <w:sz w:val="28"/>
          <w:szCs w:val="28"/>
        </w:rPr>
        <w:t xml:space="preserve">Из-за того, что список хранит только указатели на начало и конец, обращение по индексу невозможно. </w:t>
      </w:r>
    </w:p>
    <w:p w14:paraId="36F0F153" w14:textId="77777777" w:rsidR="0056053F" w:rsidRDefault="0056053F" w:rsidP="00CA4FD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CA671" w14:textId="37C90C7D" w:rsidR="00CA4FD0" w:rsidRPr="00CA4FD0" w:rsidRDefault="00CA4FD0" w:rsidP="00CA4FD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Односвязный список()</w:t>
      </w:r>
    </w:p>
    <w:p w14:paraId="2E33A49D" w14:textId="36E6CD1A" w:rsidR="00CA4FD0" w:rsidRPr="00780157" w:rsidRDefault="00CA4FD0" w:rsidP="00CA4FD0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последовательность, позволяющая добавлять элементы </w:t>
      </w:r>
      <w:r>
        <w:rPr>
          <w:rFonts w:ascii="Times New Roman" w:hAnsi="Times New Roman" w:cs="Times New Roman"/>
          <w:sz w:val="28"/>
          <w:szCs w:val="28"/>
        </w:rPr>
        <w:t>только в начало.</w:t>
      </w:r>
      <w:r w:rsidR="0072278D">
        <w:rPr>
          <w:rFonts w:ascii="Times New Roman" w:hAnsi="Times New Roman" w:cs="Times New Roman"/>
          <w:sz w:val="28"/>
          <w:szCs w:val="28"/>
        </w:rPr>
        <w:t xml:space="preserve"> </w:t>
      </w:r>
      <w:r w:rsidR="00D7720F">
        <w:rPr>
          <w:rFonts w:ascii="Times New Roman" w:hAnsi="Times New Roman" w:cs="Times New Roman"/>
          <w:sz w:val="28"/>
          <w:szCs w:val="28"/>
        </w:rPr>
        <w:t>Как двусвязный список, только связь идет на следующий элемент</w:t>
      </w:r>
      <w:r w:rsidR="00247617">
        <w:rPr>
          <w:rFonts w:ascii="Times New Roman" w:hAnsi="Times New Roman" w:cs="Times New Roman"/>
          <w:sz w:val="28"/>
          <w:szCs w:val="28"/>
        </w:rPr>
        <w:t>, из-за чего добавлять элементы можно только в начало</w:t>
      </w:r>
      <w:r w:rsidR="000B5521">
        <w:rPr>
          <w:rFonts w:ascii="Times New Roman" w:hAnsi="Times New Roman" w:cs="Times New Roman"/>
          <w:sz w:val="28"/>
          <w:szCs w:val="28"/>
        </w:rPr>
        <w:t xml:space="preserve"> и середину</w:t>
      </w:r>
      <w:r w:rsidR="0024761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515C3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4515C3">
        <w:rPr>
          <w:rFonts w:ascii="Times New Roman" w:hAnsi="Times New Roman" w:cs="Times New Roman"/>
          <w:sz w:val="28"/>
          <w:szCs w:val="28"/>
        </w:rPr>
        <w:t xml:space="preserve"> конечный элемент не имеет указателя ни на что</w:t>
      </w:r>
      <w:r w:rsidR="005E4671">
        <w:rPr>
          <w:rFonts w:ascii="Times New Roman" w:hAnsi="Times New Roman" w:cs="Times New Roman"/>
          <w:sz w:val="28"/>
          <w:szCs w:val="28"/>
        </w:rPr>
        <w:t>.</w:t>
      </w:r>
    </w:p>
    <w:p w14:paraId="38591A66" w14:textId="5BCCEFE6" w:rsidR="00CA4FD0" w:rsidRPr="00694491" w:rsidRDefault="0047208A" w:rsidP="00CA4FD0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725F07" wp14:editId="601C33FA">
            <wp:simplePos x="0" y="0"/>
            <wp:positionH relativeFrom="page">
              <wp:align>center</wp:align>
            </wp:positionH>
            <wp:positionV relativeFrom="paragraph">
              <wp:posOffset>556260</wp:posOffset>
            </wp:positionV>
            <wp:extent cx="4768850" cy="2012042"/>
            <wp:effectExtent l="0" t="0" r="0" b="7620"/>
            <wp:wrapTopAndBottom/>
            <wp:docPr id="172983905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3905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01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78D">
        <w:rPr>
          <w:rFonts w:ascii="Times New Roman" w:hAnsi="Times New Roman" w:cs="Times New Roman"/>
          <w:sz w:val="28"/>
          <w:szCs w:val="28"/>
        </w:rPr>
        <w:t xml:space="preserve">Хранится в куче, </w:t>
      </w:r>
      <w:r w:rsidR="0056053F">
        <w:rPr>
          <w:rFonts w:ascii="Times New Roman" w:hAnsi="Times New Roman" w:cs="Times New Roman"/>
          <w:sz w:val="28"/>
          <w:szCs w:val="28"/>
        </w:rPr>
        <w:t xml:space="preserve">узлы могут быть разбросаны в разных участках памяти, из-за наличия указателей. </w:t>
      </w:r>
    </w:p>
    <w:p w14:paraId="1EDEC772" w14:textId="77777777" w:rsidR="00780157" w:rsidRPr="00780157" w:rsidRDefault="00780157" w:rsidP="007801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0CD4C" w14:textId="63B2F44F" w:rsidR="003616C2" w:rsidRPr="00CA4FD0" w:rsidRDefault="00E8326B" w:rsidP="003616C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Двусторонняя очередь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deque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563083B9" w14:textId="37275762" w:rsidR="003616C2" w:rsidRPr="00C6035B" w:rsidRDefault="00C6035B" w:rsidP="003616C2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61DBED" wp14:editId="489382C3">
            <wp:simplePos x="0" y="0"/>
            <wp:positionH relativeFrom="page">
              <wp:align>center</wp:align>
            </wp:positionH>
            <wp:positionV relativeFrom="paragraph">
              <wp:posOffset>1151890</wp:posOffset>
            </wp:positionV>
            <wp:extent cx="3962400" cy="2657475"/>
            <wp:effectExtent l="0" t="0" r="0" b="9525"/>
            <wp:wrapTopAndBottom/>
            <wp:docPr id="1462823648" name="Рисунок 1" descr="Изображение выглядит как диаграмма, текст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3648" name="Рисунок 1" descr="Изображение выглядит как диаграмма, текст, линия, Технический чертеж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6C2">
        <w:rPr>
          <w:rFonts w:ascii="Times New Roman" w:hAnsi="Times New Roman" w:cs="Times New Roman"/>
          <w:sz w:val="28"/>
          <w:szCs w:val="28"/>
        </w:rPr>
        <w:t xml:space="preserve">Динамический последовательность, </w:t>
      </w:r>
      <w:r w:rsidR="003616C2">
        <w:rPr>
          <w:rFonts w:ascii="Times New Roman" w:hAnsi="Times New Roman" w:cs="Times New Roman"/>
          <w:sz w:val="28"/>
          <w:szCs w:val="28"/>
        </w:rPr>
        <w:t xml:space="preserve">представляющая собой страницы, которых хранятся кусочно-непрерывно.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Т.е.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последние и первые элементы хранятся в отдельных страницах, чтобы мочь эффективно и быстро добавлять новый элемент, без необходимости релокаци</w:t>
      </w:r>
      <w:r w:rsidR="003F526C">
        <w:rPr>
          <w:rFonts w:ascii="Times New Roman" w:hAnsi="Times New Roman" w:cs="Times New Roman"/>
          <w:sz w:val="28"/>
          <w:szCs w:val="28"/>
        </w:rPr>
        <w:t xml:space="preserve">и и копировании старых элементов. </w:t>
      </w:r>
    </w:p>
    <w:p w14:paraId="0DCD2225" w14:textId="546ED645" w:rsidR="00014F18" w:rsidRPr="00706FA5" w:rsidRDefault="00016FC5" w:rsidP="00706FA5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62747E1" wp14:editId="6644225A">
            <wp:simplePos x="0" y="0"/>
            <wp:positionH relativeFrom="margin">
              <wp:align>center</wp:align>
            </wp:positionH>
            <wp:positionV relativeFrom="paragraph">
              <wp:posOffset>3213735</wp:posOffset>
            </wp:positionV>
            <wp:extent cx="5372100" cy="1714500"/>
            <wp:effectExtent l="0" t="0" r="0" b="0"/>
            <wp:wrapTopAndBottom/>
            <wp:docPr id="9087281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281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Хранится в куче страницами, не обязательно цельным блоком</w:t>
      </w:r>
      <w:r w:rsidR="003F0329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2191D">
        <w:rPr>
          <w:rFonts w:ascii="Times New Roman" w:hAnsi="Times New Roman" w:cs="Times New Roman"/>
          <w:sz w:val="28"/>
          <w:szCs w:val="28"/>
        </w:rPr>
        <w:t xml:space="preserve">По сути дела, работает схоже с вектором. </w:t>
      </w:r>
    </w:p>
    <w:p w14:paraId="252B9D3F" w14:textId="77777777" w:rsidR="00174331" w:rsidRPr="00174331" w:rsidRDefault="00E8326B" w:rsidP="001743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4331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r w:rsidRPr="0017433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4FFC2" w14:textId="7E64AF9F" w:rsidR="00696CB0" w:rsidRPr="00174331" w:rsidRDefault="00174331" w:rsidP="003326D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Массив</w:t>
      </w:r>
      <w:r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326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26D6">
        <w:rPr>
          <w:rFonts w:ascii="Times New Roman" w:hAnsi="Times New Roman" w:cs="Times New Roman"/>
          <w:sz w:val="28"/>
          <w:szCs w:val="28"/>
        </w:rPr>
        <w:t>Доступ по индексу</w:t>
      </w:r>
      <w:r w:rsidR="003326D6" w:rsidRPr="003326D6">
        <w:rPr>
          <w:rFonts w:ascii="Times New Roman" w:hAnsi="Times New Roman" w:cs="Times New Roman"/>
          <w:sz w:val="28"/>
          <w:szCs w:val="28"/>
        </w:rPr>
        <w:t xml:space="preserve">: </w:t>
      </w:r>
      <w:r w:rsidR="003326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26D6" w:rsidRPr="003326D6">
        <w:rPr>
          <w:rFonts w:ascii="Times New Roman" w:hAnsi="Times New Roman" w:cs="Times New Roman"/>
          <w:sz w:val="28"/>
          <w:szCs w:val="28"/>
        </w:rPr>
        <w:t>(1)</w:t>
      </w:r>
    </w:p>
    <w:p w14:paraId="0615B287" w14:textId="77777777" w:rsidR="003326D6" w:rsidRDefault="00E8326B" w:rsidP="003326D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326B">
        <w:rPr>
          <w:rFonts w:ascii="Times New Roman" w:hAnsi="Times New Roman" w:cs="Times New Roman"/>
          <w:b/>
          <w:bCs/>
          <w:sz w:val="28"/>
          <w:szCs w:val="28"/>
        </w:rPr>
        <w:t>Вектор</w:t>
      </w:r>
      <w:r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6E9A2C" w14:textId="77777777" w:rsidR="003326D6" w:rsidRPr="00696CB0" w:rsidRDefault="003326D6" w:rsidP="003326D6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</w:t>
      </w:r>
      <w:r w:rsidRPr="00696CB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в конец</w:t>
      </w:r>
      <w:r w:rsidRPr="00696C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96CB0">
        <w:rPr>
          <w:rFonts w:ascii="Times New Roman" w:hAnsi="Times New Roman" w:cs="Times New Roman"/>
          <w:sz w:val="28"/>
          <w:szCs w:val="28"/>
        </w:rPr>
        <w:t>O(1)</w:t>
      </w:r>
    </w:p>
    <w:p w14:paraId="731D3524" w14:textId="77777777" w:rsidR="003326D6" w:rsidRPr="00696CB0" w:rsidRDefault="003326D6" w:rsidP="003326D6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6CB0">
        <w:rPr>
          <w:rFonts w:ascii="Times New Roman" w:hAnsi="Times New Roman" w:cs="Times New Roman"/>
          <w:sz w:val="28"/>
          <w:szCs w:val="28"/>
        </w:rPr>
        <w:t>Вставка/удаление элемента в середину/начало: O(n)</w:t>
      </w:r>
    </w:p>
    <w:p w14:paraId="4C7D1AC1" w14:textId="0C690B18" w:rsidR="00E8326B" w:rsidRPr="003326D6" w:rsidRDefault="003326D6" w:rsidP="00776E5E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26D6">
        <w:rPr>
          <w:rFonts w:ascii="Times New Roman" w:hAnsi="Times New Roman" w:cs="Times New Roman"/>
          <w:sz w:val="28"/>
          <w:szCs w:val="28"/>
        </w:rPr>
        <w:t>Доступ по индексу</w:t>
      </w:r>
      <w:r w:rsidRPr="00696CB0">
        <w:t xml:space="preserve"> </w:t>
      </w:r>
      <w:r w:rsidRPr="003326D6">
        <w:rPr>
          <w:rFonts w:ascii="Times New Roman" w:hAnsi="Times New Roman" w:cs="Times New Roman"/>
          <w:sz w:val="28"/>
          <w:szCs w:val="28"/>
        </w:rPr>
        <w:t>:  O(1)</w:t>
      </w:r>
    </w:p>
    <w:p w14:paraId="5B6AD04B" w14:textId="44E29475" w:rsidR="00E8326B" w:rsidRDefault="00E8326B" w:rsidP="00E8326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Двусвязный список</w:t>
      </w:r>
      <w:r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B60630" w14:textId="77C45A5F" w:rsidR="00E8326B" w:rsidRDefault="003326D6" w:rsidP="00E8326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326D6">
        <w:rPr>
          <w:rFonts w:ascii="Times New Roman" w:hAnsi="Times New Roman" w:cs="Times New Roman"/>
          <w:sz w:val="28"/>
          <w:szCs w:val="28"/>
        </w:rPr>
        <w:t>Вставка/удаление элемента в любое место: O(1)</w:t>
      </w:r>
    </w:p>
    <w:p w14:paraId="658A4026" w14:textId="71EC616D" w:rsidR="00594096" w:rsidRPr="00594096" w:rsidRDefault="00594096" w:rsidP="00226E22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4096">
        <w:rPr>
          <w:rFonts w:ascii="Times New Roman" w:hAnsi="Times New Roman" w:cs="Times New Roman"/>
          <w:sz w:val="28"/>
          <w:szCs w:val="28"/>
        </w:rPr>
        <w:t>Доступ по индексу</w:t>
      </w:r>
      <w:r w:rsidRPr="00696CB0">
        <w:t xml:space="preserve"> </w:t>
      </w:r>
      <w:proofErr w:type="gramStart"/>
      <w:r w:rsidRPr="00594096">
        <w:rPr>
          <w:rFonts w:ascii="Times New Roman" w:hAnsi="Times New Roman" w:cs="Times New Roman"/>
          <w:sz w:val="28"/>
          <w:szCs w:val="28"/>
        </w:rPr>
        <w:t xml:space="preserve">:  </w:t>
      </w:r>
      <w:r w:rsidRPr="00594096">
        <w:rPr>
          <w:rFonts w:ascii="Times New Roman" w:hAnsi="Times New Roman" w:cs="Times New Roman"/>
          <w:sz w:val="28"/>
          <w:szCs w:val="28"/>
        </w:rPr>
        <w:t>Отсутствует</w:t>
      </w:r>
      <w:proofErr w:type="gramEnd"/>
      <w:r w:rsidRPr="00594096">
        <w:rPr>
          <w:rFonts w:ascii="Times New Roman" w:hAnsi="Times New Roman" w:cs="Times New Roman"/>
          <w:sz w:val="28"/>
          <w:szCs w:val="28"/>
        </w:rPr>
        <w:t xml:space="preserve">(только полный перебор,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594096">
        <w:rPr>
          <w:rFonts w:ascii="Times New Roman" w:hAnsi="Times New Roman" w:cs="Times New Roman"/>
          <w:sz w:val="28"/>
          <w:szCs w:val="28"/>
        </w:rPr>
        <w:t xml:space="preserve"> </w:t>
      </w:r>
      <w:r w:rsidRPr="0059409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9409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0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05CAA0" w14:textId="6E87F13A" w:rsidR="00174331" w:rsidRDefault="00174331" w:rsidP="00E8326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Односвязный список</w:t>
      </w:r>
    </w:p>
    <w:p w14:paraId="4822C28C" w14:textId="43FDDD5C" w:rsidR="00174331" w:rsidRDefault="00A14187" w:rsidP="0017433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4187">
        <w:rPr>
          <w:rFonts w:ascii="Times New Roman" w:hAnsi="Times New Roman" w:cs="Times New Roman"/>
          <w:sz w:val="28"/>
          <w:szCs w:val="28"/>
        </w:rPr>
        <w:t>Вставка/удаление элемента в начало: O(1)</w:t>
      </w:r>
    </w:p>
    <w:p w14:paraId="197FF75E" w14:textId="2E7224B1" w:rsidR="00A14187" w:rsidRDefault="00A14187" w:rsidP="0017433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4187">
        <w:rPr>
          <w:rFonts w:ascii="Times New Roman" w:hAnsi="Times New Roman" w:cs="Times New Roman"/>
          <w:sz w:val="28"/>
          <w:szCs w:val="28"/>
        </w:rPr>
        <w:lastRenderedPageBreak/>
        <w:t>Вставка/удаление элемента в середину/конец: O(n)</w:t>
      </w:r>
    </w:p>
    <w:p w14:paraId="67EC6518" w14:textId="493263E1" w:rsidR="00A14187" w:rsidRPr="00A14187" w:rsidRDefault="00A14187" w:rsidP="00174331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14187">
        <w:rPr>
          <w:rFonts w:ascii="Times New Roman" w:hAnsi="Times New Roman" w:cs="Times New Roman"/>
          <w:sz w:val="28"/>
          <w:szCs w:val="28"/>
        </w:rPr>
        <w:t>Доступ к элементу по индексу</w:t>
      </w:r>
      <w:proofErr w:type="gramStart"/>
      <w:r w:rsidRPr="00A14187">
        <w:rPr>
          <w:rFonts w:ascii="Times New Roman" w:hAnsi="Times New Roman" w:cs="Times New Roman"/>
          <w:sz w:val="28"/>
          <w:szCs w:val="28"/>
        </w:rPr>
        <w:t>: Отсутствует</w:t>
      </w:r>
      <w:proofErr w:type="gramEnd"/>
      <w:r w:rsidRPr="00A14187">
        <w:rPr>
          <w:rFonts w:ascii="Times New Roman" w:hAnsi="Times New Roman" w:cs="Times New Roman"/>
          <w:sz w:val="28"/>
          <w:szCs w:val="28"/>
        </w:rPr>
        <w:t xml:space="preserve"> (требуется обход списка)</w:t>
      </w:r>
    </w:p>
    <w:p w14:paraId="41ABA633" w14:textId="696EA6E7" w:rsidR="00E8326B" w:rsidRDefault="00E8326B" w:rsidP="00E8326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Двусторонняя очередь</w:t>
      </w:r>
      <w:r w:rsidRPr="00E832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8EFCD0" w14:textId="271BA4C1" w:rsidR="00E8326B" w:rsidRDefault="00594096" w:rsidP="00E8326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4096">
        <w:rPr>
          <w:rFonts w:ascii="Times New Roman" w:hAnsi="Times New Roman" w:cs="Times New Roman"/>
          <w:sz w:val="28"/>
          <w:szCs w:val="28"/>
        </w:rPr>
        <w:t>Вставка/удаление элемента в начало/конец: O(1)</w:t>
      </w:r>
    </w:p>
    <w:p w14:paraId="23EE0820" w14:textId="145AA833" w:rsidR="00594096" w:rsidRDefault="00594096" w:rsidP="00E8326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4096">
        <w:rPr>
          <w:rFonts w:ascii="Times New Roman" w:hAnsi="Times New Roman" w:cs="Times New Roman"/>
          <w:sz w:val="28"/>
          <w:szCs w:val="28"/>
        </w:rPr>
        <w:t>Вставка/удаление элемента в середину: O(n)</w:t>
      </w:r>
    </w:p>
    <w:p w14:paraId="3729FE5F" w14:textId="11BD56CC" w:rsidR="00594096" w:rsidRPr="00594096" w:rsidRDefault="00594096" w:rsidP="00E8326B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4096">
        <w:rPr>
          <w:rFonts w:ascii="Times New Roman" w:hAnsi="Times New Roman" w:cs="Times New Roman"/>
          <w:sz w:val="28"/>
          <w:szCs w:val="28"/>
        </w:rPr>
        <w:t>Доступ к элементу по индексу: O(1)</w:t>
      </w:r>
    </w:p>
    <w:sectPr w:rsidR="00594096" w:rsidRPr="00594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37B6C"/>
    <w:multiLevelType w:val="hybridMultilevel"/>
    <w:tmpl w:val="6B168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09AE"/>
    <w:multiLevelType w:val="hybridMultilevel"/>
    <w:tmpl w:val="F076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2E61"/>
    <w:multiLevelType w:val="hybridMultilevel"/>
    <w:tmpl w:val="F0FE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A633E"/>
    <w:multiLevelType w:val="hybridMultilevel"/>
    <w:tmpl w:val="2CC6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722B"/>
    <w:multiLevelType w:val="hybridMultilevel"/>
    <w:tmpl w:val="73DA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B7B27"/>
    <w:multiLevelType w:val="hybridMultilevel"/>
    <w:tmpl w:val="B34AD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71F2D"/>
    <w:multiLevelType w:val="hybridMultilevel"/>
    <w:tmpl w:val="7684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6"/>
  </w:num>
  <w:num w:numId="2" w16cid:durableId="2137916614">
    <w:abstractNumId w:val="11"/>
  </w:num>
  <w:num w:numId="3" w16cid:durableId="88697891">
    <w:abstractNumId w:val="10"/>
  </w:num>
  <w:num w:numId="4" w16cid:durableId="750125233">
    <w:abstractNumId w:val="7"/>
  </w:num>
  <w:num w:numId="5" w16cid:durableId="1094398411">
    <w:abstractNumId w:val="0"/>
  </w:num>
  <w:num w:numId="6" w16cid:durableId="1390569610">
    <w:abstractNumId w:val="9"/>
  </w:num>
  <w:num w:numId="7" w16cid:durableId="398139746">
    <w:abstractNumId w:val="13"/>
  </w:num>
  <w:num w:numId="8" w16cid:durableId="1093555429">
    <w:abstractNumId w:val="2"/>
  </w:num>
  <w:num w:numId="9" w16cid:durableId="1589541856">
    <w:abstractNumId w:val="5"/>
  </w:num>
  <w:num w:numId="10" w16cid:durableId="544683725">
    <w:abstractNumId w:val="4"/>
  </w:num>
  <w:num w:numId="11" w16cid:durableId="1486237210">
    <w:abstractNumId w:val="8"/>
  </w:num>
  <w:num w:numId="12" w16cid:durableId="1920097392">
    <w:abstractNumId w:val="3"/>
  </w:num>
  <w:num w:numId="13" w16cid:durableId="1029835405">
    <w:abstractNumId w:val="12"/>
  </w:num>
  <w:num w:numId="14" w16cid:durableId="141632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14F18"/>
    <w:rsid w:val="00016FC5"/>
    <w:rsid w:val="00041B9F"/>
    <w:rsid w:val="0004268A"/>
    <w:rsid w:val="0004501B"/>
    <w:rsid w:val="00055230"/>
    <w:rsid w:val="000905A8"/>
    <w:rsid w:val="000B5521"/>
    <w:rsid w:val="000B61A3"/>
    <w:rsid w:val="000D606C"/>
    <w:rsid w:val="00132D7D"/>
    <w:rsid w:val="00174331"/>
    <w:rsid w:val="00181CF6"/>
    <w:rsid w:val="001A147D"/>
    <w:rsid w:val="001B5221"/>
    <w:rsid w:val="001B59BC"/>
    <w:rsid w:val="001C251B"/>
    <w:rsid w:val="001E7381"/>
    <w:rsid w:val="001F6A95"/>
    <w:rsid w:val="002107B4"/>
    <w:rsid w:val="00247617"/>
    <w:rsid w:val="002B488F"/>
    <w:rsid w:val="002B608C"/>
    <w:rsid w:val="003217FD"/>
    <w:rsid w:val="003326D6"/>
    <w:rsid w:val="003531E9"/>
    <w:rsid w:val="003616C2"/>
    <w:rsid w:val="003D5759"/>
    <w:rsid w:val="003F0329"/>
    <w:rsid w:val="003F526C"/>
    <w:rsid w:val="00402475"/>
    <w:rsid w:val="00425D02"/>
    <w:rsid w:val="0043082C"/>
    <w:rsid w:val="00444936"/>
    <w:rsid w:val="004515C3"/>
    <w:rsid w:val="0047208A"/>
    <w:rsid w:val="00492928"/>
    <w:rsid w:val="00511FA1"/>
    <w:rsid w:val="00542075"/>
    <w:rsid w:val="00547AB1"/>
    <w:rsid w:val="0056053F"/>
    <w:rsid w:val="00561A3C"/>
    <w:rsid w:val="00572DD1"/>
    <w:rsid w:val="00576A78"/>
    <w:rsid w:val="00594096"/>
    <w:rsid w:val="005E4671"/>
    <w:rsid w:val="006134C8"/>
    <w:rsid w:val="006308AA"/>
    <w:rsid w:val="006648C9"/>
    <w:rsid w:val="00677E11"/>
    <w:rsid w:val="00694491"/>
    <w:rsid w:val="00696CB0"/>
    <w:rsid w:val="006E3B1B"/>
    <w:rsid w:val="00702238"/>
    <w:rsid w:val="00706FA5"/>
    <w:rsid w:val="00713FE9"/>
    <w:rsid w:val="0072278D"/>
    <w:rsid w:val="007227C0"/>
    <w:rsid w:val="007256D9"/>
    <w:rsid w:val="00733F9E"/>
    <w:rsid w:val="007343BC"/>
    <w:rsid w:val="007460F1"/>
    <w:rsid w:val="00780157"/>
    <w:rsid w:val="0079291D"/>
    <w:rsid w:val="007A727E"/>
    <w:rsid w:val="007C5BDF"/>
    <w:rsid w:val="007E32AF"/>
    <w:rsid w:val="00812B14"/>
    <w:rsid w:val="008222BF"/>
    <w:rsid w:val="00835E7C"/>
    <w:rsid w:val="00851331"/>
    <w:rsid w:val="0086130D"/>
    <w:rsid w:val="008A3DD9"/>
    <w:rsid w:val="008B1314"/>
    <w:rsid w:val="008C6807"/>
    <w:rsid w:val="008D66CF"/>
    <w:rsid w:val="008F013C"/>
    <w:rsid w:val="00913B67"/>
    <w:rsid w:val="00941F1B"/>
    <w:rsid w:val="00970CB2"/>
    <w:rsid w:val="00992E27"/>
    <w:rsid w:val="00994D22"/>
    <w:rsid w:val="00A01B0E"/>
    <w:rsid w:val="00A14187"/>
    <w:rsid w:val="00A45074"/>
    <w:rsid w:val="00A6088D"/>
    <w:rsid w:val="00A66189"/>
    <w:rsid w:val="00A73DE4"/>
    <w:rsid w:val="00B2191D"/>
    <w:rsid w:val="00B27A34"/>
    <w:rsid w:val="00B66FE1"/>
    <w:rsid w:val="00B72775"/>
    <w:rsid w:val="00B93EBB"/>
    <w:rsid w:val="00BF2099"/>
    <w:rsid w:val="00C57E78"/>
    <w:rsid w:val="00C6035B"/>
    <w:rsid w:val="00C642D6"/>
    <w:rsid w:val="00C9222B"/>
    <w:rsid w:val="00CA4FD0"/>
    <w:rsid w:val="00CB413B"/>
    <w:rsid w:val="00CE1970"/>
    <w:rsid w:val="00CE2963"/>
    <w:rsid w:val="00D03F27"/>
    <w:rsid w:val="00D2297C"/>
    <w:rsid w:val="00D608B5"/>
    <w:rsid w:val="00D66597"/>
    <w:rsid w:val="00D7426F"/>
    <w:rsid w:val="00D7720F"/>
    <w:rsid w:val="00D93612"/>
    <w:rsid w:val="00DA3F88"/>
    <w:rsid w:val="00DA50C3"/>
    <w:rsid w:val="00E45C8C"/>
    <w:rsid w:val="00E52F9E"/>
    <w:rsid w:val="00E55A4D"/>
    <w:rsid w:val="00E8326B"/>
    <w:rsid w:val="00E86321"/>
    <w:rsid w:val="00E868D9"/>
    <w:rsid w:val="00EC5400"/>
    <w:rsid w:val="00F918D0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4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North Wind</cp:lastModifiedBy>
  <cp:revision>110</cp:revision>
  <dcterms:created xsi:type="dcterms:W3CDTF">2023-06-30T10:45:00Z</dcterms:created>
  <dcterms:modified xsi:type="dcterms:W3CDTF">2023-07-03T10:33:00Z</dcterms:modified>
</cp:coreProperties>
</file>