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EDB2A" w14:textId="77777777" w:rsidR="00944C47" w:rsidRDefault="00A66189" w:rsidP="00944C4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256D9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944C47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8A3DD9" w:rsidRPr="007256D9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944C47" w:rsidRPr="00944C47">
        <w:rPr>
          <w:rFonts w:ascii="Times New Roman" w:hAnsi="Times New Roman" w:cs="Times New Roman"/>
          <w:b/>
          <w:bCs/>
          <w:sz w:val="32"/>
          <w:szCs w:val="32"/>
        </w:rPr>
        <w:t>Стандартные контейнерные типы. Ассоциативные контейнеры. Оценка сложности основных операций.</w:t>
      </w:r>
    </w:p>
    <w:p w14:paraId="0DD16DCB" w14:textId="1070B1C0" w:rsidR="00542075" w:rsidRDefault="00444936" w:rsidP="00944C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Стандартные последовательные контейнерные типы – </w:t>
      </w:r>
      <w:r>
        <w:rPr>
          <w:rFonts w:ascii="Times New Roman" w:hAnsi="Times New Roman" w:cs="Times New Roman"/>
          <w:sz w:val="28"/>
          <w:szCs w:val="28"/>
        </w:rPr>
        <w:t xml:space="preserve">структуры данных, представляющие собой </w:t>
      </w:r>
      <w:r w:rsidR="00944C47" w:rsidRPr="00944C47">
        <w:rPr>
          <w:rFonts w:ascii="Times New Roman" w:hAnsi="Times New Roman" w:cs="Times New Roman"/>
          <w:sz w:val="28"/>
          <w:szCs w:val="28"/>
        </w:rPr>
        <w:t>ассоциативные контейнеры для хранения данных в виде пар "ключ-значение".</w:t>
      </w:r>
    </w:p>
    <w:p w14:paraId="4FB0C2FB" w14:textId="6E167A3E" w:rsidR="00E8326B" w:rsidRDefault="00E8326B" w:rsidP="001C25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Виды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0CD5EE8" w14:textId="7EA5FB51" w:rsidR="00CE2963" w:rsidRPr="00941F1B" w:rsidRDefault="00C04090" w:rsidP="003C55F7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Словарь</w:t>
      </w:r>
      <w:r w:rsidR="00C642D6" w:rsidRPr="00941F1B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Start"/>
      <w:r w:rsidR="00C642D6" w:rsidRPr="00C642D6">
        <w:rPr>
          <w:rFonts w:ascii="Times New Roman" w:hAnsi="Times New Roman" w:cs="Times New Roman"/>
          <w:b/>
          <w:bCs/>
          <w:sz w:val="28"/>
          <w:szCs w:val="28"/>
          <w:lang w:val="en-US"/>
        </w:rPr>
        <w:t>std</w:t>
      </w:r>
      <w:r w:rsidR="00C642D6" w:rsidRPr="00941F1B">
        <w:rPr>
          <w:rFonts w:ascii="Times New Roman" w:hAnsi="Times New Roman" w:cs="Times New Roman"/>
          <w:b/>
          <w:bCs/>
          <w:sz w:val="28"/>
          <w:szCs w:val="28"/>
          <w:lang w:val="en-US"/>
        </w:rPr>
        <w:t>::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map</w:t>
      </w:r>
      <w:r w:rsidR="00C642D6" w:rsidRPr="00941F1B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="00941F1B" w:rsidRPr="00941F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41F1B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map</w:t>
      </w:r>
      <w:r w:rsidR="00941F1B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</w:p>
    <w:p w14:paraId="2F98FDDF" w14:textId="17E72EE3" w:rsidR="00CE2963" w:rsidRPr="00CC39F1" w:rsidRDefault="00C04090" w:rsidP="00CE2963">
      <w:pPr>
        <w:pStyle w:val="a3"/>
        <w:numPr>
          <w:ilvl w:val="1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 </w:t>
      </w:r>
      <w:r w:rsidR="00F236E5">
        <w:rPr>
          <w:rFonts w:ascii="Times New Roman" w:hAnsi="Times New Roman" w:cs="Times New Roman"/>
          <w:sz w:val="28"/>
          <w:szCs w:val="28"/>
        </w:rPr>
        <w:t xml:space="preserve">уникальных </w:t>
      </w:r>
      <w:r>
        <w:rPr>
          <w:rFonts w:ascii="Times New Roman" w:hAnsi="Times New Roman" w:cs="Times New Roman"/>
          <w:sz w:val="28"/>
          <w:szCs w:val="28"/>
        </w:rPr>
        <w:t>пар</w:t>
      </w:r>
      <w:r w:rsidRPr="00F236E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ключ-значение</w:t>
      </w:r>
      <w:r w:rsidR="004748ED" w:rsidRPr="004748ED">
        <w:rPr>
          <w:rFonts w:ascii="Times New Roman" w:hAnsi="Times New Roman" w:cs="Times New Roman"/>
          <w:sz w:val="28"/>
          <w:szCs w:val="28"/>
        </w:rPr>
        <w:t>(</w:t>
      </w:r>
      <w:r w:rsidR="004748ED"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="004748ED" w:rsidRPr="004748ED">
        <w:rPr>
          <w:rFonts w:ascii="Times New Roman" w:hAnsi="Times New Roman" w:cs="Times New Roman"/>
          <w:sz w:val="28"/>
          <w:szCs w:val="28"/>
        </w:rPr>
        <w:t>&lt;</w:t>
      </w:r>
      <w:r w:rsidR="004748E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748ED" w:rsidRPr="004748ED">
        <w:rPr>
          <w:rFonts w:ascii="Times New Roman" w:hAnsi="Times New Roman" w:cs="Times New Roman"/>
          <w:sz w:val="28"/>
          <w:szCs w:val="28"/>
        </w:rPr>
        <w:t xml:space="preserve">, </w:t>
      </w:r>
      <w:r w:rsidR="004748E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748ED" w:rsidRPr="004748ED">
        <w:rPr>
          <w:rFonts w:ascii="Times New Roman" w:hAnsi="Times New Roman" w:cs="Times New Roman"/>
          <w:sz w:val="28"/>
          <w:szCs w:val="28"/>
        </w:rPr>
        <w:t>&gt;)</w:t>
      </w:r>
    </w:p>
    <w:p w14:paraId="5DC3AB36" w14:textId="23F976C4" w:rsidR="004748ED" w:rsidRPr="002374B4" w:rsidRDefault="00CC39F1" w:rsidP="00706427">
      <w:pPr>
        <w:pStyle w:val="a3"/>
        <w:numPr>
          <w:ilvl w:val="1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374B4">
        <w:rPr>
          <w:rFonts w:ascii="Times New Roman" w:hAnsi="Times New Roman" w:cs="Times New Roman"/>
          <w:sz w:val="28"/>
          <w:szCs w:val="28"/>
        </w:rPr>
        <w:t>Хранится в виде бинарного дерева – способ упорядочивания последовательности значений, когда дерево узлов, каждый из узлов может иметь по два потомка, где справа те потомки, которые больше родителя, а слева - меньше. Где эти узлы представляют собой ключи пары: ключ-значение. Что ускоряет скорость поиска.</w:t>
      </w:r>
      <w:r w:rsidR="005F2DD3" w:rsidRPr="002374B4">
        <w:rPr>
          <w:rFonts w:ascii="Times New Roman" w:hAnsi="Times New Roman" w:cs="Times New Roman"/>
          <w:sz w:val="28"/>
          <w:szCs w:val="28"/>
        </w:rPr>
        <w:t xml:space="preserve"> Хранится в упорядоченном по ключе виде. </w:t>
      </w:r>
    </w:p>
    <w:p w14:paraId="3C4B72C6" w14:textId="1D443324" w:rsidR="005F2DD3" w:rsidRPr="004748ED" w:rsidRDefault="005F2DD3" w:rsidP="004748ED">
      <w:pPr>
        <w:pStyle w:val="a3"/>
        <w:numPr>
          <w:ilvl w:val="1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F2DD3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Multimap</w:t>
      </w:r>
      <w:r w:rsidR="004748ED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037D44FC" w14:textId="7FF1C960" w:rsidR="004748ED" w:rsidRPr="004748ED" w:rsidRDefault="004748ED" w:rsidP="004748ED">
      <w:pPr>
        <w:pStyle w:val="a3"/>
        <w:numPr>
          <w:ilvl w:val="2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</w:rPr>
        <w:t xml:space="preserve">, только можно добавлять дублирующиеся ключи. </w:t>
      </w:r>
    </w:p>
    <w:p w14:paraId="6FABF322" w14:textId="7FD108B7" w:rsidR="004748ED" w:rsidRPr="004748ED" w:rsidRDefault="004748ED" w:rsidP="004748ED">
      <w:pPr>
        <w:pStyle w:val="a3"/>
        <w:numPr>
          <w:ilvl w:val="1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748ED">
        <w:rPr>
          <w:rFonts w:ascii="Times New Roman" w:hAnsi="Times New Roman" w:cs="Times New Roman"/>
          <w:b/>
          <w:bCs/>
          <w:sz w:val="28"/>
          <w:szCs w:val="28"/>
          <w:lang w:val="en-US"/>
        </w:rPr>
        <w:t>Unordered_map</w:t>
      </w:r>
      <w:proofErr w:type="spellEnd"/>
    </w:p>
    <w:p w14:paraId="1C19CF9A" w14:textId="4667E5A6" w:rsidR="004748ED" w:rsidRPr="004748ED" w:rsidRDefault="0078557B" w:rsidP="004748ED">
      <w:pPr>
        <w:pStyle w:val="a3"/>
        <w:numPr>
          <w:ilvl w:val="2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17D42D" wp14:editId="1AE1EF1E">
            <wp:simplePos x="0" y="0"/>
            <wp:positionH relativeFrom="page">
              <wp:align>center</wp:align>
            </wp:positionH>
            <wp:positionV relativeFrom="paragraph">
              <wp:posOffset>509270</wp:posOffset>
            </wp:positionV>
            <wp:extent cx="4267200" cy="1914525"/>
            <wp:effectExtent l="0" t="0" r="0" b="9525"/>
            <wp:wrapTopAndBottom/>
            <wp:docPr id="105668071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8071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48ED">
        <w:rPr>
          <w:rFonts w:ascii="Times New Roman" w:hAnsi="Times New Roman" w:cs="Times New Roman"/>
          <w:sz w:val="28"/>
          <w:szCs w:val="28"/>
        </w:rPr>
        <w:t xml:space="preserve">Как </w:t>
      </w:r>
      <w:r w:rsidR="004748ED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4748ED">
        <w:rPr>
          <w:rFonts w:ascii="Times New Roman" w:hAnsi="Times New Roman" w:cs="Times New Roman"/>
          <w:sz w:val="28"/>
          <w:szCs w:val="28"/>
        </w:rPr>
        <w:t xml:space="preserve">, только не отсортированный в виде бинарного дерева. </w:t>
      </w:r>
    </w:p>
    <w:p w14:paraId="08716C84" w14:textId="721AC804" w:rsidR="00780157" w:rsidRPr="00780157" w:rsidRDefault="007A727E" w:rsidP="00E8326B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48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04090">
        <w:rPr>
          <w:rFonts w:ascii="Times New Roman" w:hAnsi="Times New Roman" w:cs="Times New Roman"/>
          <w:b/>
          <w:bCs/>
          <w:sz w:val="28"/>
          <w:szCs w:val="28"/>
        </w:rPr>
        <w:t>Множество</w:t>
      </w:r>
      <w:r w:rsidR="00E8326B" w:rsidRPr="00780157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Start"/>
      <w:r w:rsidR="00E8326B">
        <w:rPr>
          <w:rFonts w:ascii="Times New Roman" w:hAnsi="Times New Roman" w:cs="Times New Roman"/>
          <w:b/>
          <w:bCs/>
          <w:sz w:val="28"/>
          <w:szCs w:val="28"/>
          <w:lang w:val="en-US"/>
        </w:rPr>
        <w:t>std</w:t>
      </w:r>
      <w:r w:rsidR="00E8326B" w:rsidRPr="00780157">
        <w:rPr>
          <w:rFonts w:ascii="Times New Roman" w:hAnsi="Times New Roman" w:cs="Times New Roman"/>
          <w:b/>
          <w:bCs/>
          <w:sz w:val="28"/>
          <w:szCs w:val="28"/>
          <w:lang w:val="en-US"/>
        </w:rPr>
        <w:t>::</w:t>
      </w:r>
      <w:proofErr w:type="gramEnd"/>
      <w:r w:rsidR="00C04090">
        <w:rPr>
          <w:rFonts w:ascii="Times New Roman" w:hAnsi="Times New Roman" w:cs="Times New Roman"/>
          <w:b/>
          <w:bCs/>
          <w:sz w:val="28"/>
          <w:szCs w:val="28"/>
          <w:lang w:val="en-US"/>
        </w:rPr>
        <w:t>set</w:t>
      </w:r>
      <w:r w:rsidR="00E8326B" w:rsidRPr="007801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 w:rsidR="00780157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</w:t>
      </w:r>
      <w:r w:rsidR="00C04090">
        <w:rPr>
          <w:rFonts w:ascii="Times New Roman" w:hAnsi="Times New Roman" w:cs="Times New Roman"/>
          <w:b/>
          <w:bCs/>
          <w:sz w:val="28"/>
          <w:szCs w:val="28"/>
          <w:lang w:val="en-US"/>
        </w:rPr>
        <w:t>set</w:t>
      </w:r>
      <w:r w:rsidR="00780157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</w:p>
    <w:p w14:paraId="6CB15E71" w14:textId="4549BE4D" w:rsidR="005F2DD3" w:rsidRPr="0036648E" w:rsidRDefault="005F2DD3" w:rsidP="0036648E">
      <w:pPr>
        <w:pStyle w:val="a3"/>
        <w:numPr>
          <w:ilvl w:val="1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 </w:t>
      </w:r>
      <w:r w:rsidR="00F236E5">
        <w:rPr>
          <w:rFonts w:ascii="Times New Roman" w:hAnsi="Times New Roman" w:cs="Times New Roman"/>
          <w:sz w:val="28"/>
          <w:szCs w:val="28"/>
        </w:rPr>
        <w:t>уникальных</w:t>
      </w:r>
      <w:r>
        <w:rPr>
          <w:rFonts w:ascii="Times New Roman" w:hAnsi="Times New Roman" w:cs="Times New Roman"/>
          <w:sz w:val="28"/>
          <w:szCs w:val="28"/>
        </w:rPr>
        <w:t xml:space="preserve"> э</w:t>
      </w:r>
      <w:r w:rsidR="00F236E5">
        <w:rPr>
          <w:rFonts w:ascii="Times New Roman" w:hAnsi="Times New Roman" w:cs="Times New Roman"/>
          <w:sz w:val="28"/>
          <w:szCs w:val="28"/>
        </w:rPr>
        <w:t xml:space="preserve">лементов. </w:t>
      </w:r>
    </w:p>
    <w:p w14:paraId="7D9F1BBA" w14:textId="3FF55F57" w:rsidR="005F2DD3" w:rsidRPr="00CC39F1" w:rsidRDefault="005F2DD3" w:rsidP="005F2DD3">
      <w:pPr>
        <w:pStyle w:val="a3"/>
        <w:numPr>
          <w:ilvl w:val="1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Хранится в виде бинарного </w:t>
      </w:r>
      <w:proofErr w:type="gramStart"/>
      <w:r w:rsidR="00F236E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236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 ускоряет скорость поиска.</w:t>
      </w:r>
      <w:r>
        <w:rPr>
          <w:rFonts w:ascii="Times New Roman" w:hAnsi="Times New Roman" w:cs="Times New Roman"/>
          <w:sz w:val="28"/>
          <w:szCs w:val="28"/>
        </w:rPr>
        <w:t xml:space="preserve"> Хранится в упорядоченном по значени</w:t>
      </w:r>
      <w:r w:rsidR="0036648E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E22F83" w14:textId="77777777" w:rsidR="004E7DA0" w:rsidRPr="00F236E5" w:rsidRDefault="004E7DA0" w:rsidP="004E7DA0">
      <w:pPr>
        <w:pStyle w:val="a3"/>
        <w:numPr>
          <w:ilvl w:val="1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F2DD3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Multiset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EF49AE7" w14:textId="16B928E3" w:rsidR="004748ED" w:rsidRPr="004748ED" w:rsidRDefault="004E7DA0" w:rsidP="004E7DA0">
      <w:pPr>
        <w:pStyle w:val="a3"/>
        <w:numPr>
          <w:ilvl w:val="2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E7DA0">
        <w:rPr>
          <w:rFonts w:ascii="Times New Roman" w:hAnsi="Times New Roman" w:cs="Times New Roman"/>
          <w:sz w:val="28"/>
          <w:szCs w:val="28"/>
        </w:rPr>
        <w:t xml:space="preserve">Как обычный </w:t>
      </w:r>
      <w:r w:rsidRPr="004E7DA0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4E7DA0">
        <w:rPr>
          <w:rFonts w:ascii="Times New Roman" w:hAnsi="Times New Roman" w:cs="Times New Roman"/>
          <w:sz w:val="28"/>
          <w:szCs w:val="28"/>
        </w:rPr>
        <w:t>, но позволяющий добавлять повторяющиеся элементы.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5464CFD" w14:textId="39340F85" w:rsidR="004748ED" w:rsidRPr="004748ED" w:rsidRDefault="004748ED" w:rsidP="004748ED">
      <w:pPr>
        <w:pStyle w:val="a3"/>
        <w:numPr>
          <w:ilvl w:val="1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748ED">
        <w:rPr>
          <w:rFonts w:ascii="Times New Roman" w:hAnsi="Times New Roman" w:cs="Times New Roman"/>
          <w:b/>
          <w:bCs/>
          <w:sz w:val="28"/>
          <w:szCs w:val="28"/>
          <w:lang w:val="en-US"/>
        </w:rPr>
        <w:t>Un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odered_set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4748E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unordered_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</w:p>
    <w:p w14:paraId="16572A07" w14:textId="4BDE7AA4" w:rsidR="0021750E" w:rsidRPr="00FE78DF" w:rsidRDefault="004748ED" w:rsidP="004E7DA0">
      <w:pPr>
        <w:pStyle w:val="a3"/>
        <w:numPr>
          <w:ilvl w:val="2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ADED88A" wp14:editId="4C4191F7">
            <wp:simplePos x="0" y="0"/>
            <wp:positionH relativeFrom="margin">
              <wp:align>right</wp:align>
            </wp:positionH>
            <wp:positionV relativeFrom="paragraph">
              <wp:posOffset>426085</wp:posOffset>
            </wp:positionV>
            <wp:extent cx="5940425" cy="1863725"/>
            <wp:effectExtent l="0" t="0" r="3175" b="3175"/>
            <wp:wrapTopAndBottom/>
            <wp:docPr id="171601252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1252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Структура уникальных значений, но не отсортированных бинарным деревом. </w:t>
      </w:r>
    </w:p>
    <w:p w14:paraId="252B9D3F" w14:textId="4581682A" w:rsidR="00174331" w:rsidRPr="004E7DA0" w:rsidRDefault="00E8326B" w:rsidP="004E7D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7DA0">
        <w:rPr>
          <w:rFonts w:ascii="Times New Roman" w:hAnsi="Times New Roman" w:cs="Times New Roman"/>
          <w:b/>
          <w:bCs/>
          <w:sz w:val="28"/>
          <w:szCs w:val="28"/>
        </w:rPr>
        <w:t>Сложность:</w:t>
      </w:r>
    </w:p>
    <w:p w14:paraId="4D24FFC2" w14:textId="5838B632" w:rsidR="00696CB0" w:rsidRDefault="00C04090" w:rsidP="003326D6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Map</w:t>
      </w:r>
      <w:r w:rsidR="00174331" w:rsidRPr="00E8326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326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C778F6F" w14:textId="7083CF4C" w:rsidR="00FE78DF" w:rsidRPr="00FE78DF" w:rsidRDefault="00FE78DF" w:rsidP="00FE78DF">
      <w:pPr>
        <w:pStyle w:val="a3"/>
        <w:numPr>
          <w:ilvl w:val="1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Удаление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E78DF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logn</w:t>
      </w:r>
      <w:proofErr w:type="spellEnd"/>
      <w:r w:rsidRPr="00FE78DF">
        <w:rPr>
          <w:rFonts w:ascii="Times New Roman" w:hAnsi="Times New Roman" w:cs="Times New Roman"/>
          <w:sz w:val="28"/>
          <w:szCs w:val="28"/>
        </w:rPr>
        <w:t>)</w:t>
      </w:r>
    </w:p>
    <w:p w14:paraId="64A4E7AE" w14:textId="3904012C" w:rsidR="00FE78DF" w:rsidRPr="00174331" w:rsidRDefault="00FE78DF" w:rsidP="00FE78DF">
      <w:pPr>
        <w:pStyle w:val="a3"/>
        <w:numPr>
          <w:ilvl w:val="1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Поиск(доступ по индексу)</w:t>
      </w:r>
      <w:r w:rsidRPr="00FE78D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E78DF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logn</w:t>
      </w:r>
      <w:proofErr w:type="spellEnd"/>
      <w:r w:rsidRPr="00FE78D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E7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в худшем случае</w:t>
      </w:r>
      <w:r w:rsidRPr="00FE7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E78D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E78DF">
        <w:rPr>
          <w:rFonts w:ascii="Times New Roman" w:hAnsi="Times New Roman" w:cs="Times New Roman"/>
          <w:sz w:val="28"/>
          <w:szCs w:val="28"/>
        </w:rPr>
        <w:t>)</w:t>
      </w:r>
    </w:p>
    <w:p w14:paraId="313847F3" w14:textId="77777777" w:rsidR="00FE78DF" w:rsidRPr="00FE78DF" w:rsidRDefault="00C04090" w:rsidP="00FE78DF">
      <w:pPr>
        <w:pStyle w:val="a3"/>
        <w:numPr>
          <w:ilvl w:val="1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Unordered_map</w:t>
      </w:r>
      <w:proofErr w:type="spellEnd"/>
      <w:r w:rsidR="00E8326B" w:rsidRPr="00E8326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8326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E78DF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615B287" w14:textId="6380149F" w:rsidR="003326D6" w:rsidRPr="00FE78DF" w:rsidRDefault="00FE78DF" w:rsidP="00FE78DF">
      <w:pPr>
        <w:pStyle w:val="a3"/>
        <w:numPr>
          <w:ilvl w:val="2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E78DF">
        <w:rPr>
          <w:rFonts w:ascii="Times New Roman" w:hAnsi="Times New Roman" w:cs="Times New Roman"/>
          <w:sz w:val="28"/>
          <w:szCs w:val="28"/>
        </w:rPr>
        <w:t>Добавление</w:t>
      </w:r>
      <w:r w:rsidRPr="004978A8">
        <w:rPr>
          <w:rFonts w:ascii="Times New Roman" w:hAnsi="Times New Roman" w:cs="Times New Roman"/>
          <w:sz w:val="28"/>
          <w:szCs w:val="28"/>
        </w:rPr>
        <w:t>/</w:t>
      </w:r>
      <w:r w:rsidRPr="00FE78DF">
        <w:rPr>
          <w:rFonts w:ascii="Times New Roman" w:hAnsi="Times New Roman" w:cs="Times New Roman"/>
          <w:sz w:val="28"/>
          <w:szCs w:val="28"/>
        </w:rPr>
        <w:t>Удаление</w:t>
      </w:r>
      <w:r w:rsidRPr="004978A8">
        <w:rPr>
          <w:rFonts w:ascii="Times New Roman" w:hAnsi="Times New Roman" w:cs="Times New Roman"/>
          <w:sz w:val="28"/>
          <w:szCs w:val="28"/>
        </w:rPr>
        <w:t xml:space="preserve">: </w:t>
      </w:r>
      <w:r w:rsidRPr="00FE78D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978A8">
        <w:rPr>
          <w:rFonts w:ascii="Times New Roman" w:hAnsi="Times New Roman" w:cs="Times New Roman"/>
          <w:sz w:val="28"/>
          <w:szCs w:val="28"/>
        </w:rPr>
        <w:t>(1)</w:t>
      </w:r>
      <w:r w:rsidRPr="004978A8">
        <w:rPr>
          <w:rFonts w:ascii="Times New Roman" w:hAnsi="Times New Roman" w:cs="Times New Roman"/>
          <w:sz w:val="28"/>
          <w:szCs w:val="28"/>
        </w:rPr>
        <w:tab/>
      </w:r>
      <w:r w:rsidR="004978A8">
        <w:rPr>
          <w:rFonts w:ascii="Times New Roman" w:hAnsi="Times New Roman" w:cs="Times New Roman"/>
          <w:sz w:val="28"/>
          <w:szCs w:val="28"/>
        </w:rPr>
        <w:t>–</w:t>
      </w:r>
      <w:r w:rsidR="004978A8" w:rsidRPr="00FE78DF">
        <w:rPr>
          <w:rFonts w:ascii="Times New Roman" w:hAnsi="Times New Roman" w:cs="Times New Roman"/>
          <w:sz w:val="28"/>
          <w:szCs w:val="28"/>
        </w:rPr>
        <w:t xml:space="preserve"> </w:t>
      </w:r>
      <w:r w:rsidR="004978A8">
        <w:rPr>
          <w:rFonts w:ascii="Times New Roman" w:hAnsi="Times New Roman" w:cs="Times New Roman"/>
          <w:sz w:val="28"/>
          <w:szCs w:val="28"/>
        </w:rPr>
        <w:t>а в худшем случае</w:t>
      </w:r>
      <w:r w:rsidR="004978A8" w:rsidRPr="00FE78DF">
        <w:rPr>
          <w:rFonts w:ascii="Times New Roman" w:hAnsi="Times New Roman" w:cs="Times New Roman"/>
          <w:sz w:val="28"/>
          <w:szCs w:val="28"/>
        </w:rPr>
        <w:t xml:space="preserve"> </w:t>
      </w:r>
      <w:r w:rsidR="004978A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978A8" w:rsidRPr="00FE78DF">
        <w:rPr>
          <w:rFonts w:ascii="Times New Roman" w:hAnsi="Times New Roman" w:cs="Times New Roman"/>
          <w:sz w:val="28"/>
          <w:szCs w:val="28"/>
        </w:rPr>
        <w:t>(</w:t>
      </w:r>
      <w:r w:rsidR="004978A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978A8" w:rsidRPr="00FE78DF">
        <w:rPr>
          <w:rFonts w:ascii="Times New Roman" w:hAnsi="Times New Roman" w:cs="Times New Roman"/>
          <w:sz w:val="28"/>
          <w:szCs w:val="28"/>
        </w:rPr>
        <w:t>)</w:t>
      </w:r>
    </w:p>
    <w:p w14:paraId="248FE20D" w14:textId="2A1C47D8" w:rsidR="00FE78DF" w:rsidRPr="00174331" w:rsidRDefault="00FE78DF" w:rsidP="00FE78DF">
      <w:pPr>
        <w:pStyle w:val="a3"/>
        <w:numPr>
          <w:ilvl w:val="2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Поиск(доступ по индексу)</w:t>
      </w:r>
      <w:r w:rsidRPr="00FE78D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E78D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E78DF">
        <w:rPr>
          <w:rFonts w:ascii="Times New Roman" w:hAnsi="Times New Roman" w:cs="Times New Roman"/>
          <w:sz w:val="28"/>
          <w:szCs w:val="28"/>
        </w:rPr>
        <w:t>)</w:t>
      </w:r>
    </w:p>
    <w:p w14:paraId="1FE53B3A" w14:textId="77777777" w:rsidR="00FE78DF" w:rsidRDefault="00C04090" w:rsidP="00FE78DF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Set</w:t>
      </w:r>
      <w:r w:rsidR="00E8326B" w:rsidRPr="00E8326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6AD04B" w14:textId="61CFA3C6" w:rsidR="00E8326B" w:rsidRPr="00FE78DF" w:rsidRDefault="00FE78DF" w:rsidP="00FE78DF">
      <w:pPr>
        <w:pStyle w:val="a3"/>
        <w:numPr>
          <w:ilvl w:val="1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Удаление</w:t>
      </w:r>
      <w:r>
        <w:rPr>
          <w:rFonts w:ascii="Times New Roman" w:hAnsi="Times New Roman" w:cs="Times New Roman"/>
          <w:sz w:val="28"/>
          <w:szCs w:val="28"/>
          <w:lang w:val="en-US"/>
        </w:rPr>
        <w:t>: O</w:t>
      </w:r>
      <w:r w:rsidRPr="00FE78DF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logn</w:t>
      </w:r>
      <w:proofErr w:type="spellEnd"/>
      <w:r w:rsidRPr="00FE78DF">
        <w:rPr>
          <w:rFonts w:ascii="Times New Roman" w:hAnsi="Times New Roman" w:cs="Times New Roman"/>
          <w:sz w:val="28"/>
          <w:szCs w:val="28"/>
        </w:rPr>
        <w:t>)</w:t>
      </w:r>
    </w:p>
    <w:p w14:paraId="48D0B539" w14:textId="77777777" w:rsidR="00FE78DF" w:rsidRPr="00174331" w:rsidRDefault="00FE78DF" w:rsidP="00FE78DF">
      <w:pPr>
        <w:pStyle w:val="a3"/>
        <w:numPr>
          <w:ilvl w:val="1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Поиск(доступ по индексу)</w:t>
      </w:r>
      <w:r w:rsidRPr="00FE78D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E78DF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logn</w:t>
      </w:r>
      <w:proofErr w:type="spellEnd"/>
      <w:r w:rsidRPr="00FE78D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E7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в худшем случае</w:t>
      </w:r>
      <w:r w:rsidRPr="00FE7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E78D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E78DF">
        <w:rPr>
          <w:rFonts w:ascii="Times New Roman" w:hAnsi="Times New Roman" w:cs="Times New Roman"/>
          <w:sz w:val="28"/>
          <w:szCs w:val="28"/>
        </w:rPr>
        <w:t>)</w:t>
      </w:r>
    </w:p>
    <w:p w14:paraId="051B5642" w14:textId="77777777" w:rsidR="00FE78DF" w:rsidRPr="00FE78DF" w:rsidRDefault="00C04090" w:rsidP="00FE78DF">
      <w:pPr>
        <w:pStyle w:val="a3"/>
        <w:numPr>
          <w:ilvl w:val="1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Unordered_set</w:t>
      </w:r>
      <w:proofErr w:type="spellEnd"/>
    </w:p>
    <w:p w14:paraId="4576F0E4" w14:textId="0A3AA13C" w:rsidR="00FE78DF" w:rsidRDefault="00FE78DF" w:rsidP="00FE78DF">
      <w:pPr>
        <w:pStyle w:val="a3"/>
        <w:numPr>
          <w:ilvl w:val="2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4978A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Удаление</w:t>
      </w:r>
      <w:r w:rsidRPr="004978A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978A8">
        <w:rPr>
          <w:rFonts w:ascii="Times New Roman" w:hAnsi="Times New Roman" w:cs="Times New Roman"/>
          <w:sz w:val="28"/>
          <w:szCs w:val="28"/>
        </w:rPr>
        <w:t>(1)</w:t>
      </w:r>
      <w:r w:rsidR="004978A8" w:rsidRPr="004978A8">
        <w:rPr>
          <w:rFonts w:ascii="Times New Roman" w:hAnsi="Times New Roman" w:cs="Times New Roman"/>
          <w:sz w:val="28"/>
          <w:szCs w:val="28"/>
        </w:rPr>
        <w:t xml:space="preserve"> </w:t>
      </w:r>
      <w:r w:rsidR="004978A8">
        <w:rPr>
          <w:rFonts w:ascii="Times New Roman" w:hAnsi="Times New Roman" w:cs="Times New Roman"/>
          <w:sz w:val="28"/>
          <w:szCs w:val="28"/>
        </w:rPr>
        <w:t>–</w:t>
      </w:r>
      <w:r w:rsidR="004978A8" w:rsidRPr="00FE78DF">
        <w:rPr>
          <w:rFonts w:ascii="Times New Roman" w:hAnsi="Times New Roman" w:cs="Times New Roman"/>
          <w:sz w:val="28"/>
          <w:szCs w:val="28"/>
        </w:rPr>
        <w:t xml:space="preserve"> </w:t>
      </w:r>
      <w:r w:rsidR="004978A8">
        <w:rPr>
          <w:rFonts w:ascii="Times New Roman" w:hAnsi="Times New Roman" w:cs="Times New Roman"/>
          <w:sz w:val="28"/>
          <w:szCs w:val="28"/>
        </w:rPr>
        <w:t>а в худшем случае</w:t>
      </w:r>
      <w:r w:rsidR="004978A8" w:rsidRPr="00FE78DF">
        <w:rPr>
          <w:rFonts w:ascii="Times New Roman" w:hAnsi="Times New Roman" w:cs="Times New Roman"/>
          <w:sz w:val="28"/>
          <w:szCs w:val="28"/>
        </w:rPr>
        <w:t xml:space="preserve"> </w:t>
      </w:r>
      <w:r w:rsidR="004978A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978A8" w:rsidRPr="00FE78DF">
        <w:rPr>
          <w:rFonts w:ascii="Times New Roman" w:hAnsi="Times New Roman" w:cs="Times New Roman"/>
          <w:sz w:val="28"/>
          <w:szCs w:val="28"/>
        </w:rPr>
        <w:t>(</w:t>
      </w:r>
      <w:r w:rsidR="004978A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978A8" w:rsidRPr="00FE78DF">
        <w:rPr>
          <w:rFonts w:ascii="Times New Roman" w:hAnsi="Times New Roman" w:cs="Times New Roman"/>
          <w:sz w:val="28"/>
          <w:szCs w:val="28"/>
        </w:rPr>
        <w:t>)</w:t>
      </w:r>
    </w:p>
    <w:p w14:paraId="04C8C473" w14:textId="77777777" w:rsidR="00FE78DF" w:rsidRPr="00174331" w:rsidRDefault="00FE78DF" w:rsidP="00FE78DF">
      <w:pPr>
        <w:pStyle w:val="a3"/>
        <w:numPr>
          <w:ilvl w:val="2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Поиск(доступ по индексу)</w:t>
      </w:r>
      <w:r w:rsidRPr="00FE78D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E78D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E78DF">
        <w:rPr>
          <w:rFonts w:ascii="Times New Roman" w:hAnsi="Times New Roman" w:cs="Times New Roman"/>
          <w:sz w:val="28"/>
          <w:szCs w:val="28"/>
        </w:rPr>
        <w:t>)</w:t>
      </w:r>
    </w:p>
    <w:p w14:paraId="5505CAA0" w14:textId="2525292A" w:rsidR="00174331" w:rsidRPr="00FE78DF" w:rsidRDefault="00174331" w:rsidP="00FE78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29FE5F" w14:textId="3EE9B715" w:rsidR="00594096" w:rsidRPr="00BF4576" w:rsidRDefault="00594096" w:rsidP="00BF4576">
      <w:pPr>
        <w:rPr>
          <w:rFonts w:ascii="Times New Roman" w:hAnsi="Times New Roman" w:cs="Times New Roman"/>
          <w:sz w:val="28"/>
          <w:szCs w:val="28"/>
        </w:rPr>
      </w:pPr>
    </w:p>
    <w:sectPr w:rsidR="00594096" w:rsidRPr="00BF4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34FC"/>
    <w:multiLevelType w:val="hybridMultilevel"/>
    <w:tmpl w:val="DB421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37B6C"/>
    <w:multiLevelType w:val="hybridMultilevel"/>
    <w:tmpl w:val="6B168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309AE"/>
    <w:multiLevelType w:val="hybridMultilevel"/>
    <w:tmpl w:val="F0767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92E61"/>
    <w:multiLevelType w:val="hybridMultilevel"/>
    <w:tmpl w:val="F0FED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A633E"/>
    <w:multiLevelType w:val="hybridMultilevel"/>
    <w:tmpl w:val="2CC6F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9722B"/>
    <w:multiLevelType w:val="hybridMultilevel"/>
    <w:tmpl w:val="73DAF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92C22"/>
    <w:multiLevelType w:val="hybridMultilevel"/>
    <w:tmpl w:val="8EB43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80C13C">
      <w:start w:val="1"/>
      <w:numFmt w:val="bullet"/>
      <w:lvlText w:val="o"/>
      <w:lvlJc w:val="left"/>
      <w:pPr>
        <w:ind w:left="1440" w:hanging="360"/>
      </w:pPr>
      <w:rPr>
        <w:rFonts w:ascii="Symbol" w:hAnsi="Symbol" w:cs="Courier New" w:hint="default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B631B"/>
    <w:multiLevelType w:val="hybridMultilevel"/>
    <w:tmpl w:val="9594F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B7B27"/>
    <w:multiLevelType w:val="hybridMultilevel"/>
    <w:tmpl w:val="B34AD2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FC5468"/>
    <w:multiLevelType w:val="hybridMultilevel"/>
    <w:tmpl w:val="E2C41E8E"/>
    <w:lvl w:ilvl="0" w:tplc="903CDB5C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E4BAB"/>
    <w:multiLevelType w:val="hybridMultilevel"/>
    <w:tmpl w:val="F71EE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1664C"/>
    <w:multiLevelType w:val="hybridMultilevel"/>
    <w:tmpl w:val="14041BBC"/>
    <w:lvl w:ilvl="0" w:tplc="95CAE52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371F2D"/>
    <w:multiLevelType w:val="hybridMultilevel"/>
    <w:tmpl w:val="76842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E65DD8"/>
    <w:multiLevelType w:val="hybridMultilevel"/>
    <w:tmpl w:val="C9986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046860">
    <w:abstractNumId w:val="6"/>
  </w:num>
  <w:num w:numId="2" w16cid:durableId="2137916614">
    <w:abstractNumId w:val="11"/>
  </w:num>
  <w:num w:numId="3" w16cid:durableId="88697891">
    <w:abstractNumId w:val="10"/>
  </w:num>
  <w:num w:numId="4" w16cid:durableId="750125233">
    <w:abstractNumId w:val="7"/>
  </w:num>
  <w:num w:numId="5" w16cid:durableId="1094398411">
    <w:abstractNumId w:val="0"/>
  </w:num>
  <w:num w:numId="6" w16cid:durableId="1390569610">
    <w:abstractNumId w:val="9"/>
  </w:num>
  <w:num w:numId="7" w16cid:durableId="398139746">
    <w:abstractNumId w:val="13"/>
  </w:num>
  <w:num w:numId="8" w16cid:durableId="1093555429">
    <w:abstractNumId w:val="2"/>
  </w:num>
  <w:num w:numId="9" w16cid:durableId="1589541856">
    <w:abstractNumId w:val="5"/>
  </w:num>
  <w:num w:numId="10" w16cid:durableId="544683725">
    <w:abstractNumId w:val="4"/>
  </w:num>
  <w:num w:numId="11" w16cid:durableId="1486237210">
    <w:abstractNumId w:val="8"/>
  </w:num>
  <w:num w:numId="12" w16cid:durableId="1920097392">
    <w:abstractNumId w:val="3"/>
  </w:num>
  <w:num w:numId="13" w16cid:durableId="1029835405">
    <w:abstractNumId w:val="12"/>
  </w:num>
  <w:num w:numId="14" w16cid:durableId="1416320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0E"/>
    <w:rsid w:val="00014F18"/>
    <w:rsid w:val="00016FC5"/>
    <w:rsid w:val="00041B9F"/>
    <w:rsid w:val="0004268A"/>
    <w:rsid w:val="0004501B"/>
    <w:rsid w:val="00055230"/>
    <w:rsid w:val="000905A8"/>
    <w:rsid w:val="000B5521"/>
    <w:rsid w:val="000B61A3"/>
    <w:rsid w:val="000D606C"/>
    <w:rsid w:val="00132D7D"/>
    <w:rsid w:val="00174331"/>
    <w:rsid w:val="00181CF6"/>
    <w:rsid w:val="001A147D"/>
    <w:rsid w:val="001B5221"/>
    <w:rsid w:val="001B59BC"/>
    <w:rsid w:val="001C251B"/>
    <w:rsid w:val="001E7381"/>
    <w:rsid w:val="001F6A95"/>
    <w:rsid w:val="002107B4"/>
    <w:rsid w:val="0021750E"/>
    <w:rsid w:val="002374B4"/>
    <w:rsid w:val="00247617"/>
    <w:rsid w:val="002B488F"/>
    <w:rsid w:val="002B608C"/>
    <w:rsid w:val="003217FD"/>
    <w:rsid w:val="003326D6"/>
    <w:rsid w:val="003531E9"/>
    <w:rsid w:val="003616C2"/>
    <w:rsid w:val="0036648E"/>
    <w:rsid w:val="003D5759"/>
    <w:rsid w:val="003F0329"/>
    <w:rsid w:val="003F526C"/>
    <w:rsid w:val="00402475"/>
    <w:rsid w:val="00425D02"/>
    <w:rsid w:val="0043082C"/>
    <w:rsid w:val="00444936"/>
    <w:rsid w:val="004515C3"/>
    <w:rsid w:val="0047208A"/>
    <w:rsid w:val="004748ED"/>
    <w:rsid w:val="00492928"/>
    <w:rsid w:val="004978A8"/>
    <w:rsid w:val="004E7DA0"/>
    <w:rsid w:val="00511FA1"/>
    <w:rsid w:val="00542075"/>
    <w:rsid w:val="00547AB1"/>
    <w:rsid w:val="0056053F"/>
    <w:rsid w:val="00561A3C"/>
    <w:rsid w:val="00572DD1"/>
    <w:rsid w:val="00576A78"/>
    <w:rsid w:val="00594096"/>
    <w:rsid w:val="005E4671"/>
    <w:rsid w:val="005E74A6"/>
    <w:rsid w:val="005F2DD3"/>
    <w:rsid w:val="006134C8"/>
    <w:rsid w:val="006308AA"/>
    <w:rsid w:val="006648C9"/>
    <w:rsid w:val="00677E11"/>
    <w:rsid w:val="00694491"/>
    <w:rsid w:val="00696CB0"/>
    <w:rsid w:val="006E3B1B"/>
    <w:rsid w:val="00702238"/>
    <w:rsid w:val="00706FA5"/>
    <w:rsid w:val="00713FE9"/>
    <w:rsid w:val="0072278D"/>
    <w:rsid w:val="007227C0"/>
    <w:rsid w:val="007256D9"/>
    <w:rsid w:val="00733F9E"/>
    <w:rsid w:val="007343BC"/>
    <w:rsid w:val="007460F1"/>
    <w:rsid w:val="00780157"/>
    <w:rsid w:val="0078557B"/>
    <w:rsid w:val="0079291D"/>
    <w:rsid w:val="007A3AEF"/>
    <w:rsid w:val="007A727E"/>
    <w:rsid w:val="007C5BDF"/>
    <w:rsid w:val="007E32AF"/>
    <w:rsid w:val="00812B14"/>
    <w:rsid w:val="008222BF"/>
    <w:rsid w:val="00835E7C"/>
    <w:rsid w:val="00851331"/>
    <w:rsid w:val="0086130D"/>
    <w:rsid w:val="00871337"/>
    <w:rsid w:val="008A3DD9"/>
    <w:rsid w:val="008B1314"/>
    <w:rsid w:val="008C6807"/>
    <w:rsid w:val="008D66CF"/>
    <w:rsid w:val="008F013C"/>
    <w:rsid w:val="00913B67"/>
    <w:rsid w:val="00941F1B"/>
    <w:rsid w:val="00944C47"/>
    <w:rsid w:val="00970CB2"/>
    <w:rsid w:val="00992E27"/>
    <w:rsid w:val="00994D22"/>
    <w:rsid w:val="00A01B0E"/>
    <w:rsid w:val="00A14187"/>
    <w:rsid w:val="00A45074"/>
    <w:rsid w:val="00A6088D"/>
    <w:rsid w:val="00A66189"/>
    <w:rsid w:val="00A73DE4"/>
    <w:rsid w:val="00B2191D"/>
    <w:rsid w:val="00B27A34"/>
    <w:rsid w:val="00B66FE1"/>
    <w:rsid w:val="00B72775"/>
    <w:rsid w:val="00B93EBB"/>
    <w:rsid w:val="00BF2099"/>
    <w:rsid w:val="00BF4576"/>
    <w:rsid w:val="00C04090"/>
    <w:rsid w:val="00C252BE"/>
    <w:rsid w:val="00C57E78"/>
    <w:rsid w:val="00C6035B"/>
    <w:rsid w:val="00C642D6"/>
    <w:rsid w:val="00C9222B"/>
    <w:rsid w:val="00CA4FD0"/>
    <w:rsid w:val="00CB413B"/>
    <w:rsid w:val="00CC39F1"/>
    <w:rsid w:val="00CE1970"/>
    <w:rsid w:val="00CE2963"/>
    <w:rsid w:val="00D03F27"/>
    <w:rsid w:val="00D2297C"/>
    <w:rsid w:val="00D608B5"/>
    <w:rsid w:val="00D66597"/>
    <w:rsid w:val="00D7426F"/>
    <w:rsid w:val="00D7720F"/>
    <w:rsid w:val="00D93612"/>
    <w:rsid w:val="00DA3F88"/>
    <w:rsid w:val="00DA50C3"/>
    <w:rsid w:val="00E45C8C"/>
    <w:rsid w:val="00E52F9E"/>
    <w:rsid w:val="00E55A4D"/>
    <w:rsid w:val="00E8326B"/>
    <w:rsid w:val="00E86321"/>
    <w:rsid w:val="00E868D9"/>
    <w:rsid w:val="00E925AD"/>
    <w:rsid w:val="00EC5400"/>
    <w:rsid w:val="00F236E5"/>
    <w:rsid w:val="00F72A2A"/>
    <w:rsid w:val="00F918D0"/>
    <w:rsid w:val="00FE78DF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E404A"/>
  <w15:chartTrackingRefBased/>
  <w15:docId w15:val="{54AE4BD8-27B0-40A3-B7C0-E79CDE1D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12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674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34465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08062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49132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2185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7167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31663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59390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10562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43797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6495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544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02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5464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4843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13070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868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5061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45729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33637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3786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North Wind</dc:creator>
  <cp:keywords/>
  <dc:description/>
  <cp:lastModifiedBy>North Wind</cp:lastModifiedBy>
  <cp:revision>128</cp:revision>
  <dcterms:created xsi:type="dcterms:W3CDTF">2023-06-30T10:45:00Z</dcterms:created>
  <dcterms:modified xsi:type="dcterms:W3CDTF">2023-07-06T09:56:00Z</dcterms:modified>
</cp:coreProperties>
</file>