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BC9F" w14:textId="1129BC9A" w:rsidR="0096258E" w:rsidRPr="00126313" w:rsidRDefault="00751775" w:rsidP="0012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 xml:space="preserve">17. </w:t>
      </w:r>
      <w:r w:rsidRPr="00126313">
        <w:rPr>
          <w:rFonts w:ascii="Times New Roman" w:hAnsi="Times New Roman" w:cs="Times New Roman"/>
          <w:sz w:val="28"/>
          <w:szCs w:val="28"/>
        </w:rPr>
        <w:t>Перегрузка операторов. Дружественные отношения классов. Поиск имен в области видимости классов и дружественных функций.</w:t>
      </w:r>
    </w:p>
    <w:p w14:paraId="09351B71" w14:textId="49919DDF" w:rsidR="00751775" w:rsidRPr="00126313" w:rsidRDefault="00751775" w:rsidP="00126313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126313">
        <w:rPr>
          <w:rFonts w:ascii="Times New Roman" w:hAnsi="Times New Roman" w:cs="Times New Roman"/>
          <w:color w:val="FF0000"/>
          <w:sz w:val="32"/>
          <w:szCs w:val="32"/>
        </w:rPr>
        <w:t>Перегрузка операторов</w:t>
      </w:r>
    </w:p>
    <w:p w14:paraId="72625A96" w14:textId="7A4545C2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 xml:space="preserve">Ахтунг: информация взята с </w:t>
      </w:r>
      <w:proofErr w:type="spellStart"/>
      <w:r w:rsidRPr="00126313">
        <w:rPr>
          <w:rFonts w:ascii="Times New Roman" w:hAnsi="Times New Roman" w:cs="Times New Roman"/>
          <w:sz w:val="28"/>
          <w:szCs w:val="28"/>
        </w:rPr>
        <w:t>Метанита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>, т.к. информации об этом я НЕ нашёл в лекциях Чабанова</w:t>
      </w:r>
    </w:p>
    <w:p w14:paraId="663C2812" w14:textId="7BC970E2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Перегрузка операторов (</w:t>
      </w:r>
      <w:proofErr w:type="spellStart"/>
      <w:r w:rsidRPr="00126313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313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 xml:space="preserve">) позволяет определить для объектов классов </w:t>
      </w:r>
      <w:proofErr w:type="spellStart"/>
      <w:r w:rsidRPr="00126313">
        <w:rPr>
          <w:rFonts w:ascii="Times New Roman" w:hAnsi="Times New Roman" w:cs="Times New Roman"/>
          <w:sz w:val="28"/>
          <w:szCs w:val="28"/>
        </w:rPr>
        <w:t>втроенные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 xml:space="preserve"> операторы, такие как +, -, * и т.д. Для определения оператора для объектов своего класса, необходимо определить функцию, название которой содержит слово </w:t>
      </w:r>
      <w:proofErr w:type="spellStart"/>
      <w:r w:rsidRPr="00126313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 xml:space="preserve"> и символ перегружаемого оператора. Функция оператора может быть определена как член класса, либо вне класса.</w:t>
      </w:r>
    </w:p>
    <w:p w14:paraId="4A23872C" w14:textId="79FC90EC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Перегрузить можно только те операторы, которые уже определены в C++. Создать новые операторы нельзя. Также нельзя изменить количество операндов, их ассоциативность, приоритет.</w:t>
      </w:r>
    </w:p>
    <w:p w14:paraId="30B08C60" w14:textId="7FB3D925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Если функция оператора определена как отдельная функция и не является членом класса, то количество параметров такой функции совпадает с количеством операндов оператора. Например, у функции, которая представляет унарный оператор, будет один параметр, а у функции, которая представляет бинарный оператор, - два параметра. Если оператор принимает два операнда, то первый операнд передается первому параметру функции, а второй операнд - второму параметру. При этом как минимум один из параметров должен представлять тип класса.</w:t>
      </w:r>
    </w:p>
    <w:p w14:paraId="319E5328" w14:textId="5CCD04C2" w:rsidR="00751775" w:rsidRPr="00126313" w:rsidRDefault="00751775" w:rsidP="00126313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126313">
        <w:rPr>
          <w:rFonts w:ascii="Times New Roman" w:hAnsi="Times New Roman" w:cs="Times New Roman"/>
          <w:color w:val="FF0000"/>
          <w:sz w:val="32"/>
          <w:szCs w:val="32"/>
        </w:rPr>
        <w:t>Дружественные отношения классов</w:t>
      </w:r>
    </w:p>
    <w:p w14:paraId="403C79F1" w14:textId="52D5286A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Ахтунг: информация взята с лекции Чабанова</w:t>
      </w:r>
    </w:p>
    <w:p w14:paraId="567C513C" w14:textId="5317F531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 xml:space="preserve">В С++ управление доступом реализовано посредством модификаторов доступа и ключевого слова </w:t>
      </w:r>
      <w:r w:rsidRPr="00126313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1263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4BB59D" w14:textId="171CF74E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lastRenderedPageBreak/>
        <w:t>Ключевое слово может быть применено к функциям (методам класса тоже) и классам. Такие функции и классы называются дружественные. Дружественные функции и классы имеют полный доступ к членам класса в независимости от модификатора доступа этого члена.</w:t>
      </w:r>
    </w:p>
    <w:p w14:paraId="4D4822B5" w14:textId="4D84133D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Данное ключевое слово нарушает принцип инкапсуляции, так как обычная функция и внешний класс НЕ являются частью рассматриваемого класса.</w:t>
      </w:r>
    </w:p>
    <w:p w14:paraId="5EE2DC62" w14:textId="043A9EA1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Чтобы функция или класс стал дружественным, нужно указать объявление внутри целевого класса. То есть, сделать произвольную функцию дружественной, без ведома целевого класса НЕВОЗМОЖНО.</w:t>
      </w:r>
    </w:p>
    <w:p w14:paraId="57E4353E" w14:textId="44C47D64" w:rsidR="00751775" w:rsidRPr="00126313" w:rsidRDefault="00751775" w:rsidP="00126313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126313">
        <w:rPr>
          <w:rFonts w:ascii="Times New Roman" w:hAnsi="Times New Roman" w:cs="Times New Roman"/>
          <w:color w:val="FF0000"/>
          <w:sz w:val="32"/>
          <w:szCs w:val="32"/>
        </w:rPr>
        <w:t>Поиск имен в области видимости классов и дружественных функций</w:t>
      </w:r>
    </w:p>
    <w:p w14:paraId="410B4889" w14:textId="5B0FDFCA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 xml:space="preserve">Ахтунг: информация взята из </w:t>
      </w:r>
      <w:proofErr w:type="spellStart"/>
      <w:r w:rsidRPr="00126313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 xml:space="preserve"> (НЕ ТЕЛЕГРАММ, ОН </w:t>
      </w:r>
      <w:r w:rsidRPr="00126313">
        <w:rPr>
          <w:rFonts w:ascii="Times New Roman" w:hAnsi="Times New Roman" w:cs="Times New Roman"/>
          <w:color w:val="00B050"/>
          <w:sz w:val="28"/>
          <w:szCs w:val="28"/>
        </w:rPr>
        <w:t>ХУЙНЯ ЁБАНАЯ, КАК ВЫ ИМ БЛЯТЬ ПОЛЬЗУЕТЕСЬ</w:t>
      </w:r>
      <w:r w:rsidRPr="00126313">
        <w:rPr>
          <w:rFonts w:ascii="Times New Roman" w:hAnsi="Times New Roman" w:cs="Times New Roman"/>
          <w:sz w:val="28"/>
          <w:szCs w:val="28"/>
        </w:rPr>
        <w:t xml:space="preserve">), т.к. информации по данной теме я НЕ нашёл ни на </w:t>
      </w:r>
      <w:proofErr w:type="spellStart"/>
      <w:r w:rsidRPr="00126313">
        <w:rPr>
          <w:rFonts w:ascii="Times New Roman" w:hAnsi="Times New Roman" w:cs="Times New Roman"/>
          <w:sz w:val="28"/>
          <w:szCs w:val="28"/>
        </w:rPr>
        <w:t>Метаните</w:t>
      </w:r>
      <w:proofErr w:type="spellEnd"/>
      <w:r w:rsidRPr="00126313">
        <w:rPr>
          <w:rFonts w:ascii="Times New Roman" w:hAnsi="Times New Roman" w:cs="Times New Roman"/>
          <w:sz w:val="28"/>
          <w:szCs w:val="28"/>
        </w:rPr>
        <w:t>, ни в лекциях Чабанова</w:t>
      </w:r>
    </w:p>
    <w:p w14:paraId="3D7C37D1" w14:textId="17B155B1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В C++ поиск имен в области видимости классов и дружественных функций осуществляется с помощью правил, которые определяют, какой именно идентификатор будет выбран при обращении к нему.</w:t>
      </w:r>
    </w:p>
    <w:p w14:paraId="09C32105" w14:textId="0931298B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Поиск имен в области видимости классов начинается с текущего класса и продолжается вверх по иерархии наследования, пока не будет найдено соответствующее имя. Если идентификатор не найден в текущем классе, поиск продолжается в родительском классе и так далее. Если идентификатор не найден ни в одном из родительских классов, поиск расширяется на глобальную область видимости.</w:t>
      </w:r>
    </w:p>
    <w:p w14:paraId="489E67E6" w14:textId="1D586966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 xml:space="preserve">Дружественные функции могут иметь доступ к приватным и защищенным членам класса, но они не являются членами самого класса и не наследуются. При обращении к идентификатору в дружественной функции, поиск начинается с области видимости, в которой определена дружественная </w:t>
      </w:r>
      <w:r w:rsidRPr="00126313">
        <w:rPr>
          <w:rFonts w:ascii="Times New Roman" w:hAnsi="Times New Roman" w:cs="Times New Roman"/>
          <w:sz w:val="28"/>
          <w:szCs w:val="28"/>
        </w:rPr>
        <w:lastRenderedPageBreak/>
        <w:t>функция, и продолжается вверх по области видимости, пока не будет найдено соответствующее имя.</w:t>
      </w:r>
    </w:p>
    <w:p w14:paraId="1649E89D" w14:textId="77777777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Если идентификатор не найден ни в области видимости класса, ни в области видимости дружественной функции, поиск расширяется на глобальную область видимости.</w:t>
      </w:r>
    </w:p>
    <w:p w14:paraId="0B093F39" w14:textId="63D02D84" w:rsidR="00751775" w:rsidRPr="00126313" w:rsidRDefault="00751775" w:rsidP="0012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sz w:val="28"/>
          <w:szCs w:val="28"/>
        </w:rPr>
        <w:t>Вот пример, демонстрирующий поиск имен в области видимости классов и дружественных функций:</w:t>
      </w:r>
    </w:p>
    <w:p w14:paraId="446F1B63" w14:textId="757A7729" w:rsidR="00751775" w:rsidRPr="00126313" w:rsidRDefault="00751775" w:rsidP="001263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A43B2" wp14:editId="25737A6B">
            <wp:extent cx="5446439" cy="63150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933" cy="63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851" w14:textId="77777777" w:rsidR="00751775" w:rsidRPr="00126313" w:rsidRDefault="00751775" w:rsidP="0012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51775" w:rsidRPr="0012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5"/>
    <w:rsid w:val="00120138"/>
    <w:rsid w:val="00126313"/>
    <w:rsid w:val="00751775"/>
    <w:rsid w:val="0096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E6B3"/>
  <w15:chartTrackingRefBased/>
  <w15:docId w15:val="{3534818E-C5CB-432F-91A9-21B2CE3D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korvo8017@gmail.com</dc:creator>
  <cp:keywords/>
  <dc:description/>
  <cp:lastModifiedBy>korvo8017@gmail.com</cp:lastModifiedBy>
  <cp:revision>1</cp:revision>
  <dcterms:created xsi:type="dcterms:W3CDTF">2023-07-01T19:46:00Z</dcterms:created>
  <dcterms:modified xsi:type="dcterms:W3CDTF">2023-07-01T19:58:00Z</dcterms:modified>
</cp:coreProperties>
</file>