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400" w14:textId="77777777" w:rsidR="00151B4F" w:rsidRDefault="00151B4F" w:rsidP="00151B4F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Функции. Объявление, определение, вызов. Понятия прототипа и сигнатуры. Способы передачи аргументов в функцию. Типы возвращаемого значения и оператор </w:t>
      </w:r>
      <w:proofErr w:type="spellStart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return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. Функции без возвращаемого значения. Рекурсивные функции.</w:t>
      </w:r>
    </w:p>
    <w:p w14:paraId="548D358D" w14:textId="77777777" w:rsidR="00151B4F" w:rsidRDefault="00151B4F" w:rsidP="00151B4F">
      <w:r w:rsidRPr="00151B4F">
        <w:rPr>
          <w:i/>
          <w:iCs/>
        </w:rPr>
        <w:t>Функция</w:t>
      </w:r>
      <w:r>
        <w:t xml:space="preserve"> - некоторый паттерн команд. </w:t>
      </w:r>
    </w:p>
    <w:p w14:paraId="484C35D8" w14:textId="57858F24" w:rsidR="00151B4F" w:rsidRDefault="00151B4F" w:rsidP="00151B4F">
      <w:pPr>
        <w:pStyle w:val="a3"/>
        <w:numPr>
          <w:ilvl w:val="0"/>
          <w:numId w:val="2"/>
        </w:numPr>
      </w:pPr>
      <w:r w:rsidRPr="00151B4F">
        <w:rPr>
          <w:i/>
          <w:iCs/>
        </w:rPr>
        <w:t>Объявление</w:t>
      </w:r>
      <w:r>
        <w:t xml:space="preserve"> - указывание типа возвращаемого значения, имени функции и аргументов.  </w:t>
      </w:r>
      <w:proofErr w:type="gramStart"/>
      <w:r>
        <w:t>- все это</w:t>
      </w:r>
      <w:proofErr w:type="gramEnd"/>
      <w:r>
        <w:t xml:space="preserve"> вместе называется </w:t>
      </w:r>
    </w:p>
    <w:p w14:paraId="2EBA6E38" w14:textId="77777777" w:rsidR="00151B4F" w:rsidRDefault="00151B4F" w:rsidP="00151B4F">
      <w:pPr>
        <w:ind w:left="708" w:firstLine="708"/>
      </w:pPr>
      <w:r>
        <w:t>Либо</w:t>
      </w:r>
    </w:p>
    <w:p w14:paraId="41233083" w14:textId="605357B7" w:rsidR="00151B4F" w:rsidRDefault="00151B4F" w:rsidP="00151B4F">
      <w:pPr>
        <w:pStyle w:val="a3"/>
        <w:numPr>
          <w:ilvl w:val="0"/>
          <w:numId w:val="2"/>
        </w:numPr>
      </w:pPr>
      <w:r w:rsidRPr="00151B4F">
        <w:rPr>
          <w:i/>
          <w:iCs/>
        </w:rPr>
        <w:t>Определение</w:t>
      </w:r>
      <w:r>
        <w:t xml:space="preserve"> </w:t>
      </w:r>
      <w:proofErr w:type="gramStart"/>
      <w:r>
        <w:t>-  прописывание</w:t>
      </w:r>
      <w:proofErr w:type="gramEnd"/>
      <w:r>
        <w:t xml:space="preserve"> тела функции, что делать при вызове.</w:t>
      </w:r>
    </w:p>
    <w:p w14:paraId="7E08E714" w14:textId="72F360EE" w:rsidR="00151B4F" w:rsidRDefault="00151B4F" w:rsidP="00151B4F">
      <w:pPr>
        <w:pStyle w:val="a3"/>
        <w:numPr>
          <w:ilvl w:val="0"/>
          <w:numId w:val="2"/>
        </w:numPr>
      </w:pPr>
      <w:r w:rsidRPr="00151B4F">
        <w:rPr>
          <w:i/>
          <w:iCs/>
        </w:rPr>
        <w:t>Вызов</w:t>
      </w:r>
      <w:r>
        <w:t xml:space="preserve"> - обращение к выполнению функции.</w:t>
      </w:r>
    </w:p>
    <w:p w14:paraId="3695F422" w14:textId="77777777" w:rsidR="00151B4F" w:rsidRDefault="00151B4F" w:rsidP="00151B4F"/>
    <w:p w14:paraId="31C39E95" w14:textId="77777777" w:rsidR="00151B4F" w:rsidRDefault="00151B4F" w:rsidP="00151B4F">
      <w:r w:rsidRPr="00151B4F">
        <w:rPr>
          <w:i/>
          <w:iCs/>
        </w:rPr>
        <w:t>Прототип</w:t>
      </w:r>
      <w:r>
        <w:t xml:space="preserve"> - объявление функции </w:t>
      </w:r>
      <w:proofErr w:type="gramStart"/>
      <w:r>
        <w:t>без ее определение</w:t>
      </w:r>
      <w:proofErr w:type="gramEnd"/>
      <w:r>
        <w:t xml:space="preserve">, просто шапка, чтобы компилятор понимал, что такая функция существует и она где-то определена. </w:t>
      </w:r>
    </w:p>
    <w:p w14:paraId="38A798FD" w14:textId="77777777" w:rsidR="00151B4F" w:rsidRDefault="00151B4F" w:rsidP="00151B4F"/>
    <w:p w14:paraId="10A4FA1B" w14:textId="77777777" w:rsidR="00151B4F" w:rsidRDefault="00151B4F" w:rsidP="00151B4F">
      <w:r w:rsidRPr="00151B4F">
        <w:rPr>
          <w:i/>
          <w:iCs/>
        </w:rPr>
        <w:t>Сигнатура</w:t>
      </w:r>
      <w:r>
        <w:t xml:space="preserve"> - логическое понятие, по сути это то, какие типы аргументов существуют могут передаваться в функцию и их порядке </w:t>
      </w:r>
      <w:proofErr w:type="gramStart"/>
      <w:r>
        <w:t>- это то</w:t>
      </w:r>
      <w:proofErr w:type="gramEnd"/>
      <w:r>
        <w:t xml:space="preserve">, что различает функции при перегрузки. </w:t>
      </w:r>
    </w:p>
    <w:p w14:paraId="241B8945" w14:textId="77777777" w:rsidR="00151B4F" w:rsidRDefault="00151B4F" w:rsidP="00151B4F"/>
    <w:p w14:paraId="4F6DDD07" w14:textId="5089A722" w:rsidR="00151B4F" w:rsidRDefault="00151B4F" w:rsidP="00151B4F">
      <w:pPr>
        <w:pStyle w:val="a3"/>
        <w:numPr>
          <w:ilvl w:val="0"/>
          <w:numId w:val="2"/>
        </w:numPr>
      </w:pPr>
      <w:r>
        <w:t>Способы передачи аргументов в функцию</w:t>
      </w:r>
    </w:p>
    <w:p w14:paraId="44C541E4" w14:textId="77777777" w:rsidR="00151B4F" w:rsidRDefault="00151B4F" w:rsidP="00151B4F">
      <w:r w:rsidRPr="00151B4F">
        <w:rPr>
          <w:i/>
          <w:iCs/>
        </w:rPr>
        <w:t>По значению</w:t>
      </w:r>
      <w:r>
        <w:t xml:space="preserve">: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a); - создается локальная копия передаваемой переменной.</w:t>
      </w:r>
    </w:p>
    <w:p w14:paraId="5E7D9454" w14:textId="77777777" w:rsidR="00151B4F" w:rsidRDefault="00151B4F" w:rsidP="00151B4F">
      <w:r w:rsidRPr="00151B4F">
        <w:rPr>
          <w:i/>
          <w:iCs/>
        </w:rPr>
        <w:t>По ссылке</w:t>
      </w:r>
      <w:r>
        <w:t xml:space="preserve">: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&amp; a); - используется та же переменная, что и передается, только с именем а(как второе имя для той же ячейки)</w:t>
      </w:r>
    </w:p>
    <w:p w14:paraId="12B045D1" w14:textId="77777777" w:rsidR="00151B4F" w:rsidRDefault="00151B4F" w:rsidP="00151B4F">
      <w:r w:rsidRPr="00151B4F">
        <w:rPr>
          <w:i/>
          <w:iCs/>
        </w:rPr>
        <w:t>По указателю</w:t>
      </w:r>
      <w:r>
        <w:t xml:space="preserve">: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 a); и при вызове </w:t>
      </w:r>
      <w:proofErr w:type="spellStart"/>
      <w:r>
        <w:t>func</w:t>
      </w:r>
      <w:proofErr w:type="spellEnd"/>
      <w:r>
        <w:t xml:space="preserve">(&amp;a); - создается указатель на </w:t>
      </w:r>
      <w:proofErr w:type="spellStart"/>
      <w:r>
        <w:t>int</w:t>
      </w:r>
      <w:proofErr w:type="spellEnd"/>
      <w:r>
        <w:t>, в которой хранится адрес переменной а.</w:t>
      </w:r>
    </w:p>
    <w:p w14:paraId="0F731A9A" w14:textId="77777777" w:rsidR="00151B4F" w:rsidRDefault="00151B4F" w:rsidP="00151B4F"/>
    <w:p w14:paraId="4DD037D9" w14:textId="680DA126" w:rsidR="00151B4F" w:rsidRPr="00151B4F" w:rsidRDefault="00151B4F" w:rsidP="00151B4F">
      <w:pPr>
        <w:pStyle w:val="a3"/>
        <w:numPr>
          <w:ilvl w:val="0"/>
          <w:numId w:val="2"/>
        </w:numPr>
      </w:pPr>
      <w:r w:rsidRPr="00151B4F">
        <w:t xml:space="preserve">Типы возвращаемого значения </w:t>
      </w:r>
    </w:p>
    <w:p w14:paraId="47FB589F" w14:textId="77777777" w:rsidR="00151B4F" w:rsidRDefault="00151B4F" w:rsidP="00151B4F">
      <w:proofErr w:type="spellStart"/>
      <w:r>
        <w:t>type</w:t>
      </w:r>
      <w:proofErr w:type="spellEnd"/>
      <w:r>
        <w:t xml:space="preserve"> </w:t>
      </w:r>
      <w:proofErr w:type="spellStart"/>
      <w:r>
        <w:t>func</w:t>
      </w:r>
      <w:proofErr w:type="spellEnd"/>
      <w:proofErr w:type="gramStart"/>
      <w:r>
        <w:t>(...){</w:t>
      </w:r>
      <w:proofErr w:type="gramEnd"/>
    </w:p>
    <w:p w14:paraId="1083AEF8" w14:textId="77777777" w:rsidR="00151B4F" w:rsidRDefault="00151B4F" w:rsidP="00151B4F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type_var</w:t>
      </w:r>
      <w:proofErr w:type="spellEnd"/>
      <w:r>
        <w:t>; - возвращение того же типа, что и указан в прототипе.</w:t>
      </w:r>
    </w:p>
    <w:p w14:paraId="26DC2674" w14:textId="77777777" w:rsidR="00151B4F" w:rsidRDefault="00151B4F" w:rsidP="00151B4F">
      <w:r>
        <w:t>}</w:t>
      </w:r>
    </w:p>
    <w:p w14:paraId="66BBF91E" w14:textId="77777777" w:rsidR="00151B4F" w:rsidRDefault="00151B4F" w:rsidP="00151B4F"/>
    <w:p w14:paraId="5450F0F4" w14:textId="77777777" w:rsidR="00151B4F" w:rsidRDefault="00151B4F" w:rsidP="00151B4F">
      <w:r>
        <w:t xml:space="preserve">Функция без возвращаемого значения - в типе пишется слово </w:t>
      </w:r>
      <w:proofErr w:type="spellStart"/>
      <w:r>
        <w:t>void</w:t>
      </w:r>
      <w:proofErr w:type="spellEnd"/>
      <w:r>
        <w:t xml:space="preserve"> и </w:t>
      </w:r>
      <w:proofErr w:type="spellStart"/>
      <w:r>
        <w:t>return</w:t>
      </w:r>
      <w:proofErr w:type="spellEnd"/>
      <w:r>
        <w:t xml:space="preserve"> не нужен. </w:t>
      </w:r>
    </w:p>
    <w:p w14:paraId="4038A08D" w14:textId="77777777" w:rsidR="00151B4F" w:rsidRDefault="00151B4F" w:rsidP="00151B4F"/>
    <w:p w14:paraId="0D859628" w14:textId="757BC034" w:rsidR="00BB1D4E" w:rsidRDefault="00151B4F" w:rsidP="00151B4F">
      <w:r>
        <w:t>Рекурсии - вызов в функции самой себя. Главное</w:t>
      </w:r>
      <w:r>
        <w:t>,</w:t>
      </w:r>
      <w:r>
        <w:t xml:space="preserve"> чтобы она могла остановиться после выполнения определенного условия, </w:t>
      </w:r>
      <w:r>
        <w:t>чтобы избежать переполнения памяти</w:t>
      </w:r>
      <w:r>
        <w:t>.</w:t>
      </w:r>
    </w:p>
    <w:sectPr w:rsidR="00BB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5A2E"/>
    <w:multiLevelType w:val="hybridMultilevel"/>
    <w:tmpl w:val="5278444E"/>
    <w:lvl w:ilvl="0" w:tplc="EB2E01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34DC"/>
    <w:multiLevelType w:val="hybridMultilevel"/>
    <w:tmpl w:val="048CAF5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07628">
    <w:abstractNumId w:val="1"/>
  </w:num>
  <w:num w:numId="2" w16cid:durableId="126838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30"/>
    <w:rsid w:val="00151B4F"/>
    <w:rsid w:val="001D086B"/>
    <w:rsid w:val="008D0004"/>
    <w:rsid w:val="00B73148"/>
    <w:rsid w:val="00BB1D4E"/>
    <w:rsid w:val="00D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2E54"/>
  <w15:chartTrackingRefBased/>
  <w15:docId w15:val="{A313584D-C381-403E-9764-21292010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2</cp:revision>
  <dcterms:created xsi:type="dcterms:W3CDTF">2023-06-26T15:26:00Z</dcterms:created>
  <dcterms:modified xsi:type="dcterms:W3CDTF">2023-06-26T15:33:00Z</dcterms:modified>
</cp:coreProperties>
</file>