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E3F4" w14:textId="75D14EE8" w:rsidR="003D5759" w:rsidRPr="003D5759" w:rsidRDefault="008D66CF" w:rsidP="003D57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8A3DD9" w:rsidRPr="008A3DD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D80290" w:rsidRPr="00D80290">
        <w:rPr>
          <w:rFonts w:ascii="Times New Roman" w:hAnsi="Times New Roman" w:cs="Times New Roman"/>
          <w:b/>
          <w:bCs/>
          <w:sz w:val="32"/>
          <w:szCs w:val="32"/>
        </w:rPr>
        <w:t>Функции высшего порядка. Способы передачи функции как аргумента другой функции. Базовая структура лямбда функции.</w:t>
      </w:r>
    </w:p>
    <w:p w14:paraId="4338F988" w14:textId="77777777" w:rsidR="003D5759" w:rsidRPr="003D5759" w:rsidRDefault="003D5759" w:rsidP="003D5759">
      <w:pPr>
        <w:rPr>
          <w:rFonts w:ascii="Times New Roman" w:hAnsi="Times New Roman" w:cs="Times New Roman"/>
          <w:sz w:val="28"/>
          <w:szCs w:val="28"/>
        </w:rPr>
      </w:pPr>
      <w:r w:rsidRPr="003D5759">
        <w:rPr>
          <w:rFonts w:ascii="Times New Roman" w:hAnsi="Times New Roman" w:cs="Times New Roman"/>
          <w:b/>
          <w:bCs/>
          <w:sz w:val="28"/>
          <w:szCs w:val="28"/>
        </w:rPr>
        <w:t>Функции высшего порядка</w:t>
      </w:r>
      <w:r w:rsidRPr="003D5759">
        <w:rPr>
          <w:rFonts w:ascii="Times New Roman" w:hAnsi="Times New Roman" w:cs="Times New Roman"/>
          <w:sz w:val="28"/>
          <w:szCs w:val="28"/>
        </w:rPr>
        <w:t>: Функции, которые принимают другие функции в качестве аргументов или возвращают функции как результат. Это позволяет более гибко работать с функциями.</w:t>
      </w:r>
    </w:p>
    <w:p w14:paraId="61535EEE" w14:textId="1C4C0921" w:rsidR="009C2E68" w:rsidRDefault="007C5BDF" w:rsidP="003D57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Передача функции как аргумента</w:t>
      </w:r>
      <w:r w:rsidRPr="007C5BD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1CC482A" w14:textId="2C06E705" w:rsidR="00713FE9" w:rsidRDefault="009C2E68" w:rsidP="009C2E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FEEE8B" wp14:editId="1FD96EDB">
            <wp:simplePos x="0" y="0"/>
            <wp:positionH relativeFrom="margin">
              <wp:align>center</wp:align>
            </wp:positionH>
            <wp:positionV relativeFrom="paragraph">
              <wp:posOffset>737870</wp:posOffset>
            </wp:positionV>
            <wp:extent cx="5381625" cy="2686050"/>
            <wp:effectExtent l="0" t="0" r="9525" b="0"/>
            <wp:wrapTopAndBottom/>
            <wp:docPr id="9345179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179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BDF" w:rsidRPr="009C2E68">
        <w:rPr>
          <w:rFonts w:ascii="Times New Roman" w:hAnsi="Times New Roman" w:cs="Times New Roman"/>
          <w:sz w:val="28"/>
          <w:szCs w:val="28"/>
        </w:rPr>
        <w:t xml:space="preserve">Самый просто способ – это передавать через указатель: </w:t>
      </w:r>
      <w:proofErr w:type="spellStart"/>
      <w:r w:rsidR="007C5BDF" w:rsidRPr="009C2E68">
        <w:rPr>
          <w:rFonts w:ascii="Times New Roman" w:hAnsi="Times New Roman" w:cs="Times New Roman"/>
          <w:sz w:val="28"/>
          <w:szCs w:val="28"/>
        </w:rPr>
        <w:t>тип_возвращаемого_значения</w:t>
      </w:r>
      <w:proofErr w:type="spellEnd"/>
      <w:r w:rsidR="007C5BDF" w:rsidRPr="009C2E68"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r w:rsidR="007C5BDF" w:rsidRPr="009C2E68">
        <w:rPr>
          <w:rFonts w:ascii="Times New Roman" w:hAnsi="Times New Roman" w:cs="Times New Roman"/>
          <w:sz w:val="28"/>
          <w:szCs w:val="28"/>
        </w:rPr>
        <w:t>имя_функции</w:t>
      </w:r>
      <w:proofErr w:type="spellEnd"/>
      <w:r w:rsidR="007C5BDF" w:rsidRPr="009C2E68">
        <w:rPr>
          <w:rFonts w:ascii="Times New Roman" w:hAnsi="Times New Roman" w:cs="Times New Roman"/>
          <w:sz w:val="28"/>
          <w:szCs w:val="28"/>
        </w:rPr>
        <w:t xml:space="preserve">)(параметры) = </w:t>
      </w:r>
      <w:proofErr w:type="spellStart"/>
      <w:r w:rsidR="007C5BDF" w:rsidRPr="009C2E68">
        <w:rPr>
          <w:rFonts w:ascii="Times New Roman" w:hAnsi="Times New Roman" w:cs="Times New Roman"/>
          <w:sz w:val="28"/>
          <w:szCs w:val="28"/>
        </w:rPr>
        <w:t>имя_функции_в_высшей_функции</w:t>
      </w:r>
      <w:proofErr w:type="spellEnd"/>
      <w:r w:rsidR="007C5BDF" w:rsidRPr="009C2E68">
        <w:rPr>
          <w:rFonts w:ascii="Times New Roman" w:hAnsi="Times New Roman" w:cs="Times New Roman"/>
          <w:sz w:val="28"/>
          <w:szCs w:val="28"/>
        </w:rPr>
        <w:t>;</w:t>
      </w:r>
    </w:p>
    <w:p w14:paraId="55DB5E99" w14:textId="1561BDD1" w:rsidR="009C2E68" w:rsidRPr="00687E8A" w:rsidRDefault="009C2E68" w:rsidP="009C2E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9CC69D" wp14:editId="0451F743">
            <wp:simplePos x="0" y="0"/>
            <wp:positionH relativeFrom="margin">
              <wp:align>right</wp:align>
            </wp:positionH>
            <wp:positionV relativeFrom="paragraph">
              <wp:posOffset>3631565</wp:posOffset>
            </wp:positionV>
            <wp:extent cx="5940425" cy="2286000"/>
            <wp:effectExtent l="0" t="0" r="3175" b="0"/>
            <wp:wrapTopAndBottom/>
            <wp:docPr id="14945562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562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Передача через передачу псевдонима для типа функции(по сути ты создаешь переменную, в которой хранится тип возвращаемого значения, и аргументов нужной тебе функции</w:t>
      </w:r>
      <w:r w:rsidRPr="009C2E68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en-US"/>
        </w:rPr>
        <w:t>typedef</w:t>
      </w:r>
      <w:r w:rsidRPr="009C2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C2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ключевое слово для создания такого псевдонима</w:t>
      </w:r>
    </w:p>
    <w:p w14:paraId="6E3A5D75" w14:textId="0CBA9497" w:rsidR="00687E8A" w:rsidRDefault="00687E8A" w:rsidP="009C2E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через метод библиотеки </w:t>
      </w:r>
      <w:r w:rsidRPr="00687E8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87E8A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687E8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позволяет передавать не только существующую функцию, но и передавать лямбда-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930DE1" w14:textId="28BD17CB" w:rsidR="00A168AE" w:rsidRPr="009C2E68" w:rsidRDefault="00A168AE" w:rsidP="00A168A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469FC2" wp14:editId="3B4020E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067560"/>
            <wp:effectExtent l="0" t="0" r="3175" b="8890"/>
            <wp:wrapTopAndBottom/>
            <wp:docPr id="169923548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3548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4A4B1" w14:textId="77777777" w:rsidR="003D5759" w:rsidRPr="003D5759" w:rsidRDefault="003D5759" w:rsidP="003D5759">
      <w:pPr>
        <w:rPr>
          <w:rFonts w:ascii="Times New Roman" w:hAnsi="Times New Roman" w:cs="Times New Roman"/>
          <w:sz w:val="28"/>
          <w:szCs w:val="28"/>
        </w:rPr>
      </w:pPr>
      <w:r w:rsidRPr="00B93EBB">
        <w:rPr>
          <w:rFonts w:ascii="Times New Roman" w:hAnsi="Times New Roman" w:cs="Times New Roman"/>
          <w:b/>
          <w:bCs/>
          <w:sz w:val="28"/>
          <w:szCs w:val="28"/>
        </w:rPr>
        <w:t>Лямбда-функция:</w:t>
      </w:r>
      <w:r w:rsidRPr="003D5759">
        <w:rPr>
          <w:rFonts w:ascii="Times New Roman" w:hAnsi="Times New Roman" w:cs="Times New Roman"/>
          <w:sz w:val="28"/>
          <w:szCs w:val="28"/>
        </w:rPr>
        <w:t xml:space="preserve"> Это анонимная функция, которую можно определить непосредственно в коде.</w:t>
      </w:r>
    </w:p>
    <w:p w14:paraId="55FF1A8A" w14:textId="77777777" w:rsidR="003D5759" w:rsidRPr="003D5759" w:rsidRDefault="003D5759" w:rsidP="003D5759">
      <w:pPr>
        <w:rPr>
          <w:rFonts w:ascii="Times New Roman" w:hAnsi="Times New Roman" w:cs="Times New Roman"/>
          <w:sz w:val="28"/>
          <w:szCs w:val="28"/>
        </w:rPr>
      </w:pPr>
      <w:r w:rsidRPr="003D575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D5759">
        <w:rPr>
          <w:rFonts w:ascii="Times New Roman" w:hAnsi="Times New Roman" w:cs="Times New Roman"/>
          <w:sz w:val="28"/>
          <w:szCs w:val="28"/>
        </w:rPr>
        <w:t>захват_переменных</w:t>
      </w:r>
      <w:proofErr w:type="spellEnd"/>
      <w:r w:rsidRPr="003D5759">
        <w:rPr>
          <w:rFonts w:ascii="Times New Roman" w:hAnsi="Times New Roman" w:cs="Times New Roman"/>
          <w:sz w:val="28"/>
          <w:szCs w:val="28"/>
        </w:rPr>
        <w:t xml:space="preserve">](параметры) -&gt; </w:t>
      </w:r>
      <w:proofErr w:type="spellStart"/>
      <w:r w:rsidRPr="003D5759">
        <w:rPr>
          <w:rFonts w:ascii="Times New Roman" w:hAnsi="Times New Roman" w:cs="Times New Roman"/>
          <w:sz w:val="28"/>
          <w:szCs w:val="28"/>
        </w:rPr>
        <w:t>тип_возвращаемого_значения</w:t>
      </w:r>
      <w:proofErr w:type="spellEnd"/>
      <w:r w:rsidRPr="003D575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AA0297" w14:textId="60B6150C" w:rsidR="003D5759" w:rsidRPr="003D5759" w:rsidRDefault="003D5759" w:rsidP="003D5759">
      <w:pPr>
        <w:rPr>
          <w:rFonts w:ascii="Times New Roman" w:hAnsi="Times New Roman" w:cs="Times New Roman"/>
          <w:sz w:val="28"/>
          <w:szCs w:val="28"/>
        </w:rPr>
      </w:pPr>
      <w:r w:rsidRPr="003D5759">
        <w:rPr>
          <w:rFonts w:ascii="Times New Roman" w:hAnsi="Times New Roman" w:cs="Times New Roman"/>
          <w:sz w:val="28"/>
          <w:szCs w:val="28"/>
        </w:rPr>
        <w:t xml:space="preserve">    // Тело лямбда-функции</w:t>
      </w:r>
    </w:p>
    <w:p w14:paraId="33322842" w14:textId="44525A9B" w:rsidR="003D5759" w:rsidRDefault="00E45C8C" w:rsidP="003D57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6EE539" wp14:editId="5932D44E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940425" cy="1602105"/>
            <wp:effectExtent l="0" t="0" r="3175" b="0"/>
            <wp:wrapTopAndBottom/>
            <wp:docPr id="1742215435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15435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759" w:rsidRPr="003D5759">
        <w:rPr>
          <w:rFonts w:ascii="Times New Roman" w:hAnsi="Times New Roman" w:cs="Times New Roman"/>
          <w:sz w:val="28"/>
          <w:szCs w:val="28"/>
        </w:rPr>
        <w:t>}</w:t>
      </w:r>
    </w:p>
    <w:p w14:paraId="70A3F1F5" w14:textId="48EAD701" w:rsidR="00D66597" w:rsidRPr="00B93EBB" w:rsidRDefault="00561A3C" w:rsidP="003D5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пример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сортировка, вектора</w:t>
      </w:r>
      <w:r w:rsidR="00D03F27">
        <w:rPr>
          <w:rFonts w:ascii="Times New Roman" w:hAnsi="Times New Roman" w:cs="Times New Roman"/>
          <w:sz w:val="28"/>
          <w:szCs w:val="28"/>
        </w:rPr>
        <w:t xml:space="preserve">. Там захват не нужен.  </w:t>
      </w:r>
    </w:p>
    <w:p w14:paraId="5C051BFA" w14:textId="227A1750" w:rsidR="00B93EBB" w:rsidRPr="00B93EBB" w:rsidRDefault="00B93EBB" w:rsidP="003D5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3FE9">
        <w:rPr>
          <w:rFonts w:ascii="Times New Roman" w:hAnsi="Times New Roman" w:cs="Times New Roman"/>
          <w:b/>
          <w:bCs/>
          <w:sz w:val="28"/>
          <w:szCs w:val="28"/>
        </w:rPr>
        <w:t>Базовая структура лямбда-функции:</w:t>
      </w:r>
    </w:p>
    <w:p w14:paraId="624CACC8" w14:textId="62DDE6B2" w:rsidR="003D5759" w:rsidRPr="006308AA" w:rsidRDefault="003D5759" w:rsidP="006308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308AA">
        <w:rPr>
          <w:rFonts w:ascii="Times New Roman" w:hAnsi="Times New Roman" w:cs="Times New Roman"/>
          <w:sz w:val="28"/>
          <w:szCs w:val="28"/>
        </w:rPr>
        <w:t>Захват переменных: Лямбда-функции могут захватывать переменные из окружающего контекста, чтобы использовать их внутри функции.</w:t>
      </w:r>
    </w:p>
    <w:p w14:paraId="72794AC3" w14:textId="73D307FB" w:rsidR="003D5759" w:rsidRPr="006308AA" w:rsidRDefault="003D5759" w:rsidP="006308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308AA">
        <w:rPr>
          <w:rFonts w:ascii="Times New Roman" w:hAnsi="Times New Roman" w:cs="Times New Roman"/>
          <w:sz w:val="28"/>
          <w:szCs w:val="28"/>
        </w:rPr>
        <w:t>Параметры: Параметры лямбда-функции передаются как аргументы при вызове.</w:t>
      </w:r>
    </w:p>
    <w:p w14:paraId="5F9033FD" w14:textId="61DD4FB7" w:rsidR="003D5759" w:rsidRPr="006308AA" w:rsidRDefault="003D5759" w:rsidP="006308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308AA">
        <w:rPr>
          <w:rFonts w:ascii="Times New Roman" w:hAnsi="Times New Roman" w:cs="Times New Roman"/>
          <w:sz w:val="28"/>
          <w:szCs w:val="28"/>
        </w:rPr>
        <w:t>Тело функции: Это блок кода, который выполняется при вызове лямбда-функции.</w:t>
      </w:r>
    </w:p>
    <w:p w14:paraId="3E6D7F7B" w14:textId="30E4360A" w:rsidR="008A3DD9" w:rsidRPr="006308AA" w:rsidRDefault="003D5759" w:rsidP="006308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308AA">
        <w:rPr>
          <w:rFonts w:ascii="Times New Roman" w:hAnsi="Times New Roman" w:cs="Times New Roman"/>
          <w:sz w:val="28"/>
          <w:szCs w:val="28"/>
        </w:rPr>
        <w:t xml:space="preserve">Тип возвращаемого значения: Лямбда-функции могут иметь возвращаемое значение, которое указывается после оператора "-&gt;". Если возвращаемое значение опущено, используется автоматическое определение типа через </w:t>
      </w:r>
      <w:proofErr w:type="spellStart"/>
      <w:r w:rsidRPr="006308AA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6308AA">
        <w:rPr>
          <w:rFonts w:ascii="Times New Roman" w:hAnsi="Times New Roman" w:cs="Times New Roman"/>
          <w:sz w:val="28"/>
          <w:szCs w:val="28"/>
        </w:rPr>
        <w:t>.</w:t>
      </w:r>
    </w:p>
    <w:p w14:paraId="5DBAAD92" w14:textId="17A1E406" w:rsidR="00C57E78" w:rsidRPr="008A3DD9" w:rsidRDefault="00C57E7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57E78" w:rsidRPr="008A3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2C22"/>
    <w:multiLevelType w:val="hybridMultilevel"/>
    <w:tmpl w:val="8EB43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0C13C">
      <w:start w:val="1"/>
      <w:numFmt w:val="bullet"/>
      <w:lvlText w:val="o"/>
      <w:lvlJc w:val="left"/>
      <w:pPr>
        <w:ind w:left="1440" w:hanging="360"/>
      </w:pPr>
      <w:rPr>
        <w:rFonts w:ascii="Symbol" w:hAnsi="Symbol" w:cs="Courier New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B631B"/>
    <w:multiLevelType w:val="hybridMultilevel"/>
    <w:tmpl w:val="9594F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50B5C"/>
    <w:multiLevelType w:val="hybridMultilevel"/>
    <w:tmpl w:val="02246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E4BAB"/>
    <w:multiLevelType w:val="hybridMultilevel"/>
    <w:tmpl w:val="F71EE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1664C"/>
    <w:multiLevelType w:val="hybridMultilevel"/>
    <w:tmpl w:val="14041BBC"/>
    <w:lvl w:ilvl="0" w:tplc="95CAE52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46860">
    <w:abstractNumId w:val="0"/>
  </w:num>
  <w:num w:numId="2" w16cid:durableId="2137916614">
    <w:abstractNumId w:val="4"/>
  </w:num>
  <w:num w:numId="3" w16cid:durableId="88697891">
    <w:abstractNumId w:val="3"/>
  </w:num>
  <w:num w:numId="4" w16cid:durableId="750125233">
    <w:abstractNumId w:val="1"/>
  </w:num>
  <w:num w:numId="5" w16cid:durableId="1003973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0E"/>
    <w:rsid w:val="0004501B"/>
    <w:rsid w:val="001E7381"/>
    <w:rsid w:val="003D5759"/>
    <w:rsid w:val="00561A3C"/>
    <w:rsid w:val="006308AA"/>
    <w:rsid w:val="00687E8A"/>
    <w:rsid w:val="00713FE9"/>
    <w:rsid w:val="0079291D"/>
    <w:rsid w:val="007C5BDF"/>
    <w:rsid w:val="00835E7C"/>
    <w:rsid w:val="00853E1D"/>
    <w:rsid w:val="008A3DD9"/>
    <w:rsid w:val="008D66CF"/>
    <w:rsid w:val="009C2E68"/>
    <w:rsid w:val="00A01B0E"/>
    <w:rsid w:val="00A168AE"/>
    <w:rsid w:val="00B93EBB"/>
    <w:rsid w:val="00C57E78"/>
    <w:rsid w:val="00C9222B"/>
    <w:rsid w:val="00D03F27"/>
    <w:rsid w:val="00D66597"/>
    <w:rsid w:val="00D80290"/>
    <w:rsid w:val="00E45C8C"/>
    <w:rsid w:val="00EC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404A"/>
  <w15:chartTrackingRefBased/>
  <w15:docId w15:val="{54AE4BD8-27B0-40A3-B7C0-E79CDE1D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674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3446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806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4913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2185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7167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3166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5939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1056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4379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6495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 Wind</dc:creator>
  <cp:keywords/>
  <dc:description/>
  <cp:lastModifiedBy>North Wind</cp:lastModifiedBy>
  <cp:revision>18</cp:revision>
  <dcterms:created xsi:type="dcterms:W3CDTF">2023-06-30T10:45:00Z</dcterms:created>
  <dcterms:modified xsi:type="dcterms:W3CDTF">2023-06-30T11:24:00Z</dcterms:modified>
</cp:coreProperties>
</file>