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A7DAD57" wp14:textId="338092B9">
      <w:r w:rsidR="689906D2">
        <w:rPr/>
        <w:t>Система управления задачами для учебной группы (Task Manager)</w:t>
      </w:r>
    </w:p>
    <w:p xmlns:wp14="http://schemas.microsoft.com/office/word/2010/wordml" w:rsidP="1EFDAB37" wp14:paraId="45A63D0B" wp14:textId="2BC0CAB3">
      <w:pPr>
        <w:pStyle w:val="Normal"/>
      </w:pPr>
      <w:r w:rsidR="689906D2">
        <w:rPr/>
        <w:t>Назначение</w:t>
      </w:r>
    </w:p>
    <w:p xmlns:wp14="http://schemas.microsoft.com/office/word/2010/wordml" w:rsidP="1EFDAB37" wp14:paraId="57C9103B" wp14:textId="6EE5AADF">
      <w:pPr>
        <w:pStyle w:val="Normal"/>
      </w:pPr>
      <w:r w:rsidR="689906D2">
        <w:rPr/>
        <w:t>Веб-приложение для организации учебного процесса, где преподаватели создают задачи, а студенты отмечают их выполнение.</w:t>
      </w:r>
    </w:p>
    <w:p xmlns:wp14="http://schemas.microsoft.com/office/word/2010/wordml" w:rsidP="1EFDAB37" wp14:paraId="1A1A5711" wp14:textId="16BBEAA5">
      <w:pPr>
        <w:pStyle w:val="Normal"/>
      </w:pPr>
      <w:r w:rsidR="689906D2">
        <w:rPr/>
        <w:t>Роли и права</w:t>
      </w:r>
    </w:p>
    <w:p xmlns:wp14="http://schemas.microsoft.com/office/word/2010/wordml" w:rsidP="1EFDAB37" wp14:paraId="1ED9A6AF" wp14:textId="1EAA23C9">
      <w:pPr>
        <w:pStyle w:val="Normal"/>
      </w:pPr>
      <w:r w:rsidR="689906D2">
        <w:rPr/>
        <w:t>Роль, Возможности</w:t>
      </w:r>
    </w:p>
    <w:p xmlns:wp14="http://schemas.microsoft.com/office/word/2010/wordml" w:rsidP="1EFDAB37" wp14:paraId="6670C245" wp14:textId="1D1B9625">
      <w:pPr>
        <w:pStyle w:val="Normal"/>
      </w:pPr>
      <w:r w:rsidR="689906D2">
        <w:rPr/>
        <w:t>Гость, Просмотр списка дисциплин</w:t>
      </w:r>
    </w:p>
    <w:p xmlns:wp14="http://schemas.microsoft.com/office/word/2010/wordml" w:rsidP="1EFDAB37" wp14:paraId="248AD72B" wp14:textId="44004A6A">
      <w:pPr>
        <w:pStyle w:val="Normal"/>
      </w:pPr>
      <w:r w:rsidR="689906D2">
        <w:rPr/>
        <w:t>Студент, Просмотр задач, отметка "Выполнено", просмотр прогресса</w:t>
      </w:r>
    </w:p>
    <w:p xmlns:wp14="http://schemas.microsoft.com/office/word/2010/wordml" w:rsidP="1EFDAB37" wp14:paraId="3A74C7C2" wp14:textId="5E4C58EF">
      <w:pPr>
        <w:pStyle w:val="Normal"/>
      </w:pPr>
      <w:r w:rsidR="689906D2">
        <w:rPr/>
        <w:t>Преподаватель, CRUD задач, проверка работ, статистика по группе</w:t>
      </w:r>
    </w:p>
    <w:p xmlns:wp14="http://schemas.microsoft.com/office/word/2010/wordml" w:rsidP="1EFDAB37" wp14:paraId="740A3548" wp14:textId="17B53E52">
      <w:pPr>
        <w:pStyle w:val="Normal"/>
      </w:pPr>
      <w:r w:rsidR="689906D2">
        <w:rPr/>
        <w:t>Администратор, Управление пользователями, группами, дисциплинами</w:t>
      </w:r>
    </w:p>
    <w:p xmlns:wp14="http://schemas.microsoft.com/office/word/2010/wordml" w:rsidP="1EFDAB37" wp14:paraId="1118720E" wp14:textId="4B840C6D">
      <w:pPr>
        <w:pStyle w:val="Normal"/>
      </w:pPr>
      <w:r w:rsidR="689906D2">
        <w:rPr/>
        <w:t>Структура базы данных</w:t>
      </w:r>
    </w:p>
    <w:p xmlns:wp14="http://schemas.microsoft.com/office/word/2010/wordml" w:rsidP="1EFDAB37" wp14:paraId="32E1B8A0" wp14:textId="14CE2DED">
      <w:pPr>
        <w:pStyle w:val="Normal"/>
      </w:pPr>
      <w:r w:rsidR="689906D2">
        <w:rPr/>
        <w:t>Таблицы:</w:t>
      </w:r>
    </w:p>
    <w:p xmlns:wp14="http://schemas.microsoft.com/office/word/2010/wordml" w:rsidP="1EFDAB37" wp14:paraId="3FB24043" wp14:textId="3F4EDFDB">
      <w:pPr>
        <w:pStyle w:val="Normal"/>
      </w:pPr>
      <w:r w:rsidR="689906D2">
        <w:rPr/>
        <w:t>groups (id, title, course)</w:t>
      </w:r>
    </w:p>
    <w:p xmlns:wp14="http://schemas.microsoft.com/office/word/2010/wordml" w:rsidP="1EFDAB37" wp14:paraId="27E03F04" wp14:textId="726B4CE7">
      <w:pPr>
        <w:pStyle w:val="Normal"/>
      </w:pPr>
      <w:r w:rsidR="689906D2">
        <w:rPr/>
        <w:t>disciplines (id, title, description)</w:t>
      </w:r>
    </w:p>
    <w:p xmlns:wp14="http://schemas.microsoft.com/office/word/2010/wordml" w:rsidP="1EFDAB37" wp14:paraId="2C2BB9D6" wp14:textId="20014AD6">
      <w:pPr>
        <w:pStyle w:val="Normal"/>
      </w:pPr>
      <w:r w:rsidR="689906D2">
        <w:rPr/>
        <w:t>users (id, name, email, role, group_id, deleted_at)</w:t>
      </w:r>
    </w:p>
    <w:p xmlns:wp14="http://schemas.microsoft.com/office/word/2010/wordml" w:rsidP="1EFDAB37" wp14:paraId="1C489905" wp14:textId="163A5E97">
      <w:pPr>
        <w:pStyle w:val="Normal"/>
      </w:pPr>
      <w:r w:rsidR="689906D2">
        <w:rPr/>
        <w:t>tasks (id, title, description, discipline_id, teacher_id, due_date)</w:t>
      </w:r>
    </w:p>
    <w:p xmlns:wp14="http://schemas.microsoft.com/office/word/2010/wordml" w:rsidP="1EFDAB37" wp14:paraId="192CCD04" wp14:textId="215191F1">
      <w:pPr>
        <w:pStyle w:val="Normal"/>
      </w:pPr>
      <w:r w:rsidR="689906D2">
        <w:rPr/>
        <w:t>task_submissions (id, task_id, student_id, status, submitted_at, comment, checked_by, checked_at)</w:t>
      </w:r>
    </w:p>
    <w:p xmlns:wp14="http://schemas.microsoft.com/office/word/2010/wordml" w:rsidP="1EFDAB37" wp14:paraId="597A5B8D" wp14:textId="28F545F8">
      <w:pPr>
        <w:pStyle w:val="Normal"/>
      </w:pPr>
      <w:r w:rsidR="689906D2">
        <w:rPr/>
        <w:t>Связи:</w:t>
      </w:r>
    </w:p>
    <w:p xmlns:wp14="http://schemas.microsoft.com/office/word/2010/wordml" w:rsidP="1EFDAB37" wp14:paraId="55A591E2" wp14:textId="473114A4">
      <w:pPr>
        <w:pStyle w:val="Normal"/>
      </w:pPr>
      <w:r w:rsidR="689906D2">
        <w:rPr/>
        <w:t>users → groups (много студентов к одной группе)</w:t>
      </w:r>
    </w:p>
    <w:p xmlns:wp14="http://schemas.microsoft.com/office/word/2010/wordml" w:rsidP="1EFDAB37" wp14:paraId="04C48F97" wp14:textId="39E64684">
      <w:pPr>
        <w:pStyle w:val="Normal"/>
      </w:pPr>
      <w:r w:rsidR="689906D2">
        <w:rPr/>
        <w:t>tasks → disciplines (много задач к одной дисциплине)</w:t>
      </w:r>
    </w:p>
    <w:p xmlns:wp14="http://schemas.microsoft.com/office/word/2010/wordml" w:rsidP="1EFDAB37" wp14:paraId="2DC69ACE" wp14:textId="658AA706">
      <w:pPr>
        <w:pStyle w:val="Normal"/>
      </w:pPr>
      <w:r w:rsidR="689906D2">
        <w:rPr/>
        <w:t>task_submissions → tasks (много отправок к одной задаче)</w:t>
      </w:r>
    </w:p>
    <w:p xmlns:wp14="http://schemas.microsoft.com/office/word/2010/wordml" wp14:paraId="501817AE" wp14:textId="1BA0C6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F33704"/>
    <w:rsid w:val="1EFDAB37"/>
    <w:rsid w:val="46F33704"/>
    <w:rsid w:val="6899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B9CF"/>
  <w15:chartTrackingRefBased/>
  <w15:docId w15:val="{B56B33A6-E5F9-43E3-935D-4C2F3FB9F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2026-06-09T13:39:10.5590282Z</dcterms:created>
  <dcterms:modified xsi:type="dcterms:W3CDTF">2026-06-09T13:39:50.7908981Z</dcterms:modified>
  <dc:creator>Звездин Дмитрий Дмитриевич</dc:creator>
  <lastModifiedBy>Звездин Дмитрий Дмитриевич</lastModifiedBy>
</coreProperties>
</file>