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Дедлайн: 23:00 20.07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Общее домашнее задание по ООП: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все изученные возможности языка JAVA (СТАТИКА, МЕТОДЫ, КЛАССЫ, НАСЛЕДОВАНИЕ, ИНКАПСУЛЯЦИЯ, ПОЛИМОРФИЗМ, АБСТРАКЦИЯ, ИНТЕРФЕЙСЫ, ПЕРЕГРУЗКА И ПЕРЕОПРЕДЕЛЕНИЕ, OBJECT И ЕГО МЕТОДЫ, МАССИВЫ, ЦИКЛЫ, КОНСТРУКТОРЫ, ССЫЛКИ И ПРИВЕДЕНИЕ ТИПОВ и т.д.) решить задачу: с консоли считывается текст. Каждую n- ю букву каждого слова (n также вводится с консоли) заменить символом “%”. Использовать классы Слово, Предложение, Абзац.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- показать все возможности и знания, а также умение их применять. Чем больше - тем лучше.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Залить результат работы в гит-репозиторий, ссылку скинуть в скайп в личку.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Предусмотреть неверный ввод и всевозможные проверки.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Дополнительное домашнее задание: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Реализовать чтение текста из текстового файла. путь к файлу вводит пользователь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Пройти первые 10 уровней в игре и прислать скриншот: https://learngitbranching.js.org/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