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D1" w:rsidRDefault="00CD12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12D1" w:rsidTr="00CD12D1">
        <w:tc>
          <w:tcPr>
            <w:tcW w:w="4785" w:type="dxa"/>
          </w:tcPr>
          <w:p w:rsidR="00CD12D1" w:rsidRDefault="00CD12D1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С элементами функционального программирования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 w:rsidRPr="00CD12D1">
              <w:rPr>
                <w:sz w:val="28"/>
                <w:szCs w:val="28"/>
                <w:vertAlign w:val="subscript"/>
                <w:lang w:val="en-US"/>
              </w:rPr>
              <w:t>Factor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JAVA</w:t>
            </w:r>
            <w:r w:rsidR="00C82688">
              <w:rPr>
                <w:sz w:val="28"/>
                <w:szCs w:val="28"/>
                <w:vertAlign w:val="subscript"/>
                <w:lang w:val="en-US"/>
              </w:rPr>
              <w:t xml:space="preserve"> 8</w:t>
            </w:r>
            <w:bookmarkStart w:id="0" w:name="_GoBack"/>
            <w:bookmarkEnd w:id="0"/>
          </w:p>
          <w:p w:rsidR="00CD12D1" w:rsidRDefault="00C82688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Swift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Python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C,C#,C++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The cat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PHP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Postscript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JavaScript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Swift</w:t>
            </w:r>
          </w:p>
          <w:p w:rsidR="00CD12D1" w:rsidRP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Ruby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Aldor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Groovy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Scala</w:t>
            </w:r>
          </w:p>
          <w:p w:rsidR="00CD12D1" w:rsidRDefault="00CD12D1" w:rsidP="00CD12D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Kotlin</w:t>
            </w:r>
          </w:p>
          <w:p w:rsidR="00CD12D1" w:rsidRPr="00CD12D1" w:rsidRDefault="00CD12D1" w:rsidP="00CD12D1">
            <w:pPr>
              <w:pStyle w:val="a4"/>
              <w:rPr>
                <w:sz w:val="28"/>
                <w:szCs w:val="28"/>
                <w:vertAlign w:val="subscript"/>
                <w:lang w:val="en-US"/>
              </w:rPr>
            </w:pPr>
          </w:p>
          <w:p w:rsidR="00CD12D1" w:rsidRPr="00CD12D1" w:rsidRDefault="00CD12D1" w:rsidP="00CD12D1">
            <w:pPr>
              <w:rPr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4786" w:type="dxa"/>
          </w:tcPr>
          <w:p w:rsidR="00CD12D1" w:rsidRDefault="00CD12D1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Без элементов функционального программирования</w:t>
            </w:r>
          </w:p>
          <w:p w:rsidR="00CD12D1" w:rsidRPr="00CD12D1" w:rsidRDefault="00CD12D1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Fortran</w:t>
            </w:r>
          </w:p>
          <w:p w:rsidR="00CD12D1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ALGOL 58,60 ..</w:t>
            </w:r>
          </w:p>
          <w:p w:rsidR="00C82688" w:rsidRPr="00CD12D1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Ada</w:t>
            </w:r>
          </w:p>
          <w:p w:rsidR="00CD12D1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COBOL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DART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EIFEL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Basic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1C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Assembler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HyperTalk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Go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Plus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Prolog</w:t>
            </w:r>
          </w:p>
          <w:p w:rsidR="00C82688" w:rsidRPr="00C82688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Simula</w:t>
            </w:r>
          </w:p>
          <w:p w:rsidR="00C82688" w:rsidRPr="00CD12D1" w:rsidRDefault="00C82688" w:rsidP="00CD12D1">
            <w:pPr>
              <w:pStyle w:val="a4"/>
              <w:numPr>
                <w:ilvl w:val="0"/>
                <w:numId w:val="2"/>
              </w:num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  <w:lang w:val="en-US"/>
              </w:rPr>
              <w:t>Cyclone</w:t>
            </w:r>
          </w:p>
          <w:p w:rsidR="00CD12D1" w:rsidRDefault="00CD12D1">
            <w:pPr>
              <w:rPr>
                <w:sz w:val="28"/>
                <w:szCs w:val="28"/>
                <w:vertAlign w:val="subscript"/>
              </w:rPr>
            </w:pPr>
          </w:p>
          <w:p w:rsidR="00CD12D1" w:rsidRDefault="00CD12D1">
            <w:pPr>
              <w:rPr>
                <w:sz w:val="28"/>
                <w:szCs w:val="28"/>
                <w:vertAlign w:val="subscript"/>
              </w:rPr>
            </w:pPr>
          </w:p>
          <w:p w:rsidR="00CD12D1" w:rsidRPr="00CD12D1" w:rsidRDefault="00CD12D1">
            <w:pPr>
              <w:rPr>
                <w:sz w:val="28"/>
                <w:szCs w:val="28"/>
                <w:vertAlign w:val="subscript"/>
              </w:rPr>
            </w:pPr>
          </w:p>
        </w:tc>
      </w:tr>
    </w:tbl>
    <w:p w:rsidR="00975FE6" w:rsidRPr="00CD12D1" w:rsidRDefault="00975FE6">
      <w:pPr>
        <w:rPr>
          <w:vertAlign w:val="subscript"/>
          <w:lang w:val="en-US"/>
        </w:rPr>
      </w:pPr>
    </w:p>
    <w:sectPr w:rsidR="00975FE6" w:rsidRPr="00CD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015B"/>
    <w:multiLevelType w:val="hybridMultilevel"/>
    <w:tmpl w:val="549E8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32D01"/>
    <w:multiLevelType w:val="hybridMultilevel"/>
    <w:tmpl w:val="5ED8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10"/>
    <w:rsid w:val="000A2D86"/>
    <w:rsid w:val="000D7C30"/>
    <w:rsid w:val="0019088B"/>
    <w:rsid w:val="001D250B"/>
    <w:rsid w:val="002A731C"/>
    <w:rsid w:val="002F496B"/>
    <w:rsid w:val="00515343"/>
    <w:rsid w:val="005D43E1"/>
    <w:rsid w:val="00664F59"/>
    <w:rsid w:val="00975FE6"/>
    <w:rsid w:val="00BC7710"/>
    <w:rsid w:val="00C56D89"/>
    <w:rsid w:val="00C82688"/>
    <w:rsid w:val="00CD12D1"/>
    <w:rsid w:val="00D50C14"/>
    <w:rsid w:val="00D51478"/>
    <w:rsid w:val="00F7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12D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D1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12D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D1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Мухаметшин</dc:creator>
  <cp:keywords/>
  <dc:description/>
  <cp:lastModifiedBy>Стас Мухаметшин</cp:lastModifiedBy>
  <cp:revision>2</cp:revision>
  <dcterms:created xsi:type="dcterms:W3CDTF">2015-03-06T21:58:00Z</dcterms:created>
  <dcterms:modified xsi:type="dcterms:W3CDTF">2015-03-06T22:19:00Z</dcterms:modified>
</cp:coreProperties>
</file>