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57" w:rsidRPr="007044B2" w:rsidRDefault="00917132" w:rsidP="00406957">
      <w:pPr>
        <w:pStyle w:val="1"/>
        <w:jc w:val="center"/>
      </w:pPr>
      <w:r>
        <w:t>О</w:t>
      </w:r>
      <w:r w:rsidR="00406957" w:rsidRPr="007044B2">
        <w:t xml:space="preserve">тчет о </w:t>
      </w:r>
      <w:r w:rsidR="00A73C93">
        <w:t>функциональном</w:t>
      </w:r>
      <w:r w:rsidR="00406957" w:rsidRPr="007044B2">
        <w:t xml:space="preserve"> тестировании</w:t>
      </w:r>
    </w:p>
    <w:p w:rsidR="00406957" w:rsidRDefault="00406957" w:rsidP="00406957">
      <w:pPr>
        <w:numPr>
          <w:ilvl w:val="0"/>
          <w:numId w:val="18"/>
        </w:numPr>
      </w:pPr>
      <w:r w:rsidRPr="007044B2">
        <w:t>Указание название и функций тестируемого приложения.</w:t>
      </w:r>
    </w:p>
    <w:p w:rsidR="00FF0290" w:rsidRPr="000A0141" w:rsidRDefault="00FF0290" w:rsidP="00FF0290">
      <w:pPr>
        <w:ind w:left="720" w:firstLine="0"/>
      </w:pPr>
      <w:r w:rsidRPr="000A0141">
        <w:rPr>
          <w:color w:val="24292E"/>
        </w:rPr>
        <w:t>"Сколько слов с буквы</w:t>
      </w:r>
      <w:proofErr w:type="gramStart"/>
      <w:r w:rsidRPr="000A0141">
        <w:rPr>
          <w:color w:val="24292E"/>
        </w:rPr>
        <w:t xml:space="preserve"> Т</w:t>
      </w:r>
      <w:proofErr w:type="gramEnd"/>
      <w:r w:rsidRPr="000A0141">
        <w:rPr>
          <w:color w:val="24292E"/>
        </w:rPr>
        <w:t>?"</w:t>
      </w:r>
      <w:r w:rsidRPr="005A1032">
        <w:rPr>
          <w:color w:val="24292E"/>
        </w:rPr>
        <w:t xml:space="preserve"> </w:t>
      </w:r>
      <w:r>
        <w:rPr>
          <w:color w:val="24292E"/>
        </w:rPr>
        <w:t>Программа выполняет поиск слов, начинающихся с букв «</w:t>
      </w:r>
      <w:r>
        <w:rPr>
          <w:color w:val="24292E"/>
          <w:lang w:val="en-US"/>
        </w:rPr>
        <w:t>t</w:t>
      </w:r>
      <w:r>
        <w:rPr>
          <w:color w:val="24292E"/>
        </w:rPr>
        <w:t>»</w:t>
      </w:r>
      <w:r w:rsidRPr="005A1032">
        <w:rPr>
          <w:color w:val="24292E"/>
        </w:rPr>
        <w:t xml:space="preserve"> </w:t>
      </w:r>
      <w:r>
        <w:rPr>
          <w:color w:val="24292E"/>
        </w:rPr>
        <w:t>и «Т»</w:t>
      </w:r>
    </w:p>
    <w:p w:rsidR="00FF0290" w:rsidRPr="007044B2" w:rsidRDefault="00FF0290" w:rsidP="00FF0290">
      <w:pPr>
        <w:ind w:left="720" w:firstLine="0"/>
      </w:pPr>
    </w:p>
    <w:p w:rsidR="00FF0290" w:rsidRDefault="00406957" w:rsidP="00406957">
      <w:pPr>
        <w:numPr>
          <w:ilvl w:val="0"/>
          <w:numId w:val="18"/>
        </w:numPr>
      </w:pPr>
      <w:r w:rsidRPr="007044B2">
        <w:t>Снимок интерфейса приложения.</w:t>
      </w:r>
    </w:p>
    <w:p w:rsidR="00FF0290" w:rsidRDefault="00FF0290" w:rsidP="00FF0290">
      <w:pPr>
        <w:ind w:left="72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95pt;height:201.75pt">
            <v:imagedata r:id="rId7" o:title="kvhh"/>
          </v:shape>
        </w:pict>
      </w:r>
      <w:r w:rsidRPr="004D7052">
        <w:rPr>
          <w:noProof/>
        </w:rPr>
        <w:pict>
          <v:shape id="Рисунок 1" o:spid="_x0000_i1026" type="#_x0000_t75" style="width:205.95pt;height:256.2pt;visibility:visible;mso-wrap-style:square">
            <v:imagedata r:id="rId8" o:title=""/>
          </v:shape>
        </w:pict>
      </w:r>
    </w:p>
    <w:p w:rsidR="00406957" w:rsidRDefault="00406957" w:rsidP="00406957">
      <w:pPr>
        <w:numPr>
          <w:ilvl w:val="0"/>
          <w:numId w:val="18"/>
        </w:numPr>
      </w:pPr>
      <w:r w:rsidRPr="007044B2">
        <w:t>Описание классов эквивалентности для приложения</w:t>
      </w:r>
    </w:p>
    <w:p w:rsidR="00FF0290" w:rsidRPr="007044B2" w:rsidRDefault="00FF0290" w:rsidP="00FF0290">
      <w:pPr>
        <w:ind w:left="720" w:firstLine="0"/>
      </w:pPr>
      <w:r w:rsidRPr="00FF0290">
        <w:t xml:space="preserve">В сумме получилось 3 класса эквивалентности. Класс эквивалентности – набор тестовых данных с общими свойствами. </w:t>
      </w:r>
      <w:r w:rsidR="00D62908">
        <w:t xml:space="preserve">Программа ведет себя одинаково, когда обрабатывает разные элементы класса. </w:t>
      </w:r>
      <w:r w:rsidRPr="00FF0290">
        <w:t>Если один из тестов выявит ошибку, остальные, скорее всего, тоже это сделают и наоборот.</w:t>
      </w:r>
    </w:p>
    <w:p w:rsidR="00406957" w:rsidRDefault="00E245F1" w:rsidP="009973D9">
      <w:pPr>
        <w:numPr>
          <w:ilvl w:val="0"/>
          <w:numId w:val="18"/>
        </w:numPr>
      </w:pPr>
      <w:r w:rsidRPr="007044B2">
        <w:t>Анализ граничных значений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TestMethod1_eng_slov()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исходные данные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D62908">
        <w:rPr>
          <w:rFonts w:ascii="Consolas" w:hAnsi="Consolas" w:cs="Consolas"/>
          <w:color w:val="A31515"/>
          <w:sz w:val="19"/>
          <w:szCs w:val="19"/>
          <w:lang w:val="en-US"/>
        </w:rPr>
        <w:t>"Testing this test"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с помощью тестируемого метода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programm1.Form1</w:t>
      </w:r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programm1.Form1();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test.FindWords</w:t>
      </w:r>
      <w:proofErr w:type="spell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сравнение ожидаемого результата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полученным</w:t>
      </w:r>
      <w:proofErr w:type="gramEnd"/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TestMethod2_eng_slov_znaki()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исходные данные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D62908">
        <w:rPr>
          <w:rFonts w:ascii="Consolas" w:hAnsi="Consolas" w:cs="Consolas"/>
          <w:color w:val="A31515"/>
          <w:sz w:val="19"/>
          <w:szCs w:val="19"/>
          <w:lang w:val="en-US"/>
        </w:rPr>
        <w:t>"I said, test done"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с помощью тестируемого метода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programm1.Form1</w:t>
      </w:r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programm1.Form1();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test.FindWords</w:t>
      </w:r>
      <w:proofErr w:type="spell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сравнение ожидаемого результата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полученным</w:t>
      </w:r>
      <w:proofErr w:type="gramEnd"/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TestMethod3_nicego()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исходные данные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с помощью тестируемого метода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programm1.Form1</w:t>
      </w:r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programm1.Form1();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test.FindWords</w:t>
      </w:r>
      <w:proofErr w:type="spell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сравнение ожидаемого результата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полученным</w:t>
      </w:r>
      <w:proofErr w:type="gramEnd"/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TestMethod4_rus_slov()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исходные данные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"Тест выполнен"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с помощью тестируемого метода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programm1.Form1</w:t>
      </w:r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programm1.Form1();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test.FindWords</w:t>
      </w:r>
      <w:proofErr w:type="spell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сравнение ожидаемого результата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полученным</w:t>
      </w:r>
      <w:proofErr w:type="gramEnd"/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TestMethod5_rus_and_eng()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исходные данные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D629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D629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62908">
        <w:rPr>
          <w:rFonts w:ascii="Consolas" w:hAnsi="Consolas" w:cs="Consolas"/>
          <w:color w:val="A31515"/>
          <w:sz w:val="19"/>
          <w:szCs w:val="19"/>
          <w:lang w:val="en-US"/>
        </w:rPr>
        <w:t>tetris</w:t>
      </w:r>
      <w:proofErr w:type="spellEnd"/>
      <w:r w:rsidRPr="00D629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62908">
        <w:rPr>
          <w:rFonts w:ascii="Consolas" w:hAnsi="Consolas" w:cs="Consolas"/>
          <w:color w:val="A31515"/>
          <w:sz w:val="19"/>
          <w:szCs w:val="19"/>
          <w:lang w:val="en-US"/>
        </w:rPr>
        <w:t>tetris</w:t>
      </w:r>
      <w:proofErr w:type="spellEnd"/>
      <w:r w:rsidRPr="00D629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с помощью тестируемого метода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programm1.Form1</w:t>
      </w:r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programm1.Form1();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test.FindWords</w:t>
      </w:r>
      <w:proofErr w:type="spell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908" w:rsidRPr="006C5D1D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5D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6C5D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ожидаемого</w:t>
      </w:r>
      <w:r w:rsidRPr="006C5D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  <w:r w:rsidRPr="006C5D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C5D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полученным</w:t>
      </w:r>
    </w:p>
    <w:p w:rsidR="00D62908" w:rsidRPr="006C5D1D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D62908" w:rsidRPr="006C5D1D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2908" w:rsidRPr="006C5D1D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908" w:rsidRPr="006C5D1D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2908" w:rsidRPr="006C5D1D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5D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D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TestMethod6_znaki()</w:t>
      </w:r>
    </w:p>
    <w:p w:rsidR="00D62908" w:rsidRPr="006C5D1D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908" w:rsidRPr="006C5D1D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2908" w:rsidRPr="006C5D1D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5D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исходные</w:t>
      </w:r>
      <w:r w:rsidRPr="006C5D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D62908" w:rsidRPr="006C5D1D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C5D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6C5D1D">
        <w:rPr>
          <w:rFonts w:ascii="Consolas" w:hAnsi="Consolas" w:cs="Consolas"/>
          <w:color w:val="A31515"/>
          <w:sz w:val="19"/>
          <w:szCs w:val="19"/>
          <w:lang w:val="en-US"/>
        </w:rPr>
        <w:t>"!@#$%^</w:t>
      </w:r>
      <w:r w:rsidR="006C5D1D" w:rsidRPr="006C5D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6C5D1D">
        <w:rPr>
          <w:rFonts w:ascii="Consolas" w:hAnsi="Consolas" w:cs="Consolas"/>
          <w:color w:val="A31515"/>
          <w:sz w:val="19"/>
          <w:szCs w:val="19"/>
          <w:lang w:val="en-US"/>
        </w:rPr>
        <w:t xml:space="preserve">test </w:t>
      </w:r>
      <w:r w:rsidRPr="006C5D1D">
        <w:rPr>
          <w:rFonts w:ascii="Consolas" w:hAnsi="Consolas" w:cs="Consolas"/>
          <w:color w:val="A31515"/>
          <w:sz w:val="19"/>
          <w:szCs w:val="19"/>
          <w:lang w:val="en-US"/>
        </w:rPr>
        <w:t>^&amp;*()"</w:t>
      </w:r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908" w:rsidRPr="006C5D1D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5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</w:t>
      </w:r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908" w:rsidRPr="006C5D1D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5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с помощью тестируемого метода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programm1.Form1</w:t>
      </w:r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programm1.Form1();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test.FindWords</w:t>
      </w:r>
      <w:proofErr w:type="spellEnd"/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290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:rsidR="00D62908" w:rsidRP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62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сравнение ожидаемого результата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полученным</w:t>
      </w:r>
      <w:proofErr w:type="gramEnd"/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908" w:rsidRDefault="00D62908" w:rsidP="00D62908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2908" w:rsidRPr="007044B2" w:rsidRDefault="00D62908" w:rsidP="00D62908">
      <w:pPr>
        <w:ind w:left="360" w:firstLine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6957" w:rsidRPr="007044B2" w:rsidRDefault="00406957" w:rsidP="00406957">
      <w:pPr>
        <w:numPr>
          <w:ilvl w:val="0"/>
          <w:numId w:val="18"/>
        </w:numPr>
      </w:pPr>
      <w:r w:rsidRPr="007044B2">
        <w:t xml:space="preserve">Заполненная таблица для </w:t>
      </w:r>
      <w:r w:rsidR="009973D9" w:rsidRPr="007044B2">
        <w:t>тестовых сценариев.</w:t>
      </w:r>
    </w:p>
    <w:p w:rsidR="00406957" w:rsidRPr="007044B2" w:rsidRDefault="00406957" w:rsidP="00406957">
      <w:pPr>
        <w:rPr>
          <w:b/>
          <w:bCs/>
          <w:sz w:val="22"/>
          <w:szCs w:val="20"/>
        </w:rPr>
      </w:pPr>
    </w:p>
    <w:tbl>
      <w:tblPr>
        <w:tblW w:w="9187" w:type="dxa"/>
        <w:jc w:val="center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2694"/>
        <w:gridCol w:w="2268"/>
        <w:gridCol w:w="1559"/>
        <w:gridCol w:w="1616"/>
      </w:tblGrid>
      <w:tr w:rsidR="006C5D1D" w:rsidRPr="007044B2" w:rsidTr="0064126C">
        <w:trPr>
          <w:trHeight w:val="359"/>
          <w:jc w:val="center"/>
        </w:trPr>
        <w:tc>
          <w:tcPr>
            <w:tcW w:w="1050" w:type="dxa"/>
            <w:shd w:val="clear" w:color="auto" w:fill="auto"/>
          </w:tcPr>
          <w:p w:rsidR="006C5D1D" w:rsidRPr="007044B2" w:rsidRDefault="006C5D1D" w:rsidP="00690E70">
            <w:pPr>
              <w:ind w:firstLine="0"/>
              <w:rPr>
                <w:b/>
                <w:sz w:val="24"/>
                <w:szCs w:val="16"/>
              </w:rPr>
            </w:pPr>
            <w:r w:rsidRPr="007044B2">
              <w:rPr>
                <w:b/>
                <w:sz w:val="24"/>
                <w:szCs w:val="16"/>
              </w:rPr>
              <w:t>Номер</w:t>
            </w:r>
          </w:p>
          <w:p w:rsidR="006C5D1D" w:rsidRPr="007044B2" w:rsidRDefault="006C5D1D" w:rsidP="00690E70">
            <w:pPr>
              <w:ind w:firstLine="0"/>
              <w:rPr>
                <w:b/>
                <w:sz w:val="24"/>
                <w:szCs w:val="16"/>
              </w:rPr>
            </w:pPr>
            <w:r w:rsidRPr="007044B2">
              <w:rPr>
                <w:b/>
                <w:sz w:val="24"/>
                <w:szCs w:val="16"/>
              </w:rPr>
              <w:t>теста</w:t>
            </w:r>
          </w:p>
        </w:tc>
        <w:tc>
          <w:tcPr>
            <w:tcW w:w="2694" w:type="dxa"/>
            <w:shd w:val="clear" w:color="auto" w:fill="auto"/>
          </w:tcPr>
          <w:p w:rsidR="006C5D1D" w:rsidRPr="007044B2" w:rsidRDefault="006C5D1D" w:rsidP="00690E70">
            <w:pPr>
              <w:ind w:firstLine="0"/>
              <w:rPr>
                <w:b/>
                <w:sz w:val="24"/>
                <w:szCs w:val="16"/>
              </w:rPr>
            </w:pPr>
            <w:r w:rsidRPr="007044B2">
              <w:rPr>
                <w:b/>
                <w:sz w:val="24"/>
                <w:szCs w:val="16"/>
              </w:rPr>
              <w:t>Описание</w:t>
            </w:r>
          </w:p>
        </w:tc>
        <w:tc>
          <w:tcPr>
            <w:tcW w:w="2268" w:type="dxa"/>
          </w:tcPr>
          <w:p w:rsidR="006C5D1D" w:rsidRPr="007044B2" w:rsidRDefault="006C5D1D" w:rsidP="00690E70">
            <w:pPr>
              <w:ind w:firstLine="0"/>
              <w:rPr>
                <w:b/>
                <w:sz w:val="24"/>
                <w:szCs w:val="16"/>
              </w:rPr>
            </w:pPr>
            <w:r w:rsidRPr="007044B2">
              <w:rPr>
                <w:b/>
                <w:sz w:val="24"/>
                <w:szCs w:val="16"/>
              </w:rPr>
              <w:t>Тестовые варианты</w:t>
            </w:r>
          </w:p>
        </w:tc>
        <w:tc>
          <w:tcPr>
            <w:tcW w:w="1559" w:type="dxa"/>
            <w:shd w:val="clear" w:color="auto" w:fill="auto"/>
          </w:tcPr>
          <w:p w:rsidR="006C5D1D" w:rsidRPr="007044B2" w:rsidRDefault="006C5D1D" w:rsidP="00690E70">
            <w:pPr>
              <w:ind w:firstLine="0"/>
              <w:rPr>
                <w:b/>
                <w:sz w:val="24"/>
                <w:szCs w:val="16"/>
              </w:rPr>
            </w:pPr>
            <w:r w:rsidRPr="007044B2">
              <w:rPr>
                <w:b/>
                <w:sz w:val="24"/>
                <w:szCs w:val="16"/>
              </w:rPr>
              <w:t>Ожидаемые результаты</w:t>
            </w:r>
          </w:p>
        </w:tc>
        <w:tc>
          <w:tcPr>
            <w:tcW w:w="1616" w:type="dxa"/>
          </w:tcPr>
          <w:p w:rsidR="006C5D1D" w:rsidRPr="007044B2" w:rsidRDefault="006C5D1D" w:rsidP="00690E70">
            <w:pPr>
              <w:ind w:firstLine="0"/>
              <w:rPr>
                <w:b/>
                <w:sz w:val="24"/>
                <w:szCs w:val="16"/>
              </w:rPr>
            </w:pPr>
            <w:r>
              <w:rPr>
                <w:b/>
                <w:sz w:val="24"/>
                <w:szCs w:val="16"/>
              </w:rPr>
              <w:t>Полученные результаты</w:t>
            </w:r>
          </w:p>
        </w:tc>
      </w:tr>
      <w:tr w:rsidR="006C5D1D" w:rsidRPr="007044B2" w:rsidTr="0064126C">
        <w:trPr>
          <w:trHeight w:val="521"/>
          <w:jc w:val="center"/>
        </w:trPr>
        <w:tc>
          <w:tcPr>
            <w:tcW w:w="1050" w:type="dxa"/>
            <w:shd w:val="clear" w:color="auto" w:fill="auto"/>
          </w:tcPr>
          <w:p w:rsidR="006C5D1D" w:rsidRPr="00D62908" w:rsidRDefault="006C5D1D" w:rsidP="004B7DA7">
            <w:pPr>
              <w:ind w:firstLine="0"/>
              <w:rPr>
                <w:sz w:val="24"/>
                <w:szCs w:val="16"/>
              </w:rPr>
            </w:pPr>
            <w:r w:rsidRPr="00D62908">
              <w:rPr>
                <w:sz w:val="24"/>
                <w:szCs w:val="16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6C5D1D" w:rsidRPr="00D62908" w:rsidRDefault="006C5D1D" w:rsidP="00D62908">
            <w:pPr>
              <w:ind w:firstLine="0"/>
              <w:rPr>
                <w:sz w:val="24"/>
                <w:szCs w:val="16"/>
              </w:rPr>
            </w:pPr>
            <w:r>
              <w:rPr>
                <w:color w:val="000000"/>
                <w:sz w:val="27"/>
                <w:szCs w:val="27"/>
              </w:rPr>
              <w:t>Англ. Слова с большой и маленькой буквы</w:t>
            </w:r>
          </w:p>
        </w:tc>
        <w:tc>
          <w:tcPr>
            <w:tcW w:w="2268" w:type="dxa"/>
          </w:tcPr>
          <w:p w:rsidR="006C5D1D" w:rsidRPr="00D62908" w:rsidRDefault="006C5D1D" w:rsidP="00690E70">
            <w:pPr>
              <w:ind w:firstLine="0"/>
              <w:rPr>
                <w:sz w:val="24"/>
                <w:szCs w:val="16"/>
              </w:rPr>
            </w:pPr>
            <w:r w:rsidRPr="00D6290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Testing this test</w:t>
            </w:r>
          </w:p>
        </w:tc>
        <w:tc>
          <w:tcPr>
            <w:tcW w:w="1559" w:type="dxa"/>
            <w:shd w:val="clear" w:color="auto" w:fill="auto"/>
          </w:tcPr>
          <w:p w:rsidR="006C5D1D" w:rsidRPr="00D62908" w:rsidRDefault="00135C47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3</w:t>
            </w:r>
          </w:p>
        </w:tc>
        <w:tc>
          <w:tcPr>
            <w:tcW w:w="1616" w:type="dxa"/>
          </w:tcPr>
          <w:p w:rsidR="006C5D1D" w:rsidRPr="00D62908" w:rsidRDefault="00135C47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3</w:t>
            </w:r>
          </w:p>
        </w:tc>
      </w:tr>
      <w:tr w:rsidR="006C5D1D" w:rsidRPr="007044B2" w:rsidTr="0064126C">
        <w:trPr>
          <w:trHeight w:val="521"/>
          <w:jc w:val="center"/>
        </w:trPr>
        <w:tc>
          <w:tcPr>
            <w:tcW w:w="1050" w:type="dxa"/>
            <w:shd w:val="clear" w:color="auto" w:fill="auto"/>
          </w:tcPr>
          <w:p w:rsidR="006C5D1D" w:rsidRPr="00D62908" w:rsidRDefault="006C5D1D" w:rsidP="004B7DA7">
            <w:pPr>
              <w:ind w:firstLine="0"/>
              <w:rPr>
                <w:sz w:val="24"/>
                <w:szCs w:val="16"/>
              </w:rPr>
            </w:pPr>
            <w:r w:rsidRPr="00D62908">
              <w:rPr>
                <w:sz w:val="24"/>
                <w:szCs w:val="16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6C5D1D" w:rsidRPr="006C5D1D" w:rsidRDefault="006C5D1D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 xml:space="preserve">Слово с буквы </w:t>
            </w:r>
            <w:r>
              <w:rPr>
                <w:sz w:val="24"/>
                <w:szCs w:val="16"/>
                <w:lang w:val="en-US"/>
              </w:rPr>
              <w:t>t</w:t>
            </w:r>
            <w:r>
              <w:rPr>
                <w:sz w:val="24"/>
                <w:szCs w:val="16"/>
              </w:rPr>
              <w:t xml:space="preserve"> после знака препинания</w:t>
            </w:r>
          </w:p>
        </w:tc>
        <w:tc>
          <w:tcPr>
            <w:tcW w:w="2268" w:type="dxa"/>
          </w:tcPr>
          <w:p w:rsidR="006C5D1D" w:rsidRPr="00D62908" w:rsidRDefault="006C5D1D" w:rsidP="00690E70">
            <w:pPr>
              <w:ind w:firstLine="0"/>
              <w:rPr>
                <w:sz w:val="24"/>
                <w:szCs w:val="16"/>
              </w:rPr>
            </w:pPr>
            <w:r w:rsidRPr="00D6290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 said, test done</w:t>
            </w:r>
          </w:p>
        </w:tc>
        <w:tc>
          <w:tcPr>
            <w:tcW w:w="1559" w:type="dxa"/>
            <w:shd w:val="clear" w:color="auto" w:fill="auto"/>
          </w:tcPr>
          <w:p w:rsidR="006C5D1D" w:rsidRPr="00D62908" w:rsidRDefault="00135C47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</w:t>
            </w:r>
          </w:p>
        </w:tc>
        <w:tc>
          <w:tcPr>
            <w:tcW w:w="1616" w:type="dxa"/>
          </w:tcPr>
          <w:p w:rsidR="006C5D1D" w:rsidRPr="00D62908" w:rsidRDefault="00135C47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</w:t>
            </w:r>
          </w:p>
        </w:tc>
      </w:tr>
      <w:tr w:rsidR="006C5D1D" w:rsidRPr="007044B2" w:rsidTr="0064126C">
        <w:trPr>
          <w:trHeight w:val="521"/>
          <w:jc w:val="center"/>
        </w:trPr>
        <w:tc>
          <w:tcPr>
            <w:tcW w:w="1050" w:type="dxa"/>
            <w:shd w:val="clear" w:color="auto" w:fill="auto"/>
          </w:tcPr>
          <w:p w:rsidR="006C5D1D" w:rsidRPr="00D62908" w:rsidRDefault="006C5D1D" w:rsidP="004B7DA7">
            <w:pPr>
              <w:ind w:firstLine="0"/>
              <w:rPr>
                <w:sz w:val="24"/>
                <w:szCs w:val="16"/>
              </w:rPr>
            </w:pPr>
            <w:r w:rsidRPr="00D62908">
              <w:rPr>
                <w:sz w:val="24"/>
                <w:szCs w:val="16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6C5D1D" w:rsidRPr="00D62908" w:rsidRDefault="006C5D1D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Ничего не вводится</w:t>
            </w:r>
          </w:p>
        </w:tc>
        <w:tc>
          <w:tcPr>
            <w:tcW w:w="2268" w:type="dxa"/>
          </w:tcPr>
          <w:p w:rsidR="006C5D1D" w:rsidRPr="00D62908" w:rsidRDefault="006C5D1D" w:rsidP="00690E70">
            <w:pPr>
              <w:ind w:firstLine="0"/>
              <w:rPr>
                <w:sz w:val="24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6C5D1D" w:rsidRPr="00D62908" w:rsidRDefault="00135C47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</w:t>
            </w:r>
          </w:p>
        </w:tc>
        <w:tc>
          <w:tcPr>
            <w:tcW w:w="1616" w:type="dxa"/>
          </w:tcPr>
          <w:p w:rsidR="006C5D1D" w:rsidRPr="00D62908" w:rsidRDefault="00135C47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</w:t>
            </w:r>
          </w:p>
        </w:tc>
      </w:tr>
      <w:tr w:rsidR="006C5D1D" w:rsidRPr="007044B2" w:rsidTr="0064126C">
        <w:trPr>
          <w:trHeight w:val="521"/>
          <w:jc w:val="center"/>
        </w:trPr>
        <w:tc>
          <w:tcPr>
            <w:tcW w:w="1050" w:type="dxa"/>
            <w:shd w:val="clear" w:color="auto" w:fill="auto"/>
          </w:tcPr>
          <w:p w:rsidR="006C5D1D" w:rsidRPr="00D62908" w:rsidRDefault="006C5D1D" w:rsidP="004B7DA7">
            <w:pPr>
              <w:ind w:firstLine="0"/>
              <w:rPr>
                <w:sz w:val="24"/>
                <w:szCs w:val="16"/>
              </w:rPr>
            </w:pPr>
            <w:r w:rsidRPr="00D62908">
              <w:rPr>
                <w:sz w:val="24"/>
                <w:szCs w:val="16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6C5D1D" w:rsidRPr="006C5D1D" w:rsidRDefault="006C5D1D" w:rsidP="00690E70">
            <w:pPr>
              <w:ind w:firstLine="0"/>
              <w:rPr>
                <w:sz w:val="24"/>
                <w:szCs w:val="16"/>
                <w:lang w:val="en-US"/>
              </w:rPr>
            </w:pPr>
            <w:r>
              <w:rPr>
                <w:sz w:val="24"/>
                <w:szCs w:val="16"/>
              </w:rPr>
              <w:t>Русские слова</w:t>
            </w:r>
            <w:r>
              <w:rPr>
                <w:sz w:val="24"/>
                <w:szCs w:val="16"/>
                <w:lang w:val="en-US"/>
              </w:rPr>
              <w:t xml:space="preserve"> c T</w:t>
            </w:r>
          </w:p>
        </w:tc>
        <w:tc>
          <w:tcPr>
            <w:tcW w:w="2268" w:type="dxa"/>
          </w:tcPr>
          <w:p w:rsidR="006C5D1D" w:rsidRPr="00D62908" w:rsidRDefault="006C5D1D" w:rsidP="00690E70">
            <w:pPr>
              <w:ind w:firstLine="0"/>
              <w:rPr>
                <w:sz w:val="24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Тест выполнен</w:t>
            </w:r>
          </w:p>
        </w:tc>
        <w:tc>
          <w:tcPr>
            <w:tcW w:w="1559" w:type="dxa"/>
            <w:shd w:val="clear" w:color="auto" w:fill="auto"/>
          </w:tcPr>
          <w:p w:rsidR="006C5D1D" w:rsidRPr="00D62908" w:rsidRDefault="00135C47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</w:t>
            </w:r>
          </w:p>
        </w:tc>
        <w:tc>
          <w:tcPr>
            <w:tcW w:w="1616" w:type="dxa"/>
          </w:tcPr>
          <w:p w:rsidR="006C5D1D" w:rsidRPr="00D62908" w:rsidRDefault="00135C47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</w:t>
            </w:r>
          </w:p>
        </w:tc>
      </w:tr>
      <w:tr w:rsidR="006C5D1D" w:rsidRPr="007044B2" w:rsidTr="0064126C">
        <w:trPr>
          <w:trHeight w:val="521"/>
          <w:jc w:val="center"/>
        </w:trPr>
        <w:tc>
          <w:tcPr>
            <w:tcW w:w="1050" w:type="dxa"/>
            <w:shd w:val="clear" w:color="auto" w:fill="auto"/>
          </w:tcPr>
          <w:p w:rsidR="006C5D1D" w:rsidRPr="00D62908" w:rsidRDefault="006C5D1D" w:rsidP="004B7DA7">
            <w:pPr>
              <w:ind w:firstLine="0"/>
              <w:rPr>
                <w:sz w:val="24"/>
                <w:szCs w:val="16"/>
              </w:rPr>
            </w:pPr>
            <w:r w:rsidRPr="00D62908">
              <w:rPr>
                <w:sz w:val="24"/>
                <w:szCs w:val="16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:rsidR="006C5D1D" w:rsidRPr="006C5D1D" w:rsidRDefault="006C5D1D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 xml:space="preserve">Русские и английские слова с </w:t>
            </w:r>
            <w:r>
              <w:rPr>
                <w:sz w:val="24"/>
                <w:szCs w:val="16"/>
                <w:lang w:val="en-US"/>
              </w:rPr>
              <w:t>T</w:t>
            </w:r>
          </w:p>
        </w:tc>
        <w:tc>
          <w:tcPr>
            <w:tcW w:w="2268" w:type="dxa"/>
          </w:tcPr>
          <w:p w:rsidR="006C5D1D" w:rsidRPr="00D62908" w:rsidRDefault="006C5D1D" w:rsidP="00690E70">
            <w:pPr>
              <w:ind w:firstLine="0"/>
              <w:rPr>
                <w:sz w:val="24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тест</w:t>
            </w:r>
            <w:r w:rsidRPr="00D6290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290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tetris</w:t>
            </w:r>
            <w:proofErr w:type="spellEnd"/>
            <w:r w:rsidRPr="00D6290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290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tetris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6C5D1D" w:rsidRPr="00D62908" w:rsidRDefault="00135C47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2</w:t>
            </w:r>
          </w:p>
        </w:tc>
        <w:tc>
          <w:tcPr>
            <w:tcW w:w="1616" w:type="dxa"/>
          </w:tcPr>
          <w:p w:rsidR="006C5D1D" w:rsidRPr="00D62908" w:rsidRDefault="00135C47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2</w:t>
            </w:r>
          </w:p>
        </w:tc>
      </w:tr>
      <w:tr w:rsidR="006C5D1D" w:rsidRPr="007044B2" w:rsidTr="0064126C">
        <w:trPr>
          <w:trHeight w:val="521"/>
          <w:jc w:val="center"/>
        </w:trPr>
        <w:tc>
          <w:tcPr>
            <w:tcW w:w="1050" w:type="dxa"/>
            <w:shd w:val="clear" w:color="auto" w:fill="auto"/>
          </w:tcPr>
          <w:p w:rsidR="006C5D1D" w:rsidRPr="00D62908" w:rsidRDefault="006C5D1D" w:rsidP="004B7DA7">
            <w:pPr>
              <w:ind w:firstLine="0"/>
              <w:rPr>
                <w:sz w:val="24"/>
                <w:szCs w:val="16"/>
              </w:rPr>
            </w:pPr>
            <w:r w:rsidRPr="00D62908">
              <w:rPr>
                <w:sz w:val="24"/>
                <w:szCs w:val="16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6C5D1D" w:rsidRPr="006C5D1D" w:rsidRDefault="006C5D1D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Слово среди знаков препинания</w:t>
            </w:r>
          </w:p>
        </w:tc>
        <w:tc>
          <w:tcPr>
            <w:tcW w:w="2268" w:type="dxa"/>
          </w:tcPr>
          <w:p w:rsidR="006C5D1D" w:rsidRPr="00135C47" w:rsidRDefault="00135C47" w:rsidP="00690E70">
            <w:pPr>
              <w:ind w:firstLine="0"/>
              <w:rPr>
                <w:sz w:val="24"/>
                <w:szCs w:val="16"/>
              </w:rPr>
            </w:pPr>
            <w:r w:rsidRPr="006C5D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!@#$%^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test </w:t>
            </w:r>
            <w:r w:rsidRPr="006C5D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^&amp;*()</w:t>
            </w:r>
          </w:p>
        </w:tc>
        <w:tc>
          <w:tcPr>
            <w:tcW w:w="1559" w:type="dxa"/>
            <w:shd w:val="clear" w:color="auto" w:fill="auto"/>
          </w:tcPr>
          <w:p w:rsidR="006C5D1D" w:rsidRPr="00D62908" w:rsidRDefault="00135C47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</w:t>
            </w:r>
          </w:p>
        </w:tc>
        <w:tc>
          <w:tcPr>
            <w:tcW w:w="1616" w:type="dxa"/>
          </w:tcPr>
          <w:p w:rsidR="006C5D1D" w:rsidRPr="00D62908" w:rsidRDefault="00135C47" w:rsidP="00690E70">
            <w:pPr>
              <w:ind w:firstLine="0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</w:t>
            </w:r>
          </w:p>
        </w:tc>
      </w:tr>
    </w:tbl>
    <w:p w:rsidR="00406957" w:rsidRPr="007044B2" w:rsidRDefault="00406957" w:rsidP="00406957"/>
    <w:p w:rsidR="00406957" w:rsidRDefault="00406957" w:rsidP="004D2D1D">
      <w:pPr>
        <w:ind w:firstLine="0"/>
      </w:pPr>
      <w:bookmarkStart w:id="0" w:name="_GoBack"/>
      <w:r w:rsidRPr="007044B2">
        <w:t>Вывод</w:t>
      </w:r>
      <w:r w:rsidR="00135C47">
        <w:t xml:space="preserve">: Тест номер 2 </w:t>
      </w:r>
      <w:r w:rsidR="00135C47" w:rsidRPr="0064126C">
        <w:t>(Слово с буквы t после знака препинания)</w:t>
      </w:r>
      <w:r w:rsidR="00135C47">
        <w:t xml:space="preserve"> не прошел проверку.</w:t>
      </w:r>
    </w:p>
    <w:bookmarkEnd w:id="0"/>
    <w:p w:rsidR="0071034C" w:rsidRPr="00135C47" w:rsidRDefault="0071034C" w:rsidP="007B6B48">
      <w:pPr>
        <w:pStyle w:val="a3"/>
        <w:ind w:firstLine="0"/>
      </w:pPr>
    </w:p>
    <w:sectPr w:rsidR="0071034C" w:rsidRPr="00135C47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754" w:rsidRDefault="00883754">
      <w:r>
        <w:separator/>
      </w:r>
    </w:p>
  </w:endnote>
  <w:endnote w:type="continuationSeparator" w:id="0">
    <w:p w:rsidR="00883754" w:rsidRDefault="00883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85A" w:rsidRDefault="00DF085A" w:rsidP="0071424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F085A" w:rsidRDefault="00DF085A" w:rsidP="00DF085A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85A" w:rsidRDefault="00DF085A" w:rsidP="0071424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4126C">
      <w:rPr>
        <w:rStyle w:val="a6"/>
        <w:noProof/>
      </w:rPr>
      <w:t>3</w:t>
    </w:r>
    <w:r>
      <w:rPr>
        <w:rStyle w:val="a6"/>
      </w:rPr>
      <w:fldChar w:fldCharType="end"/>
    </w:r>
  </w:p>
  <w:p w:rsidR="00DF085A" w:rsidRDefault="00DF085A" w:rsidP="00DF085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754" w:rsidRDefault="00883754">
      <w:r>
        <w:separator/>
      </w:r>
    </w:p>
  </w:footnote>
  <w:footnote w:type="continuationSeparator" w:id="0">
    <w:p w:rsidR="00883754" w:rsidRDefault="00883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CCBAB"/>
    <w:multiLevelType w:val="hybridMultilevel"/>
    <w:tmpl w:val="2ADF989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3A68EC"/>
    <w:multiLevelType w:val="hybridMultilevel"/>
    <w:tmpl w:val="E00A7FF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51B0AA4"/>
    <w:multiLevelType w:val="hybridMultilevel"/>
    <w:tmpl w:val="A524F828"/>
    <w:lvl w:ilvl="0" w:tplc="CCF438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5B51074"/>
    <w:multiLevelType w:val="hybridMultilevel"/>
    <w:tmpl w:val="DA0C774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0C665B8B"/>
    <w:multiLevelType w:val="hybridMultilevel"/>
    <w:tmpl w:val="77E618D0"/>
    <w:lvl w:ilvl="0" w:tplc="66AE9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E5140C0"/>
    <w:multiLevelType w:val="hybridMultilevel"/>
    <w:tmpl w:val="975C080E"/>
    <w:lvl w:ilvl="0" w:tplc="D6A046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6C641B2"/>
    <w:multiLevelType w:val="hybridMultilevel"/>
    <w:tmpl w:val="7020F030"/>
    <w:lvl w:ilvl="0" w:tplc="711CB3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9B4388"/>
    <w:multiLevelType w:val="multilevel"/>
    <w:tmpl w:val="C2444B92"/>
    <w:lvl w:ilvl="0">
      <w:start w:val="1"/>
      <w:numFmt w:val="bullet"/>
      <w:lvlText w:val="–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BF510DB"/>
    <w:multiLevelType w:val="hybridMultilevel"/>
    <w:tmpl w:val="C2444B92"/>
    <w:lvl w:ilvl="0" w:tplc="C7128A28">
      <w:start w:val="1"/>
      <w:numFmt w:val="bullet"/>
      <w:lvlText w:val="–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33A327DF"/>
    <w:multiLevelType w:val="hybridMultilevel"/>
    <w:tmpl w:val="FE640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726BF"/>
    <w:multiLevelType w:val="hybridMultilevel"/>
    <w:tmpl w:val="93605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38037A7"/>
    <w:multiLevelType w:val="hybridMultilevel"/>
    <w:tmpl w:val="5EF41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62EE3"/>
    <w:multiLevelType w:val="hybridMultilevel"/>
    <w:tmpl w:val="E52A0FDA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>
    <w:nsid w:val="5B7607E7"/>
    <w:multiLevelType w:val="hybridMultilevel"/>
    <w:tmpl w:val="93605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DA846C0"/>
    <w:multiLevelType w:val="hybridMultilevel"/>
    <w:tmpl w:val="18DE3A9A"/>
    <w:lvl w:ilvl="0" w:tplc="A82873BA">
      <w:start w:val="1"/>
      <w:numFmt w:val="decimal"/>
      <w:lvlText w:val="%1."/>
      <w:lvlJc w:val="left"/>
      <w:pPr>
        <w:ind w:left="108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6D07A1"/>
    <w:multiLevelType w:val="hybridMultilevel"/>
    <w:tmpl w:val="A702701E"/>
    <w:lvl w:ilvl="0" w:tplc="80385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F74724"/>
    <w:multiLevelType w:val="hybridMultilevel"/>
    <w:tmpl w:val="073269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6EF91E8B"/>
    <w:multiLevelType w:val="hybridMultilevel"/>
    <w:tmpl w:val="FCA8598A"/>
    <w:lvl w:ilvl="0" w:tplc="9E76A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B362229"/>
    <w:multiLevelType w:val="hybridMultilevel"/>
    <w:tmpl w:val="26BA1DFA"/>
    <w:lvl w:ilvl="0" w:tplc="F692E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16"/>
  </w:num>
  <w:num w:numId="8">
    <w:abstractNumId w:val="13"/>
  </w:num>
  <w:num w:numId="9">
    <w:abstractNumId w:val="4"/>
  </w:num>
  <w:num w:numId="10">
    <w:abstractNumId w:val="17"/>
  </w:num>
  <w:num w:numId="11">
    <w:abstractNumId w:val="10"/>
  </w:num>
  <w:num w:numId="12">
    <w:abstractNumId w:val="15"/>
  </w:num>
  <w:num w:numId="13">
    <w:abstractNumId w:val="11"/>
  </w:num>
  <w:num w:numId="14">
    <w:abstractNumId w:val="6"/>
  </w:num>
  <w:num w:numId="15">
    <w:abstractNumId w:val="2"/>
  </w:num>
  <w:num w:numId="16">
    <w:abstractNumId w:val="18"/>
  </w:num>
  <w:num w:numId="17">
    <w:abstractNumId w:val="5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1485"/>
    <w:rsid w:val="00034FDD"/>
    <w:rsid w:val="00045836"/>
    <w:rsid w:val="000751BA"/>
    <w:rsid w:val="00090216"/>
    <w:rsid w:val="000A3285"/>
    <w:rsid w:val="000A3552"/>
    <w:rsid w:val="000A3DD0"/>
    <w:rsid w:val="000C354D"/>
    <w:rsid w:val="00135C47"/>
    <w:rsid w:val="00182317"/>
    <w:rsid w:val="001B05B4"/>
    <w:rsid w:val="001B7570"/>
    <w:rsid w:val="00204BF4"/>
    <w:rsid w:val="00213B68"/>
    <w:rsid w:val="00236B70"/>
    <w:rsid w:val="002B3EA2"/>
    <w:rsid w:val="002D55C9"/>
    <w:rsid w:val="00305D67"/>
    <w:rsid w:val="00331F60"/>
    <w:rsid w:val="00374859"/>
    <w:rsid w:val="003C163C"/>
    <w:rsid w:val="003E7A33"/>
    <w:rsid w:val="00402EF0"/>
    <w:rsid w:val="00406957"/>
    <w:rsid w:val="00427751"/>
    <w:rsid w:val="0045403F"/>
    <w:rsid w:val="00472EA1"/>
    <w:rsid w:val="00473E53"/>
    <w:rsid w:val="004B7DA7"/>
    <w:rsid w:val="004D2D1D"/>
    <w:rsid w:val="004E3B9B"/>
    <w:rsid w:val="004F0A1C"/>
    <w:rsid w:val="005104EB"/>
    <w:rsid w:val="00545E43"/>
    <w:rsid w:val="00551C08"/>
    <w:rsid w:val="005B15E5"/>
    <w:rsid w:val="005B73E9"/>
    <w:rsid w:val="00617BD9"/>
    <w:rsid w:val="0064126C"/>
    <w:rsid w:val="00657C60"/>
    <w:rsid w:val="00672413"/>
    <w:rsid w:val="0067408B"/>
    <w:rsid w:val="00690E70"/>
    <w:rsid w:val="006A0497"/>
    <w:rsid w:val="006C2E2B"/>
    <w:rsid w:val="006C5D1D"/>
    <w:rsid w:val="006D56DF"/>
    <w:rsid w:val="007044B2"/>
    <w:rsid w:val="0071034C"/>
    <w:rsid w:val="0071424F"/>
    <w:rsid w:val="00717D26"/>
    <w:rsid w:val="007460B8"/>
    <w:rsid w:val="00755EBB"/>
    <w:rsid w:val="0078325A"/>
    <w:rsid w:val="007A3691"/>
    <w:rsid w:val="007B6B48"/>
    <w:rsid w:val="007C0DAD"/>
    <w:rsid w:val="007F0722"/>
    <w:rsid w:val="00821FFC"/>
    <w:rsid w:val="00831485"/>
    <w:rsid w:val="00855E79"/>
    <w:rsid w:val="008600E6"/>
    <w:rsid w:val="00883754"/>
    <w:rsid w:val="008A39E7"/>
    <w:rsid w:val="008E7CDA"/>
    <w:rsid w:val="009114CD"/>
    <w:rsid w:val="00917132"/>
    <w:rsid w:val="00931D4B"/>
    <w:rsid w:val="00942E2F"/>
    <w:rsid w:val="00946A19"/>
    <w:rsid w:val="009973D9"/>
    <w:rsid w:val="009C08B8"/>
    <w:rsid w:val="009C7426"/>
    <w:rsid w:val="009D29AD"/>
    <w:rsid w:val="009E52B0"/>
    <w:rsid w:val="009F753E"/>
    <w:rsid w:val="00A04CE6"/>
    <w:rsid w:val="00A13FC4"/>
    <w:rsid w:val="00A227E1"/>
    <w:rsid w:val="00A27F7C"/>
    <w:rsid w:val="00A44289"/>
    <w:rsid w:val="00A57DF6"/>
    <w:rsid w:val="00A7054B"/>
    <w:rsid w:val="00A73C93"/>
    <w:rsid w:val="00A765AE"/>
    <w:rsid w:val="00A848FA"/>
    <w:rsid w:val="00AA3CEF"/>
    <w:rsid w:val="00AC09BC"/>
    <w:rsid w:val="00B00C5E"/>
    <w:rsid w:val="00B1069A"/>
    <w:rsid w:val="00B352A3"/>
    <w:rsid w:val="00BE1110"/>
    <w:rsid w:val="00BE57B6"/>
    <w:rsid w:val="00C31484"/>
    <w:rsid w:val="00C635BF"/>
    <w:rsid w:val="00CA1E00"/>
    <w:rsid w:val="00CE6742"/>
    <w:rsid w:val="00CF048A"/>
    <w:rsid w:val="00D110C7"/>
    <w:rsid w:val="00D4258D"/>
    <w:rsid w:val="00D62908"/>
    <w:rsid w:val="00D75912"/>
    <w:rsid w:val="00D81323"/>
    <w:rsid w:val="00D839A6"/>
    <w:rsid w:val="00DA4EBF"/>
    <w:rsid w:val="00DB5036"/>
    <w:rsid w:val="00DB5587"/>
    <w:rsid w:val="00DC62C1"/>
    <w:rsid w:val="00DF085A"/>
    <w:rsid w:val="00DF67E1"/>
    <w:rsid w:val="00E13C25"/>
    <w:rsid w:val="00E245F1"/>
    <w:rsid w:val="00E36196"/>
    <w:rsid w:val="00EA18EB"/>
    <w:rsid w:val="00EA2CEC"/>
    <w:rsid w:val="00EE11AA"/>
    <w:rsid w:val="00F0033B"/>
    <w:rsid w:val="00F70562"/>
    <w:rsid w:val="00F72B57"/>
    <w:rsid w:val="00FF0290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67E1"/>
    <w:pPr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A227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227E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4F0A1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A227E1"/>
  </w:style>
  <w:style w:type="table" w:styleId="a4">
    <w:name w:val="Table Grid"/>
    <w:basedOn w:val="a1"/>
    <w:rsid w:val="009C7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DF085A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F085A"/>
  </w:style>
  <w:style w:type="paragraph" w:customStyle="1" w:styleId="Default">
    <w:name w:val="Default"/>
    <w:rsid w:val="00F72B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7">
    <w:name w:val="......."/>
    <w:basedOn w:val="Default"/>
    <w:next w:val="Default"/>
    <w:rsid w:val="00F72B57"/>
    <w:rPr>
      <w:color w:val="auto"/>
    </w:rPr>
  </w:style>
  <w:style w:type="character" w:customStyle="1" w:styleId="20">
    <w:name w:val="Заголовок 2 Знак"/>
    <w:link w:val="2"/>
    <w:rsid w:val="00D75912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Home</Company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Levi</dc:creator>
  <cp:lastModifiedBy>Настенка</cp:lastModifiedBy>
  <cp:revision>3</cp:revision>
  <dcterms:created xsi:type="dcterms:W3CDTF">2019-05-23T18:10:00Z</dcterms:created>
  <dcterms:modified xsi:type="dcterms:W3CDTF">2019-05-23T18:16:00Z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-654842107</vt:i4>
  </property>
  <property fmtid="{D5CDD505-2E9C-101B-9397-08002B2CF9AE}" pid="3" name="_EmailSubject">
    <vt:lpwstr/>
  </property>
  <property fmtid="{D5CDD505-2E9C-101B-9397-08002B2CF9AE}" pid="4" name="_AuthorEmail">
    <vt:lpwstr>lev37@mail.ru</vt:lpwstr>
  </property>
  <property fmtid="{D5CDD505-2E9C-101B-9397-08002B2CF9AE}" pid="5" name="_AuthorEmailDisplayName">
    <vt:lpwstr>Евгений</vt:lpwstr>
  </property>
  <property fmtid="{D5CDD505-2E9C-101B-9397-08002B2CF9AE}" pid="6" name="_ReviewingToolsShownOnce">
    <vt:lpwstr/>
  </property>
</Properties>
</file>