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5AE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«Министерство Науки и высшего образования Республики Казахстан Карагандинский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Абылкаса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4A2CE63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46E46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976A1E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CECFF2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0C68F5" w14:textId="0BE2B728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Информационно-Вычислительные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23442A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FACBD6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A9CA5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83FDC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68D33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3B2CC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F0AB6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AB059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C2411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082EE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BCDBC" w14:textId="77777777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08701" w14:textId="73190212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Сайт для ТОО «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МИКРО-ЛЮКС СЕРВИС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7805CF" w14:textId="4D915025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 на курсовую работу</w:t>
      </w:r>
    </w:p>
    <w:p w14:paraId="5983A4DF" w14:textId="703BE409" w:rsidR="003D69E6" w:rsidRPr="00283EE9" w:rsidRDefault="00283EE9" w:rsidP="003D69E6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3EE9">
        <w:rPr>
          <w:rFonts w:ascii="Times New Roman" w:hAnsi="Times New Roman" w:cs="Times New Roman"/>
          <w:sz w:val="40"/>
          <w:szCs w:val="40"/>
        </w:rPr>
        <w:t>8 листов</w:t>
      </w:r>
    </w:p>
    <w:p w14:paraId="2A58F493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AB8505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1ACD96" w14:textId="65017C8F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DB2E2" w14:textId="7B465356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D45533" w14:textId="703CD4B9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D58236" w14:textId="1C1FA332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10EAF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CD2AD7" w14:textId="7D76DED0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F136BA" w14:textId="289645A2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D2F05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91CE86" w14:textId="0049A679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CC054" w14:textId="051474B0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38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EC7C9" wp14:editId="5DAED753">
                <wp:simplePos x="0" y="0"/>
                <wp:positionH relativeFrom="column">
                  <wp:posOffset>2994025</wp:posOffset>
                </wp:positionH>
                <wp:positionV relativeFrom="paragraph">
                  <wp:posOffset>145415</wp:posOffset>
                </wp:positionV>
                <wp:extent cx="3457575" cy="744220"/>
                <wp:effectExtent l="0" t="0" r="28575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4912" w14:textId="77777777" w:rsidR="003D69E6" w:rsidRPr="009C38D4" w:rsidRDefault="003D69E6" w:rsidP="003D69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 Студент группы 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22-2 сокр. 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Андреев</w:t>
                            </w: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Станислав</w:t>
                            </w:r>
                          </w:p>
                          <w:p w14:paraId="306F1EA4" w14:textId="1B4BF224" w:rsidR="003D69E6" w:rsidRPr="009C38D4" w:rsidRDefault="003D69E6" w:rsidP="003D69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C38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Томилова Н.И.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EC7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5.75pt;margin-top:11.45pt;width:272.25pt;height:5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pbQgIAAEsEAAAOAAAAZHJzL2Uyb0RvYy54bWysVM2O0zAQviPxDpbvNG1o2d2o6WrpUoS0&#10;/EgLD+A4TmJhe4LtNim3vfMKvAMHDtx4he4bMXa6pZQbwpEs2zP+PPPNN5lf9lqRjbBOgsnpZDSm&#10;RBgOpTR1Tj+8Xz05p8R5ZkqmwIicboWjl4vHj+Zdm4kUGlClsARBjMu6NqeN922WJI43QjM3glYY&#10;NFZgNfO4tXVSWtYhulZJOh4/SzqwZWuBC+fw9How0kXEryrB/duqcsITlVOMzcfZxrkIc7KYs6y2&#10;rG0k34fB/iEKzaTBRw9Q18wzsrbyLygtuQUHlR9x0AlUleQi5oDZTMYn2dw2rBUxFyTHtQea3P+D&#10;5W827yyRZU7TyRklhmks0u7r7tvu++7n7sf93f0XkgaWutZl6Hzborvvn0OP1Y4Zu/YG+EdHDCwb&#10;ZmpxZS10jWAlRjkJN5OjqwOOCyBF9xpKfIytPUSgvrI6UIikEETHam0PFRK9JxwPn05nZ/hRwtF2&#10;Np2maSxhwrKH2611/qUATcIipxYVENHZ5sb5EA3LHlzCYw6ULFdSqbixdbFUlmwYqmUVR0zgxE0Z&#10;0uX0YpbOBgL+gAjCFQeQoh4oOEHQ0qPqldQ5PR+HMegwsPbClFGTnkk1rDFiZfY0BuYGDn1f9Puy&#10;FFBukVALg7qxG3HRgP1MSYfKzqn7tGZWUKJeGSzKxWQ6Da0QN8gnUkjssaU4tjDDESqnnpJhufSx&#10;fQJfBq6weJWMvIYqD5HsY0XFRrr33RVa4ngfvX7/Axa/AAAA//8DAFBLAwQUAAYACAAAACEAInOb&#10;AuAAAAALAQAADwAAAGRycy9kb3ducmV2LnhtbEyPwU7DMAyG70i8Q2QkbixpVQorTScEYjeENtDg&#10;mDamrWicqsm2wtPjneBmy59+f3+5mt0gDjiF3pOGZKFAIDXe9tRqeHt9uroFEaIhawZPqOEbA6yq&#10;87PSFNYfaYOHbWwFh1AojIYuxrGQMjQdOhMWfkTi26efnIm8Tq20kzlyuBtkqlQunemJP3RmxIcO&#10;m6/t3mkIjcp3L9l2917LNf4srX38WD9rfXkx39+BiDjHPxhO+qwOFTvVfk82iEFDdpNcM6ohTZcg&#10;ToBKcm5X85SpBGRVyv8dql8AAAD//wMAUEsBAi0AFAAGAAgAAAAhALaDOJL+AAAA4QEAABMAAAAA&#10;AAAAAAAAAAAAAAAAAFtDb250ZW50X1R5cGVzXS54bWxQSwECLQAUAAYACAAAACEAOP0h/9YAAACU&#10;AQAACwAAAAAAAAAAAAAAAAAvAQAAX3JlbHMvLnJlbHNQSwECLQAUAAYACAAAACEA4RKKW0ICAABL&#10;BAAADgAAAAAAAAAAAAAAAAAuAgAAZHJzL2Uyb0RvYy54bWxQSwECLQAUAAYACAAAACEAInObAuAA&#10;AAALAQAADwAAAAAAAAAAAAAAAACcBAAAZHJzL2Rvd25yZXYueG1sUEsFBgAAAAAEAAQA8wAAAKkF&#10;AAAAAA==&#10;" strokecolor="white [3212]">
                <v:textbox>
                  <w:txbxContent>
                    <w:p w14:paraId="4F3B4912" w14:textId="77777777" w:rsidR="003D69E6" w:rsidRPr="009C38D4" w:rsidRDefault="003D69E6" w:rsidP="003D69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 Студент группы 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22-2 сокр. 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Андреев</w:t>
                      </w: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Станислав</w:t>
                      </w:r>
                    </w:p>
                    <w:p w14:paraId="306F1EA4" w14:textId="1B4BF224" w:rsidR="003D69E6" w:rsidRPr="009C38D4" w:rsidRDefault="003D69E6" w:rsidP="003D69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38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Руководитель: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Томилова Н.И.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AFB3A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64E06D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026EEA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6057D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ED5745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3990CA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745AFE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D39DCD" w14:textId="77777777" w:rsidR="003D69E6" w:rsidRDefault="003D69E6" w:rsidP="003D69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92A686" w14:textId="488F2B0C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98343" w14:textId="313074FF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D5E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EFC77C" w14:textId="7C89C5E3" w:rsidR="003D69E6" w:rsidRDefault="003D69E6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br w:type="page"/>
      </w:r>
      <w:r w:rsidR="00AF1737" w:rsidRPr="003D69E6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AF1737">
        <w:rPr>
          <w:rFonts w:ascii="Times New Roman" w:hAnsi="Times New Roman" w:cs="Times New Roman"/>
          <w:sz w:val="28"/>
          <w:szCs w:val="28"/>
        </w:rPr>
        <w:t xml:space="preserve"> В</w:t>
      </w:r>
      <w:r w:rsidR="00AF1737" w:rsidRPr="003D69E6">
        <w:rPr>
          <w:rFonts w:ascii="Times New Roman" w:hAnsi="Times New Roman" w:cs="Times New Roman"/>
          <w:sz w:val="28"/>
          <w:szCs w:val="28"/>
        </w:rPr>
        <w:t>ВЕДЕНИЕ</w:t>
      </w:r>
    </w:p>
    <w:p w14:paraId="21AB7708" w14:textId="6F6EEDC7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F971B2">
        <w:rPr>
          <w:rFonts w:ascii="Times New Roman" w:hAnsi="Times New Roman" w:cs="Times New Roman"/>
          <w:sz w:val="28"/>
          <w:szCs w:val="28"/>
        </w:rPr>
        <w:t xml:space="preserve">Добро пожаловать в техническое задание на разработку веб-сайта "ТОО </w:t>
      </w:r>
      <w:proofErr w:type="gramStart"/>
      <w:r w:rsidRPr="00F971B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F971B2">
        <w:rPr>
          <w:rFonts w:ascii="Times New Roman" w:hAnsi="Times New Roman" w:cs="Times New Roman"/>
          <w:sz w:val="28"/>
          <w:szCs w:val="28"/>
        </w:rPr>
        <w:t>" - вашего надежного партнера в ремонте оргтехники. Этот раздел устанавливает основы для создания инновационной онлайн-платформы, которая не только упростит процесс заказа ремонта, но и поднимет ваш опыт в обслуживании техники на новый уровень.</w:t>
      </w:r>
    </w:p>
    <w:p w14:paraId="52F4CE2A" w14:textId="0DA4E1D5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1.1 Контекст и Цель:</w:t>
      </w:r>
    </w:p>
    <w:p w14:paraId="58F6FDF1" w14:textId="07453E9D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 xml:space="preserve">Краткое Описание Компании: "ТОО </w:t>
      </w:r>
      <w:proofErr w:type="gramStart"/>
      <w:r w:rsidRPr="00F971B2">
        <w:rPr>
          <w:rFonts w:ascii="Times New Roman" w:hAnsi="Times New Roman" w:cs="Times New Roman"/>
          <w:sz w:val="28"/>
          <w:szCs w:val="28"/>
        </w:rPr>
        <w:t>МИКРО-ЛЮКС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71B2"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 w:rsidRPr="00F971B2">
        <w:rPr>
          <w:rFonts w:ascii="Times New Roman" w:hAnsi="Times New Roman" w:cs="Times New Roman"/>
          <w:sz w:val="28"/>
          <w:szCs w:val="28"/>
        </w:rPr>
        <w:t xml:space="preserve">" - </w:t>
      </w: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F971B2">
        <w:rPr>
          <w:rFonts w:ascii="Times New Roman" w:hAnsi="Times New Roman" w:cs="Times New Roman"/>
          <w:sz w:val="28"/>
          <w:szCs w:val="28"/>
        </w:rPr>
        <w:t xml:space="preserve"> в сфере ремонта оргтехники, обладающий многолетним опытом и профессиональной командой.</w:t>
      </w:r>
    </w:p>
    <w:p w14:paraId="390E0DEE" w14:textId="6DCFB5D9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Цель Веб-Сайта</w:t>
      </w:r>
      <w:r w:rsidRPr="00F971B2">
        <w:rPr>
          <w:rFonts w:ascii="Times New Roman" w:hAnsi="Times New Roman" w:cs="Times New Roman"/>
          <w:sz w:val="28"/>
          <w:szCs w:val="28"/>
        </w:rPr>
        <w:t>: создать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интуитивно понятную и функциональную платформу, которая улучшит взаимодействие с клиентами, сделает заказ ремонта простым и эффективным.</w:t>
      </w:r>
    </w:p>
    <w:p w14:paraId="0A316FD8" w14:textId="0E44D3B5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1.2 Основные Ожидания:</w:t>
      </w:r>
    </w:p>
    <w:p w14:paraId="7B15F260" w14:textId="5315122D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Качество Обслуживания: Основной акцент на предоставлении высококачественных услуг по ремонту и технической поддержке.</w:t>
      </w:r>
    </w:p>
    <w:p w14:paraId="6C48F69C" w14:textId="1554920C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Комфорт и Доступность: Создание удобной и легкодоступной онлайн-платформы для заказа услуг в любое время и из любого устройства.</w:t>
      </w:r>
    </w:p>
    <w:p w14:paraId="4ADFC54C" w14:textId="4A270DD6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1.3 Ожидаемые Результаты:</w:t>
      </w:r>
    </w:p>
    <w:p w14:paraId="04620BDC" w14:textId="7A5296DE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Улучшенный Клиентский Опыт: Повышение удовлетворенности клиентов за счет удобства заказа и прозрачности процесса ремонта.</w:t>
      </w:r>
    </w:p>
    <w:p w14:paraId="2ED24B44" w14:textId="34BABA0F" w:rsidR="003D69E6" w:rsidRPr="003D69E6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 xml:space="preserve">Репутация Надежного Партнера: Становление "ТОО </w:t>
      </w:r>
      <w:proofErr w:type="gramStart"/>
      <w:r w:rsidRPr="00F971B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F971B2">
        <w:rPr>
          <w:rFonts w:ascii="Times New Roman" w:hAnsi="Times New Roman" w:cs="Times New Roman"/>
          <w:sz w:val="28"/>
          <w:szCs w:val="28"/>
        </w:rPr>
        <w:t>" признанным лидером в области технического обслуживания.</w:t>
      </w:r>
    </w:p>
    <w:p w14:paraId="157E0FA6" w14:textId="515CCBD4" w:rsidR="003D69E6" w:rsidRDefault="00AF1737" w:rsidP="00F9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D69E6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14:paraId="406B795C" w14:textId="275ACD92" w:rsidR="00AF1737" w:rsidRPr="00AF1737" w:rsidRDefault="00AF1737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AF1737">
        <w:rPr>
          <w:rFonts w:ascii="Times New Roman" w:hAnsi="Times New Roman" w:cs="Times New Roman"/>
          <w:sz w:val="28"/>
          <w:szCs w:val="28"/>
        </w:rPr>
        <w:t>Разработка веб-сайта по ремонту оргтехники основана на стремлении предоставить клиентам современный и эффективный инструмент для управления и поддержки их офисной техники. Наша миссия - создать платформу, которая не только облегчит процесс заказа и ремонта, но и укрепит доверие клиентов к нашей компании. Вот ключевые основания для разработки данного веб-сайта:</w:t>
      </w:r>
    </w:p>
    <w:p w14:paraId="1D1D0376" w14:textId="4E3E6664" w:rsidR="00AF1737" w:rsidRPr="00283EE9" w:rsidRDefault="00AF1737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.1 Совершенствование Клиентского Опыта:</w:t>
      </w:r>
    </w:p>
    <w:p w14:paraId="7D12669A" w14:textId="623657E9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интерфейса для заказа услуг по ремонту оргтехники, обеспечивающего максимальный комфорт клиентов.</w:t>
      </w:r>
    </w:p>
    <w:p w14:paraId="3302F348" w14:textId="3734A12F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Предоставление онлайн-инструментов для отслеживания статуса заказа и получения оперативной информации о ходе ремонта.</w:t>
      </w:r>
    </w:p>
    <w:p w14:paraId="78325E2A" w14:textId="181CDDDF" w:rsidR="00AF1737" w:rsidRPr="00283EE9" w:rsidRDefault="00AF1737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.2 Расширение Доступности Услуг:</w:t>
      </w:r>
    </w:p>
    <w:p w14:paraId="7F936945" w14:textId="36DBA668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Обеспечение возможности клиентам оформлять запросы на ремонт в любое удобное для них время, 24/7, через веб-платформу.</w:t>
      </w:r>
    </w:p>
    <w:p w14:paraId="3C8AF9BF" w14:textId="40896A5E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Акцент на адаптивном дизайне для максимальной доступности сайта на различных устройствах и платформах.</w:t>
      </w:r>
    </w:p>
    <w:p w14:paraId="0ADE1AF2" w14:textId="19D5DF26" w:rsidR="00AF1737" w:rsidRPr="00AF1737" w:rsidRDefault="00AF1737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.3 Повышение Прозрачности и Доверия</w:t>
      </w:r>
      <w:r w:rsidRPr="00AF1737">
        <w:rPr>
          <w:rFonts w:ascii="Times New Roman" w:hAnsi="Times New Roman" w:cs="Times New Roman"/>
          <w:sz w:val="28"/>
          <w:szCs w:val="28"/>
        </w:rPr>
        <w:t>:</w:t>
      </w:r>
    </w:p>
    <w:p w14:paraId="2712DF4A" w14:textId="29B57BE9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Предоставление подробной информации о каждом этапе ремонта, включая диагностику, замену компонентов и окончательное исправление проблемы.</w:t>
      </w:r>
    </w:p>
    <w:p w14:paraId="794BA74A" w14:textId="633B4821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 xml:space="preserve">Создание раздела </w:t>
      </w:r>
      <w:r w:rsidRPr="00AF1737">
        <w:rPr>
          <w:rFonts w:ascii="Times New Roman" w:hAnsi="Times New Roman" w:cs="Times New Roman"/>
          <w:sz w:val="28"/>
          <w:szCs w:val="28"/>
        </w:rPr>
        <w:t>отзывов для</w:t>
      </w:r>
      <w:r w:rsidR="00AF1737" w:rsidRPr="00AF1737">
        <w:rPr>
          <w:rFonts w:ascii="Times New Roman" w:hAnsi="Times New Roman" w:cs="Times New Roman"/>
          <w:sz w:val="28"/>
          <w:szCs w:val="28"/>
        </w:rPr>
        <w:t xml:space="preserve"> формирования положительной репутации и доверия к услугам компании.</w:t>
      </w:r>
    </w:p>
    <w:p w14:paraId="32342279" w14:textId="45D2CAE2" w:rsidR="00AF1737" w:rsidRPr="00283EE9" w:rsidRDefault="00AF1737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.4 Оптимизация Управления Заказами:</w:t>
      </w:r>
    </w:p>
    <w:p w14:paraId="151B4457" w14:textId="5530E50F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Внедрение системы учета и мониторинга заказов для эффективного управления рабочим процессом и сокращения времени реакции на запросы клиентов.</w:t>
      </w:r>
    </w:p>
    <w:p w14:paraId="616C4957" w14:textId="0490CCA1" w:rsidR="00AF1737" w:rsidRPr="00AF1737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Разработка функционала для автоматизации уведомлений о готовности заказа, оповещения об изменениях и предложениях по улучшению технического обслуживания.</w:t>
      </w:r>
    </w:p>
    <w:p w14:paraId="4C08E018" w14:textId="7A80ADC2" w:rsidR="003D69E6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1737" w:rsidRPr="00AF1737">
        <w:rPr>
          <w:rFonts w:ascii="Times New Roman" w:hAnsi="Times New Roman" w:cs="Times New Roman"/>
          <w:sz w:val="28"/>
          <w:szCs w:val="28"/>
        </w:rPr>
        <w:t>Разработка веб-сайта по ремонту оргтехники базируется на стратегии улучшения обслуживания клиентов, укреплении их доверия и повышении эффективности взаимодействия с нашей компанией.</w:t>
      </w:r>
    </w:p>
    <w:p w14:paraId="7B45F9AC" w14:textId="768CE440" w:rsidR="003D69E6" w:rsidRDefault="00AF1737" w:rsidP="00AF17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D69E6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FFEB081" w14:textId="79E093D5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.1 Цель и Общее Задание:</w:t>
      </w:r>
    </w:p>
    <w:p w14:paraId="20E88FD8" w14:textId="379446F8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F971B2">
        <w:rPr>
          <w:rFonts w:ascii="Times New Roman" w:hAnsi="Times New Roman" w:cs="Times New Roman"/>
          <w:sz w:val="28"/>
          <w:szCs w:val="28"/>
        </w:rPr>
        <w:t xml:space="preserve">Разработка веб-сайта для "ТОО </w:t>
      </w:r>
      <w:proofErr w:type="gramStart"/>
      <w:r w:rsidRPr="00F971B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F971B2">
        <w:rPr>
          <w:rFonts w:ascii="Times New Roman" w:hAnsi="Times New Roman" w:cs="Times New Roman"/>
          <w:sz w:val="28"/>
          <w:szCs w:val="28"/>
        </w:rPr>
        <w:t>" представляет собой стратегическое усилие по модернизации и улучшению наших онлайн-ресурсов. Целью данной разработки является создание виртуальной платформы, которая эффективно отражает наши высокие стандарты в сфере ремонта оргтехники и улучшает взаимодействие с нашими клиентами.</w:t>
      </w:r>
    </w:p>
    <w:p w14:paraId="6771E4DB" w14:textId="5A31B115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.2 Задачи и Ожидаемые Результаты:</w:t>
      </w:r>
    </w:p>
    <w:p w14:paraId="2E985DEA" w14:textId="7D55A251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Оптимизация Заказа Услуг</w:t>
      </w:r>
      <w:r w:rsidRPr="00F971B2">
        <w:rPr>
          <w:rFonts w:ascii="Times New Roman" w:hAnsi="Times New Roman" w:cs="Times New Roman"/>
          <w:sz w:val="28"/>
          <w:szCs w:val="28"/>
        </w:rPr>
        <w:t>: обеспечить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легкий и интуитивно понятный процесс заказа ремонта оргтехники через веб-сайт, минимизируя временные затраты клиента.</w:t>
      </w:r>
    </w:p>
    <w:p w14:paraId="0B177A7A" w14:textId="77DD4B4B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Улучшение Коммуникаций</w:t>
      </w:r>
      <w:r w:rsidRPr="00F971B2">
        <w:rPr>
          <w:rFonts w:ascii="Times New Roman" w:hAnsi="Times New Roman" w:cs="Times New Roman"/>
          <w:sz w:val="28"/>
          <w:szCs w:val="28"/>
        </w:rPr>
        <w:t>: реализовать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средства онлайн-коммуникаций, позволяющие клиентам получать оперативную информацию о статусе ремонта и прогнозируемых сроках завершения.</w:t>
      </w:r>
    </w:p>
    <w:p w14:paraId="1F7A196C" w14:textId="0F2EB5A5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Формирование Сообщества</w:t>
      </w:r>
      <w:r w:rsidRPr="00F971B2">
        <w:rPr>
          <w:rFonts w:ascii="Times New Roman" w:hAnsi="Times New Roman" w:cs="Times New Roman"/>
          <w:sz w:val="28"/>
          <w:szCs w:val="28"/>
        </w:rPr>
        <w:t>: внедрить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функционал для создания сообщества пользователей, где они могут обмениваться опытом, оставлять отзывы и получать рекомендации.</w:t>
      </w:r>
    </w:p>
    <w:p w14:paraId="41A445DB" w14:textId="777BC529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Прозрачность Процесса Ремонта</w:t>
      </w:r>
      <w:r w:rsidRPr="00F971B2">
        <w:rPr>
          <w:rFonts w:ascii="Times New Roman" w:hAnsi="Times New Roman" w:cs="Times New Roman"/>
          <w:sz w:val="28"/>
          <w:szCs w:val="28"/>
        </w:rPr>
        <w:t>: предоставить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подробную информацию о диагностике, используемых компонентах и этапах ремонта для повышения доверия со стороны клиентов.</w:t>
      </w:r>
    </w:p>
    <w:p w14:paraId="0F6A966F" w14:textId="73C5B2F7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Адаптивный Дизайн</w:t>
      </w:r>
      <w:r w:rsidRPr="00F971B2">
        <w:rPr>
          <w:rFonts w:ascii="Times New Roman" w:hAnsi="Times New Roman" w:cs="Times New Roman"/>
          <w:sz w:val="28"/>
          <w:szCs w:val="28"/>
        </w:rPr>
        <w:t>: обеспечить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полную адаптивность сайта для максимальной удобства использования на различных устройствах.</w:t>
      </w:r>
    </w:p>
    <w:p w14:paraId="077A1325" w14:textId="545585B5" w:rsidR="00F971B2" w:rsidRPr="00283EE9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.3 Ожидаемые Выгоды:</w:t>
      </w:r>
    </w:p>
    <w:p w14:paraId="524635A5" w14:textId="2A4C7DE5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Эффективность и Экономия Времени: Уменьшение времени, затрачиваемого клиентами на оформление заказов и отслеживание статуса ремонта.</w:t>
      </w:r>
    </w:p>
    <w:p w14:paraId="06D23816" w14:textId="6CAD6B4B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>Укрепление Бренда: Создание современного и инновационного облика в сфере ремонта оргтехники, укрепление репутации надежного сервисного центра.</w:t>
      </w:r>
    </w:p>
    <w:p w14:paraId="291F8662" w14:textId="56D19755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971B2">
        <w:rPr>
          <w:rFonts w:ascii="Times New Roman" w:hAnsi="Times New Roman" w:cs="Times New Roman"/>
          <w:sz w:val="28"/>
          <w:szCs w:val="28"/>
        </w:rPr>
        <w:t xml:space="preserve">Развитие Клиентской Базы: Привлечение новых клиентов через удобство и </w:t>
      </w:r>
      <w:r w:rsidR="000942E2">
        <w:rPr>
          <w:rFonts w:ascii="Times New Roman" w:hAnsi="Times New Roman" w:cs="Times New Roman"/>
          <w:sz w:val="28"/>
          <w:szCs w:val="28"/>
        </w:rPr>
        <w:t>эффективность</w:t>
      </w:r>
      <w:r w:rsidRPr="00F971B2">
        <w:rPr>
          <w:rFonts w:ascii="Times New Roman" w:hAnsi="Times New Roman" w:cs="Times New Roman"/>
          <w:sz w:val="28"/>
          <w:szCs w:val="28"/>
        </w:rPr>
        <w:t xml:space="preserve"> взаимодействия с нашей компанией.</w:t>
      </w:r>
    </w:p>
    <w:p w14:paraId="39733172" w14:textId="77777777" w:rsidR="00F971B2" w:rsidRPr="00F971B2" w:rsidRDefault="00F971B2" w:rsidP="00F971B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F971B2">
        <w:rPr>
          <w:rFonts w:ascii="Times New Roman" w:hAnsi="Times New Roman" w:cs="Times New Roman"/>
          <w:sz w:val="28"/>
          <w:szCs w:val="28"/>
        </w:rPr>
        <w:t xml:space="preserve">Разработка веб-сайта "ТОО </w:t>
      </w:r>
      <w:proofErr w:type="gramStart"/>
      <w:r w:rsidRPr="00F971B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F971B2">
        <w:rPr>
          <w:rFonts w:ascii="Times New Roman" w:hAnsi="Times New Roman" w:cs="Times New Roman"/>
          <w:sz w:val="28"/>
          <w:szCs w:val="28"/>
        </w:rPr>
        <w:t>" - это шаг в будущее, направленный на улучшение обслуживания клиентов и укрепление лидерства на рынке ремонта оргтехники.</w:t>
      </w:r>
    </w:p>
    <w:p w14:paraId="133CC612" w14:textId="77777777" w:rsidR="00F971B2" w:rsidRPr="00F971B2" w:rsidRDefault="00F971B2" w:rsidP="00F9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6A59" w14:textId="77777777" w:rsidR="00F971B2" w:rsidRPr="00F971B2" w:rsidRDefault="00F971B2" w:rsidP="00F9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46AD3" w14:textId="355D2AD4" w:rsidR="003D69E6" w:rsidRDefault="002837BD" w:rsidP="003D6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837BD">
        <w:rPr>
          <w:rFonts w:ascii="Times New Roman" w:hAnsi="Times New Roman" w:cs="Times New Roman"/>
          <w:sz w:val="28"/>
          <w:szCs w:val="28"/>
        </w:rPr>
        <w:t>. ТРЕБОВАНИЯ К ПРОГРАММЕ ИЛИ ПРОГРАММНОМУ ИЗДЕЛИЮ</w:t>
      </w:r>
    </w:p>
    <w:p w14:paraId="250CFFCC" w14:textId="2B695A95" w:rsidR="002837BD" w:rsidRPr="00283EE9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4.1 Функциональные требования:</w:t>
      </w:r>
    </w:p>
    <w:p w14:paraId="591A36EF" w14:textId="21955701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Регистрация и Авторизация: Реализация безопасной системы регистрации и аутентификации для пользователей, обеспечивающей конфиденциальность данных.</w:t>
      </w:r>
    </w:p>
    <w:p w14:paraId="5298C45B" w14:textId="608933A2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Профили пользователей: Возможность создания и управления личными профилями, включая редактирование информации и просмотр истории заказов.</w:t>
      </w:r>
    </w:p>
    <w:p w14:paraId="403580BA" w14:textId="4E891664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Отзывы и Рейтинги: Функционал, позволяющий пользователям оставлять отзывы и выставлять рейтинги услугам</w:t>
      </w:r>
    </w:p>
    <w:p w14:paraId="6F213454" w14:textId="4EE5542E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Онлайн-заказы услуг: Интуитивный интерфейс для выбора и заказа услуг, с подробным описанием каждой услуги.</w:t>
      </w:r>
    </w:p>
    <w:p w14:paraId="4FEE796F" w14:textId="28EBB73E" w:rsidR="002837BD" w:rsidRPr="00283EE9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4.2 Требования к дизайну и интерфейсу:</w:t>
      </w:r>
    </w:p>
    <w:p w14:paraId="70D3E69F" w14:textId="50235B5B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Интуитивность и Легкость использования: Создание пользовательского интерфейса, который легок в освоении и понимании, даже для тех, кто впервые посещает сайт.</w:t>
      </w:r>
    </w:p>
    <w:p w14:paraId="0E20C8EE" w14:textId="13A44951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Адаптивный Дизайн: Гарантирование корректного отображения сайта на различных устройствах, включая мобильные телефоны, планшеты и компьютеры.</w:t>
      </w:r>
    </w:p>
    <w:p w14:paraId="2C96BE21" w14:textId="403B6081" w:rsidR="002837BD" w:rsidRPr="00283EE9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4.3 Требования к безопасности:</w:t>
      </w:r>
    </w:p>
    <w:p w14:paraId="20B78299" w14:textId="6EDC0159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Шифрование данных: Применение современных методов шифрования для защиты личной информации пользователей.</w:t>
      </w:r>
    </w:p>
    <w:p w14:paraId="6DC41447" w14:textId="1246C813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Защита от вредоносных атак: Разработка механизмов предотвращения и обнаружения вредоносных атак на сайт.</w:t>
      </w:r>
    </w:p>
    <w:p w14:paraId="164AD797" w14:textId="77777777" w:rsidR="002837BD" w:rsidRPr="00283EE9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4.4 Требования к поддержке и обновлению:</w:t>
      </w:r>
    </w:p>
    <w:p w14:paraId="23C75F2D" w14:textId="62364EFF" w:rsidR="002837BD" w:rsidRPr="002837BD" w:rsidRDefault="002837BD" w:rsidP="002837BD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Техническая Поддержка: Предоставление функционала для своевременной и эффективной технической поддержки пользователей.</w:t>
      </w:r>
    </w:p>
    <w:p w14:paraId="77DC6F8A" w14:textId="77777777" w:rsidR="000942E2" w:rsidRDefault="002837BD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7BD">
        <w:rPr>
          <w:rFonts w:ascii="Times New Roman" w:hAnsi="Times New Roman" w:cs="Times New Roman"/>
          <w:sz w:val="28"/>
          <w:szCs w:val="28"/>
        </w:rPr>
        <w:t>Обновления и Улучшения: Возможность регулярных обновлений для внедрения новых функций и улучшений на основе обратной связи от пользователей.</w:t>
      </w:r>
    </w:p>
    <w:p w14:paraId="6DD7D5D3" w14:textId="3E14D92C" w:rsidR="003D69E6" w:rsidRDefault="000942E2" w:rsidP="00283EE9">
      <w:pPr>
        <w:spacing w:after="0" w:line="240" w:lineRule="auto"/>
        <w:ind w:firstLine="2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837BD">
        <w:rPr>
          <w:rFonts w:ascii="Times New Roman" w:hAnsi="Times New Roman" w:cs="Times New Roman"/>
          <w:sz w:val="28"/>
          <w:szCs w:val="28"/>
        </w:rPr>
        <w:t xml:space="preserve">. </w:t>
      </w:r>
      <w:r w:rsidR="002837BD" w:rsidRPr="003D69E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47A2BAAD" w14:textId="6365C75B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.1 Руководство Программиста:</w:t>
      </w:r>
    </w:p>
    <w:p w14:paraId="63F32FDF" w14:textId="445C670E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0942E2">
        <w:rPr>
          <w:rFonts w:ascii="Times New Roman" w:hAnsi="Times New Roman" w:cs="Times New Roman"/>
          <w:sz w:val="28"/>
          <w:szCs w:val="28"/>
        </w:rPr>
        <w:t>Структурированность и Ясность: Руководство программиста должно иметь четкую структуру, отражающую логическую организацию кода и его компонентов.</w:t>
      </w:r>
    </w:p>
    <w:p w14:paraId="713ACF63" w14:textId="6633327B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Описание Архитектуры</w:t>
      </w:r>
      <w:r w:rsidRPr="000942E2">
        <w:rPr>
          <w:rFonts w:ascii="Times New Roman" w:hAnsi="Times New Roman" w:cs="Times New Roman"/>
          <w:sz w:val="28"/>
          <w:szCs w:val="28"/>
        </w:rPr>
        <w:t>: обеспечить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подробное описание архитектуры системы, используемых технологий и взаимодействия между модулями.</w:t>
      </w:r>
    </w:p>
    <w:p w14:paraId="554D5279" w14:textId="76CAFC7D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Комментарии в Коде</w:t>
      </w:r>
      <w:r w:rsidRPr="000942E2">
        <w:rPr>
          <w:rFonts w:ascii="Times New Roman" w:hAnsi="Times New Roman" w:cs="Times New Roman"/>
          <w:sz w:val="28"/>
          <w:szCs w:val="28"/>
        </w:rPr>
        <w:t>: включить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подробные комментарии в коде, объясняющие сложные моменты, алгоритмы и особенности реализации.</w:t>
      </w:r>
    </w:p>
    <w:p w14:paraId="4D74E331" w14:textId="3E1CF814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.2 Руководство Пользователя:</w:t>
      </w:r>
    </w:p>
    <w:p w14:paraId="6C4C1429" w14:textId="30640BB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Доступность и Понятность: Руководство пользователя должно быть доступным, с подробным описанием функционала, шагов использования и визуальными примерами.</w:t>
      </w:r>
    </w:p>
    <w:p w14:paraId="621D6E37" w14:textId="5057C9AD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Интерактивные Инструкции</w:t>
      </w:r>
      <w:r w:rsidRPr="000942E2">
        <w:rPr>
          <w:rFonts w:ascii="Times New Roman" w:hAnsi="Times New Roman" w:cs="Times New Roman"/>
          <w:sz w:val="28"/>
          <w:szCs w:val="28"/>
        </w:rPr>
        <w:t>: предоставить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интерактивные инструкции с видеоматериалами или изображениями, демонстрирующими процессы использования.</w:t>
      </w:r>
    </w:p>
    <w:p w14:paraId="6899A292" w14:textId="3C6E54BA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.3 Руководство Системного Программиста:</w:t>
      </w:r>
    </w:p>
    <w:p w14:paraId="0D768150" w14:textId="16040454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Технические Детали</w:t>
      </w:r>
      <w:r w:rsidRPr="000942E2">
        <w:rPr>
          <w:rFonts w:ascii="Times New Roman" w:hAnsi="Times New Roman" w:cs="Times New Roman"/>
          <w:sz w:val="28"/>
          <w:szCs w:val="28"/>
        </w:rPr>
        <w:t>: содержать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технические детали, необходимые для системных программистов, включая настройку, обслуживание и расширение системы.</w:t>
      </w:r>
    </w:p>
    <w:p w14:paraId="164B9B41" w14:textId="6F14794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Инструкции по Безопасности</w:t>
      </w:r>
      <w:r w:rsidRPr="000942E2">
        <w:rPr>
          <w:rFonts w:ascii="Times New Roman" w:hAnsi="Times New Roman" w:cs="Times New Roman"/>
          <w:sz w:val="28"/>
          <w:szCs w:val="28"/>
        </w:rPr>
        <w:t>: включить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инструкции по обеспечению безопасности системы и рекомендации по мониторингу.</w:t>
      </w:r>
    </w:p>
    <w:p w14:paraId="5EF75D45" w14:textId="6012BA6A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Записка:</w:t>
      </w:r>
    </w:p>
    <w:p w14:paraId="404A2592" w14:textId="1AD082F4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Описание Функциональности</w:t>
      </w:r>
      <w:r w:rsidRPr="000942E2">
        <w:rPr>
          <w:rFonts w:ascii="Times New Roman" w:hAnsi="Times New Roman" w:cs="Times New Roman"/>
          <w:sz w:val="28"/>
          <w:szCs w:val="28"/>
        </w:rPr>
        <w:t>: подробно</w:t>
      </w:r>
      <w:r w:rsidRPr="000942E2">
        <w:rPr>
          <w:rFonts w:ascii="Times New Roman" w:hAnsi="Times New Roman" w:cs="Times New Roman"/>
          <w:sz w:val="28"/>
          <w:szCs w:val="28"/>
        </w:rPr>
        <w:t xml:space="preserve"> описать функциональные возможности системы, цели проекта, его целевую аудиторию и основные принципы.</w:t>
      </w:r>
    </w:p>
    <w:p w14:paraId="3C60D4FB" w14:textId="77777777" w:rsid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Архитектурные Решения</w:t>
      </w:r>
      <w:r w:rsidRPr="000942E2">
        <w:rPr>
          <w:rFonts w:ascii="Times New Roman" w:hAnsi="Times New Roman" w:cs="Times New Roman"/>
          <w:sz w:val="28"/>
          <w:szCs w:val="28"/>
        </w:rPr>
        <w:t>: объяснить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принятые архитектурные решения, выбранные технологии и их преимущества для достижения поставленных целей.</w:t>
      </w:r>
    </w:p>
    <w:p w14:paraId="2CDE3ED1" w14:textId="125ADCE2" w:rsidR="003D69E6" w:rsidRDefault="000942E2" w:rsidP="000942E2">
      <w:pPr>
        <w:spacing w:after="0" w:line="240" w:lineRule="auto"/>
        <w:ind w:firstLine="2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D69E6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14:paraId="7245566A" w14:textId="11B72453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.1 Экономическая Эффективность:</w:t>
      </w:r>
    </w:p>
    <w:p w14:paraId="4EB3D3CC" w14:textId="4F7A480F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Ожидаемые Затраты на Разработку</w:t>
      </w:r>
      <w:r w:rsidRPr="000942E2">
        <w:rPr>
          <w:rFonts w:ascii="Times New Roman" w:hAnsi="Times New Roman" w:cs="Times New Roman"/>
          <w:sz w:val="28"/>
          <w:szCs w:val="28"/>
        </w:rPr>
        <w:t>: подробно</w:t>
      </w:r>
      <w:r w:rsidRPr="000942E2">
        <w:rPr>
          <w:rFonts w:ascii="Times New Roman" w:hAnsi="Times New Roman" w:cs="Times New Roman"/>
          <w:sz w:val="28"/>
          <w:szCs w:val="28"/>
        </w:rPr>
        <w:t xml:space="preserve"> описать предполагаемые затраты на разработку веб-сайта, включая оплату труда, закупку необходимых технологий и инфраструктуры.</w:t>
      </w:r>
    </w:p>
    <w:p w14:paraId="68F5CD3F" w14:textId="15D5EA24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Сроки Окупаемости</w:t>
      </w:r>
      <w:r w:rsidRPr="000942E2">
        <w:rPr>
          <w:rFonts w:ascii="Times New Roman" w:hAnsi="Times New Roman" w:cs="Times New Roman"/>
          <w:sz w:val="28"/>
          <w:szCs w:val="28"/>
        </w:rPr>
        <w:t>: рассчитать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ориентировочные сроки окупаемости проекта, учитывая затраты и потенциальный доход от увеличения клиентской базы.</w:t>
      </w:r>
    </w:p>
    <w:p w14:paraId="18494914" w14:textId="2C83E2DF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.2 Годовая Потребность:</w:t>
      </w:r>
    </w:p>
    <w:p w14:paraId="684ADF19" w14:textId="139D9241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Прогнозируемый Объем Трафика</w:t>
      </w:r>
      <w:r w:rsidRPr="000942E2">
        <w:rPr>
          <w:rFonts w:ascii="Times New Roman" w:hAnsi="Times New Roman" w:cs="Times New Roman"/>
          <w:sz w:val="28"/>
          <w:szCs w:val="28"/>
        </w:rPr>
        <w:t>: представить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прогнозируемый рост посещаемости веб-сайта, учитывая текущий рынок и маркетинговые усилия.</w:t>
      </w:r>
    </w:p>
    <w:p w14:paraId="7421BCA6" w14:textId="6EFAE47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Потребность в Ресурсах</w:t>
      </w:r>
      <w:r w:rsidRPr="000942E2">
        <w:rPr>
          <w:rFonts w:ascii="Times New Roman" w:hAnsi="Times New Roman" w:cs="Times New Roman"/>
          <w:sz w:val="28"/>
          <w:szCs w:val="28"/>
        </w:rPr>
        <w:t>: оценить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годовую потребность в ресурсах, таких как серверное пространство, пропускная способность и вычислительная мощность.</w:t>
      </w:r>
    </w:p>
    <w:p w14:paraId="71236C47" w14:textId="47AE8C0D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.3 Экономические Преимущества:</w:t>
      </w:r>
    </w:p>
    <w:p w14:paraId="04BDA901" w14:textId="3D73DD69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Сравнение с Аналогами</w:t>
      </w:r>
      <w:r w:rsidRPr="000942E2">
        <w:rPr>
          <w:rFonts w:ascii="Times New Roman" w:hAnsi="Times New Roman" w:cs="Times New Roman"/>
          <w:sz w:val="28"/>
          <w:szCs w:val="28"/>
        </w:rPr>
        <w:t>: привести</w:t>
      </w:r>
      <w:r w:rsidRPr="000942E2">
        <w:rPr>
          <w:rFonts w:ascii="Times New Roman" w:hAnsi="Times New Roman" w:cs="Times New Roman"/>
          <w:sz w:val="28"/>
          <w:szCs w:val="28"/>
        </w:rPr>
        <w:t xml:space="preserve"> сравнительный анализ существующих аналогов, выявив преимущества предлагаемого веб-сайта, такие как более широкий функционал, удобство использования и эффективность обслуживания.</w:t>
      </w:r>
    </w:p>
    <w:p w14:paraId="2E887B16" w14:textId="1A7458B6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Увеличение Объема Заказов: Прогнозируемое увеличение объема заказов через веб-платформу и его влияние на общую прибыльность.</w:t>
      </w:r>
    </w:p>
    <w:p w14:paraId="65604DFB" w14:textId="772A5CA4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.4 Инвестиционные Риски:</w:t>
      </w:r>
    </w:p>
    <w:p w14:paraId="22B5777C" w14:textId="023996CB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Риски Разработки: Идентификация возможных рисков в процессе разработки и реализации проекта, включая задержки, технические проблемы и нестабильность рынка.</w:t>
      </w:r>
    </w:p>
    <w:p w14:paraId="26B5A2B2" w14:textId="35BF4EC4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Меры по Снижению Рисков</w:t>
      </w:r>
      <w:r w:rsidRPr="000942E2">
        <w:rPr>
          <w:rFonts w:ascii="Times New Roman" w:hAnsi="Times New Roman" w:cs="Times New Roman"/>
          <w:sz w:val="28"/>
          <w:szCs w:val="28"/>
        </w:rPr>
        <w:t>: предложить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меры по снижению инвестиционных рисков, такие как введение гибких методологий разработки, регулярные обзоры проекта и диверсификация маркетинговых стратегий.</w:t>
      </w:r>
    </w:p>
    <w:p w14:paraId="212F478E" w14:textId="77777777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</w:p>
    <w:p w14:paraId="71EDD191" w14:textId="394345E6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.5 Сравнение Производительности:</w:t>
      </w:r>
    </w:p>
    <w:p w14:paraId="4B8D9299" w14:textId="03A93622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Эффективность Использования Ресурсов</w:t>
      </w:r>
      <w:r w:rsidRPr="000942E2">
        <w:rPr>
          <w:rFonts w:ascii="Times New Roman" w:hAnsi="Times New Roman" w:cs="Times New Roman"/>
          <w:sz w:val="28"/>
          <w:szCs w:val="28"/>
        </w:rPr>
        <w:t>: оценить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эффективность использования ресурсов нашего веб-сайта по сравнению с конкурентами, основываясь на анализе трафика, времени ответа и других ключевых показателей производительности.</w:t>
      </w:r>
    </w:p>
    <w:p w14:paraId="2B29BB4D" w14:textId="1441C1E6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Отзывы Пользователей</w:t>
      </w:r>
      <w:r w:rsidRPr="000942E2">
        <w:rPr>
          <w:rFonts w:ascii="Times New Roman" w:hAnsi="Times New Roman" w:cs="Times New Roman"/>
          <w:sz w:val="28"/>
          <w:szCs w:val="28"/>
        </w:rPr>
        <w:t>: использовать</w:t>
      </w:r>
      <w:r w:rsidRPr="000942E2">
        <w:rPr>
          <w:rFonts w:ascii="Times New Roman" w:hAnsi="Times New Roman" w:cs="Times New Roman"/>
          <w:sz w:val="28"/>
          <w:szCs w:val="28"/>
        </w:rPr>
        <w:t xml:space="preserve"> обратную связь пользователей для оценки уровня удовлетворенности и сравнения с опытом использования аналогичных платформ.</w:t>
      </w:r>
    </w:p>
    <w:p w14:paraId="42D889F1" w14:textId="7B0347CB" w:rsidR="000942E2" w:rsidRPr="003D69E6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0942E2">
        <w:rPr>
          <w:rFonts w:ascii="Times New Roman" w:hAnsi="Times New Roman" w:cs="Times New Roman"/>
          <w:sz w:val="28"/>
          <w:szCs w:val="28"/>
        </w:rPr>
        <w:t xml:space="preserve">Этот раздел Технико-экономических показателей предоставляет всесторонний взгляд на ожидаемую экономическую эффективность веб-сайта "ТОО </w:t>
      </w:r>
      <w:proofErr w:type="gramStart"/>
      <w:r w:rsidRPr="000942E2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0942E2">
        <w:rPr>
          <w:rFonts w:ascii="Times New Roman" w:hAnsi="Times New Roman" w:cs="Times New Roman"/>
          <w:sz w:val="28"/>
          <w:szCs w:val="28"/>
        </w:rPr>
        <w:t>" и его конкурентные преимущества на рынке ремонта оргтехники.</w:t>
      </w:r>
    </w:p>
    <w:p w14:paraId="581FA214" w14:textId="16BE1DEC" w:rsidR="003D69E6" w:rsidRDefault="000942E2" w:rsidP="00283EE9">
      <w:pPr>
        <w:spacing w:after="0" w:line="240" w:lineRule="auto"/>
        <w:ind w:firstLine="2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D69E6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14:paraId="500327F9" w14:textId="7E78DC38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.1 Подготовительный Этап (сентябрь):</w:t>
      </w:r>
    </w:p>
    <w:p w14:paraId="2F8422C1" w14:textId="7702F547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Определение Задач и Целей: Разработка четкого определения задач и целей проекта совместно с командой разработки и заказчиком. (до 10 сентября)</w:t>
      </w:r>
    </w:p>
    <w:p w14:paraId="651E94B3" w14:textId="0B6E47A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Анализ Требований и Ресурсов: Подробное изучение требований заказчика, определение необходимых ресурсов и инструментов. (с 11 по 15 сентября)</w:t>
      </w:r>
    </w:p>
    <w:p w14:paraId="44D8131B" w14:textId="4A9416A8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.2 Этап Проектирования (сентябрь - октябрь):</w:t>
      </w:r>
    </w:p>
    <w:p w14:paraId="3589F03C" w14:textId="7599EB42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Архитектурное Проектирование: Разработка общей структуры веб-сайта, определение компонентов и связей между ними. (с 16 сентября по 5 октября)</w:t>
      </w:r>
    </w:p>
    <w:p w14:paraId="1B59F97B" w14:textId="546570F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Дизайн Интерфейса: Создание дизайна пользовательского интерфейса с учетом удобства использования и брендовых элементов. (с 6 по 20 октября)</w:t>
      </w:r>
    </w:p>
    <w:p w14:paraId="44E46F2A" w14:textId="6AB8E16C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.3 Этап Разработки (октябрь - ноябрь):</w:t>
      </w:r>
    </w:p>
    <w:p w14:paraId="59328D56" w14:textId="648C3BE1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42E2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942E2">
        <w:rPr>
          <w:rFonts w:ascii="Times New Roman" w:hAnsi="Times New Roman" w:cs="Times New Roman"/>
          <w:sz w:val="28"/>
          <w:szCs w:val="28"/>
        </w:rPr>
        <w:t>-Разработка: Начало создания клиентской части веб-сайта с использованием выбранных технологий. (с 21 октября по 10 ноября)</w:t>
      </w:r>
    </w:p>
    <w:p w14:paraId="547D8713" w14:textId="203B8FAC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Бэкенд-Разработка: Работа над серверной частью сайта, внедрение функциональности и интеграция с базой данных. (с 11 по 30 ноября)</w:t>
      </w:r>
    </w:p>
    <w:p w14:paraId="017FE852" w14:textId="6E0383E1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.4 Этап Тестирования (декабрь):</w:t>
      </w:r>
    </w:p>
    <w:p w14:paraId="59C7B1E5" w14:textId="6C901896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Модульное Тестирование: Проведение тестирования отдельных модулей для выявления и исправления ошибок. (с 1 по 10 декабря)</w:t>
      </w:r>
    </w:p>
    <w:p w14:paraId="79B70242" w14:textId="54C8A18E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всех компонентов системы. (с 11 по 20 декабря)</w:t>
      </w:r>
    </w:p>
    <w:p w14:paraId="02D1A330" w14:textId="76749DD0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Пользовательское Тестирование: Приглашение пользователей для проверки удобства использования и выявления потенциальных проблем. (с 21 по 29 декабря)</w:t>
      </w:r>
    </w:p>
    <w:p w14:paraId="7CCD41B7" w14:textId="1EA7127E" w:rsidR="000942E2" w:rsidRPr="00283EE9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83EE9">
        <w:rPr>
          <w:rFonts w:ascii="Times New Roman" w:hAnsi="Times New Roman" w:cs="Times New Roman"/>
          <w:b/>
          <w:bCs/>
          <w:sz w:val="28"/>
          <w:szCs w:val="28"/>
        </w:rPr>
        <w:t>.5 Завершающие Работы и Запуск (декабрь):</w:t>
      </w:r>
    </w:p>
    <w:p w14:paraId="7D7C3652" w14:textId="49969CF8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Доработки и Оптимизация: Исправление выявленных на тестировании ошибок, оптимизация производительности. (с 21 по 25 декабря)</w:t>
      </w:r>
    </w:p>
    <w:p w14:paraId="38D36AA4" w14:textId="30157D4E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Подготовка к Запуску: Финальные проверки, подготовка серверов, документирование кода. (с 26 по 28 декабря)</w:t>
      </w:r>
    </w:p>
    <w:p w14:paraId="4B2CFB32" w14:textId="32B02511" w:rsidR="000942E2" w:rsidRPr="000942E2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942E2">
        <w:rPr>
          <w:rFonts w:ascii="Times New Roman" w:hAnsi="Times New Roman" w:cs="Times New Roman"/>
          <w:sz w:val="28"/>
          <w:szCs w:val="28"/>
        </w:rPr>
        <w:t>Запуск и Сопровождение: Официальный запуск веб-сайта и начало процесса сопровождения. (29 декабря)</w:t>
      </w:r>
    </w:p>
    <w:p w14:paraId="168EB27D" w14:textId="17AD837C" w:rsidR="000942E2" w:rsidRPr="003D69E6" w:rsidRDefault="000942E2" w:rsidP="000942E2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0942E2">
        <w:rPr>
          <w:rFonts w:ascii="Times New Roman" w:hAnsi="Times New Roman" w:cs="Times New Roman"/>
          <w:sz w:val="28"/>
          <w:szCs w:val="28"/>
        </w:rPr>
        <w:t>Исполнитель: Студент группы ИС-22-2С Андреев Станислав.</w:t>
      </w:r>
    </w:p>
    <w:p w14:paraId="45DDAC34" w14:textId="61FEF83C" w:rsidR="003D69E6" w:rsidRDefault="000942E2" w:rsidP="00094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3D69E6">
        <w:rPr>
          <w:rFonts w:ascii="Times New Roman" w:hAnsi="Times New Roman" w:cs="Times New Roman"/>
          <w:sz w:val="28"/>
          <w:szCs w:val="28"/>
        </w:rPr>
        <w:t>ПОРЯДОК КОНТРОЛЯ И ПРИЕМКИ.</w:t>
      </w:r>
    </w:p>
    <w:p w14:paraId="18FBD95A" w14:textId="067AB5C6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8.1 Виды Испытаний:</w:t>
      </w:r>
    </w:p>
    <w:p w14:paraId="4A477F0E" w14:textId="277D854E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Модульные Тесты: Каждый модуль системы будет протестирован на уровне кода, чтобы убедиться в корректности их работы и соответствии функциональным требованиям.</w:t>
      </w:r>
    </w:p>
    <w:p w14:paraId="015F0E92" w14:textId="7E076CB9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Интеграционные Тесты: Проверка взаимодействия между модулями для обеспечения безошибочной работы системы в целом.</w:t>
      </w:r>
    </w:p>
    <w:p w14:paraId="4A362BEC" w14:textId="09157610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Системные Тесты: Полное тестирование системы в соответствии с ее функциональностью, включая все аспекты веб-сайта.</w:t>
      </w:r>
    </w:p>
    <w:p w14:paraId="1B3FCFC2" w14:textId="34667F58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Пользовательское Тестирование: Участие представителей заказчика и реальных пользователей для проверки удобства использования, интерфейса и общей функциональности.</w:t>
      </w:r>
    </w:p>
    <w:p w14:paraId="5117C22B" w14:textId="3FB65DC3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EE9">
        <w:rPr>
          <w:rFonts w:ascii="Times New Roman" w:hAnsi="Times New Roman" w:cs="Times New Roman"/>
          <w:b/>
          <w:bCs/>
          <w:sz w:val="28"/>
          <w:szCs w:val="28"/>
        </w:rPr>
        <w:t>8.2 Общие Требования к Приемке Работы:</w:t>
      </w:r>
    </w:p>
    <w:p w14:paraId="44269A64" w14:textId="61AF98D1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Соблюдение Технических Требований: Работа должна соответствовать установленным техническим требованиям и стандартам разработки.</w:t>
      </w:r>
    </w:p>
    <w:p w14:paraId="7C935B32" w14:textId="4C066A51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Отсутствие Критических Ошибок: Приемка работы производится только в случае отсутствия критических ошибок, способных повлиять на стабильность и безопасность веб-сайта.</w:t>
      </w:r>
    </w:p>
    <w:p w14:paraId="7C4A33A5" w14:textId="2B2F6EF2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Документация в Порядке: Вся документация, включая техническую документацию, руководства пользователя и другие сопроводительные материалы, должна быть завершена и предоставлена в полном объеме.</w:t>
      </w:r>
    </w:p>
    <w:p w14:paraId="7DF28740" w14:textId="4466A8EC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Согласование с Заказчиком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 xml:space="preserve"> окончательной приемкой работы проводятся согласования с заказчиком, в том числе демонстрация функционала и обсуждение возможных улучшений.</w:t>
      </w:r>
    </w:p>
    <w:p w14:paraId="744D4B0F" w14:textId="7CE55FE1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Обеспечение Безопасности: Все аспекты веб-сайта должны быть представлены с учетом мер безопасности, предотвращающих угрозы и атаки.</w:t>
      </w:r>
    </w:p>
    <w:p w14:paraId="06585E2E" w14:textId="30159DC0" w:rsidR="00283EE9" w:rsidRPr="00283EE9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EE9">
        <w:rPr>
          <w:rFonts w:ascii="Times New Roman" w:hAnsi="Times New Roman" w:cs="Times New Roman"/>
          <w:sz w:val="28"/>
          <w:szCs w:val="28"/>
        </w:rPr>
        <w:t>Готовность к Запуску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 xml:space="preserve"> приемкой работы должны быть выполнены все необходимые подготовительные мероприятия, и веб-сайт должен быть готов к официальному запуску.</w:t>
      </w:r>
    </w:p>
    <w:p w14:paraId="0D8610D5" w14:textId="46D4DA12" w:rsidR="00283EE9" w:rsidRPr="003D69E6" w:rsidRDefault="00283EE9" w:rsidP="00283EE9">
      <w:pPr>
        <w:spacing w:after="0" w:line="240" w:lineRule="auto"/>
        <w:ind w:firstLine="244"/>
        <w:jc w:val="both"/>
        <w:rPr>
          <w:rFonts w:ascii="Times New Roman" w:hAnsi="Times New Roman" w:cs="Times New Roman"/>
          <w:sz w:val="28"/>
          <w:szCs w:val="28"/>
        </w:rPr>
      </w:pPr>
      <w:r w:rsidRPr="00283EE9">
        <w:rPr>
          <w:rFonts w:ascii="Times New Roman" w:hAnsi="Times New Roman" w:cs="Times New Roman"/>
          <w:sz w:val="28"/>
          <w:szCs w:val="28"/>
        </w:rPr>
        <w:t xml:space="preserve">Эффективный контроль и приемка работы обеспечат высокое качество веб-сайта "ТОО </w:t>
      </w:r>
      <w:proofErr w:type="gramStart"/>
      <w:r w:rsidRPr="00283EE9">
        <w:rPr>
          <w:rFonts w:ascii="Times New Roman" w:hAnsi="Times New Roman" w:cs="Times New Roman"/>
          <w:sz w:val="28"/>
          <w:szCs w:val="28"/>
        </w:rPr>
        <w:t>МИКРО-ЛЮКС СЕРВИС</w:t>
      </w:r>
      <w:proofErr w:type="gramEnd"/>
      <w:r w:rsidRPr="00283EE9">
        <w:rPr>
          <w:rFonts w:ascii="Times New Roman" w:hAnsi="Times New Roman" w:cs="Times New Roman"/>
          <w:sz w:val="28"/>
          <w:szCs w:val="28"/>
        </w:rPr>
        <w:t>" и гарантируют соответствие всем стандартам и требованиям заказчика.</w:t>
      </w:r>
    </w:p>
    <w:p w14:paraId="62CE7677" w14:textId="77777777" w:rsidR="003D69E6" w:rsidRPr="003D69E6" w:rsidRDefault="003D69E6" w:rsidP="003D6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br w:type="page"/>
      </w:r>
    </w:p>
    <w:p w14:paraId="042F181B" w14:textId="0002957B" w:rsidR="00AD5897" w:rsidRPr="003D69E6" w:rsidRDefault="003D69E6" w:rsidP="003D6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9E6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sectPr w:rsidR="00AD5897" w:rsidRPr="003D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458"/>
    <w:multiLevelType w:val="multilevel"/>
    <w:tmpl w:val="2D6A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60562"/>
    <w:multiLevelType w:val="multilevel"/>
    <w:tmpl w:val="5E78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D3431"/>
    <w:multiLevelType w:val="multilevel"/>
    <w:tmpl w:val="0BB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76014"/>
    <w:multiLevelType w:val="multilevel"/>
    <w:tmpl w:val="2E66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42CAF"/>
    <w:multiLevelType w:val="hybridMultilevel"/>
    <w:tmpl w:val="AFB08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6"/>
    <w:rsid w:val="000942E2"/>
    <w:rsid w:val="002837BD"/>
    <w:rsid w:val="00283EE9"/>
    <w:rsid w:val="003D69E6"/>
    <w:rsid w:val="007C4756"/>
    <w:rsid w:val="00AD5897"/>
    <w:rsid w:val="00AF1737"/>
    <w:rsid w:val="00E309F0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6507"/>
  <w15:chartTrackingRefBased/>
  <w15:docId w15:val="{A2CFC505-2976-4F10-9D77-464D8D7A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897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AD5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5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89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897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897"/>
    <w:rPr>
      <w:b/>
      <w:bCs/>
    </w:rPr>
  </w:style>
  <w:style w:type="paragraph" w:styleId="a5">
    <w:name w:val="List Paragraph"/>
    <w:basedOn w:val="a"/>
    <w:uiPriority w:val="34"/>
    <w:qFormat/>
    <w:rsid w:val="003D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3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086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4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2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08983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47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7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41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13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2023-10-08T09:45:00Z</dcterms:created>
  <dcterms:modified xsi:type="dcterms:W3CDTF">2023-10-10T16:47:00Z</dcterms:modified>
</cp:coreProperties>
</file>