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E9F5D" w14:textId="775617A3" w:rsidR="00C86F38" w:rsidRDefault="009E5E9A">
      <w:r>
        <w:t>Перечень литературы</w:t>
      </w:r>
      <w:r w:rsidR="0039576B">
        <w:t xml:space="preserve"> </w:t>
      </w:r>
    </w:p>
    <w:p w14:paraId="665C2A15" w14:textId="77777777" w:rsidR="009E5E9A" w:rsidRDefault="009E5E9A"/>
    <w:p w14:paraId="01E73A8A" w14:textId="478D4988" w:rsidR="009E5E9A" w:rsidRPr="005E4011" w:rsidRDefault="00B944A7" w:rsidP="009E5E9A">
      <w:pPr>
        <w:pStyle w:val="a3"/>
        <w:numPr>
          <w:ilvl w:val="0"/>
          <w:numId w:val="1"/>
        </w:numPr>
      </w:pPr>
      <w:r w:rsidRPr="00B944A7">
        <w:t>Барков, И. А. Объектно-ориентированное программирование. — 2-е изд., стер. — Санкт-Петербург : Лань, 2023. — 700 с.</w:t>
      </w:r>
    </w:p>
    <w:p w14:paraId="62CF33F8" w14:textId="71E47FC0" w:rsidR="009E5E9A" w:rsidRPr="005E4011" w:rsidRDefault="005E4011" w:rsidP="009E5E9A">
      <w:pPr>
        <w:pStyle w:val="a3"/>
        <w:numPr>
          <w:ilvl w:val="0"/>
          <w:numId w:val="1"/>
        </w:numPr>
      </w:pPr>
      <w:r w:rsidRPr="005E4011">
        <w:t>Васильев, А. Н. Java. Объектно-ориентированное программирование : учебное пособие. — Санкт-Петербург : Питер, 2021. — 400 с.</w:t>
      </w:r>
    </w:p>
    <w:p w14:paraId="6146285D" w14:textId="56AAB94C" w:rsidR="003F09E5" w:rsidRDefault="005E4011" w:rsidP="003F09E5">
      <w:pPr>
        <w:pStyle w:val="a3"/>
        <w:numPr>
          <w:ilvl w:val="0"/>
          <w:numId w:val="1"/>
        </w:numPr>
      </w:pPr>
      <w:r w:rsidRPr="005E4011">
        <w:t>Гуськова, О. И. Объектно ориентированное программирование в Java : учебное пособие. — Москва : Московский педагогический государственный университет, 2024. — 240 с.</w:t>
      </w:r>
    </w:p>
    <w:p w14:paraId="0A443BEC" w14:textId="4EE7F63D" w:rsidR="00FA4A95" w:rsidRPr="001B0E1E" w:rsidRDefault="001B0E1E" w:rsidP="005F028B">
      <w:pPr>
        <w:pStyle w:val="a3"/>
        <w:numPr>
          <w:ilvl w:val="0"/>
          <w:numId w:val="1"/>
        </w:numPr>
      </w:pPr>
      <w:r w:rsidRPr="001B0E1E">
        <w:t>Tulika Das</w:t>
      </w:r>
      <w:r>
        <w:t xml:space="preserve">, </w:t>
      </w:r>
      <w:r w:rsidRPr="001B0E1E">
        <w:t>Brian Martin, Venkatasubramaniam Iyer</w:t>
      </w:r>
      <w:r>
        <w:rPr>
          <w:lang w:val="en-US"/>
        </w:rPr>
        <w:t>,</w:t>
      </w:r>
      <w:r w:rsidRPr="001B0E1E">
        <w:t xml:space="preserve"> </w:t>
      </w:r>
      <w:r>
        <w:rPr>
          <w:lang w:val="en-US"/>
        </w:rPr>
        <w:t xml:space="preserve">et al. </w:t>
      </w:r>
      <w:r w:rsidR="005F028B">
        <w:t>Oracle® Database JDBC Developer's Guide</w:t>
      </w:r>
      <w:r>
        <w:t xml:space="preserve">. – </w:t>
      </w:r>
      <w:r>
        <w:rPr>
          <w:lang w:val="en-US"/>
        </w:rPr>
        <w:t>Oracle, 2025. – 552 p.</w:t>
      </w:r>
      <w:r w:rsidR="00CA34F6">
        <w:rPr>
          <w:lang w:val="en-US"/>
        </w:rPr>
        <w:t xml:space="preserve"> </w:t>
      </w:r>
      <w:r w:rsidR="00CA34F6">
        <w:t xml:space="preserve">Полный текст </w:t>
      </w:r>
      <w:r w:rsidR="00CA34F6" w:rsidRPr="00CA34F6">
        <w:t>https://docs.oracle.com/en/database/oracle/oracle-database/21/jjdbc/jdbc-developers-guide.pdf</w:t>
      </w:r>
    </w:p>
    <w:p w14:paraId="596F2892" w14:textId="11401B7A" w:rsidR="001B0E1E" w:rsidRDefault="004E371F" w:rsidP="005F028B">
      <w:pPr>
        <w:pStyle w:val="a3"/>
        <w:numPr>
          <w:ilvl w:val="0"/>
          <w:numId w:val="1"/>
        </w:numPr>
      </w:pPr>
      <w:r w:rsidRPr="004E371F">
        <w:t>David J. Eck</w:t>
      </w:r>
      <w:r>
        <w:t xml:space="preserve">, </w:t>
      </w:r>
      <w:r w:rsidRPr="004E371F">
        <w:t>Introduction to Programming Using Java</w:t>
      </w:r>
      <w:r>
        <w:t xml:space="preserve">. – </w:t>
      </w:r>
      <w:r w:rsidRPr="004E371F">
        <w:t>May, 2022</w:t>
      </w:r>
      <w:r>
        <w:t xml:space="preserve">. </w:t>
      </w:r>
      <w:r w:rsidR="00100829" w:rsidRPr="00100829">
        <w:t>https://math.hws.edu/javanotes/</w:t>
      </w:r>
      <w:r w:rsidR="00100829">
        <w:t xml:space="preserve"> Полный текст: </w:t>
      </w:r>
      <w:r w:rsidR="00100829" w:rsidRPr="00336398">
        <w:t>https://math.hws.edu/eck/cs124/downloads/javanotes9.pdf</w:t>
      </w:r>
    </w:p>
    <w:p w14:paraId="0C423409" w14:textId="54351971" w:rsidR="00100829" w:rsidRDefault="00100829" w:rsidP="005F028B">
      <w:pPr>
        <w:pStyle w:val="a3"/>
        <w:numPr>
          <w:ilvl w:val="0"/>
          <w:numId w:val="1"/>
        </w:numPr>
      </w:pPr>
      <w:r w:rsidRPr="00100829">
        <w:t>Johannes Manner</w:t>
      </w:r>
      <w:r>
        <w:t>,</w:t>
      </w:r>
      <w:r w:rsidRPr="00100829">
        <w:t>Sebastian Böhm</w:t>
      </w:r>
      <w:r>
        <w:t xml:space="preserve">, </w:t>
      </w:r>
      <w:r w:rsidRPr="00100829">
        <w:t>Lecture Notes: Concurrency Topics inJava</w:t>
      </w:r>
      <w:r>
        <w:t xml:space="preserve">. – </w:t>
      </w:r>
      <w:r w:rsidRPr="00100829">
        <w:t>April 2022</w:t>
      </w:r>
      <w:r>
        <w:t xml:space="preserve">. </w:t>
      </w:r>
      <w:r w:rsidRPr="00100829">
        <w:t>Полный текст: researchgate.net/publication/360473694 (открытый доступ, ResearchGate)</w:t>
      </w:r>
    </w:p>
    <w:p w14:paraId="5929A1C0" w14:textId="01221EAC" w:rsidR="00F07DAF" w:rsidRDefault="00F07DAF" w:rsidP="00F07DAF">
      <w:pPr>
        <w:pStyle w:val="a3"/>
        <w:numPr>
          <w:ilvl w:val="0"/>
          <w:numId w:val="1"/>
        </w:numPr>
      </w:pPr>
      <w:r w:rsidRPr="00841464">
        <w:t>Martin Mois</w:t>
      </w:r>
      <w:r>
        <w:t xml:space="preserve">, Java Concurrency Essentials. </w:t>
      </w:r>
      <w:r w:rsidRPr="00841464">
        <w:t>Java Code Geeks</w:t>
      </w:r>
      <w:r>
        <w:t xml:space="preserve">. </w:t>
      </w:r>
      <w:r w:rsidRPr="00DA3BF0">
        <w:t>Полный текст: enos.itcollege.ee/~jpoial/allalaadimised/reading/Java-Concurrency-Essentials.pdf.</w:t>
      </w:r>
    </w:p>
    <w:p w14:paraId="141DE011" w14:textId="651D73D7" w:rsidR="00F07DAF" w:rsidRDefault="00F07DAF" w:rsidP="005F028B">
      <w:pPr>
        <w:pStyle w:val="a3"/>
        <w:numPr>
          <w:ilvl w:val="0"/>
          <w:numId w:val="1"/>
        </w:numPr>
      </w:pPr>
      <w:r w:rsidRPr="00F07DAF">
        <w:t>Horstmann, C. S. Core Java. Volume I: Fundamentals. — 12th ed. — Oracle Press, 2021.</w:t>
      </w:r>
    </w:p>
    <w:p w14:paraId="35F1FCD6" w14:textId="4A4361DD" w:rsidR="00F07DAF" w:rsidRDefault="00F07DAF" w:rsidP="00F07DAF"/>
    <w:p w14:paraId="160E356D" w14:textId="67712F08" w:rsidR="00F07DAF" w:rsidRDefault="00F07DAF" w:rsidP="00F07DAF">
      <w:r>
        <w:t>Электронные ресурсы</w:t>
      </w:r>
    </w:p>
    <w:p w14:paraId="66222912" w14:textId="0A216D87" w:rsidR="003C727F" w:rsidRDefault="003C727F" w:rsidP="00146580">
      <w:pPr>
        <w:pStyle w:val="a3"/>
        <w:numPr>
          <w:ilvl w:val="0"/>
          <w:numId w:val="2"/>
        </w:numPr>
      </w:pPr>
      <w:r>
        <w:t>К</w:t>
      </w:r>
      <w:r w:rsidRPr="003C727F">
        <w:t>урс «Программирование на Java</w:t>
      </w:r>
      <w:r>
        <w:t xml:space="preserve">» </w:t>
      </w:r>
      <w:r w:rsidRPr="003C727F">
        <w:t>–</w:t>
      </w:r>
      <w:r>
        <w:t xml:space="preserve"> </w:t>
      </w:r>
      <w:hyperlink r:id="rId5" w:history="1">
        <w:r w:rsidRPr="003C727F">
          <w:rPr>
            <w:rStyle w:val="a4"/>
          </w:rPr>
          <w:t>https://compscicenter.ru/courses/java/</w:t>
        </w:r>
      </w:hyperlink>
    </w:p>
    <w:p w14:paraId="2E2761C0" w14:textId="3DA4A346" w:rsidR="003C727F" w:rsidRDefault="003C727F" w:rsidP="00146580">
      <w:pPr>
        <w:pStyle w:val="a3"/>
        <w:numPr>
          <w:ilvl w:val="0"/>
          <w:numId w:val="2"/>
        </w:numPr>
      </w:pPr>
      <w:r>
        <w:t>С</w:t>
      </w:r>
      <w:r w:rsidRPr="003C727F">
        <w:t>татьи по ООП</w:t>
      </w:r>
      <w:r>
        <w:t xml:space="preserve"> – </w:t>
      </w:r>
      <w:hyperlink r:id="rId6" w:history="1">
        <w:r w:rsidRPr="0011399C">
          <w:rPr>
            <w:rStyle w:val="a4"/>
          </w:rPr>
          <w:t>https://javarush.com/</w:t>
        </w:r>
      </w:hyperlink>
    </w:p>
    <w:p w14:paraId="2015A427" w14:textId="3D97E479" w:rsidR="003C727F" w:rsidRDefault="003C727F" w:rsidP="003C727F">
      <w:pPr>
        <w:pStyle w:val="a3"/>
        <w:numPr>
          <w:ilvl w:val="0"/>
          <w:numId w:val="2"/>
        </w:numPr>
      </w:pPr>
      <w:r>
        <w:t xml:space="preserve">Интерактивный учебник по ООП – </w:t>
      </w:r>
      <w:hyperlink r:id="rId7" w:history="1">
        <w:r w:rsidRPr="003C727F">
          <w:rPr>
            <w:rStyle w:val="a4"/>
          </w:rPr>
          <w:t>https://www.w3schools.com/Java/</w:t>
        </w:r>
      </w:hyperlink>
    </w:p>
    <w:p w14:paraId="7C263698" w14:textId="01B6D3E9" w:rsidR="00F07DAF" w:rsidRDefault="00146580" w:rsidP="00146580">
      <w:pPr>
        <w:pStyle w:val="a3"/>
        <w:numPr>
          <w:ilvl w:val="0"/>
          <w:numId w:val="2"/>
        </w:numPr>
      </w:pPr>
      <w:r>
        <w:t xml:space="preserve">Документация </w:t>
      </w:r>
      <w:r>
        <w:rPr>
          <w:lang w:val="en-US"/>
        </w:rPr>
        <w:t>Java</w:t>
      </w:r>
      <w:r>
        <w:t xml:space="preserve"> </w:t>
      </w:r>
      <w:r w:rsidRPr="00146580">
        <w:t>Collections</w:t>
      </w:r>
      <w:r w:rsidR="003C727F">
        <w:t xml:space="preserve"> </w:t>
      </w:r>
      <w:r>
        <w:t xml:space="preserve">– </w:t>
      </w:r>
      <w:hyperlink r:id="rId8" w:history="1">
        <w:r w:rsidRPr="003C727F">
          <w:rPr>
            <w:rStyle w:val="a4"/>
          </w:rPr>
          <w:t>https://dev.java/learn/api/collections-framework/</w:t>
        </w:r>
      </w:hyperlink>
    </w:p>
    <w:p w14:paraId="42B49794" w14:textId="2EDD51EB" w:rsidR="00146580" w:rsidRDefault="00146580" w:rsidP="00146580">
      <w:pPr>
        <w:pStyle w:val="a3"/>
        <w:numPr>
          <w:ilvl w:val="0"/>
          <w:numId w:val="2"/>
        </w:numPr>
      </w:pPr>
      <w:r>
        <w:t xml:space="preserve">Документация </w:t>
      </w:r>
      <w:r>
        <w:rPr>
          <w:lang w:val="en-US"/>
        </w:rPr>
        <w:t>Java</w:t>
      </w:r>
      <w:r>
        <w:t xml:space="preserve"> – </w:t>
      </w:r>
      <w:hyperlink r:id="rId9" w:history="1">
        <w:r w:rsidRPr="003C727F">
          <w:rPr>
            <w:rStyle w:val="a4"/>
          </w:rPr>
          <w:t>https://docs.oracle.com/en/java/</w:t>
        </w:r>
      </w:hyperlink>
    </w:p>
    <w:p w14:paraId="53BADCC4" w14:textId="77777777" w:rsidR="00146580" w:rsidRDefault="00146580" w:rsidP="003C727F"/>
    <w:sectPr w:rsidR="00146580" w:rsidSect="003F09E5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70F4F"/>
    <w:multiLevelType w:val="hybridMultilevel"/>
    <w:tmpl w:val="7A4EA8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8275D"/>
    <w:multiLevelType w:val="hybridMultilevel"/>
    <w:tmpl w:val="664CE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9A"/>
    <w:rsid w:val="00100829"/>
    <w:rsid w:val="00146580"/>
    <w:rsid w:val="001B0E1E"/>
    <w:rsid w:val="00336398"/>
    <w:rsid w:val="0039576B"/>
    <w:rsid w:val="003C727F"/>
    <w:rsid w:val="003F09E5"/>
    <w:rsid w:val="004E371F"/>
    <w:rsid w:val="005E4011"/>
    <w:rsid w:val="005F028B"/>
    <w:rsid w:val="00841464"/>
    <w:rsid w:val="009E5E9A"/>
    <w:rsid w:val="00B944A7"/>
    <w:rsid w:val="00C86F38"/>
    <w:rsid w:val="00CA34F6"/>
    <w:rsid w:val="00DA3BF0"/>
    <w:rsid w:val="00F07DAF"/>
    <w:rsid w:val="00FA4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889BC"/>
  <w15:chartTrackingRefBased/>
  <w15:docId w15:val="{300CD30F-96FD-46E0-84E5-62F048B7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5E9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F09E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F09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2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java/learn/api/collections-framewor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w3schools.com/Jav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avarush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ompscicenter.ru/courses/jav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oracle.com/en/jav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208</Words>
  <Characters>1624</Characters>
  <Application>Microsoft Office Word</Application>
  <DocSecurity>0</DocSecurity>
  <Lines>30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Ржаникова Елена Дмитриевна</dc:creator>
  <cp:keywords/>
  <dc:description/>
  <cp:lastModifiedBy>Ржаникова Елена Дмитриевна</cp:lastModifiedBy>
  <cp:revision>8</cp:revision>
  <dcterms:created xsi:type="dcterms:W3CDTF">2026-07-14T02:11:00Z</dcterms:created>
  <dcterms:modified xsi:type="dcterms:W3CDTF">2026-07-14T10:36:00Z</dcterms:modified>
</cp:coreProperties>
</file>