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FA" w:rsidRPr="003B3192" w:rsidRDefault="00DD3200" w:rsidP="00DD320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3192">
        <w:rPr>
          <w:b/>
          <w:sz w:val="32"/>
          <w:szCs w:val="32"/>
        </w:rPr>
        <w:t>Cegiełki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3B3192">
        <w:rPr>
          <w:sz w:val="32"/>
          <w:szCs w:val="32"/>
          <w:u w:val="single"/>
        </w:rPr>
        <w:t>Punkty za cegiełki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Poziomy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Cegiełki z bonusami/cegiełki specjalne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lata szybciej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lata wolniej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Szersza/węższa platforma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Więcej piłek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2x punkty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Lasery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większa/mniejsza</w:t>
      </w:r>
    </w:p>
    <w:p w:rsidR="00DD3200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Niezniszczalne cegiełki</w:t>
      </w:r>
    </w:p>
    <w:p w:rsidR="0042677A" w:rsidRPr="003B3192" w:rsidRDefault="0042677A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Celownik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Animacje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Kolorowe plamki przypominające piłkę</w:t>
      </w:r>
    </w:p>
    <w:p w:rsidR="003B3192" w:rsidRPr="003B3192" w:rsidRDefault="003B3192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Grafika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Dźwięki/muzyka</w:t>
      </w:r>
    </w:p>
    <w:p w:rsidR="00DD3200" w:rsidRPr="003B3192" w:rsidRDefault="003B3192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Rzeczy do odblokowania za punkty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Platformy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Piłeczki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Tła</w:t>
      </w:r>
    </w:p>
    <w:p w:rsid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Muzyka</w:t>
      </w:r>
    </w:p>
    <w:p w:rsidR="003B3192" w:rsidRPr="005A6F93" w:rsidRDefault="003B3192" w:rsidP="003B3192">
      <w:pPr>
        <w:pStyle w:val="Akapitzlist"/>
        <w:numPr>
          <w:ilvl w:val="0"/>
          <w:numId w:val="1"/>
        </w:numPr>
        <w:rPr>
          <w:b/>
          <w:strike/>
          <w:sz w:val="32"/>
          <w:szCs w:val="32"/>
        </w:rPr>
      </w:pPr>
      <w:r w:rsidRPr="005A6F93">
        <w:rPr>
          <w:b/>
          <w:strike/>
          <w:sz w:val="32"/>
          <w:szCs w:val="32"/>
        </w:rPr>
        <w:t>Zmienić algorytm odbijania</w:t>
      </w:r>
      <w:bookmarkStart w:id="0" w:name="_GoBack"/>
      <w:bookmarkEnd w:id="0"/>
    </w:p>
    <w:sectPr w:rsidR="003B3192" w:rsidRPr="005A6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4A33"/>
    <w:multiLevelType w:val="hybridMultilevel"/>
    <w:tmpl w:val="B30C6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00"/>
    <w:rsid w:val="003236FA"/>
    <w:rsid w:val="003B3192"/>
    <w:rsid w:val="0042677A"/>
    <w:rsid w:val="005A6F93"/>
    <w:rsid w:val="00D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uczen</cp:lastModifiedBy>
  <cp:revision>2</cp:revision>
  <dcterms:created xsi:type="dcterms:W3CDTF">2017-02-07T12:55:00Z</dcterms:created>
  <dcterms:modified xsi:type="dcterms:W3CDTF">2017-02-27T07:34:00Z</dcterms:modified>
</cp:coreProperties>
</file>