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820" w:rsidRPr="002E3E54" w:rsidRDefault="001B0820" w:rsidP="00C85B4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1B0820" w:rsidRPr="00F93654" w:rsidRDefault="001B0820" w:rsidP="00C85B4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Студе</w:t>
      </w:r>
      <w:r w:rsidRPr="00F93654">
        <w:rPr>
          <w:rFonts w:ascii="Times New Roman" w:hAnsi="Times New Roman" w:cs="Times New Roman"/>
          <w:b/>
          <w:sz w:val="28"/>
          <w:szCs w:val="28"/>
          <w:lang w:val="uk-UA"/>
        </w:rPr>
        <w:t>нт</w:t>
      </w:r>
      <w:r w:rsidR="00F93654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F936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401 групи</w:t>
      </w:r>
    </w:p>
    <w:p w:rsidR="001B0820" w:rsidRPr="00F93654" w:rsidRDefault="00F93654" w:rsidP="00C85B4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Мельничук</w:t>
      </w:r>
      <w:r w:rsidR="00E7704A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Станіслав</w:t>
      </w:r>
      <w:r w:rsidR="00E7704A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</w:p>
    <w:p w:rsidR="001B0820" w:rsidRPr="002E3E54" w:rsidRDefault="001B0820" w:rsidP="00C85B4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№1 </w:t>
      </w:r>
    </w:p>
    <w:p w:rsidR="004C6A78" w:rsidRPr="002E3E54" w:rsidRDefault="008E77B2" w:rsidP="00C85B4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3E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Базові м’які навички. Важливість навичок </w:t>
      </w:r>
      <w:proofErr w:type="spellStart"/>
      <w:r w:rsidRPr="002E3E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soft</w:t>
      </w:r>
      <w:proofErr w:type="spellEnd"/>
      <w:r w:rsidRPr="002E3E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2E3E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skills</w:t>
      </w:r>
      <w:proofErr w:type="spellEnd"/>
      <w:r w:rsidRPr="002E3E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для  успішної кар'єри в IT-сфері</w:t>
      </w:r>
    </w:p>
    <w:p w:rsidR="004C6A78" w:rsidRPr="002E3E54" w:rsidRDefault="008E77B2" w:rsidP="00C85B47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 Провести самооцінку з точки зору топ 10 м’яких навичок та скласти план свого розвитку компетенцій по </w:t>
      </w:r>
      <w:r w:rsidRPr="002E3E54">
        <w:rPr>
          <w:rFonts w:ascii="Times New Roman" w:eastAsia="Times New Roman" w:hAnsi="Times New Roman" w:cs="Times New Roman"/>
          <w:sz w:val="28"/>
          <w:szCs w:val="28"/>
          <w:lang w:val="uk-UA"/>
        </w:rPr>
        <w:t>5 напрямкам.</w:t>
      </w:r>
    </w:p>
    <w:p w:rsidR="00294997" w:rsidRPr="002E3E54" w:rsidRDefault="00142FF7" w:rsidP="00142FF7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E3E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294997" w:rsidRPr="002E3E54" w:rsidRDefault="00294997" w:rsidP="00C85B47">
      <w:pPr>
        <w:numPr>
          <w:ilvl w:val="0"/>
          <w:numId w:val="11"/>
        </w:numPr>
        <w:tabs>
          <w:tab w:val="left" w:pos="426"/>
        </w:tabs>
        <w:spacing w:after="24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Оцінити себе по шкалі від 1 до 10 відповідно до наступних базових топ-10 навичок: </w:t>
      </w:r>
      <w:r w:rsidRPr="002E3E54">
        <w:rPr>
          <w:rFonts w:ascii="Times New Roman" w:hAnsi="Times New Roman" w:cs="Times New Roman"/>
          <w:i/>
          <w:sz w:val="28"/>
          <w:szCs w:val="28"/>
          <w:lang w:val="uk-UA"/>
        </w:rPr>
        <w:t>комплексне вирішення проблем, критичне мислення, креативність, уміння керувати людьми, взаємодія з людьми, емоційний інтелект, уміння аналізувати і приймати рішення, клієнтоорієнтованість, ведення переговорів, гнучкість мислення</w:t>
      </w:r>
      <w:r w:rsidRPr="002E3E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6293" w:rsidRPr="002E3E54" w:rsidRDefault="00646293" w:rsidP="00C85B47">
      <w:pPr>
        <w:numPr>
          <w:ilvl w:val="0"/>
          <w:numId w:val="11"/>
        </w:numPr>
        <w:tabs>
          <w:tab w:val="left" w:pos="426"/>
        </w:tabs>
        <w:spacing w:after="24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>До кожної із 10 навички написати від 3 до 5 пунктів, які її характеризують.</w:t>
      </w:r>
    </w:p>
    <w:p w:rsidR="00646293" w:rsidRPr="002E3E54" w:rsidRDefault="00646293" w:rsidP="00C85B47">
      <w:pPr>
        <w:numPr>
          <w:ilvl w:val="0"/>
          <w:numId w:val="11"/>
        </w:numPr>
        <w:tabs>
          <w:tab w:val="left" w:pos="426"/>
        </w:tabs>
        <w:spacing w:after="24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>Поруч із кожною із 10 навичкою написати 3 дії, які дозволять підняти її рівень на 2 пункти.</w:t>
      </w:r>
    </w:p>
    <w:p w:rsidR="00646293" w:rsidRPr="002E3E54" w:rsidRDefault="00646293" w:rsidP="00C85B47">
      <w:pPr>
        <w:numPr>
          <w:ilvl w:val="0"/>
          <w:numId w:val="11"/>
        </w:numPr>
        <w:tabs>
          <w:tab w:val="left" w:pos="426"/>
        </w:tabs>
        <w:spacing w:after="24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>Проаналізувати та виділити найважливіші гнучкі навички для тих, хто працює в сфері IT.</w:t>
      </w:r>
    </w:p>
    <w:p w:rsidR="00646293" w:rsidRPr="002E3E54" w:rsidRDefault="00646293" w:rsidP="00C85B47">
      <w:pPr>
        <w:numPr>
          <w:ilvl w:val="0"/>
          <w:numId w:val="11"/>
        </w:numPr>
        <w:tabs>
          <w:tab w:val="left" w:pos="426"/>
        </w:tabs>
        <w:spacing w:after="24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Скласти свій персональний план зростання із 5 груп, виділивши критично важливі  навички для подальшого зростання: </w:t>
      </w:r>
    </w:p>
    <w:p w:rsidR="00646293" w:rsidRPr="002E3E54" w:rsidRDefault="00646293" w:rsidP="00C85B47">
      <w:pPr>
        <w:numPr>
          <w:ilvl w:val="1"/>
          <w:numId w:val="15"/>
        </w:numPr>
        <w:spacing w:after="240"/>
        <w:ind w:left="709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Комунікація</w:t>
      </w: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 (професійні та особисті)</w:t>
      </w:r>
    </w:p>
    <w:p w:rsidR="00646293" w:rsidRPr="002E3E54" w:rsidRDefault="00646293" w:rsidP="00C85B47">
      <w:pPr>
        <w:numPr>
          <w:ilvl w:val="1"/>
          <w:numId w:val="15"/>
        </w:numPr>
        <w:spacing w:after="240"/>
        <w:ind w:left="709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Управління собою</w:t>
      </w: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 (професійні та особисті)</w:t>
      </w:r>
    </w:p>
    <w:p w:rsidR="00646293" w:rsidRPr="002E3E54" w:rsidRDefault="00646293" w:rsidP="00C85B47">
      <w:pPr>
        <w:numPr>
          <w:ilvl w:val="1"/>
          <w:numId w:val="15"/>
        </w:numPr>
        <w:spacing w:after="240"/>
        <w:ind w:left="709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Навички ефективного мислення</w:t>
      </w: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 (професійні та особисті)</w:t>
      </w:r>
    </w:p>
    <w:p w:rsidR="00646293" w:rsidRPr="002E3E54" w:rsidRDefault="00646293" w:rsidP="00C85B47">
      <w:pPr>
        <w:numPr>
          <w:ilvl w:val="1"/>
          <w:numId w:val="15"/>
        </w:numPr>
        <w:spacing w:after="240"/>
        <w:ind w:left="709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Управлінські навички</w:t>
      </w: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 (професійні та особисті)</w:t>
      </w:r>
    </w:p>
    <w:p w:rsidR="00294997" w:rsidRPr="002E3E54" w:rsidRDefault="00646293" w:rsidP="00C85B47">
      <w:pPr>
        <w:numPr>
          <w:ilvl w:val="1"/>
          <w:numId w:val="15"/>
        </w:numPr>
        <w:spacing w:after="240"/>
        <w:ind w:left="709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Підприємницькі навички</w:t>
      </w: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 (професійні та особисті)</w:t>
      </w:r>
    </w:p>
    <w:p w:rsidR="004C6A78" w:rsidRPr="002E3E54" w:rsidRDefault="00294997" w:rsidP="00C85B4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Хід роботи</w:t>
      </w:r>
    </w:p>
    <w:p w:rsidR="005D545F" w:rsidRPr="002E3E54" w:rsidRDefault="00142FF7" w:rsidP="00AB75E6">
      <w:pPr>
        <w:pStyle w:val="ac"/>
        <w:numPr>
          <w:ilvl w:val="3"/>
          <w:numId w:val="15"/>
        </w:numPr>
        <w:tabs>
          <w:tab w:val="left" w:pos="0"/>
        </w:tabs>
        <w:spacing w:after="24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Оцінити себе по шкалі від 1 до 10 відповідно до наступних базових топ-10 навичок:</w:t>
      </w: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E3E54">
        <w:rPr>
          <w:rFonts w:ascii="Times New Roman" w:hAnsi="Times New Roman" w:cs="Times New Roman"/>
          <w:i/>
          <w:sz w:val="28"/>
          <w:szCs w:val="28"/>
          <w:lang w:val="uk-UA"/>
        </w:rPr>
        <w:t>комплексне вирішення проблем, критичне мислення, креативність, уміння керувати людьми, взаємодія з людьми, емоційний інтелект, уміння аналізувати і приймати рішення, клієнтоорієнтованість, ведення переговорів, гнучкість мислення</w:t>
      </w:r>
      <w:r w:rsidRPr="002E3E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F5CB4" w:rsidRPr="002E3E54" w:rsidRDefault="00D363FA" w:rsidP="005D545F">
      <w:pPr>
        <w:pStyle w:val="ac"/>
        <w:tabs>
          <w:tab w:val="left" w:pos="0"/>
        </w:tabs>
        <w:spacing w:after="24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363F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A7E6F10" wp14:editId="5193712D">
            <wp:extent cx="5733415" cy="79387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93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50" w:rsidRPr="002E3E54" w:rsidRDefault="008E77B2" w:rsidP="00602450">
      <w:pPr>
        <w:pStyle w:val="ac"/>
        <w:numPr>
          <w:ilvl w:val="3"/>
          <w:numId w:val="15"/>
        </w:numPr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2E3E54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До кожної із 10 навички написати від 3 до 5</w:t>
      </w:r>
      <w:r w:rsidR="00602450" w:rsidRPr="002E3E54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 пунктів, які її характеризують</w:t>
      </w:r>
    </w:p>
    <w:p w:rsidR="002E3E54" w:rsidRPr="002E3E54" w:rsidRDefault="002E3E54" w:rsidP="00B23CE1">
      <w:pPr>
        <w:pStyle w:val="ac"/>
        <w:tabs>
          <w:tab w:val="left" w:pos="0"/>
        </w:tabs>
        <w:spacing w:after="240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23CE1" w:rsidRPr="002E3E54" w:rsidRDefault="00602450" w:rsidP="00B23CE1">
      <w:pPr>
        <w:pStyle w:val="ac"/>
        <w:tabs>
          <w:tab w:val="left" w:pos="0"/>
        </w:tabs>
        <w:spacing w:after="240"/>
        <w:ind w:left="426" w:hanging="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Комплексне вирішення проблем:</w:t>
      </w:r>
      <w:r w:rsidR="00B23CE1" w:rsidRPr="002E3E5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B23CE1" w:rsidRPr="002E3E54" w:rsidRDefault="00690E46" w:rsidP="00B23CE1">
      <w:pPr>
        <w:pStyle w:val="ac"/>
        <w:numPr>
          <w:ilvl w:val="0"/>
          <w:numId w:val="19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2E3E54"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міння </w:t>
      </w:r>
      <w:r>
        <w:rPr>
          <w:rFonts w:ascii="Times New Roman" w:hAnsi="Times New Roman" w:cs="Times New Roman"/>
          <w:sz w:val="28"/>
          <w:szCs w:val="28"/>
          <w:lang w:val="uk-UA"/>
        </w:rPr>
        <w:t>шукати корінь проблеми</w:t>
      </w:r>
    </w:p>
    <w:p w:rsidR="00F9306A" w:rsidRDefault="002E3E54" w:rsidP="00B23CE1">
      <w:pPr>
        <w:pStyle w:val="ac"/>
        <w:numPr>
          <w:ilvl w:val="0"/>
          <w:numId w:val="19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Орієнтація на </w:t>
      </w:r>
      <w:r w:rsidR="00690E46">
        <w:rPr>
          <w:rFonts w:ascii="Times New Roman" w:hAnsi="Times New Roman" w:cs="Times New Roman"/>
          <w:sz w:val="28"/>
          <w:szCs w:val="28"/>
          <w:lang w:val="uk-UA"/>
        </w:rPr>
        <w:t>якісний результат</w:t>
      </w:r>
      <w:r>
        <w:rPr>
          <w:rFonts w:ascii="Times New Roman" w:hAnsi="Times New Roman" w:cs="Times New Roman"/>
          <w:sz w:val="28"/>
          <w:szCs w:val="28"/>
          <w:lang w:val="uk-UA"/>
        </w:rPr>
        <w:t>, а не на швидкість вирішення проблеми</w:t>
      </w:r>
    </w:p>
    <w:p w:rsidR="00690E46" w:rsidRDefault="00690E46" w:rsidP="00B23CE1">
      <w:pPr>
        <w:pStyle w:val="ac"/>
        <w:numPr>
          <w:ilvl w:val="0"/>
          <w:numId w:val="19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Уміння знаходити все що пов’язане з цією проблемою</w:t>
      </w:r>
    </w:p>
    <w:p w:rsidR="00602450" w:rsidRPr="00FD7CCC" w:rsidRDefault="00602450" w:rsidP="00602450">
      <w:pPr>
        <w:pStyle w:val="ac"/>
        <w:tabs>
          <w:tab w:val="left" w:pos="0"/>
        </w:tabs>
        <w:spacing w:after="240"/>
        <w:ind w:left="426" w:hanging="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D7CCC">
        <w:rPr>
          <w:rFonts w:ascii="Times New Roman" w:hAnsi="Times New Roman" w:cs="Times New Roman"/>
          <w:i/>
          <w:sz w:val="28"/>
          <w:szCs w:val="28"/>
          <w:lang w:val="uk-UA"/>
        </w:rPr>
        <w:t>Критичне мислення</w:t>
      </w:r>
      <w:r w:rsidR="000B316B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690E46" w:rsidRDefault="00690E46" w:rsidP="00602450">
      <w:pPr>
        <w:pStyle w:val="ac"/>
        <w:tabs>
          <w:tab w:val="left" w:pos="0"/>
        </w:tabs>
        <w:spacing w:after="240"/>
        <w:ind w:left="426" w:hanging="426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1) Вміння </w:t>
      </w:r>
      <w:r w:rsidRPr="00690E46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визнати власну помилку заради результату</w:t>
      </w:r>
    </w:p>
    <w:p w:rsidR="00690E46" w:rsidRDefault="00690E46" w:rsidP="00602450">
      <w:pPr>
        <w:pStyle w:val="ac"/>
        <w:tabs>
          <w:tab w:val="left" w:pos="0"/>
        </w:tabs>
        <w:spacing w:after="240"/>
        <w:ind w:left="426" w:hanging="426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2) Дивитись на ситуацію, відкидаючи емоції</w:t>
      </w:r>
    </w:p>
    <w:p w:rsidR="00690E46" w:rsidRDefault="00690E46" w:rsidP="00602450">
      <w:pPr>
        <w:pStyle w:val="ac"/>
        <w:tabs>
          <w:tab w:val="left" w:pos="0"/>
        </w:tabs>
        <w:spacing w:after="240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3) Здатність проводити глибокий аналіз і спостереження</w:t>
      </w:r>
    </w:p>
    <w:p w:rsidR="00602450" w:rsidRPr="00DE4BF4" w:rsidRDefault="00602450" w:rsidP="00602450">
      <w:pPr>
        <w:pStyle w:val="ac"/>
        <w:tabs>
          <w:tab w:val="left" w:pos="0"/>
        </w:tabs>
        <w:spacing w:after="240"/>
        <w:ind w:left="426" w:hanging="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E4BF4">
        <w:rPr>
          <w:rFonts w:ascii="Times New Roman" w:hAnsi="Times New Roman" w:cs="Times New Roman"/>
          <w:i/>
          <w:sz w:val="28"/>
          <w:szCs w:val="28"/>
          <w:lang w:val="uk-UA"/>
        </w:rPr>
        <w:t>Креативність</w:t>
      </w:r>
      <w:r w:rsidR="00DE4BF4" w:rsidRPr="00DE4BF4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DE4BF4" w:rsidRDefault="00690E46" w:rsidP="00DE4BF4">
      <w:pPr>
        <w:pStyle w:val="ac"/>
        <w:numPr>
          <w:ilvl w:val="0"/>
          <w:numId w:val="22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Нетиповий погляд на загальні речі</w:t>
      </w:r>
    </w:p>
    <w:p w:rsidR="00690E46" w:rsidRDefault="00690E46" w:rsidP="00DE4BF4">
      <w:pPr>
        <w:pStyle w:val="ac"/>
        <w:numPr>
          <w:ilvl w:val="0"/>
          <w:numId w:val="22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Вміння чітко сформулювати думку, ідею, ціль і подавати її незвичним чином.</w:t>
      </w:r>
    </w:p>
    <w:p w:rsidR="00A454A3" w:rsidRPr="002E3E54" w:rsidRDefault="00690E46" w:rsidP="00DE4BF4">
      <w:pPr>
        <w:pStyle w:val="ac"/>
        <w:numPr>
          <w:ilvl w:val="0"/>
          <w:numId w:val="22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Погляд зі сторони</w:t>
      </w:r>
    </w:p>
    <w:p w:rsidR="00602450" w:rsidRPr="004017EE" w:rsidRDefault="00602450" w:rsidP="00602450">
      <w:pPr>
        <w:pStyle w:val="ac"/>
        <w:tabs>
          <w:tab w:val="left" w:pos="0"/>
        </w:tabs>
        <w:spacing w:after="240"/>
        <w:ind w:left="426" w:hanging="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017EE">
        <w:rPr>
          <w:rFonts w:ascii="Times New Roman" w:hAnsi="Times New Roman" w:cs="Times New Roman"/>
          <w:i/>
          <w:sz w:val="28"/>
          <w:szCs w:val="28"/>
          <w:lang w:val="uk-UA"/>
        </w:rPr>
        <w:t>Уміння керувати людьми</w:t>
      </w:r>
      <w:r w:rsidR="004017EE" w:rsidRPr="004017EE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4017EE" w:rsidRDefault="00690E46" w:rsidP="004017EE">
      <w:pPr>
        <w:pStyle w:val="ac"/>
        <w:numPr>
          <w:ilvl w:val="0"/>
          <w:numId w:val="23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Лідерство </w:t>
      </w:r>
    </w:p>
    <w:p w:rsidR="007E5932" w:rsidRDefault="00690E46" w:rsidP="004017EE">
      <w:pPr>
        <w:pStyle w:val="ac"/>
        <w:numPr>
          <w:ilvl w:val="0"/>
          <w:numId w:val="23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Постійна комунікація з людьми, якими ти керуєш</w:t>
      </w:r>
    </w:p>
    <w:p w:rsidR="00EA66BA" w:rsidRPr="002E3E54" w:rsidRDefault="00690E46" w:rsidP="004017EE">
      <w:pPr>
        <w:pStyle w:val="ac"/>
        <w:numPr>
          <w:ilvl w:val="0"/>
          <w:numId w:val="23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Здатність керувати навичками, уміннями та часом інших людей</w:t>
      </w:r>
    </w:p>
    <w:p w:rsidR="004017EE" w:rsidRPr="001664F8" w:rsidRDefault="00602450" w:rsidP="001664F8">
      <w:pPr>
        <w:pStyle w:val="ac"/>
        <w:tabs>
          <w:tab w:val="left" w:pos="0"/>
        </w:tabs>
        <w:spacing w:after="240"/>
        <w:ind w:left="426" w:hanging="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017EE">
        <w:rPr>
          <w:rFonts w:ascii="Times New Roman" w:hAnsi="Times New Roman" w:cs="Times New Roman"/>
          <w:i/>
          <w:sz w:val="28"/>
          <w:szCs w:val="28"/>
          <w:lang w:val="uk-UA"/>
        </w:rPr>
        <w:t>Взаємодія з людьми</w:t>
      </w:r>
      <w:r w:rsidR="004017EE" w:rsidRPr="004017EE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1B0B11" w:rsidRDefault="001B0B11" w:rsidP="004017EE">
      <w:pPr>
        <w:pStyle w:val="ac"/>
        <w:numPr>
          <w:ilvl w:val="0"/>
          <w:numId w:val="24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Вміння слухати</w:t>
      </w:r>
    </w:p>
    <w:p w:rsidR="001B0B11" w:rsidRDefault="001664F8" w:rsidP="004017EE">
      <w:pPr>
        <w:pStyle w:val="ac"/>
        <w:numPr>
          <w:ilvl w:val="0"/>
          <w:numId w:val="24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Вчасно надання допомоги при потребі</w:t>
      </w:r>
      <w:r w:rsidR="005C5F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C5F78" w:rsidRDefault="00B95FD5" w:rsidP="004017EE">
      <w:pPr>
        <w:pStyle w:val="ac"/>
        <w:numPr>
          <w:ilvl w:val="0"/>
          <w:numId w:val="24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Базові навички продажі, переконання, ведення переговорів</w:t>
      </w:r>
    </w:p>
    <w:p w:rsidR="00602450" w:rsidRPr="000A57FB" w:rsidRDefault="00602450" w:rsidP="00602450">
      <w:pPr>
        <w:pStyle w:val="ac"/>
        <w:tabs>
          <w:tab w:val="left" w:pos="0"/>
        </w:tabs>
        <w:spacing w:after="240"/>
        <w:ind w:left="426" w:hanging="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57FB">
        <w:rPr>
          <w:rFonts w:ascii="Times New Roman" w:hAnsi="Times New Roman" w:cs="Times New Roman"/>
          <w:i/>
          <w:sz w:val="28"/>
          <w:szCs w:val="28"/>
          <w:lang w:val="uk-UA"/>
        </w:rPr>
        <w:t>Емоційний інтелект</w:t>
      </w:r>
      <w:r w:rsidR="000A57FB" w:rsidRPr="000A57FB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207EBC" w:rsidRDefault="00207EBC" w:rsidP="000A57FB">
      <w:pPr>
        <w:pStyle w:val="ac"/>
        <w:numPr>
          <w:ilvl w:val="0"/>
          <w:numId w:val="25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Вміння відріз</w:t>
      </w:r>
      <w:r w:rsidR="00C910C0">
        <w:rPr>
          <w:rFonts w:ascii="Times New Roman" w:hAnsi="Times New Roman" w:cs="Times New Roman"/>
          <w:sz w:val="28"/>
          <w:szCs w:val="28"/>
          <w:lang w:val="uk-UA"/>
        </w:rPr>
        <w:t>нити реальні факти від своїх по</w:t>
      </w:r>
      <w:r>
        <w:rPr>
          <w:rFonts w:ascii="Times New Roman" w:hAnsi="Times New Roman" w:cs="Times New Roman"/>
          <w:sz w:val="28"/>
          <w:szCs w:val="28"/>
          <w:lang w:val="uk-UA"/>
        </w:rPr>
        <w:t>чуттів</w:t>
      </w:r>
    </w:p>
    <w:p w:rsidR="00C910C0" w:rsidRPr="00C910C0" w:rsidRDefault="00C910C0" w:rsidP="00C910C0">
      <w:pPr>
        <w:pStyle w:val="ac"/>
        <w:numPr>
          <w:ilvl w:val="0"/>
          <w:numId w:val="25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10C0">
        <w:rPr>
          <w:rFonts w:ascii="Times New Roman" w:hAnsi="Times New Roman" w:cs="Times New Roman"/>
          <w:color w:val="000000"/>
          <w:sz w:val="28"/>
          <w:szCs w:val="28"/>
          <w:lang w:val="uk-UA"/>
        </w:rPr>
        <w:t>Не піддаватися емоціям у стресових ситуаціях</w:t>
      </w:r>
    </w:p>
    <w:p w:rsidR="00207EBC" w:rsidRPr="00C910C0" w:rsidRDefault="00C910C0" w:rsidP="00C910C0">
      <w:pPr>
        <w:pStyle w:val="ac"/>
        <w:numPr>
          <w:ilvl w:val="0"/>
          <w:numId w:val="25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Здатність</w:t>
      </w:r>
      <w:r w:rsidRPr="00C910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розпізнавати та </w:t>
      </w:r>
      <w:r w:rsidRPr="00C910C0">
        <w:rPr>
          <w:rFonts w:ascii="Times New Roman" w:hAnsi="Times New Roman" w:cs="Times New Roman"/>
          <w:sz w:val="28"/>
          <w:szCs w:val="28"/>
          <w:lang w:val="uk-UA"/>
        </w:rPr>
        <w:t>розуміти чужі емоції</w:t>
      </w:r>
    </w:p>
    <w:p w:rsidR="000A57FB" w:rsidRPr="00C910C0" w:rsidRDefault="00602450" w:rsidP="00C910C0">
      <w:pPr>
        <w:pStyle w:val="ac"/>
        <w:tabs>
          <w:tab w:val="left" w:pos="0"/>
        </w:tabs>
        <w:spacing w:after="240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57FB">
        <w:rPr>
          <w:rFonts w:ascii="Times New Roman" w:hAnsi="Times New Roman" w:cs="Times New Roman"/>
          <w:i/>
          <w:sz w:val="28"/>
          <w:szCs w:val="28"/>
          <w:lang w:val="uk-UA"/>
        </w:rPr>
        <w:t>Уміння аналізувати і приймати рішення</w:t>
      </w:r>
      <w:r w:rsidR="000A57F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84276" w:rsidRDefault="00084276" w:rsidP="000A57FB">
      <w:pPr>
        <w:pStyle w:val="ac"/>
        <w:numPr>
          <w:ilvl w:val="0"/>
          <w:numId w:val="26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Критичне мислення </w:t>
      </w:r>
    </w:p>
    <w:p w:rsidR="000A633F" w:rsidRDefault="00C910C0" w:rsidP="000A57FB">
      <w:pPr>
        <w:pStyle w:val="ac"/>
        <w:numPr>
          <w:ilvl w:val="0"/>
          <w:numId w:val="26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Використання та врахування попереднього досвіду</w:t>
      </w:r>
    </w:p>
    <w:p w:rsidR="00084276" w:rsidRPr="002E3E54" w:rsidRDefault="00C910C0" w:rsidP="000A57FB">
      <w:pPr>
        <w:pStyle w:val="ac"/>
        <w:numPr>
          <w:ilvl w:val="0"/>
          <w:numId w:val="26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Взяти на себе відповідальність</w:t>
      </w:r>
    </w:p>
    <w:p w:rsidR="00602450" w:rsidRDefault="00602450" w:rsidP="00602450">
      <w:pPr>
        <w:pStyle w:val="ac"/>
        <w:tabs>
          <w:tab w:val="left" w:pos="0"/>
        </w:tabs>
        <w:spacing w:after="240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57FB">
        <w:rPr>
          <w:rFonts w:ascii="Times New Roman" w:hAnsi="Times New Roman" w:cs="Times New Roman"/>
          <w:i/>
          <w:sz w:val="28"/>
          <w:szCs w:val="28"/>
          <w:lang w:val="uk-UA"/>
        </w:rPr>
        <w:t>Клієнтоорієнтованість</w:t>
      </w:r>
      <w:r w:rsidR="000A57F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A57FB" w:rsidRDefault="00C910C0" w:rsidP="000A57FB">
      <w:pPr>
        <w:pStyle w:val="ac"/>
        <w:numPr>
          <w:ilvl w:val="0"/>
          <w:numId w:val="27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Вміння вислухати</w:t>
      </w:r>
    </w:p>
    <w:p w:rsidR="0098311B" w:rsidRDefault="00C910C0" w:rsidP="0098311B">
      <w:pPr>
        <w:pStyle w:val="ac"/>
        <w:numPr>
          <w:ilvl w:val="0"/>
          <w:numId w:val="27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Розуміння вимог</w:t>
      </w:r>
    </w:p>
    <w:p w:rsidR="009B4374" w:rsidRPr="0098311B" w:rsidRDefault="00C910C0" w:rsidP="0098311B">
      <w:pPr>
        <w:pStyle w:val="ac"/>
        <w:numPr>
          <w:ilvl w:val="0"/>
          <w:numId w:val="27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Чітке виконання поставлених задач</w:t>
      </w:r>
    </w:p>
    <w:p w:rsidR="00602450" w:rsidRDefault="00602450" w:rsidP="00602450">
      <w:pPr>
        <w:pStyle w:val="ac"/>
        <w:tabs>
          <w:tab w:val="left" w:pos="0"/>
        </w:tabs>
        <w:spacing w:after="240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57FB">
        <w:rPr>
          <w:rFonts w:ascii="Times New Roman" w:hAnsi="Times New Roman" w:cs="Times New Roman"/>
          <w:i/>
          <w:sz w:val="28"/>
          <w:szCs w:val="28"/>
          <w:lang w:val="uk-UA"/>
        </w:rPr>
        <w:t>Ведення переговорів</w:t>
      </w:r>
      <w:r w:rsidR="000A57F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A57FB" w:rsidRDefault="00C910C0" w:rsidP="000A57FB">
      <w:pPr>
        <w:pStyle w:val="ac"/>
        <w:numPr>
          <w:ilvl w:val="0"/>
          <w:numId w:val="28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Конструктивна підготовка до переговорів</w:t>
      </w:r>
    </w:p>
    <w:p w:rsidR="00725170" w:rsidRDefault="00725170" w:rsidP="000A57FB">
      <w:pPr>
        <w:pStyle w:val="ac"/>
        <w:numPr>
          <w:ilvl w:val="0"/>
          <w:numId w:val="28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Здатність знайти компроміс</w:t>
      </w:r>
    </w:p>
    <w:p w:rsidR="00725170" w:rsidRDefault="00C910C0" w:rsidP="000A57FB">
      <w:pPr>
        <w:pStyle w:val="ac"/>
        <w:numPr>
          <w:ilvl w:val="0"/>
          <w:numId w:val="28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Застосування правил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асертивної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комунікації</w:t>
      </w:r>
    </w:p>
    <w:p w:rsidR="0042775C" w:rsidRPr="0042775C" w:rsidRDefault="0042775C" w:rsidP="00C910C0">
      <w:pPr>
        <w:pStyle w:val="ac"/>
        <w:tabs>
          <w:tab w:val="left" w:pos="0"/>
        </w:tabs>
        <w:spacing w:after="2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02450" w:rsidRPr="0042775C" w:rsidRDefault="00602450" w:rsidP="0042775C">
      <w:pPr>
        <w:tabs>
          <w:tab w:val="left" w:pos="0"/>
        </w:tabs>
        <w:spacing w:after="2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2775C">
        <w:rPr>
          <w:rFonts w:ascii="Times New Roman" w:hAnsi="Times New Roman" w:cs="Times New Roman"/>
          <w:i/>
          <w:sz w:val="28"/>
          <w:szCs w:val="28"/>
          <w:lang w:val="uk-UA"/>
        </w:rPr>
        <w:t>Гнучкість мислення</w:t>
      </w:r>
      <w:r w:rsidR="000A57FB" w:rsidRPr="0042775C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531439" w:rsidRDefault="0077646C" w:rsidP="000A57FB">
      <w:pPr>
        <w:pStyle w:val="ac"/>
        <w:numPr>
          <w:ilvl w:val="0"/>
          <w:numId w:val="29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Здатність бути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багатозадачним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7646C" w:rsidRDefault="00C910C0" w:rsidP="000A57FB">
      <w:pPr>
        <w:pStyle w:val="ac"/>
        <w:numPr>
          <w:ilvl w:val="0"/>
          <w:numId w:val="29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Швидке прийняття рішень</w:t>
      </w:r>
    </w:p>
    <w:p w:rsidR="00C910C0" w:rsidRDefault="00C910C0" w:rsidP="000A57FB">
      <w:pPr>
        <w:pStyle w:val="ac"/>
        <w:numPr>
          <w:ilvl w:val="0"/>
          <w:numId w:val="29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Креативність</w:t>
      </w:r>
    </w:p>
    <w:p w:rsidR="00602450" w:rsidRPr="002E3E54" w:rsidRDefault="00602450" w:rsidP="00602450">
      <w:pPr>
        <w:pStyle w:val="ac"/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2450" w:rsidRPr="002E3E54" w:rsidRDefault="00602450" w:rsidP="00602450">
      <w:pPr>
        <w:pStyle w:val="ac"/>
        <w:numPr>
          <w:ilvl w:val="3"/>
          <w:numId w:val="15"/>
        </w:numPr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2E3E54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Поруч із кожною із 10 навичкою написати 3 дії, які дозволять підняти її рівень на 2 </w:t>
      </w:r>
      <w:r w:rsidR="00F9306A" w:rsidRPr="002E3E54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пункти</w:t>
      </w:r>
    </w:p>
    <w:p w:rsidR="00F9306A" w:rsidRPr="002E3E54" w:rsidRDefault="00F9306A" w:rsidP="00F9306A">
      <w:pPr>
        <w:pStyle w:val="ac"/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9306A" w:rsidRPr="00C8485B" w:rsidRDefault="00F9306A" w:rsidP="00F9306A">
      <w:pPr>
        <w:pStyle w:val="ac"/>
        <w:tabs>
          <w:tab w:val="left" w:pos="0"/>
        </w:tabs>
        <w:spacing w:after="240"/>
        <w:ind w:left="426" w:hanging="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8485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Комплексне вирішення проблем: </w:t>
      </w:r>
    </w:p>
    <w:p w:rsidR="00F9306A" w:rsidRPr="002E3E54" w:rsidRDefault="00E7704A" w:rsidP="00F9306A">
      <w:pPr>
        <w:pStyle w:val="ac"/>
        <w:numPr>
          <w:ilvl w:val="0"/>
          <w:numId w:val="20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Глибоко розібратися в проблемі (причини, наслідки)</w:t>
      </w:r>
    </w:p>
    <w:p w:rsidR="00E7704A" w:rsidRDefault="00E7704A" w:rsidP="00F9306A">
      <w:pPr>
        <w:pStyle w:val="ac"/>
        <w:numPr>
          <w:ilvl w:val="0"/>
          <w:numId w:val="20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Колективний аналіз проблеми</w:t>
      </w:r>
    </w:p>
    <w:p w:rsidR="00F9306A" w:rsidRPr="002E3E54" w:rsidRDefault="00E7704A" w:rsidP="00F9306A">
      <w:pPr>
        <w:pStyle w:val="ac"/>
        <w:numPr>
          <w:ilvl w:val="0"/>
          <w:numId w:val="20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Намагатися одним рішенням позбавитись кількох проблем одночасно</w:t>
      </w:r>
      <w:r w:rsidR="00F9306A"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8485B" w:rsidRPr="00C8485B" w:rsidRDefault="00C8485B" w:rsidP="00C8485B">
      <w:pPr>
        <w:tabs>
          <w:tab w:val="left" w:pos="0"/>
        </w:tabs>
        <w:spacing w:after="2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8485B">
        <w:rPr>
          <w:rFonts w:ascii="Times New Roman" w:hAnsi="Times New Roman" w:cs="Times New Roman"/>
          <w:i/>
          <w:sz w:val="28"/>
          <w:szCs w:val="28"/>
          <w:lang w:val="uk-UA"/>
        </w:rPr>
        <w:t>Критичне мислення:</w:t>
      </w:r>
    </w:p>
    <w:p w:rsidR="00A44B29" w:rsidRDefault="00E7704A" w:rsidP="00BA570A">
      <w:pPr>
        <w:pStyle w:val="ac"/>
        <w:numPr>
          <w:ilvl w:val="0"/>
          <w:numId w:val="33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Намагатися дивитись на речі з різних боків</w:t>
      </w:r>
    </w:p>
    <w:p w:rsidR="00BA570A" w:rsidRDefault="00E7704A" w:rsidP="00BA570A">
      <w:pPr>
        <w:pStyle w:val="ac"/>
        <w:numPr>
          <w:ilvl w:val="0"/>
          <w:numId w:val="33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Мати холодний розум</w:t>
      </w:r>
    </w:p>
    <w:p w:rsidR="00BA570A" w:rsidRPr="00C8485B" w:rsidRDefault="00E7704A" w:rsidP="00BA570A">
      <w:pPr>
        <w:pStyle w:val="ac"/>
        <w:numPr>
          <w:ilvl w:val="0"/>
          <w:numId w:val="33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704A">
        <w:rPr>
          <w:rFonts w:ascii="Times New Roman" w:hAnsi="Times New Roman" w:cs="Times New Roman"/>
          <w:sz w:val="28"/>
          <w:szCs w:val="28"/>
          <w:lang w:val="uk-UA"/>
        </w:rPr>
        <w:t>Вміння знаходити рішення в складних ситуаціях</w:t>
      </w:r>
    </w:p>
    <w:p w:rsidR="00C8485B" w:rsidRPr="00C8485B" w:rsidRDefault="00C8485B" w:rsidP="00C8485B">
      <w:pPr>
        <w:pStyle w:val="ac"/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485B" w:rsidRPr="00C8485B" w:rsidRDefault="00C8485B" w:rsidP="00C8485B">
      <w:pPr>
        <w:tabs>
          <w:tab w:val="left" w:pos="0"/>
        </w:tabs>
        <w:spacing w:after="2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8485B">
        <w:rPr>
          <w:rFonts w:ascii="Times New Roman" w:hAnsi="Times New Roman" w:cs="Times New Roman"/>
          <w:i/>
          <w:sz w:val="28"/>
          <w:szCs w:val="28"/>
          <w:lang w:val="uk-UA"/>
        </w:rPr>
        <w:t>Креативність:</w:t>
      </w:r>
    </w:p>
    <w:p w:rsidR="0087516E" w:rsidRDefault="00E7704A" w:rsidP="0087516E">
      <w:pPr>
        <w:pStyle w:val="ac"/>
        <w:numPr>
          <w:ilvl w:val="0"/>
          <w:numId w:val="32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Вивчення популярних рішень поставленої задачі</w:t>
      </w:r>
    </w:p>
    <w:p w:rsidR="0087516E" w:rsidRDefault="00E7704A" w:rsidP="0087516E">
      <w:pPr>
        <w:pStyle w:val="ac"/>
        <w:numPr>
          <w:ilvl w:val="0"/>
          <w:numId w:val="32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Щотижня робити звичні речі по-новому</w:t>
      </w:r>
    </w:p>
    <w:p w:rsidR="00C8485B" w:rsidRPr="0087516E" w:rsidRDefault="00E7704A" w:rsidP="0087516E">
      <w:pPr>
        <w:pStyle w:val="ac"/>
        <w:numPr>
          <w:ilvl w:val="0"/>
          <w:numId w:val="32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Обговорювати можливі рішення з командою</w:t>
      </w:r>
    </w:p>
    <w:p w:rsidR="00C8485B" w:rsidRPr="00C8485B" w:rsidRDefault="00C8485B" w:rsidP="00C8485B">
      <w:pPr>
        <w:tabs>
          <w:tab w:val="left" w:pos="0"/>
        </w:tabs>
        <w:spacing w:after="2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8485B">
        <w:rPr>
          <w:rFonts w:ascii="Times New Roman" w:hAnsi="Times New Roman" w:cs="Times New Roman"/>
          <w:i/>
          <w:sz w:val="28"/>
          <w:szCs w:val="28"/>
          <w:lang w:val="uk-UA"/>
        </w:rPr>
        <w:t>Уміння керувати людьми:</w:t>
      </w:r>
    </w:p>
    <w:p w:rsidR="004E616F" w:rsidRDefault="00E7704A" w:rsidP="004E616F">
      <w:pPr>
        <w:pStyle w:val="ac"/>
        <w:numPr>
          <w:ilvl w:val="0"/>
          <w:numId w:val="34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Знаходити підхід до кожного</w:t>
      </w:r>
    </w:p>
    <w:p w:rsidR="0039787A" w:rsidRDefault="00F863FA" w:rsidP="004E616F">
      <w:pPr>
        <w:pStyle w:val="ac"/>
        <w:numPr>
          <w:ilvl w:val="0"/>
          <w:numId w:val="34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Вміння вислухати і допомогти</w:t>
      </w:r>
    </w:p>
    <w:p w:rsidR="00C8485B" w:rsidRPr="004E616F" w:rsidRDefault="00F863FA" w:rsidP="004E616F">
      <w:pPr>
        <w:pStyle w:val="ac"/>
        <w:numPr>
          <w:ilvl w:val="0"/>
          <w:numId w:val="34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Працювати над емоційним інтелектом </w:t>
      </w:r>
    </w:p>
    <w:p w:rsidR="00C8485B" w:rsidRPr="00C8485B" w:rsidRDefault="00C8485B" w:rsidP="00C8485B">
      <w:pPr>
        <w:tabs>
          <w:tab w:val="left" w:pos="0"/>
        </w:tabs>
        <w:spacing w:after="2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8485B">
        <w:rPr>
          <w:rFonts w:ascii="Times New Roman" w:hAnsi="Times New Roman" w:cs="Times New Roman"/>
          <w:i/>
          <w:sz w:val="28"/>
          <w:szCs w:val="28"/>
          <w:lang w:val="uk-UA"/>
        </w:rPr>
        <w:t>Взаємодія з людьми:</w:t>
      </w:r>
    </w:p>
    <w:p w:rsidR="00C8485B" w:rsidRDefault="00F863FA" w:rsidP="00BE35A3">
      <w:pPr>
        <w:pStyle w:val="ac"/>
        <w:numPr>
          <w:ilvl w:val="0"/>
          <w:numId w:val="35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Спілкування кожного дня</w:t>
      </w:r>
    </w:p>
    <w:p w:rsidR="00BE35A3" w:rsidRDefault="00BE35A3" w:rsidP="00BE35A3">
      <w:pPr>
        <w:pStyle w:val="ac"/>
        <w:numPr>
          <w:ilvl w:val="0"/>
          <w:numId w:val="35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 тільки утворювати, але й підтримувати зв'язки</w:t>
      </w:r>
    </w:p>
    <w:p w:rsidR="00BE35A3" w:rsidRPr="00C8485B" w:rsidRDefault="008A14B0" w:rsidP="00BE35A3">
      <w:pPr>
        <w:pStyle w:val="ac"/>
        <w:numPr>
          <w:ilvl w:val="0"/>
          <w:numId w:val="35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Старатися більше слухати, ніж говорити</w:t>
      </w:r>
    </w:p>
    <w:p w:rsidR="00C8485B" w:rsidRPr="00C8485B" w:rsidRDefault="00C8485B" w:rsidP="00C8485B">
      <w:pPr>
        <w:tabs>
          <w:tab w:val="left" w:pos="0"/>
        </w:tabs>
        <w:spacing w:after="2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8485B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Емоційний інтелект:</w:t>
      </w:r>
    </w:p>
    <w:p w:rsidR="00C8485B" w:rsidRDefault="00F863FA" w:rsidP="008F7097">
      <w:pPr>
        <w:pStyle w:val="ac"/>
        <w:numPr>
          <w:ilvl w:val="0"/>
          <w:numId w:val="36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Спостерігати за поведінкою, емоціями інших людей </w:t>
      </w:r>
    </w:p>
    <w:p w:rsidR="008F7097" w:rsidRDefault="00F863FA" w:rsidP="008F7097">
      <w:pPr>
        <w:pStyle w:val="ac"/>
        <w:numPr>
          <w:ilvl w:val="0"/>
          <w:numId w:val="36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Відслідковувати власну реакцію на певну ситуацію</w:t>
      </w:r>
    </w:p>
    <w:p w:rsidR="00214E72" w:rsidRPr="00C8485B" w:rsidRDefault="00214E72" w:rsidP="008F7097">
      <w:pPr>
        <w:pStyle w:val="ac"/>
        <w:numPr>
          <w:ilvl w:val="0"/>
          <w:numId w:val="36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Навчитися </w:t>
      </w:r>
      <w:r w:rsidR="00F863FA">
        <w:rPr>
          <w:rFonts w:ascii="Times New Roman" w:hAnsi="Times New Roman" w:cs="Times New Roman"/>
          <w:sz w:val="28"/>
          <w:szCs w:val="28"/>
          <w:lang w:val="uk-UA"/>
        </w:rPr>
        <w:t>керувати власними емоціями</w:t>
      </w:r>
    </w:p>
    <w:p w:rsidR="00C8485B" w:rsidRPr="00C8485B" w:rsidRDefault="00C8485B" w:rsidP="00C8485B">
      <w:pPr>
        <w:tabs>
          <w:tab w:val="left" w:pos="0"/>
        </w:tabs>
        <w:spacing w:after="2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8485B">
        <w:rPr>
          <w:rFonts w:ascii="Times New Roman" w:hAnsi="Times New Roman" w:cs="Times New Roman"/>
          <w:i/>
          <w:sz w:val="28"/>
          <w:szCs w:val="28"/>
          <w:lang w:val="uk-UA"/>
        </w:rPr>
        <w:t>Уміння аналізувати і приймати рішення:</w:t>
      </w:r>
    </w:p>
    <w:p w:rsidR="00C8485B" w:rsidRDefault="00F863FA" w:rsidP="00E04B2E">
      <w:pPr>
        <w:pStyle w:val="ac"/>
        <w:numPr>
          <w:ilvl w:val="0"/>
          <w:numId w:val="37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Спробувати  найти оптимальний вихід</w:t>
      </w:r>
    </w:p>
    <w:p w:rsidR="00E04B2E" w:rsidRDefault="00F863FA" w:rsidP="00E04B2E">
      <w:pPr>
        <w:pStyle w:val="ac"/>
        <w:numPr>
          <w:ilvl w:val="0"/>
          <w:numId w:val="37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Розставляти пріоритети</w:t>
      </w:r>
    </w:p>
    <w:p w:rsidR="00E04B2E" w:rsidRPr="00C8485B" w:rsidRDefault="00F863FA" w:rsidP="00E04B2E">
      <w:pPr>
        <w:pStyle w:val="ac"/>
        <w:numPr>
          <w:ilvl w:val="0"/>
          <w:numId w:val="37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Обговорювати всі можливі рішення з командою</w:t>
      </w:r>
    </w:p>
    <w:p w:rsidR="00C8485B" w:rsidRPr="00C8485B" w:rsidRDefault="00C8485B" w:rsidP="00C8485B">
      <w:pPr>
        <w:tabs>
          <w:tab w:val="left" w:pos="0"/>
        </w:tabs>
        <w:spacing w:after="2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8485B">
        <w:rPr>
          <w:rFonts w:ascii="Times New Roman" w:hAnsi="Times New Roman" w:cs="Times New Roman"/>
          <w:i/>
          <w:sz w:val="28"/>
          <w:szCs w:val="28"/>
          <w:lang w:val="uk-UA"/>
        </w:rPr>
        <w:t>Клієнтоорієнтованість:</w:t>
      </w:r>
    </w:p>
    <w:p w:rsidR="00C8485B" w:rsidRDefault="00F863FA" w:rsidP="00C513FF">
      <w:pPr>
        <w:pStyle w:val="ac"/>
        <w:numPr>
          <w:ilvl w:val="0"/>
          <w:numId w:val="38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Вести з клієнтом відкритий діалог (використовувати опитування)</w:t>
      </w:r>
    </w:p>
    <w:p w:rsidR="00C513FF" w:rsidRDefault="006C0185" w:rsidP="00C513FF">
      <w:pPr>
        <w:pStyle w:val="ac"/>
        <w:numPr>
          <w:ilvl w:val="0"/>
          <w:numId w:val="38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Ставити себе на місце клієнта</w:t>
      </w:r>
    </w:p>
    <w:p w:rsidR="006C0185" w:rsidRPr="00C8485B" w:rsidRDefault="00C916C2" w:rsidP="00C513FF">
      <w:pPr>
        <w:pStyle w:val="ac"/>
        <w:numPr>
          <w:ilvl w:val="0"/>
          <w:numId w:val="38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Вивчати тренди щоб зацікавити клієнта</w:t>
      </w:r>
    </w:p>
    <w:p w:rsidR="00C8485B" w:rsidRPr="00C8485B" w:rsidRDefault="00C8485B" w:rsidP="00C8485B">
      <w:pPr>
        <w:tabs>
          <w:tab w:val="left" w:pos="0"/>
        </w:tabs>
        <w:spacing w:after="2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8485B">
        <w:rPr>
          <w:rFonts w:ascii="Times New Roman" w:hAnsi="Times New Roman" w:cs="Times New Roman"/>
          <w:i/>
          <w:sz w:val="28"/>
          <w:szCs w:val="28"/>
          <w:lang w:val="uk-UA"/>
        </w:rPr>
        <w:t>Ведення переговорів:</w:t>
      </w:r>
    </w:p>
    <w:p w:rsidR="00C8485B" w:rsidRDefault="00C916C2" w:rsidP="00CA2C28">
      <w:pPr>
        <w:pStyle w:val="ac"/>
        <w:numPr>
          <w:ilvl w:val="0"/>
          <w:numId w:val="31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Підготовка тез для обговорення</w:t>
      </w:r>
    </w:p>
    <w:p w:rsidR="00CA2C28" w:rsidRDefault="00C916C2" w:rsidP="00CA2C28">
      <w:pPr>
        <w:pStyle w:val="ac"/>
        <w:numPr>
          <w:ilvl w:val="0"/>
          <w:numId w:val="31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Уважно слухати та запам’ятовувати корисну інформацію</w:t>
      </w:r>
    </w:p>
    <w:p w:rsidR="00CA2C28" w:rsidRPr="00C8485B" w:rsidRDefault="00C916C2" w:rsidP="00CA2C28">
      <w:pPr>
        <w:pStyle w:val="ac"/>
        <w:numPr>
          <w:ilvl w:val="0"/>
          <w:numId w:val="31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Звертати увагу на мову тіла співрозмовника та застосовувати емоційний інтелект</w:t>
      </w:r>
    </w:p>
    <w:p w:rsidR="00C8485B" w:rsidRPr="00C8485B" w:rsidRDefault="00C8485B" w:rsidP="00C8485B">
      <w:pPr>
        <w:tabs>
          <w:tab w:val="left" w:pos="0"/>
        </w:tabs>
        <w:spacing w:after="2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8485B">
        <w:rPr>
          <w:rFonts w:ascii="Times New Roman" w:hAnsi="Times New Roman" w:cs="Times New Roman"/>
          <w:i/>
          <w:sz w:val="28"/>
          <w:szCs w:val="28"/>
          <w:lang w:val="uk-UA"/>
        </w:rPr>
        <w:t>Гнучкість мислення:</w:t>
      </w:r>
    </w:p>
    <w:p w:rsidR="00A44B29" w:rsidRDefault="00581235" w:rsidP="00581235">
      <w:pPr>
        <w:pStyle w:val="ac"/>
        <w:numPr>
          <w:ilvl w:val="0"/>
          <w:numId w:val="30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Змінити розпорядок дня/тижня. Звичайні речі почати робити по-новому, не так, як зазвичай</w:t>
      </w:r>
    </w:p>
    <w:p w:rsidR="00581235" w:rsidRDefault="00C916C2" w:rsidP="00581235">
      <w:pPr>
        <w:pStyle w:val="ac"/>
        <w:numPr>
          <w:ilvl w:val="0"/>
          <w:numId w:val="30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Ставити під сумнів звичні речі</w:t>
      </w:r>
    </w:p>
    <w:p w:rsidR="00F9306A" w:rsidRPr="00B3196A" w:rsidRDefault="00C916C2" w:rsidP="00B3196A">
      <w:pPr>
        <w:pStyle w:val="ac"/>
        <w:numPr>
          <w:ilvl w:val="0"/>
          <w:numId w:val="30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Вийти з зони комфорту</w:t>
      </w:r>
    </w:p>
    <w:p w:rsidR="00C8485B" w:rsidRPr="002E3E54" w:rsidRDefault="00C8485B" w:rsidP="00C8485B">
      <w:pPr>
        <w:pStyle w:val="ac"/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2450" w:rsidRDefault="008E77B2" w:rsidP="00602450">
      <w:pPr>
        <w:pStyle w:val="ac"/>
        <w:numPr>
          <w:ilvl w:val="3"/>
          <w:numId w:val="15"/>
        </w:numPr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2FA7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Проаналізувати та виділити найважливіші гнучкі навички для тих, хто працює в сфері IT</w:t>
      </w:r>
    </w:p>
    <w:p w:rsidR="00CD2FA7" w:rsidRDefault="00A46643" w:rsidP="00CD2FA7">
      <w:pPr>
        <w:pStyle w:val="ac"/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Уміння аналізувати та приймати рішення</w:t>
      </w:r>
    </w:p>
    <w:p w:rsidR="00A46643" w:rsidRDefault="00A46643" w:rsidP="00CD2FA7">
      <w:pPr>
        <w:pStyle w:val="ac"/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Клієнтоорієнтованість</w:t>
      </w:r>
      <w:proofErr w:type="spellEnd"/>
    </w:p>
    <w:p w:rsidR="00C916C2" w:rsidRDefault="00C916C2" w:rsidP="00CD2FA7">
      <w:pPr>
        <w:pStyle w:val="ac"/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Взаємодія з людьми</w:t>
      </w:r>
    </w:p>
    <w:p w:rsidR="00C916C2" w:rsidRPr="00C916C2" w:rsidRDefault="00C916C2" w:rsidP="00C916C2">
      <w:pPr>
        <w:pStyle w:val="ac"/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Ведення переговорів </w:t>
      </w:r>
    </w:p>
    <w:p w:rsidR="00A46643" w:rsidRDefault="00A46643" w:rsidP="00CD2FA7">
      <w:pPr>
        <w:pStyle w:val="ac"/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Комплексне вирішення проблем </w:t>
      </w:r>
    </w:p>
    <w:p w:rsidR="00A46643" w:rsidRDefault="00A46643" w:rsidP="00CD2FA7">
      <w:pPr>
        <w:pStyle w:val="ac"/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Критичне мислення</w:t>
      </w:r>
    </w:p>
    <w:p w:rsidR="004C6A78" w:rsidRPr="002C4210" w:rsidRDefault="008E77B2" w:rsidP="00602450">
      <w:pPr>
        <w:pStyle w:val="ac"/>
        <w:numPr>
          <w:ilvl w:val="3"/>
          <w:numId w:val="15"/>
        </w:numPr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2C4210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lastRenderedPageBreak/>
        <w:t xml:space="preserve">Скласти свій персональний план зростання із 5 груп, виділивши критично важливі  навички для подальшого зростання: </w:t>
      </w:r>
    </w:p>
    <w:p w:rsidR="004C6A78" w:rsidRPr="002E3E54" w:rsidRDefault="008E77B2" w:rsidP="00602450">
      <w:pPr>
        <w:numPr>
          <w:ilvl w:val="1"/>
          <w:numId w:val="16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>Комунікація (професійні та особисті)</w:t>
      </w:r>
    </w:p>
    <w:p w:rsidR="004C6A78" w:rsidRPr="002E3E54" w:rsidRDefault="008E77B2" w:rsidP="00602450">
      <w:pPr>
        <w:numPr>
          <w:ilvl w:val="1"/>
          <w:numId w:val="16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>Управління собою (професійні та особисті)</w:t>
      </w:r>
    </w:p>
    <w:p w:rsidR="004C6A78" w:rsidRPr="002E3E54" w:rsidRDefault="008E77B2" w:rsidP="00602450">
      <w:pPr>
        <w:numPr>
          <w:ilvl w:val="1"/>
          <w:numId w:val="16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>Навички ефективного мислення (професійні та особисті)</w:t>
      </w:r>
    </w:p>
    <w:p w:rsidR="004C6A78" w:rsidRPr="002E3E54" w:rsidRDefault="008E77B2" w:rsidP="00602450">
      <w:pPr>
        <w:numPr>
          <w:ilvl w:val="1"/>
          <w:numId w:val="16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>Управлінські навички (професійні та особисті)</w:t>
      </w:r>
    </w:p>
    <w:p w:rsidR="004C6A78" w:rsidRPr="002E3E54" w:rsidRDefault="008E77B2" w:rsidP="00602450">
      <w:pPr>
        <w:numPr>
          <w:ilvl w:val="1"/>
          <w:numId w:val="16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>Підприємницькі навички (професійні та особисті)</w:t>
      </w:r>
    </w:p>
    <w:p w:rsidR="004C6A78" w:rsidRPr="002E3E54" w:rsidRDefault="008E77B2" w:rsidP="00C85B47">
      <w:pPr>
        <w:spacing w:after="240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br/>
        <w:t>Комунікація (база):</w:t>
      </w: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C6A78" w:rsidRPr="002E3E5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Професійні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Особисті</w:t>
            </w:r>
          </w:p>
        </w:tc>
      </w:tr>
      <w:tr w:rsidR="004C6A78" w:rsidRPr="002E3E5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C916C2" w:rsidRDefault="008E77B2" w:rsidP="00C85B47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</w:pPr>
            <w:r w:rsidRPr="00C916C2"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  <w:t>Самопрезентація</w:t>
            </w:r>
          </w:p>
          <w:p w:rsidR="004C6A78" w:rsidRPr="00C916C2" w:rsidRDefault="008E77B2" w:rsidP="00C85B47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</w:pPr>
            <w:r w:rsidRPr="00C916C2"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  <w:t>Проведення презентацій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Ведення переговорів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Вміння слухати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Ділове письмо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Знання офісних програм (текст, таблиці, презентації)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Базові навички продажів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Клієнтоорієнтованість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Переконання і аргументація - знання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Звичка - 100% відповідальність за результат</w:t>
            </w:r>
          </w:p>
          <w:p w:rsidR="004C6A78" w:rsidRPr="00C916C2" w:rsidRDefault="008E77B2" w:rsidP="00C85B47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</w:pPr>
            <w:proofErr w:type="spellStart"/>
            <w:r w:rsidRPr="00C916C2"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  <w:t>Нетворкінг</w:t>
            </w:r>
            <w:proofErr w:type="spellEnd"/>
            <w:r w:rsidRPr="00C916C2"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  <w:t>: побудова та підтримка бізнес-відносин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Правильна мотивація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Навик вчитися у кращих</w:t>
            </w:r>
          </w:p>
          <w:p w:rsidR="004C6A78" w:rsidRPr="00C916C2" w:rsidRDefault="008E77B2" w:rsidP="00C85B47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</w:pPr>
            <w:r w:rsidRPr="00C916C2"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  <w:t>Рішучість - «не тягніть кота за хвіст»</w:t>
            </w:r>
          </w:p>
          <w:p w:rsidR="004C6A78" w:rsidRPr="00C916C2" w:rsidRDefault="008E77B2" w:rsidP="00C85B47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</w:pPr>
            <w:r w:rsidRPr="00C916C2"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  <w:t>Не думай, а дій</w:t>
            </w:r>
          </w:p>
          <w:p w:rsidR="004C6A78" w:rsidRPr="002E3E54" w:rsidRDefault="004C6A78" w:rsidP="00C85B47">
            <w:pPr>
              <w:widowControl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Ентузіазм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 власної філософії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Пошук свого покликання 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Жага поліпшення власного світу</w:t>
            </w:r>
          </w:p>
          <w:p w:rsidR="004C6A78" w:rsidRPr="00C916C2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916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Стресостійкість</w:t>
            </w:r>
            <w:proofErr w:type="spellEnd"/>
          </w:p>
          <w:p w:rsidR="004C6A78" w:rsidRPr="002E3E54" w:rsidRDefault="004C6A78" w:rsidP="00C85B47">
            <w:pPr>
              <w:widowControl w:val="0"/>
              <w:spacing w:after="24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C6A78" w:rsidRPr="002E3E54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Повага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Порядність і репутація</w:t>
            </w:r>
          </w:p>
          <w:p w:rsidR="004C6A78" w:rsidRPr="00C916C2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16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Впевненість в собі</w:t>
            </w:r>
          </w:p>
          <w:p w:rsidR="004C6A78" w:rsidRPr="00C916C2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16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Емоції - іскор, позитив, оптимізм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Цікавість. Жага знань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формування звичок</w:t>
            </w:r>
          </w:p>
          <w:p w:rsidR="004C6A78" w:rsidRPr="002E3E54" w:rsidRDefault="004C6A78" w:rsidP="00C85B47">
            <w:pPr>
              <w:widowControl w:val="0"/>
              <w:spacing w:after="24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C6A78" w:rsidRPr="002E3E54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Виходити (розширяти) із зони комфорту, Руйнувати стереотипи</w:t>
            </w:r>
          </w:p>
          <w:p w:rsidR="004C6A78" w:rsidRPr="00C916C2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16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плакати над помилками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Використовуйте зворотний зв'язок</w:t>
            </w:r>
          </w:p>
          <w:p w:rsidR="004C6A78" w:rsidRPr="00C916C2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</w:pPr>
            <w:r w:rsidRPr="00C916C2"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  <w:t>Навик відсікти зайве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заздри оточуючим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Вміння сказати ні</w:t>
            </w:r>
          </w:p>
          <w:p w:rsidR="004C6A78" w:rsidRPr="002E3E54" w:rsidRDefault="008E77B2" w:rsidP="00C85B47">
            <w:pPr>
              <w:widowControl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2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Саморозвиток, комунікація та оточення!</w:t>
            </w:r>
          </w:p>
          <w:p w:rsidR="004C6A78" w:rsidRPr="00C916C2" w:rsidRDefault="008E77B2" w:rsidP="00C85B47">
            <w:pPr>
              <w:widowControl w:val="0"/>
              <w:numPr>
                <w:ilvl w:val="0"/>
                <w:numId w:val="2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16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Управління власним розвитком</w:t>
            </w:r>
          </w:p>
          <w:p w:rsidR="004C6A78" w:rsidRPr="00C916C2" w:rsidRDefault="008E77B2" w:rsidP="00C85B47">
            <w:pPr>
              <w:widowControl w:val="0"/>
              <w:numPr>
                <w:ilvl w:val="0"/>
                <w:numId w:val="2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16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Навик відпочивати і заповнювати свої фізичні і енергетичні ресурси!</w:t>
            </w:r>
          </w:p>
          <w:p w:rsidR="004C6A78" w:rsidRPr="00C916C2" w:rsidRDefault="008E77B2" w:rsidP="00C85B47">
            <w:pPr>
              <w:widowControl w:val="0"/>
              <w:numPr>
                <w:ilvl w:val="0"/>
                <w:numId w:val="2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</w:pPr>
            <w:r w:rsidRPr="00C916C2"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  <w:t>Звичка - порівнювати себе з собою, а не з іншими!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2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Особистісний ріст - особистий бренд!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2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Внутрішня сила, характер!</w:t>
            </w:r>
          </w:p>
        </w:tc>
      </w:tr>
    </w:tbl>
    <w:p w:rsidR="004C6A78" w:rsidRPr="002E3E54" w:rsidRDefault="004C6A78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A78" w:rsidRPr="002E3E54" w:rsidRDefault="008E77B2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C6A78" w:rsidRPr="002E3E54" w:rsidRDefault="008E77B2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lastRenderedPageBreak/>
        <w:t>Управління собою (</w:t>
      </w:r>
      <w:proofErr w:type="spellStart"/>
      <w:r w:rsidRPr="002E3E54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2E3E54">
        <w:rPr>
          <w:rFonts w:ascii="Times New Roman" w:hAnsi="Times New Roman" w:cs="Times New Roman"/>
          <w:sz w:val="28"/>
          <w:szCs w:val="28"/>
          <w:lang w:val="uk-UA"/>
        </w:rPr>
        <w:t>-менеджмент):</w:t>
      </w:r>
    </w:p>
    <w:p w:rsidR="004C6A78" w:rsidRPr="002E3E54" w:rsidRDefault="004C6A78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C6A78" w:rsidRPr="002E3E5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Професійні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Особисті</w:t>
            </w:r>
          </w:p>
        </w:tc>
      </w:tr>
      <w:tr w:rsidR="004C6A78" w:rsidRPr="002E3E5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numPr>
                <w:ilvl w:val="0"/>
                <w:numId w:val="7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Планування і цілепокладання</w:t>
            </w:r>
          </w:p>
          <w:p w:rsidR="004C6A78" w:rsidRPr="00C916C2" w:rsidRDefault="008E77B2" w:rsidP="00C85B47">
            <w:pPr>
              <w:widowControl w:val="0"/>
              <w:numPr>
                <w:ilvl w:val="0"/>
                <w:numId w:val="7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</w:pPr>
            <w:r w:rsidRPr="00C916C2"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  <w:t>Тайм менеджмент</w:t>
            </w:r>
          </w:p>
          <w:p w:rsidR="004C6A78" w:rsidRPr="00C916C2" w:rsidRDefault="008E77B2" w:rsidP="00C85B47">
            <w:pPr>
              <w:widowControl w:val="0"/>
              <w:numPr>
                <w:ilvl w:val="0"/>
                <w:numId w:val="7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</w:pPr>
            <w:r w:rsidRPr="00C916C2"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  <w:t>Планування - організація - реалізація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7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Звичка - систематизувати, структурувати і аналізувати інформацію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7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Навик пошуку і фільтрації інформації</w:t>
            </w:r>
          </w:p>
          <w:p w:rsidR="004C6A78" w:rsidRPr="002E3E54" w:rsidRDefault="004C6A78" w:rsidP="00C85B47">
            <w:pPr>
              <w:widowControl w:val="0"/>
              <w:spacing w:after="24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C6A78" w:rsidRPr="002E3E54" w:rsidRDefault="008E77B2" w:rsidP="00C85B47">
            <w:pPr>
              <w:widowControl w:val="0"/>
              <w:numPr>
                <w:ilvl w:val="0"/>
                <w:numId w:val="7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Здатність приносити рішення!</w:t>
            </w:r>
          </w:p>
          <w:p w:rsidR="004C6A78" w:rsidRPr="00C916C2" w:rsidRDefault="008E77B2" w:rsidP="00C85B47">
            <w:pPr>
              <w:widowControl w:val="0"/>
              <w:numPr>
                <w:ilvl w:val="0"/>
                <w:numId w:val="7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16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Комплексне вирішення проблем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7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Спрямованість на результат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C916C2" w:rsidRDefault="008E77B2" w:rsidP="00C85B47">
            <w:pPr>
              <w:widowControl w:val="0"/>
              <w:numPr>
                <w:ilvl w:val="0"/>
                <w:numId w:val="12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16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Здоровий спосіб життя</w:t>
            </w:r>
          </w:p>
          <w:p w:rsidR="004C6A78" w:rsidRPr="00C916C2" w:rsidRDefault="008E77B2" w:rsidP="00C85B47">
            <w:pPr>
              <w:widowControl w:val="0"/>
              <w:numPr>
                <w:ilvl w:val="0"/>
                <w:numId w:val="12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</w:pPr>
            <w:r w:rsidRPr="00C916C2"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  <w:t>Вміння просити</w:t>
            </w:r>
          </w:p>
          <w:p w:rsidR="004C6A78" w:rsidRPr="00C916C2" w:rsidRDefault="008E77B2" w:rsidP="00C85B47">
            <w:pPr>
              <w:widowControl w:val="0"/>
              <w:numPr>
                <w:ilvl w:val="0"/>
                <w:numId w:val="12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</w:pPr>
            <w:r w:rsidRPr="00C916C2"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  <w:t>Енергія / Ентузіазм / Ініціативність / Наполегливість</w:t>
            </w:r>
          </w:p>
          <w:p w:rsidR="004C6A78" w:rsidRPr="002E3E54" w:rsidRDefault="004C6A78" w:rsidP="00C85B47">
            <w:pPr>
              <w:widowControl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4C6A78" w:rsidRPr="002E3E54" w:rsidRDefault="004C6A78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A78" w:rsidRPr="002E3E54" w:rsidRDefault="004C6A78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A78" w:rsidRPr="002E3E54" w:rsidRDefault="008E77B2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>Навички ефективного мислення:</w:t>
      </w:r>
    </w:p>
    <w:p w:rsidR="004C6A78" w:rsidRPr="002E3E54" w:rsidRDefault="004C6A78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C6A78" w:rsidRPr="002E3E5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Професійні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Особисті</w:t>
            </w:r>
          </w:p>
        </w:tc>
      </w:tr>
      <w:tr w:rsidR="004C6A78" w:rsidRPr="002E3E5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numPr>
                <w:ilvl w:val="0"/>
                <w:numId w:val="8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Системне мислення</w:t>
            </w:r>
          </w:p>
          <w:p w:rsidR="004C6A78" w:rsidRPr="00C916C2" w:rsidRDefault="008E77B2" w:rsidP="00C85B47">
            <w:pPr>
              <w:widowControl w:val="0"/>
              <w:numPr>
                <w:ilvl w:val="0"/>
                <w:numId w:val="8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16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Креативне мислення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8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структурний мислення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8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Логічне мислення</w:t>
            </w:r>
          </w:p>
          <w:p w:rsidR="004C6A78" w:rsidRPr="008E7C97" w:rsidRDefault="008E77B2" w:rsidP="00C85B47">
            <w:pPr>
              <w:widowControl w:val="0"/>
              <w:numPr>
                <w:ilvl w:val="0"/>
                <w:numId w:val="8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</w:pPr>
            <w:r w:rsidRPr="008E7C97"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  <w:t>проектне мислення</w:t>
            </w:r>
          </w:p>
          <w:p w:rsidR="004C6A78" w:rsidRPr="008E7C97" w:rsidRDefault="008E77B2" w:rsidP="00C85B47">
            <w:pPr>
              <w:widowControl w:val="0"/>
              <w:numPr>
                <w:ilvl w:val="0"/>
                <w:numId w:val="8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E7C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інноваційне мислення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8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Тактичне і стратегічне мислення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8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 і аналіз інформації</w:t>
            </w:r>
          </w:p>
          <w:p w:rsidR="004C6A78" w:rsidRPr="008E7C97" w:rsidRDefault="008E77B2" w:rsidP="00C85B47">
            <w:pPr>
              <w:widowControl w:val="0"/>
              <w:numPr>
                <w:ilvl w:val="0"/>
                <w:numId w:val="8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E7C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Вироблення і прийняття рішень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8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Навик виявляти сильні і слабкі сторони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C916C2" w:rsidRDefault="008E77B2" w:rsidP="00C85B47">
            <w:pPr>
              <w:widowControl w:val="0"/>
              <w:numPr>
                <w:ilvl w:val="0"/>
                <w:numId w:val="4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16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Управління емоціями</w:t>
            </w:r>
          </w:p>
          <w:p w:rsidR="004C6A78" w:rsidRPr="00C916C2" w:rsidRDefault="008E77B2" w:rsidP="009A79D6">
            <w:pPr>
              <w:widowControl w:val="0"/>
              <w:numPr>
                <w:ilvl w:val="0"/>
                <w:numId w:val="4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</w:pPr>
            <w:r w:rsidRPr="00C916C2"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  <w:t>Гнучкість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4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Командна робота</w:t>
            </w:r>
          </w:p>
          <w:p w:rsidR="004C6A78" w:rsidRPr="002E3E54" w:rsidRDefault="004C6A78" w:rsidP="00C85B47">
            <w:pPr>
              <w:widowControl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4C6A78" w:rsidRPr="002E3E54" w:rsidRDefault="004C6A78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A78" w:rsidRPr="002E3E54" w:rsidRDefault="004C6A78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A78" w:rsidRPr="002E3E54" w:rsidRDefault="008E77B2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C6A78" w:rsidRPr="002E3E54" w:rsidRDefault="008E77B2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lastRenderedPageBreak/>
        <w:t>Управлінські навички:</w:t>
      </w:r>
    </w:p>
    <w:p w:rsidR="004C6A78" w:rsidRPr="002E3E54" w:rsidRDefault="004C6A78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C6A78" w:rsidRPr="002E3E5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Професійні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Особисті</w:t>
            </w:r>
          </w:p>
        </w:tc>
      </w:tr>
      <w:tr w:rsidR="004C6A78" w:rsidRPr="002E3E5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8E7C97" w:rsidRDefault="008E77B2" w:rsidP="00C85B47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</w:pPr>
            <w:r w:rsidRPr="008E7C97"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  <w:t>Правильна постановка мети і планування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Постановка завдань співробітникам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Навик делегувати з розумом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управління виконанням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 реалізації завдань</w:t>
            </w:r>
          </w:p>
          <w:p w:rsidR="004C6A78" w:rsidRPr="002E3E54" w:rsidRDefault="004C6A78" w:rsidP="00C85B47">
            <w:pPr>
              <w:widowControl w:val="0"/>
              <w:spacing w:after="24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C6A78" w:rsidRPr="008E7C97" w:rsidRDefault="008E77B2" w:rsidP="00C85B47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</w:pPr>
            <w:r w:rsidRPr="008E7C97"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  <w:t>Публічні виступи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Подача зворотного зв'язку</w:t>
            </w:r>
          </w:p>
          <w:p w:rsidR="004C6A78" w:rsidRPr="008E7C97" w:rsidRDefault="008E77B2" w:rsidP="00C85B47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E7C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ведення нарад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Навик наймати ефективних людей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Наставництво (розвиток співробітників) - </w:t>
            </w:r>
            <w:proofErr w:type="spellStart"/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менторинг</w:t>
            </w:r>
            <w:proofErr w:type="spellEnd"/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коучинг</w:t>
            </w:r>
            <w:proofErr w:type="spellEnd"/>
          </w:p>
          <w:p w:rsidR="004C6A78" w:rsidRPr="002E3E54" w:rsidRDefault="008E77B2" w:rsidP="00C85B47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Здатність до навчання нових співробітників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Управління проектами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Управління змінами</w:t>
            </w:r>
          </w:p>
          <w:p w:rsidR="004C6A78" w:rsidRPr="002E3E54" w:rsidRDefault="004C6A78" w:rsidP="00C85B47">
            <w:pPr>
              <w:widowControl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8E7C97" w:rsidRDefault="008E77B2" w:rsidP="00C85B47">
            <w:pPr>
              <w:widowControl w:val="0"/>
              <w:numPr>
                <w:ilvl w:val="0"/>
                <w:numId w:val="10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</w:pPr>
            <w:r w:rsidRPr="008E7C97"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  <w:t>Іноземні мови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0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та лідерство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0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Уміння бачити всю картину цілком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0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Наполегливість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0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Уміння використовувати минулий досвід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0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Рефлексія</w:t>
            </w:r>
          </w:p>
          <w:p w:rsidR="004C6A78" w:rsidRPr="002E3E54" w:rsidRDefault="008E77B2" w:rsidP="00C85B47">
            <w:pPr>
              <w:widowControl w:val="0"/>
              <w:spacing w:after="24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4C6A78" w:rsidRPr="002E3E54" w:rsidRDefault="008E77B2" w:rsidP="00C85B47">
            <w:pPr>
              <w:widowControl w:val="0"/>
              <w:spacing w:after="24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0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Етика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0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Чесність - відкритість</w:t>
            </w:r>
          </w:p>
          <w:p w:rsidR="004C6A78" w:rsidRPr="008E7C97" w:rsidRDefault="008E77B2" w:rsidP="00C85B47">
            <w:pPr>
              <w:widowControl w:val="0"/>
              <w:numPr>
                <w:ilvl w:val="0"/>
                <w:numId w:val="10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E7C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Здатність зняти стрес!</w:t>
            </w:r>
          </w:p>
          <w:p w:rsidR="004C6A78" w:rsidRPr="008E7C97" w:rsidRDefault="008E77B2" w:rsidP="00C85B47">
            <w:pPr>
              <w:widowControl w:val="0"/>
              <w:numPr>
                <w:ilvl w:val="0"/>
                <w:numId w:val="10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</w:pPr>
            <w:r w:rsidRPr="008E7C97"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  <w:t>Вміння програвати!</w:t>
            </w:r>
          </w:p>
          <w:p w:rsidR="004C6A78" w:rsidRPr="002E3E54" w:rsidRDefault="004C6A78" w:rsidP="00C85B47">
            <w:pPr>
              <w:widowControl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4C6A78" w:rsidRPr="002E3E54" w:rsidRDefault="004C6A78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A78" w:rsidRPr="002E3E54" w:rsidRDefault="004C6A78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A78" w:rsidRPr="002E3E54" w:rsidRDefault="008E77B2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Підприємницькі навички:</w:t>
      </w:r>
    </w:p>
    <w:p w:rsidR="004C6A78" w:rsidRPr="002E3E54" w:rsidRDefault="004C6A78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C6A78" w:rsidRPr="002E3E5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Професійні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Особисті</w:t>
            </w:r>
          </w:p>
        </w:tc>
      </w:tr>
      <w:tr w:rsidR="004C6A78" w:rsidRPr="002E3E5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numPr>
                <w:ilvl w:val="0"/>
                <w:numId w:val="13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Бізнес планування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3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Фінансове моделювання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3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Розуміння маркетингових процесів</w:t>
            </w:r>
          </w:p>
          <w:p w:rsidR="004C6A78" w:rsidRPr="008E7C97" w:rsidRDefault="008E77B2" w:rsidP="00C85B47">
            <w:pPr>
              <w:widowControl w:val="0"/>
              <w:numPr>
                <w:ilvl w:val="0"/>
                <w:numId w:val="13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E7C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Навички просування бізнесу та управління репутацією</w:t>
            </w:r>
          </w:p>
          <w:p w:rsidR="004C6A78" w:rsidRPr="002E3E54" w:rsidRDefault="004C6A78" w:rsidP="00C85B47">
            <w:pPr>
              <w:widowControl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numPr>
                <w:ilvl w:val="0"/>
                <w:numId w:val="3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Швидкість мислення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3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Вміння ризикувати</w:t>
            </w:r>
          </w:p>
          <w:p w:rsidR="004C6A78" w:rsidRPr="008E7C97" w:rsidRDefault="008E77B2" w:rsidP="00C85B47">
            <w:pPr>
              <w:widowControl w:val="0"/>
              <w:numPr>
                <w:ilvl w:val="0"/>
                <w:numId w:val="3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E7C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Відсутність страху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3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Знання!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3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Відповідал</w:t>
            </w:r>
            <w:bookmarkStart w:id="0" w:name="_GoBack"/>
            <w:bookmarkEnd w:id="0"/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ьність!</w:t>
            </w:r>
          </w:p>
          <w:p w:rsidR="004C6A78" w:rsidRPr="002E3E54" w:rsidRDefault="004C6A78" w:rsidP="00C85B47">
            <w:pPr>
              <w:widowControl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4C6A78" w:rsidRPr="002E3E54" w:rsidRDefault="004C6A78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C6A78" w:rsidRPr="002E3E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423C"/>
    <w:multiLevelType w:val="multilevel"/>
    <w:tmpl w:val="520C0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457F5E"/>
    <w:multiLevelType w:val="multilevel"/>
    <w:tmpl w:val="2550F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51465F"/>
    <w:multiLevelType w:val="hybridMultilevel"/>
    <w:tmpl w:val="2018AD3E"/>
    <w:lvl w:ilvl="0" w:tplc="5D2CD77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FAF71C5"/>
    <w:multiLevelType w:val="multilevel"/>
    <w:tmpl w:val="A7C0E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17790C"/>
    <w:multiLevelType w:val="hybridMultilevel"/>
    <w:tmpl w:val="8BCC7E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C374C"/>
    <w:multiLevelType w:val="hybridMultilevel"/>
    <w:tmpl w:val="E0D4D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27FD8"/>
    <w:multiLevelType w:val="hybridMultilevel"/>
    <w:tmpl w:val="54747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30D66"/>
    <w:multiLevelType w:val="hybridMultilevel"/>
    <w:tmpl w:val="98C2F152"/>
    <w:lvl w:ilvl="0" w:tplc="A332531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7581235"/>
    <w:multiLevelType w:val="hybridMultilevel"/>
    <w:tmpl w:val="929E5EA8"/>
    <w:lvl w:ilvl="0" w:tplc="7992617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E164E05"/>
    <w:multiLevelType w:val="multilevel"/>
    <w:tmpl w:val="C750B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9462DA"/>
    <w:multiLevelType w:val="multilevel"/>
    <w:tmpl w:val="0D003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7E51565"/>
    <w:multiLevelType w:val="multilevel"/>
    <w:tmpl w:val="E376C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918125E"/>
    <w:multiLevelType w:val="hybridMultilevel"/>
    <w:tmpl w:val="9A1458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77494"/>
    <w:multiLevelType w:val="multilevel"/>
    <w:tmpl w:val="38FA36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AE2F6C"/>
    <w:multiLevelType w:val="hybridMultilevel"/>
    <w:tmpl w:val="42AAC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519CC"/>
    <w:multiLevelType w:val="multilevel"/>
    <w:tmpl w:val="DF88E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787653"/>
    <w:multiLevelType w:val="hybridMultilevel"/>
    <w:tmpl w:val="5B9CE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D10717"/>
    <w:multiLevelType w:val="hybridMultilevel"/>
    <w:tmpl w:val="1B260952"/>
    <w:lvl w:ilvl="0" w:tplc="7DEC669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3317C5F"/>
    <w:multiLevelType w:val="hybridMultilevel"/>
    <w:tmpl w:val="B74ED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D76145"/>
    <w:multiLevelType w:val="multilevel"/>
    <w:tmpl w:val="D6F05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A781BF6"/>
    <w:multiLevelType w:val="multilevel"/>
    <w:tmpl w:val="A926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9251BF"/>
    <w:multiLevelType w:val="hybridMultilevel"/>
    <w:tmpl w:val="55FC0F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202409"/>
    <w:multiLevelType w:val="hybridMultilevel"/>
    <w:tmpl w:val="2B4C59DA"/>
    <w:lvl w:ilvl="0" w:tplc="731C717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DB013CC"/>
    <w:multiLevelType w:val="multilevel"/>
    <w:tmpl w:val="54D49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112567A"/>
    <w:multiLevelType w:val="multilevel"/>
    <w:tmpl w:val="A1561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B6A4AF3"/>
    <w:multiLevelType w:val="hybridMultilevel"/>
    <w:tmpl w:val="6DC46F1E"/>
    <w:lvl w:ilvl="0" w:tplc="6E726BB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CFC7165"/>
    <w:multiLevelType w:val="multilevel"/>
    <w:tmpl w:val="12D01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F2E233B"/>
    <w:multiLevelType w:val="multilevel"/>
    <w:tmpl w:val="2550F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F993BC5"/>
    <w:multiLevelType w:val="hybridMultilevel"/>
    <w:tmpl w:val="AEAEFBEA"/>
    <w:lvl w:ilvl="0" w:tplc="E5601F1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0240425"/>
    <w:multiLevelType w:val="hybridMultilevel"/>
    <w:tmpl w:val="E0D4D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DC1711"/>
    <w:multiLevelType w:val="hybridMultilevel"/>
    <w:tmpl w:val="501E084E"/>
    <w:lvl w:ilvl="0" w:tplc="F210FEF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BB96C22"/>
    <w:multiLevelType w:val="multilevel"/>
    <w:tmpl w:val="412CB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F486400"/>
    <w:multiLevelType w:val="hybridMultilevel"/>
    <w:tmpl w:val="26201E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AE0924"/>
    <w:multiLevelType w:val="multilevel"/>
    <w:tmpl w:val="A20C2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53A715A"/>
    <w:multiLevelType w:val="hybridMultilevel"/>
    <w:tmpl w:val="E34A0D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2454F"/>
    <w:multiLevelType w:val="hybridMultilevel"/>
    <w:tmpl w:val="9D80B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D86568"/>
    <w:multiLevelType w:val="multilevel"/>
    <w:tmpl w:val="2550F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85F2FED"/>
    <w:multiLevelType w:val="multilevel"/>
    <w:tmpl w:val="2550F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FBA60B3"/>
    <w:multiLevelType w:val="hybridMultilevel"/>
    <w:tmpl w:val="043E2BF8"/>
    <w:lvl w:ilvl="0" w:tplc="4092849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9"/>
  </w:num>
  <w:num w:numId="2">
    <w:abstractNumId w:val="31"/>
  </w:num>
  <w:num w:numId="3">
    <w:abstractNumId w:val="0"/>
  </w:num>
  <w:num w:numId="4">
    <w:abstractNumId w:val="13"/>
  </w:num>
  <w:num w:numId="5">
    <w:abstractNumId w:val="10"/>
  </w:num>
  <w:num w:numId="6">
    <w:abstractNumId w:val="11"/>
  </w:num>
  <w:num w:numId="7">
    <w:abstractNumId w:val="33"/>
  </w:num>
  <w:num w:numId="8">
    <w:abstractNumId w:val="26"/>
  </w:num>
  <w:num w:numId="9">
    <w:abstractNumId w:val="3"/>
  </w:num>
  <w:num w:numId="10">
    <w:abstractNumId w:val="24"/>
  </w:num>
  <w:num w:numId="11">
    <w:abstractNumId w:val="23"/>
  </w:num>
  <w:num w:numId="12">
    <w:abstractNumId w:val="9"/>
  </w:num>
  <w:num w:numId="13">
    <w:abstractNumId w:val="15"/>
  </w:num>
  <w:num w:numId="14">
    <w:abstractNumId w:val="6"/>
  </w:num>
  <w:num w:numId="15">
    <w:abstractNumId w:val="1"/>
  </w:num>
  <w:num w:numId="16">
    <w:abstractNumId w:val="37"/>
  </w:num>
  <w:num w:numId="17">
    <w:abstractNumId w:val="27"/>
  </w:num>
  <w:num w:numId="18">
    <w:abstractNumId w:val="36"/>
  </w:num>
  <w:num w:numId="19">
    <w:abstractNumId w:val="29"/>
  </w:num>
  <w:num w:numId="20">
    <w:abstractNumId w:val="5"/>
  </w:num>
  <w:num w:numId="21">
    <w:abstractNumId w:val="18"/>
  </w:num>
  <w:num w:numId="22">
    <w:abstractNumId w:val="34"/>
  </w:num>
  <w:num w:numId="23">
    <w:abstractNumId w:val="16"/>
  </w:num>
  <w:num w:numId="24">
    <w:abstractNumId w:val="35"/>
  </w:num>
  <w:num w:numId="25">
    <w:abstractNumId w:val="14"/>
  </w:num>
  <w:num w:numId="26">
    <w:abstractNumId w:val="12"/>
  </w:num>
  <w:num w:numId="27">
    <w:abstractNumId w:val="32"/>
  </w:num>
  <w:num w:numId="28">
    <w:abstractNumId w:val="21"/>
  </w:num>
  <w:num w:numId="29">
    <w:abstractNumId w:val="4"/>
  </w:num>
  <w:num w:numId="30">
    <w:abstractNumId w:val="30"/>
  </w:num>
  <w:num w:numId="31">
    <w:abstractNumId w:val="7"/>
  </w:num>
  <w:num w:numId="32">
    <w:abstractNumId w:val="17"/>
  </w:num>
  <w:num w:numId="33">
    <w:abstractNumId w:val="28"/>
  </w:num>
  <w:num w:numId="34">
    <w:abstractNumId w:val="8"/>
  </w:num>
  <w:num w:numId="35">
    <w:abstractNumId w:val="38"/>
  </w:num>
  <w:num w:numId="36">
    <w:abstractNumId w:val="22"/>
  </w:num>
  <w:num w:numId="37">
    <w:abstractNumId w:val="2"/>
  </w:num>
  <w:num w:numId="38">
    <w:abstractNumId w:val="25"/>
  </w:num>
  <w:num w:numId="39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78"/>
    <w:rsid w:val="00084276"/>
    <w:rsid w:val="000A57FB"/>
    <w:rsid w:val="000A633F"/>
    <w:rsid w:val="000B316B"/>
    <w:rsid w:val="000D5D9D"/>
    <w:rsid w:val="000F290F"/>
    <w:rsid w:val="000F5600"/>
    <w:rsid w:val="00142FF7"/>
    <w:rsid w:val="001650B4"/>
    <w:rsid w:val="001664F8"/>
    <w:rsid w:val="00196A23"/>
    <w:rsid w:val="001B0820"/>
    <w:rsid w:val="001B0B11"/>
    <w:rsid w:val="002023DC"/>
    <w:rsid w:val="00207EBC"/>
    <w:rsid w:val="00214E72"/>
    <w:rsid w:val="002358FC"/>
    <w:rsid w:val="00294997"/>
    <w:rsid w:val="002C33D2"/>
    <w:rsid w:val="002C4210"/>
    <w:rsid w:val="002E3E54"/>
    <w:rsid w:val="00372FD5"/>
    <w:rsid w:val="0039787A"/>
    <w:rsid w:val="003A3116"/>
    <w:rsid w:val="004017EE"/>
    <w:rsid w:val="0042775C"/>
    <w:rsid w:val="004771C3"/>
    <w:rsid w:val="00483DF5"/>
    <w:rsid w:val="004A7AD0"/>
    <w:rsid w:val="004C6A78"/>
    <w:rsid w:val="004E29B8"/>
    <w:rsid w:val="004E616F"/>
    <w:rsid w:val="0052222B"/>
    <w:rsid w:val="00531439"/>
    <w:rsid w:val="00581235"/>
    <w:rsid w:val="005C5F78"/>
    <w:rsid w:val="005D545F"/>
    <w:rsid w:val="005D7FF4"/>
    <w:rsid w:val="00602450"/>
    <w:rsid w:val="00646293"/>
    <w:rsid w:val="00690E46"/>
    <w:rsid w:val="006C0185"/>
    <w:rsid w:val="00725170"/>
    <w:rsid w:val="00733007"/>
    <w:rsid w:val="0077646C"/>
    <w:rsid w:val="00784DB7"/>
    <w:rsid w:val="00795B73"/>
    <w:rsid w:val="007E5932"/>
    <w:rsid w:val="007F417C"/>
    <w:rsid w:val="0087516E"/>
    <w:rsid w:val="008A14B0"/>
    <w:rsid w:val="008E77B2"/>
    <w:rsid w:val="008E7C97"/>
    <w:rsid w:val="008F7097"/>
    <w:rsid w:val="0098311B"/>
    <w:rsid w:val="009A79D6"/>
    <w:rsid w:val="009B4374"/>
    <w:rsid w:val="00A20DA6"/>
    <w:rsid w:val="00A26A3C"/>
    <w:rsid w:val="00A30F67"/>
    <w:rsid w:val="00A44B29"/>
    <w:rsid w:val="00A454A3"/>
    <w:rsid w:val="00A46643"/>
    <w:rsid w:val="00A737C8"/>
    <w:rsid w:val="00AA3DFE"/>
    <w:rsid w:val="00AA7DA6"/>
    <w:rsid w:val="00AB75E6"/>
    <w:rsid w:val="00B22822"/>
    <w:rsid w:val="00B23CE1"/>
    <w:rsid w:val="00B3196A"/>
    <w:rsid w:val="00B95FD5"/>
    <w:rsid w:val="00B9709E"/>
    <w:rsid w:val="00BA570A"/>
    <w:rsid w:val="00BD316C"/>
    <w:rsid w:val="00BE35A3"/>
    <w:rsid w:val="00C16CE4"/>
    <w:rsid w:val="00C30E8E"/>
    <w:rsid w:val="00C513FF"/>
    <w:rsid w:val="00C66092"/>
    <w:rsid w:val="00C8485B"/>
    <w:rsid w:val="00C85B47"/>
    <w:rsid w:val="00C910C0"/>
    <w:rsid w:val="00C916C2"/>
    <w:rsid w:val="00CA2C28"/>
    <w:rsid w:val="00CD2FA7"/>
    <w:rsid w:val="00D27798"/>
    <w:rsid w:val="00D363FA"/>
    <w:rsid w:val="00DE4BF4"/>
    <w:rsid w:val="00DE5F05"/>
    <w:rsid w:val="00E04B2E"/>
    <w:rsid w:val="00E7704A"/>
    <w:rsid w:val="00E96DC5"/>
    <w:rsid w:val="00EA66BA"/>
    <w:rsid w:val="00EF5CB4"/>
    <w:rsid w:val="00F3519E"/>
    <w:rsid w:val="00F863FA"/>
    <w:rsid w:val="00F9306A"/>
    <w:rsid w:val="00F93654"/>
    <w:rsid w:val="00FD7CCC"/>
    <w:rsid w:val="00FE3C19"/>
    <w:rsid w:val="00FF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2D29"/>
  <w15:docId w15:val="{7CE92376-D3F1-4B95-AD38-D0B21A97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BD31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D316C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94997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C91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5040</Words>
  <Characters>2874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2022-05-29T19:23:00Z</dcterms:created>
  <dcterms:modified xsi:type="dcterms:W3CDTF">2022-05-29T19:55:00Z</dcterms:modified>
</cp:coreProperties>
</file>