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931C" w14:textId="0F218508" w:rsidR="001902AF" w:rsidRDefault="00283722">
      <w:pPr>
        <w:rPr>
          <w:rFonts w:ascii="Tahoma" w:hAnsi="Tahoma"/>
        </w:rPr>
      </w:pPr>
      <w:r>
        <w:rPr>
          <w:rFonts w:ascii="Tahoma" w:hAnsi="Tahoma"/>
        </w:rPr>
        <w:t>Task:</w:t>
      </w:r>
    </w:p>
    <w:p w14:paraId="13F94F4A" w14:textId="3F55A291" w:rsidR="00283722" w:rsidRDefault="00283722">
      <w:pPr>
        <w:rPr>
          <w:rFonts w:ascii="Tahoma" w:hAnsi="Tahoma"/>
        </w:rPr>
      </w:pPr>
      <w:r>
        <w:rPr>
          <w:rFonts w:ascii="Tahoma" w:hAnsi="Tahoma"/>
        </w:rPr>
        <w:t>Reason:</w:t>
      </w:r>
    </w:p>
    <w:p w14:paraId="534A5B2F" w14:textId="578D6B49" w:rsidR="00283722" w:rsidRDefault="00283722">
      <w:pPr>
        <w:rPr>
          <w:rFonts w:ascii="Tahoma" w:hAnsi="Tahoma"/>
        </w:rPr>
      </w:pPr>
      <w:r>
        <w:rPr>
          <w:rFonts w:ascii="Tahoma" w:hAnsi="Tahoma"/>
        </w:rPr>
        <w:t>Plan:</w:t>
      </w:r>
    </w:p>
    <w:p w14:paraId="6759B412" w14:textId="6C92B4AB" w:rsidR="00283722" w:rsidRDefault="00283722">
      <w:pPr>
        <w:rPr>
          <w:rFonts w:ascii="Tahoma" w:hAnsi="Tahoma"/>
        </w:rPr>
      </w:pPr>
      <w:r>
        <w:rPr>
          <w:rFonts w:ascii="Tahoma" w:hAnsi="Tahoma"/>
        </w:rPr>
        <w:t>Results:</w:t>
      </w:r>
    </w:p>
    <w:p w14:paraId="5A09FD93" w14:textId="752801CD" w:rsidR="00283722" w:rsidRPr="00F2659F" w:rsidRDefault="00283722">
      <w:pPr>
        <w:rPr>
          <w:rFonts w:ascii="Tahoma" w:hAnsi="Tahoma"/>
        </w:rPr>
      </w:pPr>
      <w:r>
        <w:rPr>
          <w:rFonts w:ascii="Tahoma" w:hAnsi="Tahoma"/>
        </w:rPr>
        <w:t>Learning:</w:t>
      </w:r>
    </w:p>
    <w:sectPr w:rsidR="00283722" w:rsidRPr="00F26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A405" w14:textId="77777777" w:rsidR="00C62130" w:rsidRDefault="00C62130" w:rsidP="00F2659F">
      <w:pPr>
        <w:spacing w:after="0" w:line="240" w:lineRule="auto"/>
      </w:pPr>
      <w:r>
        <w:separator/>
      </w:r>
    </w:p>
  </w:endnote>
  <w:endnote w:type="continuationSeparator" w:id="0">
    <w:p w14:paraId="6595E3B6" w14:textId="77777777" w:rsidR="00C62130" w:rsidRDefault="00C62130" w:rsidP="00F2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A51E" w14:textId="77777777" w:rsidR="00F2659F" w:rsidRDefault="00F26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C66A" w14:textId="77777777" w:rsidR="00F2659F" w:rsidRDefault="00F265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632461db7670a8bd0bd4f6d" descr="{&quot;HashCode&quot;:478570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D88B11" w14:textId="77777777" w:rsidR="00F2659F" w:rsidRPr="00F2659F" w:rsidRDefault="00F2659F" w:rsidP="00F2659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F2659F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Classification: Restricted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632461db7670a8bd0bd4f6d" o:spid="_x0000_s1026" type="#_x0000_t202" alt="{&quot;HashCode&quot;:47857029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03D88B11" w14:textId="77777777" w:rsidR="00F2659F" w:rsidRPr="00F2659F" w:rsidRDefault="00F2659F" w:rsidP="00F2659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F2659F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Classification: Restricted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95CA" w14:textId="77777777" w:rsidR="00F2659F" w:rsidRDefault="00F26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795B" w14:textId="77777777" w:rsidR="00C62130" w:rsidRDefault="00C62130" w:rsidP="00F2659F">
      <w:pPr>
        <w:spacing w:after="0" w:line="240" w:lineRule="auto"/>
      </w:pPr>
      <w:r>
        <w:separator/>
      </w:r>
    </w:p>
  </w:footnote>
  <w:footnote w:type="continuationSeparator" w:id="0">
    <w:p w14:paraId="4B6AD6BE" w14:textId="77777777" w:rsidR="00C62130" w:rsidRDefault="00C62130" w:rsidP="00F2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D822" w14:textId="77777777" w:rsidR="00F2659F" w:rsidRDefault="00F265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7698" w14:textId="77777777" w:rsidR="00F2659F" w:rsidRDefault="00F265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EB09" w14:textId="77777777" w:rsidR="00F2659F" w:rsidRDefault="00F265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4"/>
    <w:rsid w:val="001902AF"/>
    <w:rsid w:val="00283722"/>
    <w:rsid w:val="00565BF0"/>
    <w:rsid w:val="00C62130"/>
    <w:rsid w:val="00F2659F"/>
    <w:rsid w:val="00F4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03C99"/>
  <w15:chartTrackingRefBased/>
  <w15:docId w15:val="{13EAE0E2-E882-40B0-8145-CB48AD2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9F"/>
  </w:style>
  <w:style w:type="paragraph" w:styleId="Footer">
    <w:name w:val="footer"/>
    <w:basedOn w:val="Normal"/>
    <w:link w:val="Foot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Staffordshire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 Robert</dc:creator>
  <cp:keywords/>
  <dc:description/>
  <cp:lastModifiedBy>COOK Robert</cp:lastModifiedBy>
  <cp:revision>2</cp:revision>
  <dcterms:created xsi:type="dcterms:W3CDTF">2022-09-23T14:52:00Z</dcterms:created>
  <dcterms:modified xsi:type="dcterms:W3CDTF">2022-09-23T14:53:00Z</dcterms:modified>
</cp:coreProperties>
</file>