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3971" w14:textId="77777777" w:rsidR="00412816" w:rsidRPr="00412816" w:rsidRDefault="00412816" w:rsidP="00412816">
      <w:pPr>
        <w:jc w:val="center"/>
        <w:rPr>
          <w:rFonts w:asciiTheme="majorHAnsi" w:hAnsiTheme="majorHAnsi"/>
          <w:b/>
          <w:bCs/>
          <w:sz w:val="32"/>
          <w:szCs w:val="32"/>
        </w:rPr>
      </w:pPr>
      <w:r w:rsidRPr="00412816">
        <w:rPr>
          <w:rFonts w:asciiTheme="majorHAnsi" w:hAnsiTheme="majorHAnsi"/>
          <w:b/>
          <w:bCs/>
          <w:sz w:val="32"/>
          <w:szCs w:val="32"/>
        </w:rPr>
        <w:t>Plan for General Social Survey Data Exploration</w:t>
      </w:r>
    </w:p>
    <w:p w14:paraId="503499EA" w14:textId="77777777" w:rsidR="00412816" w:rsidRPr="00412816" w:rsidRDefault="00412816" w:rsidP="00412816">
      <w:pPr>
        <w:rPr>
          <w:rFonts w:asciiTheme="majorHAnsi" w:hAnsiTheme="majorHAnsi"/>
          <w:b/>
          <w:bCs/>
          <w:sz w:val="28"/>
          <w:szCs w:val="28"/>
        </w:rPr>
      </w:pPr>
      <w:r w:rsidRPr="00412816">
        <w:rPr>
          <w:rFonts w:asciiTheme="majorHAnsi" w:hAnsiTheme="majorHAnsi"/>
          <w:b/>
          <w:bCs/>
          <w:sz w:val="28"/>
          <w:szCs w:val="28"/>
        </w:rPr>
        <w:t>Goal</w:t>
      </w:r>
    </w:p>
    <w:p w14:paraId="0D017536" w14:textId="77777777" w:rsidR="00412816" w:rsidRPr="00412816" w:rsidRDefault="00412816" w:rsidP="00412816">
      <w:pPr>
        <w:ind w:firstLine="720"/>
      </w:pPr>
      <w:r w:rsidRPr="00412816">
        <w:t>The goal of this repository is to create a polished Quarto document that demonstrates the skills and concepts learned throughout Stat 184 by producing a fully reproducible data analysis project. The project communicates findings through organized tables, informative visualizations, and clear written interpretation.</w:t>
      </w:r>
    </w:p>
    <w:p w14:paraId="0BFA4BDF" w14:textId="77777777" w:rsidR="00412816" w:rsidRPr="00412816" w:rsidRDefault="00412816" w:rsidP="00412816">
      <w:pPr>
        <w:ind w:firstLine="720"/>
      </w:pPr>
      <w:r w:rsidRPr="00412816">
        <w:t>Our analysis focuses on five variables from the General Social Survey (GSS): confidence in the executive branch of government, confidence in organized religion, confidence in healthcare, general happiness, and frequency of prayer. These variables are explored within the broader social context of the COVID-19 pandemic to better understand possible shifts in attitudes, behaviors, and public confidence.</w:t>
      </w:r>
    </w:p>
    <w:p w14:paraId="1C3D66C8" w14:textId="77777777" w:rsidR="00412816" w:rsidRPr="00412816" w:rsidRDefault="00412816" w:rsidP="00412816">
      <w:pPr>
        <w:rPr>
          <w:rFonts w:asciiTheme="majorHAnsi" w:hAnsiTheme="majorHAnsi"/>
          <w:b/>
          <w:bCs/>
          <w:sz w:val="28"/>
          <w:szCs w:val="28"/>
        </w:rPr>
      </w:pPr>
      <w:r w:rsidRPr="00412816">
        <w:rPr>
          <w:rFonts w:asciiTheme="majorHAnsi" w:hAnsiTheme="majorHAnsi"/>
          <w:b/>
          <w:bCs/>
          <w:sz w:val="28"/>
          <w:szCs w:val="28"/>
        </w:rPr>
        <w:t>Needs</w:t>
      </w:r>
    </w:p>
    <w:p w14:paraId="7A9CC60B" w14:textId="77777777" w:rsidR="00412816" w:rsidRPr="00412816" w:rsidRDefault="00412816" w:rsidP="00412816">
      <w:pPr>
        <w:ind w:firstLine="720"/>
      </w:pPr>
      <w:r w:rsidRPr="00412816">
        <w:t>To complete this project, we will use RStudio, Quarto, and GitHub Desktop to create and manage a reproducible workflow and generate a professional PDF report. The analysis will rely on data extracts obtained from the GSS Data Explorer, with data originally collected by NORC at the University of Chicago.</w:t>
      </w:r>
    </w:p>
    <w:p w14:paraId="6B668775" w14:textId="77777777" w:rsidR="00412816" w:rsidRPr="00412816" w:rsidRDefault="00412816" w:rsidP="00412816">
      <w:pPr>
        <w:ind w:firstLine="720"/>
      </w:pPr>
      <w:r w:rsidRPr="00412816">
        <w:t xml:space="preserve">Several R packages will also be required throughout the project, including </w:t>
      </w:r>
      <w:proofErr w:type="spellStart"/>
      <w:r w:rsidRPr="00412816">
        <w:t>tidyverse</w:t>
      </w:r>
      <w:proofErr w:type="spellEnd"/>
      <w:r w:rsidRPr="00412816">
        <w:t xml:space="preserve"> for data wrangling and visualization, ggplot2 for graphical analysis, </w:t>
      </w:r>
      <w:proofErr w:type="spellStart"/>
      <w:r w:rsidRPr="00412816">
        <w:t>knitr</w:t>
      </w:r>
      <w:proofErr w:type="spellEnd"/>
      <w:r w:rsidRPr="00412816">
        <w:t xml:space="preserve"> and </w:t>
      </w:r>
      <w:proofErr w:type="spellStart"/>
      <w:r w:rsidRPr="00412816">
        <w:t>kableExtra</w:t>
      </w:r>
      <w:proofErr w:type="spellEnd"/>
      <w:r w:rsidRPr="00412816">
        <w:t xml:space="preserve"> for table formatting, and additional supporting packages as needed.</w:t>
      </w:r>
    </w:p>
    <w:p w14:paraId="57679042" w14:textId="77777777" w:rsidR="00412816" w:rsidRPr="00412816" w:rsidRDefault="00412816" w:rsidP="00412816">
      <w:pPr>
        <w:rPr>
          <w:rFonts w:asciiTheme="majorHAnsi" w:hAnsiTheme="majorHAnsi"/>
          <w:b/>
          <w:bCs/>
          <w:sz w:val="28"/>
          <w:szCs w:val="28"/>
        </w:rPr>
      </w:pPr>
      <w:r w:rsidRPr="00412816">
        <w:rPr>
          <w:rFonts w:asciiTheme="majorHAnsi" w:hAnsiTheme="majorHAnsi"/>
          <w:b/>
          <w:bCs/>
          <w:sz w:val="28"/>
          <w:szCs w:val="28"/>
        </w:rPr>
        <w:t>Steps</w:t>
      </w:r>
    </w:p>
    <w:p w14:paraId="3B161E73" w14:textId="77777777" w:rsidR="00412816" w:rsidRPr="00412816" w:rsidRDefault="00412816" w:rsidP="00412816">
      <w:pPr>
        <w:numPr>
          <w:ilvl w:val="0"/>
          <w:numId w:val="3"/>
        </w:numPr>
      </w:pPr>
      <w:r w:rsidRPr="00412816">
        <w:t xml:space="preserve">Carefully review the project instructions, grading rubric, and repository guidelines provided in the Course Project Template. </w:t>
      </w:r>
    </w:p>
    <w:p w14:paraId="5A9AFFE3" w14:textId="77777777" w:rsidR="00412816" w:rsidRPr="00412816" w:rsidRDefault="00412816" w:rsidP="00412816">
      <w:pPr>
        <w:numPr>
          <w:ilvl w:val="0"/>
          <w:numId w:val="3"/>
        </w:numPr>
      </w:pPr>
      <w:r w:rsidRPr="00412816">
        <w:t xml:space="preserve">Create a group contract outlining team responsibilities, communication expectations, and collaborative workflow procedures. </w:t>
      </w:r>
    </w:p>
    <w:p w14:paraId="075786B4" w14:textId="77777777" w:rsidR="00412816" w:rsidRPr="00412816" w:rsidRDefault="00412816" w:rsidP="00412816">
      <w:pPr>
        <w:numPr>
          <w:ilvl w:val="0"/>
          <w:numId w:val="3"/>
        </w:numPr>
      </w:pPr>
      <w:r w:rsidRPr="00412816">
        <w:t xml:space="preserve">Explore potential datasets and research topics before selecting variables from the General Social Survey that are relevant and meaningful for analysis. </w:t>
      </w:r>
    </w:p>
    <w:p w14:paraId="43D755B2" w14:textId="77777777" w:rsidR="00412816" w:rsidRPr="00412816" w:rsidRDefault="00412816" w:rsidP="00412816">
      <w:pPr>
        <w:numPr>
          <w:ilvl w:val="0"/>
          <w:numId w:val="3"/>
        </w:numPr>
      </w:pPr>
      <w:r w:rsidRPr="00412816">
        <w:t xml:space="preserve">Develop an initial project proposal and outline that identifies the variables of interest, research direction, and overall goals of the analysis. </w:t>
      </w:r>
    </w:p>
    <w:p w14:paraId="36FF713F" w14:textId="77777777" w:rsidR="00412816" w:rsidRPr="00412816" w:rsidRDefault="00412816" w:rsidP="00412816">
      <w:pPr>
        <w:numPr>
          <w:ilvl w:val="0"/>
          <w:numId w:val="3"/>
        </w:numPr>
      </w:pPr>
      <w:r w:rsidRPr="00412816">
        <w:t xml:space="preserve">Set up a shared GitHub repository for the group project and create separate working branches for each group member to support collaborative development. </w:t>
      </w:r>
    </w:p>
    <w:p w14:paraId="00A840BA" w14:textId="77777777" w:rsidR="00412816" w:rsidRPr="00412816" w:rsidRDefault="00412816" w:rsidP="00412816">
      <w:pPr>
        <w:numPr>
          <w:ilvl w:val="0"/>
          <w:numId w:val="3"/>
        </w:numPr>
      </w:pPr>
      <w:r w:rsidRPr="00412816">
        <w:lastRenderedPageBreak/>
        <w:t xml:space="preserve">Refine the project plan and divide responsibilities among group members while maintaining consistent communication and progress updates throughout the project timeline. </w:t>
      </w:r>
    </w:p>
    <w:p w14:paraId="51C7D3F2" w14:textId="77777777" w:rsidR="00412816" w:rsidRPr="00412816" w:rsidRDefault="00412816" w:rsidP="00412816">
      <w:pPr>
        <w:numPr>
          <w:ilvl w:val="0"/>
          <w:numId w:val="3"/>
        </w:numPr>
      </w:pPr>
      <w:r w:rsidRPr="00412816">
        <w:t xml:space="preserve">Prepare and present preliminary findings to the class through a PowerPoint presentation summarizing the project focus, methods, and early insights. </w:t>
      </w:r>
    </w:p>
    <w:p w14:paraId="7A1AC37A" w14:textId="77777777" w:rsidR="00412816" w:rsidRPr="00412816" w:rsidRDefault="00412816" w:rsidP="00412816">
      <w:pPr>
        <w:numPr>
          <w:ilvl w:val="0"/>
          <w:numId w:val="3"/>
        </w:numPr>
      </w:pPr>
      <w:r w:rsidRPr="00412816">
        <w:t xml:space="preserve">Build the Quarto document within the repository, including a properly formatted YAML header with the necessary metadata, formatting options, and rendering settings. </w:t>
      </w:r>
    </w:p>
    <w:p w14:paraId="6FCA1F72" w14:textId="77777777" w:rsidR="00412816" w:rsidRPr="00412816" w:rsidRDefault="00412816" w:rsidP="00412816">
      <w:pPr>
        <w:numPr>
          <w:ilvl w:val="0"/>
          <w:numId w:val="3"/>
        </w:numPr>
      </w:pPr>
      <w:r w:rsidRPr="00412816">
        <w:t xml:space="preserve">Create a README.md file that introduces the repository, explains the project purpose, and provides a brief overview of the analysis workflow. </w:t>
      </w:r>
    </w:p>
    <w:p w14:paraId="382549A2" w14:textId="77777777" w:rsidR="00412816" w:rsidRPr="00412816" w:rsidRDefault="00412816" w:rsidP="00412816">
      <w:pPr>
        <w:numPr>
          <w:ilvl w:val="0"/>
          <w:numId w:val="3"/>
        </w:numPr>
      </w:pPr>
      <w:r w:rsidRPr="00412816">
        <w:t xml:space="preserve">Import, clean, and wrangle the selected GSS data extract to prepare it for analysis. </w:t>
      </w:r>
    </w:p>
    <w:p w14:paraId="09869104" w14:textId="77777777" w:rsidR="00412816" w:rsidRPr="00412816" w:rsidRDefault="00412816" w:rsidP="00412816">
      <w:pPr>
        <w:numPr>
          <w:ilvl w:val="0"/>
          <w:numId w:val="3"/>
        </w:numPr>
      </w:pPr>
      <w:r w:rsidRPr="00412816">
        <w:t xml:space="preserve">Construct summary tables that clearly display trends, comparisons, and relationships among the selected variables. </w:t>
      </w:r>
    </w:p>
    <w:p w14:paraId="0A75ECAC" w14:textId="77777777" w:rsidR="00412816" w:rsidRPr="00412816" w:rsidRDefault="00412816" w:rsidP="00412816">
      <w:pPr>
        <w:numPr>
          <w:ilvl w:val="0"/>
          <w:numId w:val="3"/>
        </w:numPr>
      </w:pPr>
      <w:r w:rsidRPr="00412816">
        <w:t xml:space="preserve">Develop visualizations that effectively communicate patterns and insights discovered within the data. </w:t>
      </w:r>
    </w:p>
    <w:p w14:paraId="69052805" w14:textId="77777777" w:rsidR="00412816" w:rsidRPr="00412816" w:rsidRDefault="00412816" w:rsidP="00412816">
      <w:pPr>
        <w:numPr>
          <w:ilvl w:val="0"/>
          <w:numId w:val="3"/>
        </w:numPr>
      </w:pPr>
      <w:r w:rsidRPr="00412816">
        <w:t xml:space="preserve">Interpret the tables and visualizations by explaining what each result demonstrates and discussing how conclusions were reached. </w:t>
      </w:r>
    </w:p>
    <w:p w14:paraId="05DD4819" w14:textId="77777777" w:rsidR="00412816" w:rsidRPr="00412816" w:rsidRDefault="00412816" w:rsidP="00412816">
      <w:pPr>
        <w:numPr>
          <w:ilvl w:val="0"/>
          <w:numId w:val="3"/>
        </w:numPr>
      </w:pPr>
      <w:r w:rsidRPr="00412816">
        <w:t xml:space="preserve">Write a concluding section summarizing the project’s key findings, limitations of the analysis, and potential directions for future research. </w:t>
      </w:r>
    </w:p>
    <w:p w14:paraId="1523995D" w14:textId="77777777" w:rsidR="00412816" w:rsidRPr="00412816" w:rsidRDefault="00412816" w:rsidP="00412816">
      <w:pPr>
        <w:numPr>
          <w:ilvl w:val="0"/>
          <w:numId w:val="3"/>
        </w:numPr>
      </w:pPr>
      <w:r w:rsidRPr="00412816">
        <w:t xml:space="preserve">Include a code appendix containing all relevant R code used throughout the exploratory data analysis process to support reproducibility and transparency. </w:t>
      </w:r>
    </w:p>
    <w:p w14:paraId="11BF33B2" w14:textId="77777777" w:rsidR="00412816" w:rsidRPr="00412816" w:rsidRDefault="00412816" w:rsidP="00412816">
      <w:pPr>
        <w:numPr>
          <w:ilvl w:val="0"/>
          <w:numId w:val="3"/>
        </w:numPr>
      </w:pPr>
      <w:r w:rsidRPr="00412816">
        <w:t>Conduct a final review of the repository, Quarto document, visualizations, and written analysis to ensure clarity, accuracy, organization, and completeness before submission.</w:t>
      </w:r>
    </w:p>
    <w:p w14:paraId="0B479A94" w14:textId="6C3FAF5D" w:rsidR="006101DC" w:rsidRPr="00412816" w:rsidRDefault="006101DC" w:rsidP="00412816"/>
    <w:sectPr w:rsidR="006101DC" w:rsidRPr="00412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56CB5"/>
    <w:multiLevelType w:val="multilevel"/>
    <w:tmpl w:val="4912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D22A24"/>
    <w:multiLevelType w:val="multilevel"/>
    <w:tmpl w:val="CDBE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142BDE"/>
    <w:multiLevelType w:val="hybridMultilevel"/>
    <w:tmpl w:val="4A506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8040528">
    <w:abstractNumId w:val="2"/>
  </w:num>
  <w:num w:numId="2" w16cid:durableId="1233466372">
    <w:abstractNumId w:val="0"/>
  </w:num>
  <w:num w:numId="3" w16cid:durableId="126931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1A"/>
    <w:rsid w:val="000355FB"/>
    <w:rsid w:val="0005500D"/>
    <w:rsid w:val="000620CB"/>
    <w:rsid w:val="000B3625"/>
    <w:rsid w:val="001233C6"/>
    <w:rsid w:val="001D2B07"/>
    <w:rsid w:val="0025770F"/>
    <w:rsid w:val="00276FCF"/>
    <w:rsid w:val="002849C1"/>
    <w:rsid w:val="002E51FA"/>
    <w:rsid w:val="00312AAC"/>
    <w:rsid w:val="00314651"/>
    <w:rsid w:val="00412816"/>
    <w:rsid w:val="005101E5"/>
    <w:rsid w:val="005974CC"/>
    <w:rsid w:val="0060616F"/>
    <w:rsid w:val="006101DC"/>
    <w:rsid w:val="006644F5"/>
    <w:rsid w:val="00690517"/>
    <w:rsid w:val="006F0336"/>
    <w:rsid w:val="007B1BBF"/>
    <w:rsid w:val="007E5370"/>
    <w:rsid w:val="007F58BE"/>
    <w:rsid w:val="0081371A"/>
    <w:rsid w:val="0089600A"/>
    <w:rsid w:val="00926069"/>
    <w:rsid w:val="009D30CD"/>
    <w:rsid w:val="009F5E9F"/>
    <w:rsid w:val="00A43490"/>
    <w:rsid w:val="00A856F1"/>
    <w:rsid w:val="00AD73F2"/>
    <w:rsid w:val="00AF5CA9"/>
    <w:rsid w:val="00C21736"/>
    <w:rsid w:val="00C2795F"/>
    <w:rsid w:val="00C7029C"/>
    <w:rsid w:val="00CA4A93"/>
    <w:rsid w:val="00CE3259"/>
    <w:rsid w:val="00D141B8"/>
    <w:rsid w:val="00D75DA3"/>
    <w:rsid w:val="00DD5BF9"/>
    <w:rsid w:val="00DE6BB8"/>
    <w:rsid w:val="00E061D4"/>
    <w:rsid w:val="00E12C83"/>
    <w:rsid w:val="00EA49CA"/>
    <w:rsid w:val="00EC0E65"/>
    <w:rsid w:val="00EE1776"/>
    <w:rsid w:val="00EE77EF"/>
    <w:rsid w:val="00F01B61"/>
    <w:rsid w:val="00F14153"/>
    <w:rsid w:val="00F207FA"/>
    <w:rsid w:val="00F7688B"/>
    <w:rsid w:val="00FB20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AFC5"/>
  <w15:chartTrackingRefBased/>
  <w15:docId w15:val="{553D5BB8-0FF9-4362-B0BC-65812BD9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71A"/>
    <w:rPr>
      <w:rFonts w:eastAsiaTheme="majorEastAsia" w:cstheme="majorBidi"/>
      <w:color w:val="272727" w:themeColor="text1" w:themeTint="D8"/>
    </w:rPr>
  </w:style>
  <w:style w:type="paragraph" w:styleId="Title">
    <w:name w:val="Title"/>
    <w:basedOn w:val="Normal"/>
    <w:next w:val="Normal"/>
    <w:link w:val="TitleChar"/>
    <w:uiPriority w:val="10"/>
    <w:qFormat/>
    <w:rsid w:val="00813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71A"/>
    <w:pPr>
      <w:spacing w:before="160"/>
      <w:jc w:val="center"/>
    </w:pPr>
    <w:rPr>
      <w:i/>
      <w:iCs/>
      <w:color w:val="404040" w:themeColor="text1" w:themeTint="BF"/>
    </w:rPr>
  </w:style>
  <w:style w:type="character" w:customStyle="1" w:styleId="QuoteChar">
    <w:name w:val="Quote Char"/>
    <w:basedOn w:val="DefaultParagraphFont"/>
    <w:link w:val="Quote"/>
    <w:uiPriority w:val="29"/>
    <w:rsid w:val="0081371A"/>
    <w:rPr>
      <w:i/>
      <w:iCs/>
      <w:color w:val="404040" w:themeColor="text1" w:themeTint="BF"/>
    </w:rPr>
  </w:style>
  <w:style w:type="paragraph" w:styleId="ListParagraph">
    <w:name w:val="List Paragraph"/>
    <w:basedOn w:val="Normal"/>
    <w:uiPriority w:val="34"/>
    <w:qFormat/>
    <w:rsid w:val="0081371A"/>
    <w:pPr>
      <w:ind w:left="720"/>
      <w:contextualSpacing/>
    </w:pPr>
  </w:style>
  <w:style w:type="character" w:styleId="IntenseEmphasis">
    <w:name w:val="Intense Emphasis"/>
    <w:basedOn w:val="DefaultParagraphFont"/>
    <w:uiPriority w:val="21"/>
    <w:qFormat/>
    <w:rsid w:val="0081371A"/>
    <w:rPr>
      <w:i/>
      <w:iCs/>
      <w:color w:val="0F4761" w:themeColor="accent1" w:themeShade="BF"/>
    </w:rPr>
  </w:style>
  <w:style w:type="paragraph" w:styleId="IntenseQuote">
    <w:name w:val="Intense Quote"/>
    <w:basedOn w:val="Normal"/>
    <w:next w:val="Normal"/>
    <w:link w:val="IntenseQuoteChar"/>
    <w:uiPriority w:val="30"/>
    <w:qFormat/>
    <w:rsid w:val="00813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71A"/>
    <w:rPr>
      <w:i/>
      <w:iCs/>
      <w:color w:val="0F4761" w:themeColor="accent1" w:themeShade="BF"/>
    </w:rPr>
  </w:style>
  <w:style w:type="character" w:styleId="IntenseReference">
    <w:name w:val="Intense Reference"/>
    <w:basedOn w:val="DefaultParagraphFont"/>
    <w:uiPriority w:val="32"/>
    <w:qFormat/>
    <w:rsid w:val="00813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Hartman</dc:creator>
  <cp:keywords/>
  <dc:description/>
  <cp:lastModifiedBy>Jonathan Hartman</cp:lastModifiedBy>
  <cp:revision>45</cp:revision>
  <dcterms:created xsi:type="dcterms:W3CDTF">2026-05-07T02:09:00Z</dcterms:created>
  <dcterms:modified xsi:type="dcterms:W3CDTF">2026-05-07T02:41:00Z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0b718397-4271-4dab-a6c6-704d17ca502e</vt:lpwstr>
  </property>
</Properties>
</file>