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CF2B4" w14:textId="21D78DBB" w:rsidR="00C463A5" w:rsidRPr="00783EEA" w:rsidRDefault="00C463A5" w:rsidP="00C463A5">
      <w:pPr>
        <w:jc w:val="center"/>
        <w:rPr>
          <w:b/>
          <w:bCs/>
        </w:rPr>
      </w:pPr>
      <w:r>
        <w:rPr>
          <w:b/>
          <w:bCs/>
        </w:rPr>
        <w:t xml:space="preserve">Blakes </w:t>
      </w:r>
      <w:r w:rsidRPr="00783EEA">
        <w:rPr>
          <w:b/>
          <w:bCs/>
        </w:rPr>
        <w:t xml:space="preserve">Plan for </w:t>
      </w:r>
      <w:r>
        <w:rPr>
          <w:b/>
          <w:bCs/>
        </w:rPr>
        <w:t>Data Wrangling/Analysis of US Census Data</w:t>
      </w:r>
    </w:p>
    <w:p w14:paraId="1427D416" w14:textId="77777777" w:rsidR="00C463A5" w:rsidRPr="00783EEA" w:rsidRDefault="00C463A5" w:rsidP="00C463A5">
      <w:pPr>
        <w:rPr>
          <w:b/>
          <w:bCs/>
        </w:rPr>
      </w:pPr>
      <w:r w:rsidRPr="00783EEA">
        <w:rPr>
          <w:b/>
          <w:bCs/>
        </w:rPr>
        <w:t>Goal:</w:t>
      </w:r>
    </w:p>
    <w:p w14:paraId="32BFE407" w14:textId="77777777" w:rsidR="00C516AB" w:rsidRDefault="00C463A5" w:rsidP="00C463A5">
      <w:r>
        <w:t>The goal is to select certain variables/case attributes within the {tidycensus} data package, wrangle them such that we have a tidy data set ready for visualization creation, and then we will then take the tidied data and create at least 1 professional looking data table as well as at least 1 professional looking visualization that can help us explore the question</w:t>
      </w:r>
      <w:r w:rsidR="00C516AB">
        <w:t>(s)</w:t>
      </w:r>
      <w:r>
        <w:t>:</w:t>
      </w:r>
    </w:p>
    <w:p w14:paraId="701C0E8D" w14:textId="18D51D93" w:rsidR="00C463A5" w:rsidRDefault="00C516AB" w:rsidP="00C516AB">
      <w:pPr>
        <w:pStyle w:val="ListParagraph"/>
        <w:numPr>
          <w:ilvl w:val="0"/>
          <w:numId w:val="4"/>
        </w:numPr>
      </w:pPr>
      <w:r>
        <w:t>How is the rise of remote work associated with income, internet access, and rent burden across Maryland counties from 2019-2022?</w:t>
      </w:r>
    </w:p>
    <w:p w14:paraId="1627EBCB" w14:textId="5AB91998" w:rsidR="00C516AB" w:rsidRDefault="00C516AB" w:rsidP="00C516AB">
      <w:pPr>
        <w:pStyle w:val="ListParagraph"/>
        <w:numPr>
          <w:ilvl w:val="0"/>
          <w:numId w:val="4"/>
        </w:numPr>
      </w:pPr>
      <w:r>
        <w:t>Are Maryland counties with larger elderly populations (65+) experiencing higher economic strain from 2019-2022?</w:t>
      </w:r>
    </w:p>
    <w:p w14:paraId="37A5D7DA" w14:textId="6564F6D4" w:rsidR="00C463A5" w:rsidRPr="00783EEA" w:rsidRDefault="00C463A5" w:rsidP="00C463A5">
      <w:pPr>
        <w:rPr>
          <w:b/>
          <w:bCs/>
        </w:rPr>
      </w:pPr>
      <w:r w:rsidRPr="00783EEA">
        <w:rPr>
          <w:b/>
          <w:bCs/>
        </w:rPr>
        <w:t>Needs:</w:t>
      </w:r>
    </w:p>
    <w:p w14:paraId="29A97B9E" w14:textId="6848B9E3" w:rsidR="00C463A5" w:rsidRDefault="00C463A5" w:rsidP="00C463A5">
      <w:r>
        <w:t xml:space="preserve">We will need the {tidycensus} package, as well as an API key provided by the US Census Bureau to access the census data. We will also need the {tidyverse} package as well as </w:t>
      </w:r>
      <w:r w:rsidR="003274AA">
        <w:t>{dplyr} for data wrangling, and possibly {rvest}. For the data tables and visualizations, we will need {knitr}, {kableExtra}, {ggplot2}, and possibly {scales} to assist us.</w:t>
      </w:r>
    </w:p>
    <w:p w14:paraId="100D2F18" w14:textId="4C9FCDDD" w:rsidR="00C463A5" w:rsidRPr="00783EEA" w:rsidRDefault="00C463A5" w:rsidP="00C463A5">
      <w:pPr>
        <w:rPr>
          <w:b/>
          <w:bCs/>
        </w:rPr>
      </w:pPr>
      <w:r w:rsidRPr="00783EEA">
        <w:rPr>
          <w:b/>
          <w:bCs/>
        </w:rPr>
        <w:t>Steps:</w:t>
      </w:r>
    </w:p>
    <w:p w14:paraId="5646D964" w14:textId="066DDB62" w:rsidR="003274AA" w:rsidRDefault="003274AA" w:rsidP="00C463A5">
      <w:pPr>
        <w:pStyle w:val="ListParagraph"/>
        <w:numPr>
          <w:ilvl w:val="0"/>
          <w:numId w:val="2"/>
        </w:numPr>
      </w:pPr>
      <w:r>
        <w:t>Create a Plan.</w:t>
      </w:r>
    </w:p>
    <w:p w14:paraId="64D4621D" w14:textId="59A2D15E" w:rsidR="00C463A5" w:rsidRDefault="003274AA" w:rsidP="00C463A5">
      <w:pPr>
        <w:pStyle w:val="ListParagraph"/>
        <w:numPr>
          <w:ilvl w:val="0"/>
          <w:numId w:val="2"/>
        </w:numPr>
      </w:pPr>
      <w:r>
        <w:t>Create an EDA question about the US Census data within {tidycensus} and select some variables that will assist us in exploring that question.</w:t>
      </w:r>
    </w:p>
    <w:p w14:paraId="42C4EDCB" w14:textId="7406DED3" w:rsidR="00C463A5" w:rsidRDefault="003274AA" w:rsidP="00C463A5">
      <w:pPr>
        <w:pStyle w:val="ListParagraph"/>
        <w:numPr>
          <w:ilvl w:val="0"/>
          <w:numId w:val="2"/>
        </w:numPr>
      </w:pPr>
      <w:r>
        <w:t>Create a blank R script within our Repo project folder. (name accordingly)</w:t>
      </w:r>
    </w:p>
    <w:p w14:paraId="37603D8D" w14:textId="11CC789C" w:rsidR="003274AA" w:rsidRDefault="003274AA" w:rsidP="00C463A5">
      <w:pPr>
        <w:pStyle w:val="ListParagraph"/>
        <w:numPr>
          <w:ilvl w:val="0"/>
          <w:numId w:val="2"/>
        </w:numPr>
      </w:pPr>
      <w:r>
        <w:t>Begin writing code:</w:t>
      </w:r>
    </w:p>
    <w:p w14:paraId="4AE8A137" w14:textId="3297BB15" w:rsidR="003274AA" w:rsidRDefault="003274AA" w:rsidP="003274AA">
      <w:pPr>
        <w:pStyle w:val="ListParagraph"/>
        <w:numPr>
          <w:ilvl w:val="1"/>
          <w:numId w:val="2"/>
        </w:numPr>
      </w:pPr>
      <w:r>
        <w:t>Load packages</w:t>
      </w:r>
    </w:p>
    <w:p w14:paraId="115B55E4" w14:textId="4D9840AE" w:rsidR="003274AA" w:rsidRDefault="00540088" w:rsidP="003274AA">
      <w:pPr>
        <w:pStyle w:val="ListParagraph"/>
        <w:numPr>
          <w:ilvl w:val="1"/>
          <w:numId w:val="2"/>
        </w:numPr>
      </w:pPr>
      <w:r>
        <w:t>Set the census API key and variables for census data filtering</w:t>
      </w:r>
    </w:p>
    <w:p w14:paraId="4741F3A7" w14:textId="0C3402F2" w:rsidR="00540088" w:rsidRDefault="00540088" w:rsidP="00540088">
      <w:pPr>
        <w:pStyle w:val="ListParagraph"/>
        <w:numPr>
          <w:ilvl w:val="1"/>
          <w:numId w:val="2"/>
        </w:numPr>
      </w:pPr>
      <w:r>
        <w:t>Get data with respective parameters including year, geography, output, etc. (Using ACS 5-year esimates)</w:t>
      </w:r>
    </w:p>
    <w:p w14:paraId="29D304E2" w14:textId="7197A31F" w:rsidR="00540088" w:rsidRDefault="00540088" w:rsidP="00540088">
      <w:pPr>
        <w:pStyle w:val="ListParagraph"/>
        <w:numPr>
          <w:ilvl w:val="1"/>
          <w:numId w:val="2"/>
        </w:numPr>
      </w:pPr>
      <w:r>
        <w:t>Repeat step c until we have data frames for every year we want to cover</w:t>
      </w:r>
    </w:p>
    <w:p w14:paraId="5FB19366" w14:textId="43CAD6C5" w:rsidR="00540088" w:rsidRDefault="00540088" w:rsidP="003274AA">
      <w:pPr>
        <w:pStyle w:val="ListParagraph"/>
        <w:numPr>
          <w:ilvl w:val="1"/>
          <w:numId w:val="2"/>
        </w:numPr>
      </w:pPr>
      <w:r>
        <w:t>Bind all tables to form single data frame of all the selected years.</w:t>
      </w:r>
    </w:p>
    <w:p w14:paraId="0C5394BD" w14:textId="0EB31C96" w:rsidR="00540088" w:rsidRDefault="00540088" w:rsidP="003274AA">
      <w:pPr>
        <w:pStyle w:val="ListParagraph"/>
        <w:numPr>
          <w:ilvl w:val="1"/>
          <w:numId w:val="2"/>
        </w:numPr>
      </w:pPr>
      <w:r>
        <w:t>Tidy data frame (Change and add additional case attributes if needed)</w:t>
      </w:r>
    </w:p>
    <w:p w14:paraId="24148A50" w14:textId="07EB4EB3" w:rsidR="00540088" w:rsidRDefault="00540088" w:rsidP="003274AA">
      <w:pPr>
        <w:pStyle w:val="ListParagraph"/>
        <w:numPr>
          <w:ilvl w:val="1"/>
          <w:numId w:val="2"/>
        </w:numPr>
      </w:pPr>
      <w:r>
        <w:t>Create a professional looking table with all required information.</w:t>
      </w:r>
    </w:p>
    <w:p w14:paraId="22EC0788" w14:textId="27B18DBD" w:rsidR="00540088" w:rsidRDefault="00540088" w:rsidP="00540088">
      <w:pPr>
        <w:pStyle w:val="ListParagraph"/>
        <w:numPr>
          <w:ilvl w:val="1"/>
          <w:numId w:val="2"/>
        </w:numPr>
      </w:pPr>
      <w:r>
        <w:t>Create (a) professional looking visualization(s) with all required information.</w:t>
      </w:r>
    </w:p>
    <w:p w14:paraId="60260E22" w14:textId="0AF67A7D" w:rsidR="00540088" w:rsidRDefault="00540088" w:rsidP="00540088">
      <w:pPr>
        <w:pStyle w:val="ListParagraph"/>
        <w:numPr>
          <w:ilvl w:val="0"/>
          <w:numId w:val="2"/>
        </w:numPr>
      </w:pPr>
      <w:r>
        <w:t>Write narrative text using the table(s) and visualization(s) using EDA, open science, etc.</w:t>
      </w:r>
    </w:p>
    <w:p w14:paraId="26CF3C41" w14:textId="248D3CDE" w:rsidR="00540088" w:rsidRDefault="00540088" w:rsidP="00540088">
      <w:pPr>
        <w:pStyle w:val="ListParagraph"/>
        <w:numPr>
          <w:ilvl w:val="0"/>
          <w:numId w:val="2"/>
        </w:numPr>
      </w:pPr>
      <w:r>
        <w:t>Examine table(s) and visualization(s) and narrative text for additional places for improvement or polishing.</w:t>
      </w:r>
    </w:p>
    <w:sectPr w:rsidR="00540088" w:rsidSect="00C46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E0EDC"/>
    <w:multiLevelType w:val="hybridMultilevel"/>
    <w:tmpl w:val="42563690"/>
    <w:lvl w:ilvl="0" w:tplc="5E7AF6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43771F"/>
    <w:multiLevelType w:val="hybridMultilevel"/>
    <w:tmpl w:val="4F281EF4"/>
    <w:lvl w:ilvl="0" w:tplc="5E7AF66C">
      <w:numFmt w:val="bullet"/>
      <w:lvlText w:val="-"/>
      <w:lvlJc w:val="left"/>
      <w:pPr>
        <w:ind w:left="76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65A81976"/>
    <w:multiLevelType w:val="hybridMultilevel"/>
    <w:tmpl w:val="8EEA0A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0601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83358064">
    <w:abstractNumId w:val="2"/>
  </w:num>
  <w:num w:numId="3" w16cid:durableId="447430263">
    <w:abstractNumId w:val="0"/>
  </w:num>
  <w:num w:numId="4" w16cid:durableId="89274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3A5"/>
    <w:rsid w:val="003274AA"/>
    <w:rsid w:val="00540088"/>
    <w:rsid w:val="008D0E91"/>
    <w:rsid w:val="00B7108E"/>
    <w:rsid w:val="00B75EA3"/>
    <w:rsid w:val="00C463A5"/>
    <w:rsid w:val="00C516AB"/>
    <w:rsid w:val="00DC6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46EC8"/>
  <w15:chartTrackingRefBased/>
  <w15:docId w15:val="{F7531ECB-E7BE-4E57-8D5F-BF92AB27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3A5"/>
  </w:style>
  <w:style w:type="paragraph" w:styleId="Heading1">
    <w:name w:val="heading 1"/>
    <w:basedOn w:val="Normal"/>
    <w:next w:val="Normal"/>
    <w:link w:val="Heading1Char"/>
    <w:uiPriority w:val="9"/>
    <w:qFormat/>
    <w:rsid w:val="00C46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Naluai, Blake Kalani'opio</dc:creator>
  <cp:keywords/>
  <dc:description/>
  <cp:lastModifiedBy>Naluai, Blake Kalani'opio</cp:lastModifiedBy>
  <cp:revision>2</cp:revision>
  <dcterms:created xsi:type="dcterms:W3CDTF">2026-05-01T19:56:00Z</dcterms:created>
  <dcterms:modified xsi:type="dcterms:W3CDTF">2026-05-02T21:33:00Z</dcterms:modified>
</cp:coreProperties>
</file>