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7CB6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Copyright (c) 2016 by SAS Institute Inc., Cary, NC, USA.</w:t>
      </w:r>
    </w:p>
    <w:p w14:paraId="061317B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SAS (r) Proprietary Software 9.4 (TS1M6)</w:t>
      </w:r>
    </w:p>
    <w:p w14:paraId="2580C30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Licensed to STATISTICS CANADA - UNLIMITED SAS 9, Site 70186445.</w:t>
      </w:r>
    </w:p>
    <w:p w14:paraId="57C5F82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This session is executing on the X64_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10PRO  platform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>.</w:t>
      </w:r>
    </w:p>
    <w:p w14:paraId="60CE7EA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6CDDE89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1830E8D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27611683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Analytical products:</w:t>
      </w:r>
    </w:p>
    <w:p w14:paraId="52A95EF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46AD904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SAS/STAT 15.1</w:t>
      </w:r>
    </w:p>
    <w:p w14:paraId="0B8516D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SAS/ETS 15.1</w:t>
      </w:r>
    </w:p>
    <w:p w14:paraId="0BC9F32D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SAS/OR 15.1</w:t>
      </w:r>
    </w:p>
    <w:p w14:paraId="5D82BA3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SAS/IML 15.1</w:t>
      </w:r>
    </w:p>
    <w:p w14:paraId="7B2FE5DD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SAS/QC 15.1</w:t>
      </w:r>
    </w:p>
    <w:p w14:paraId="77924D7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42B2A393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Additional host information:</w:t>
      </w:r>
    </w:p>
    <w:p w14:paraId="5A3A140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011FDB7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X64_10PRO WIN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10.0.18362  Workstation</w:t>
      </w:r>
      <w:proofErr w:type="gramEnd"/>
    </w:p>
    <w:p w14:paraId="3E3231AD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26A8997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SAS initialization used:</w:t>
      </w:r>
    </w:p>
    <w:p w14:paraId="2D13FA1E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real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time           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5.49 seconds</w:t>
      </w:r>
    </w:p>
    <w:p w14:paraId="726F17D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</w:t>
      </w:r>
      <w:proofErr w:type="spellStart"/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cpu</w:t>
      </w:r>
      <w:proofErr w:type="spellEnd"/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time            2.43 seconds</w:t>
      </w:r>
    </w:p>
    <w:p w14:paraId="2AF306E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485D67F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1   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libname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tutorial "U:\BT\Banff 2.07 Tutorial\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SAS_English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>\Data";</w:t>
      </w:r>
    </w:p>
    <w:p w14:paraId="426A85F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Libref TUTORIAL was successfully assigned as follows:</w:t>
      </w:r>
    </w:p>
    <w:p w14:paraId="0BA110C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Engine:        V9</w:t>
      </w:r>
    </w:p>
    <w:p w14:paraId="3D0E15F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Physical Name: U:\BT\Banff 2.07 Tutorial\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SAS_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English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>\Data</w:t>
      </w:r>
    </w:p>
    <w:p w14:paraId="606D4C8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2</w:t>
      </w:r>
    </w:p>
    <w:p w14:paraId="5C1D4F1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3</w:t>
      </w:r>
    </w:p>
    <w:p w14:paraId="6B70688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4    /***********************************</w:t>
      </w:r>
    </w:p>
    <w:p w14:paraId="52677D0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5     * Lesson 3 - PROC Outlier         *</w:t>
      </w:r>
    </w:p>
    <w:p w14:paraId="6733676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6     ***********************************/</w:t>
      </w:r>
    </w:p>
    <w:p w14:paraId="3A12C4A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7</w:t>
      </w:r>
    </w:p>
    <w:p w14:paraId="7D0F9D53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8    /* Run query to select only data with variable STRAT&gt;1. Proc Outlier will not be run</w:t>
      </w:r>
    </w:p>
    <w:p w14:paraId="5B1364B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9       for units in STRAT=1 according to the user's survey specifications. */</w:t>
      </w:r>
    </w:p>
    <w:p w14:paraId="120CED4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10   proc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sql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>;</w:t>
      </w:r>
    </w:p>
    <w:p w14:paraId="14F84465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11      create table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tutorial.outlier_indata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as</w:t>
      </w:r>
    </w:p>
    <w:p w14:paraId="13648A9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12      select IDENT,</w:t>
      </w:r>
    </w:p>
    <w:p w14:paraId="1326A485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13             AREA,</w:t>
      </w:r>
    </w:p>
    <w:p w14:paraId="4C8242F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14             STRAT,</w:t>
      </w:r>
    </w:p>
    <w:p w14:paraId="3C5067A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15             HEN_LT20,</w:t>
      </w:r>
    </w:p>
    <w:p w14:paraId="73A5750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16             HEN_GE20,</w:t>
      </w:r>
    </w:p>
    <w:p w14:paraId="2D87044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17             HEN_OTH,</w:t>
      </w:r>
    </w:p>
    <w:p w14:paraId="2FBAF75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18             HEN_TOT,</w:t>
      </w:r>
    </w:p>
    <w:p w14:paraId="32B0D57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19             EGG_LAID,</w:t>
      </w:r>
    </w:p>
    <w:p w14:paraId="44FA544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20             EGG_SOLD,</w:t>
      </w:r>
    </w:p>
    <w:p w14:paraId="527F1E8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21             EGG_VALU,</w:t>
      </w:r>
    </w:p>
    <w:p w14:paraId="71C2DD8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22             QR_REV,</w:t>
      </w:r>
    </w:p>
    <w:p w14:paraId="5BB8B47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23             QR_EXP,</w:t>
      </w:r>
    </w:p>
    <w:p w14:paraId="57F03D5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24             QR_PROF</w:t>
      </w:r>
    </w:p>
    <w:p w14:paraId="366DA24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25     from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tutorial.current</w:t>
      </w:r>
      <w:proofErr w:type="spellEnd"/>
    </w:p>
    <w:p w14:paraId="26F71A5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26       where STRAT &gt; 1;</w:t>
      </w:r>
    </w:p>
    <w:p w14:paraId="70BA5D4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Ta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ble TUTORIAL.OUTLIER_INDATA created, with 117 rows and 13 columns.</w:t>
      </w:r>
    </w:p>
    <w:p w14:paraId="389A9A8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1E263BF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27   quit;</w:t>
      </w:r>
    </w:p>
    <w:p w14:paraId="3BD7BBFD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PROCEDURE SQL used (Total process time):</w:t>
      </w:r>
    </w:p>
    <w:p w14:paraId="5E53AE6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real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time           0.15 seconds</w:t>
      </w:r>
    </w:p>
    <w:p w14:paraId="4B5688E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</w:t>
      </w:r>
      <w:proofErr w:type="spellStart"/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cpu</w:t>
      </w:r>
      <w:proofErr w:type="spellEnd"/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time            0.06 seconds</w:t>
      </w:r>
    </w:p>
    <w:p w14:paraId="51CFA7F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266B8D9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0723B20D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28   data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work.indata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>;</w:t>
      </w:r>
    </w:p>
    <w:p w14:paraId="7F72482D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29   set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tutorial.outlier_indata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>;</w:t>
      </w:r>
    </w:p>
    <w:p w14:paraId="5E47F40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30   run;</w:t>
      </w:r>
    </w:p>
    <w:p w14:paraId="0969E9B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3F36FEC5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There were 117 observations read from the data set TUTORIAL.OUTLIER_INDATA.</w:t>
      </w:r>
    </w:p>
    <w:p w14:paraId="3BD8B2BE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data set WORK.INDATA has 117 observations and 13 variables.</w:t>
      </w:r>
    </w:p>
    <w:p w14:paraId="034E017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DATA statement used (Total process time):</w:t>
      </w:r>
    </w:p>
    <w:p w14:paraId="6299D41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real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time           0.04 seconds</w:t>
      </w:r>
    </w:p>
    <w:p w14:paraId="42697AB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</w:t>
      </w:r>
      <w:proofErr w:type="spellStart"/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cpu</w:t>
      </w:r>
      <w:proofErr w:type="spellEnd"/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time            0.01 seconds</w:t>
      </w:r>
    </w:p>
    <w:p w14:paraId="6396074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0DA273E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2C464755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0"/>
      <w:r w:rsidRPr="00A41CDA">
        <w:rPr>
          <w:rFonts w:ascii="Courier New" w:hAnsi="Courier New" w:cs="Courier New"/>
          <w:color w:val="0000FF"/>
          <w:sz w:val="16"/>
          <w:szCs w:val="16"/>
        </w:rPr>
        <w:lastRenderedPageBreak/>
        <w:t xml:space="preserve">31   data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work.hist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>;</w:t>
      </w:r>
    </w:p>
    <w:p w14:paraId="1F2B418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32   set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tutorial.historical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>;</w:t>
      </w:r>
    </w:p>
    <w:p w14:paraId="597C992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33   if IDENT='R005' then HEN_TOT=-HEN_TOT;</w:t>
      </w:r>
    </w:p>
    <w:p w14:paraId="1C0B415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34   if IDENT='R007' then DELETE;</w:t>
      </w:r>
    </w:p>
    <w:p w14:paraId="76D72D0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35   if IDENT='R042' then HEN_TOT=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.;</w:t>
      </w:r>
      <w:proofErr w:type="gramEnd"/>
    </w:p>
    <w:p w14:paraId="37E65D4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36</w:t>
      </w:r>
    </w:p>
    <w:p w14:paraId="1B942AA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37   run;</w:t>
      </w:r>
      <w:commentRangeEnd w:id="0"/>
      <w:r w:rsidR="002A2948">
        <w:rPr>
          <w:rStyle w:val="CommentReference"/>
        </w:rPr>
        <w:commentReference w:id="0"/>
      </w:r>
    </w:p>
    <w:p w14:paraId="1E3530A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7998EE7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here were 162 observations read from the data set TUTORIAL.HISTORICAL.</w:t>
      </w:r>
    </w:p>
    <w:p w14:paraId="7B00CC4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data set WORK.HIST has 161 observations and 10 variables.</w:t>
      </w:r>
    </w:p>
    <w:p w14:paraId="68A9AE9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DATA statement used (Total process time):</w:t>
      </w:r>
    </w:p>
    <w:p w14:paraId="509C8963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real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time           0.02 seconds</w:t>
      </w:r>
    </w:p>
    <w:p w14:paraId="204F785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</w:t>
      </w:r>
      <w:proofErr w:type="spellStart"/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cpu</w:t>
      </w:r>
      <w:proofErr w:type="spellEnd"/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time            0.01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seconds</w:t>
      </w:r>
    </w:p>
    <w:p w14:paraId="23C7EE6E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4812C97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13C82D2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38</w:t>
      </w:r>
    </w:p>
    <w:p w14:paraId="0179173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39   /* First execution of Proc Outlier for variables with only positive values. */</w:t>
      </w:r>
    </w:p>
    <w:p w14:paraId="1D7CA85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40   proc outlier</w:t>
      </w:r>
    </w:p>
    <w:p w14:paraId="5252179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41     data =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work.indata</w:t>
      </w:r>
      <w:proofErr w:type="spellEnd"/>
    </w:p>
    <w:p w14:paraId="32611F3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42    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hist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=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work.hist</w:t>
      </w:r>
      <w:proofErr w:type="spellEnd"/>
    </w:p>
    <w:p w14:paraId="52F676A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43    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outstatus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= tutorial.outlier_outstatus1</w:t>
      </w:r>
    </w:p>
    <w:p w14:paraId="543325C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44    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outsummary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>=outsum1</w:t>
      </w:r>
    </w:p>
    <w:p w14:paraId="493C60B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45     method = historic</w:t>
      </w:r>
    </w:p>
    <w:p w14:paraId="2C56184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46     </w:t>
      </w:r>
      <w:proofErr w:type="spellStart"/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mei</w:t>
      </w:r>
      <w:proofErr w:type="spellEnd"/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= 4</w:t>
      </w:r>
    </w:p>
    <w:p w14:paraId="7DEE3B8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47     mii = 7</w:t>
      </w:r>
    </w:p>
    <w:p w14:paraId="376F6F4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48    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mdm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= 0.05</w:t>
      </w:r>
    </w:p>
    <w:p w14:paraId="490DF08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49     exponent = 0</w:t>
      </w:r>
    </w:p>
    <w:p w14:paraId="36D077A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50    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minobs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= 10</w:t>
      </w:r>
    </w:p>
    <w:p w14:paraId="768B25FE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51    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outlierstat</w:t>
      </w:r>
      <w:proofErr w:type="spellEnd"/>
    </w:p>
    <w:p w14:paraId="533D89C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52     ;</w:t>
      </w:r>
    </w:p>
    <w:p w14:paraId="7ADC08C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53     id IDENT;</w:t>
      </w:r>
    </w:p>
    <w:p w14:paraId="6649F14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54    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var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HEN_TOT HEN_LT20;</w:t>
      </w:r>
    </w:p>
    <w:p w14:paraId="3DB9AD6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55     by AREA;</w:t>
      </w:r>
    </w:p>
    <w:p w14:paraId="173EDB6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>56   run;</w:t>
      </w:r>
    </w:p>
    <w:p w14:paraId="6173F015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37CE448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--- Banff System 2.08.002b2DEV develo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ped by Statistics Canada ---</w:t>
      </w:r>
    </w:p>
    <w:p w14:paraId="7F279BE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PROCEDURE OUTLIER Version 2.06.002b2DEV</w:t>
      </w:r>
    </w:p>
    <w:p w14:paraId="2D95A55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Created on Oct 27 2021 at 11:04:02</w:t>
      </w:r>
    </w:p>
    <w:p w14:paraId="60F5F21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Email: banff@statcan.gc.ca</w:t>
      </w:r>
    </w:p>
    <w:p w14:paraId="56547E1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</w:p>
    <w:p w14:paraId="02764B9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0F3EB6C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DATA = WORK.INDATA</w:t>
      </w:r>
    </w:p>
    <w:p w14:paraId="73F6986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HIST = WORK.HIST</w:t>
      </w:r>
    </w:p>
    <w:p w14:paraId="5640B8E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OUTSTATUS = TUTORIAL.OUTLIER_OUTSTATUS1</w:t>
      </w:r>
    </w:p>
    <w:p w14:paraId="0C022C8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OUTSUMMARY = WORK.OUTSUM1</w:t>
      </w:r>
    </w:p>
    <w:p w14:paraId="4A7393EE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METHOD = HISTORIC</w:t>
      </w:r>
    </w:p>
    <w:p w14:paraId="4EFEFD95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SIDE = BOTH (default)</w:t>
      </w:r>
    </w:p>
    <w:p w14:paraId="27531B1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MII = 7</w:t>
      </w:r>
    </w:p>
    <w:p w14:paraId="3A4312A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MEI = 4</w:t>
      </w:r>
    </w:p>
    <w:p w14:paraId="3A2F6D9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MDM = 0.05</w:t>
      </w:r>
    </w:p>
    <w:p w14:paraId="488BA99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EXPONENT = 0</w:t>
      </w:r>
    </w:p>
    <w:p w14:paraId="30F61C7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MINOBS = 10</w:t>
      </w:r>
    </w:p>
    <w:p w14:paraId="6CAEB873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OUTLIERSTAT</w:t>
      </w:r>
    </w:p>
    <w:p w14:paraId="05E70EF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REJECTNEGATIVE (default)</w:t>
      </w:r>
    </w:p>
    <w:p w14:paraId="0C35BE8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REJECTZERO (default)</w:t>
      </w:r>
    </w:p>
    <w:p w14:paraId="04DAD54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ID = IDE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NT</w:t>
      </w:r>
    </w:p>
    <w:p w14:paraId="5A34B9E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VAR = HEN_TOT HEN_LT20</w:t>
      </w:r>
    </w:p>
    <w:p w14:paraId="33CD3DE5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WITH not specified.</w:t>
      </w:r>
    </w:p>
    <w:p w14:paraId="63CC45A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WEIGHT not specified.</w:t>
      </w:r>
    </w:p>
    <w:p w14:paraId="2E98A16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BY = AREA</w:t>
      </w:r>
    </w:p>
    <w:p w14:paraId="3075042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142CF8D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1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following messages are for the BY group:</w:t>
      </w:r>
    </w:p>
    <w:p w14:paraId="1C529A6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AREA=91</w:t>
      </w:r>
      <w:commentRangeEnd w:id="1"/>
      <w:r w:rsidR="00131671">
        <w:rPr>
          <w:rStyle w:val="CommentReference"/>
        </w:rPr>
        <w:commentReference w:id="1"/>
      </w:r>
    </w:p>
    <w:p w14:paraId="27F9726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27A59F5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2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observations in DATA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data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set .....................:      11</w:t>
      </w:r>
      <w:commentRangeEnd w:id="2"/>
      <w:r w:rsidR="00131671">
        <w:rPr>
          <w:rStyle w:val="CommentReference"/>
        </w:rPr>
        <w:commentReference w:id="2"/>
      </w:r>
    </w:p>
    <w:p w14:paraId="17DFD8D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3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dropped because ID only in DATA ........................:       1</w:t>
      </w:r>
      <w:commentRangeEnd w:id="3"/>
      <w:r w:rsidR="00131671">
        <w:rPr>
          <w:rStyle w:val="CommentReference"/>
        </w:rPr>
        <w:commentReference w:id="3"/>
      </w:r>
    </w:p>
    <w:p w14:paraId="018E044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4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valid observations in DATA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data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set ...............:      10</w:t>
      </w:r>
      <w:commentRangeEnd w:id="4"/>
      <w:r w:rsidR="00131671">
        <w:rPr>
          <w:rStyle w:val="CommentReference"/>
        </w:rPr>
        <w:commentReference w:id="4"/>
      </w:r>
    </w:p>
    <w:p w14:paraId="4046C14E" w14:textId="77777777" w:rsidR="006229EF" w:rsidRDefault="006229EF">
      <w:pPr>
        <w:rPr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br w:type="page"/>
      </w:r>
      <w:bookmarkStart w:id="5" w:name="_GoBack"/>
      <w:bookmarkEnd w:id="5"/>
    </w:p>
    <w:p w14:paraId="757298F0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48621F0E" w14:textId="77777777" w:rsidR="006229EF" w:rsidRDefault="006229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774E3D44" w14:textId="77777777" w:rsidR="006229EF" w:rsidRDefault="006229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0F914A19" w14:textId="77777777" w:rsidR="006229EF" w:rsidRPr="00A41CDA" w:rsidRDefault="006229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53D4663D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6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observations in HIST data set .....................:      18</w:t>
      </w:r>
      <w:commentRangeEnd w:id="6"/>
      <w:r w:rsidR="00131671">
        <w:rPr>
          <w:rStyle w:val="CommentReference"/>
        </w:rPr>
        <w:commentReference w:id="6"/>
      </w:r>
    </w:p>
    <w:p w14:paraId="1663251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7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dropped because ID only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in HIST ........................:       8</w:t>
      </w:r>
      <w:commentRangeEnd w:id="7"/>
      <w:r w:rsidR="00131671">
        <w:rPr>
          <w:rStyle w:val="CommentReference"/>
        </w:rPr>
        <w:commentReference w:id="7"/>
      </w:r>
    </w:p>
    <w:p w14:paraId="7493225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8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valid observations in HIST data set ...............:      10</w:t>
      </w:r>
      <w:commentRangeEnd w:id="8"/>
      <w:r w:rsidR="00131671">
        <w:rPr>
          <w:rStyle w:val="CommentReference"/>
        </w:rPr>
        <w:commentReference w:id="8"/>
      </w:r>
    </w:p>
    <w:p w14:paraId="4B998A3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5C596B8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9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following messages are for the variable:</w:t>
      </w:r>
    </w:p>
    <w:p w14:paraId="6D7EEF4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HEN_TOT</w:t>
      </w:r>
      <w:commentRangeEnd w:id="9"/>
      <w:r w:rsidR="00131671">
        <w:rPr>
          <w:rStyle w:val="CommentReference"/>
        </w:rPr>
        <w:commentReference w:id="9"/>
      </w:r>
    </w:p>
    <w:p w14:paraId="39AF9EA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2166A81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10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records used in Outlier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Detection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7.</w:t>
      </w:r>
      <w:commentRangeEnd w:id="10"/>
      <w:r w:rsidR="00131671">
        <w:rPr>
          <w:rStyle w:val="CommentReference"/>
        </w:rPr>
        <w:commentReference w:id="10"/>
      </w:r>
    </w:p>
    <w:p w14:paraId="7A4A5283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104C7097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commentRangeStart w:id="11"/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WARNING: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EI_Outlier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>: Number of records is less than MINOBS 10. Outlier not processed.</w:t>
      </w:r>
      <w:commentRangeEnd w:id="11"/>
      <w:r w:rsidR="00131671" w:rsidRPr="00E92E39">
        <w:rPr>
          <w:rStyle w:val="CommentReference"/>
          <w:color w:val="008000"/>
        </w:rPr>
        <w:commentReference w:id="11"/>
      </w:r>
    </w:p>
    <w:p w14:paraId="5F881437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</w:p>
    <w:p w14:paraId="027C6723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commentRangeStart w:id="12"/>
      <w:r w:rsidRPr="00E92E39">
        <w:rPr>
          <w:rFonts w:ascii="Courier New" w:hAnsi="Courier New" w:cs="Courier New"/>
          <w:color w:val="008000"/>
          <w:sz w:val="16"/>
          <w:szCs w:val="16"/>
        </w:rPr>
        <w:t>WARNING: There were 1 observations dropped from the HIST data set because the variable HEN_TOT is negative.</w:t>
      </w:r>
      <w:commentRangeEnd w:id="12"/>
      <w:r w:rsidR="00E92E39">
        <w:rPr>
          <w:rStyle w:val="CommentReference"/>
        </w:rPr>
        <w:commentReference w:id="12"/>
      </w:r>
    </w:p>
    <w:p w14:paraId="798D656E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commentRangeStart w:id="13"/>
      <w:r w:rsidRPr="00E92E39">
        <w:rPr>
          <w:rFonts w:ascii="Courier New" w:hAnsi="Courier New" w:cs="Courier New"/>
          <w:color w:val="008000"/>
          <w:sz w:val="16"/>
          <w:szCs w:val="16"/>
        </w:rPr>
        <w:t>WARNING:</w:t>
      </w: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There were 2 observations dropped from the HIST data</w:t>
      </w: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set because the variable HEN_TOT is 0.</w:t>
      </w:r>
      <w:commentRangeEnd w:id="13"/>
      <w:r w:rsidR="00E92E39">
        <w:rPr>
          <w:rStyle w:val="CommentReference"/>
        </w:rPr>
        <w:commentReference w:id="13"/>
      </w:r>
    </w:p>
    <w:p w14:paraId="40792440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</w:p>
    <w:p w14:paraId="02707C6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14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following messages are for the variable:</w:t>
      </w:r>
    </w:p>
    <w:p w14:paraId="3061240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HEN_LT20</w:t>
      </w:r>
      <w:commentRangeEnd w:id="14"/>
      <w:r w:rsidR="00E92E39">
        <w:rPr>
          <w:rStyle w:val="CommentReference"/>
        </w:rPr>
        <w:commentReference w:id="14"/>
      </w:r>
    </w:p>
    <w:p w14:paraId="19B00B9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11BA8C8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records used in Outlier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Detection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0.</w:t>
      </w:r>
    </w:p>
    <w:p w14:paraId="3CAE18F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7E00BA95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WARNING: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EI_Outlier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>: Number of records is less than MINOBS 10. Outlier not processed.</w:t>
      </w:r>
    </w:p>
    <w:p w14:paraId="7D02D3D2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</w:p>
    <w:p w14:paraId="70851C7E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commentRangeStart w:id="15"/>
      <w:r w:rsidRPr="00E92E39">
        <w:rPr>
          <w:rFonts w:ascii="Courier New" w:hAnsi="Courier New" w:cs="Courier New"/>
          <w:color w:val="008000"/>
          <w:sz w:val="16"/>
          <w:szCs w:val="16"/>
        </w:rPr>
        <w:t>WARNI</w:t>
      </w: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NG: There were 6 observations dropped from the DATA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data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set because the variable HEN_LT20 is 0.</w:t>
      </w:r>
      <w:commentRangeEnd w:id="15"/>
      <w:r w:rsidR="00E92E39">
        <w:rPr>
          <w:rStyle w:val="CommentReference"/>
        </w:rPr>
        <w:commentReference w:id="15"/>
      </w:r>
    </w:p>
    <w:p w14:paraId="3DA2FBB2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>WARNING: There were 4 observations dropped from the HIST data set because the variable HEN_LT20 is 0.</w:t>
      </w:r>
    </w:p>
    <w:p w14:paraId="309EA120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</w:p>
    <w:p w14:paraId="50980AB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16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above message was for the following BY group:</w:t>
      </w:r>
    </w:p>
    <w:p w14:paraId="73DFC9E5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AREA=91</w:t>
      </w:r>
      <w:commentRangeEnd w:id="16"/>
      <w:r w:rsidR="00E92E39">
        <w:rPr>
          <w:rStyle w:val="CommentReference"/>
        </w:rPr>
        <w:commentReference w:id="16"/>
      </w:r>
    </w:p>
    <w:p w14:paraId="6B5157F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2AA88FA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17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following messages are for the BY group:</w:t>
      </w:r>
    </w:p>
    <w:p w14:paraId="1F9BA2F5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AREA=92</w:t>
      </w:r>
      <w:commentRangeEnd w:id="17"/>
      <w:r w:rsidR="00E92E39">
        <w:rPr>
          <w:rStyle w:val="CommentReference"/>
        </w:rPr>
        <w:commentReference w:id="17"/>
      </w:r>
    </w:p>
    <w:p w14:paraId="30C747B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68168EC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observations in DATA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data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set .....................:       6</w:t>
      </w:r>
    </w:p>
    <w:p w14:paraId="4470E9B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valid observations in DATA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data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set ...............:       6</w:t>
      </w:r>
    </w:p>
    <w:p w14:paraId="3AC422B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1174E0F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observations in HIST data set .....................:      18</w:t>
      </w:r>
    </w:p>
    <w:p w14:paraId="4BE7EBD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dropped because ID only in HIST ........................:      12</w:t>
      </w:r>
    </w:p>
    <w:p w14:paraId="1B4FEEE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valid observations in HIST data set ...............:       6</w:t>
      </w:r>
    </w:p>
    <w:p w14:paraId="648CCC3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08823717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commentRangeStart w:id="18"/>
      <w:r w:rsidRPr="00E92E39">
        <w:rPr>
          <w:rFonts w:ascii="Courier New" w:hAnsi="Courier New" w:cs="Courier New"/>
          <w:color w:val="008000"/>
          <w:sz w:val="16"/>
          <w:szCs w:val="16"/>
        </w:rPr>
        <w:t>WARNING: Number of valid</w:t>
      </w: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observations in DATA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data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set less than MINOBS 10. Outlier not processed.</w:t>
      </w:r>
      <w:commentRangeEnd w:id="18"/>
      <w:r w:rsidR="00E92E39">
        <w:rPr>
          <w:rStyle w:val="CommentReference"/>
        </w:rPr>
        <w:commentReference w:id="18"/>
      </w:r>
    </w:p>
    <w:p w14:paraId="0688252E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</w:p>
    <w:p w14:paraId="3007158D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above message was for the following BY group:</w:t>
      </w:r>
    </w:p>
    <w:p w14:paraId="1AD292C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AREA=92</w:t>
      </w:r>
    </w:p>
    <w:p w14:paraId="1B55738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383D9AF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following messages are for the BY group:</w:t>
      </w:r>
    </w:p>
    <w:p w14:paraId="2E6FEEC5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AREA=93</w:t>
      </w:r>
    </w:p>
    <w:p w14:paraId="1727D60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6E49C76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observations in DATA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data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s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et .....................:      25</w:t>
      </w:r>
    </w:p>
    <w:p w14:paraId="1F7432A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valid observations in DATA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data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set ...............:      25</w:t>
      </w:r>
    </w:p>
    <w:p w14:paraId="47C8285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64BFFB6D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observations in HIST data set .....................:      26</w:t>
      </w:r>
    </w:p>
    <w:p w14:paraId="341D676E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dropped because ID only in HIST ........................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:       1</w:t>
      </w:r>
    </w:p>
    <w:p w14:paraId="6715B0D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valid observations in HIST data set ...............:      25</w:t>
      </w:r>
    </w:p>
    <w:p w14:paraId="462E05B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6E9D2C1E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following messages are for the variable:</w:t>
      </w:r>
    </w:p>
    <w:p w14:paraId="1EB26C6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HEN_TOT</w:t>
      </w:r>
    </w:p>
    <w:p w14:paraId="3DF5FF8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2159339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records used in Outlier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Detection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20.</w:t>
      </w:r>
    </w:p>
    <w:p w14:paraId="761CF54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4FF9B0CE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median of the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ratios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1.35503</w:t>
      </w:r>
    </w:p>
    <w:p w14:paraId="3900A1C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684B526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Value of the 25th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percentile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-0.35503</w:t>
      </w:r>
    </w:p>
    <w:p w14:paraId="2CA5A7C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Value of the 50th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percentile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-0.00227</w:t>
      </w:r>
    </w:p>
    <w:p w14:paraId="6A21DC53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Value of the 75th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percentile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0.64259</w:t>
      </w:r>
    </w:p>
    <w:p w14:paraId="300E38FD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2CAD1DC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Acceptance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interval 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[ -1.41330 , 2.57720 ]</w:t>
      </w:r>
    </w:p>
    <w:p w14:paraId="085C02E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Exclusion  intervals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: [ -2.47157 , -1.41330 [ U ] 2.57720 ,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4.51181 ]</w:t>
      </w:r>
    </w:p>
    <w:p w14:paraId="4CE941A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Imputation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intervals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] -infinity , -2.47157 [ U ] 4.51181 , +infinity [</w:t>
      </w:r>
    </w:p>
    <w:p w14:paraId="2B893BD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4AC8ED69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commentRangeStart w:id="19"/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WARNING: There were 1 observations dropped from the DATA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data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set because the variable HEN_TOT is negative.</w:t>
      </w:r>
      <w:commentRangeEnd w:id="19"/>
      <w:r w:rsidR="00E92E39">
        <w:rPr>
          <w:rStyle w:val="CommentReference"/>
        </w:rPr>
        <w:commentReference w:id="19"/>
      </w:r>
    </w:p>
    <w:p w14:paraId="1948B43B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commentRangeStart w:id="20"/>
      <w:r w:rsidRPr="00E92E39">
        <w:rPr>
          <w:rFonts w:ascii="Courier New" w:hAnsi="Courier New" w:cs="Courier New"/>
          <w:color w:val="008000"/>
          <w:sz w:val="16"/>
          <w:szCs w:val="16"/>
        </w:rPr>
        <w:t>WARNING: There were 1 observations dropped from the HIST</w:t>
      </w: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data set because the variable HEN_TOT is missing.</w:t>
      </w:r>
      <w:commentRangeEnd w:id="20"/>
      <w:r w:rsidR="00E92E39">
        <w:rPr>
          <w:rStyle w:val="CommentReference"/>
        </w:rPr>
        <w:commentReference w:id="20"/>
      </w:r>
    </w:p>
    <w:p w14:paraId="1537022B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>WARNING: There were 3 observations dropped from the HIST data set because the variable HEN_TOT is 0.</w:t>
      </w:r>
    </w:p>
    <w:p w14:paraId="7A5AF114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</w:p>
    <w:p w14:paraId="0DDF74B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commentRangeStart w:id="21"/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following messages are for the variable:</w:t>
      </w:r>
    </w:p>
    <w:p w14:paraId="508D726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HEN_LT20</w:t>
      </w:r>
      <w:commentRangeEnd w:id="21"/>
      <w:r w:rsidR="00E92E39">
        <w:rPr>
          <w:rStyle w:val="CommentReference"/>
        </w:rPr>
        <w:commentReference w:id="21"/>
      </w:r>
    </w:p>
    <w:p w14:paraId="5D6B0F7E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6F3E3D7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records used in Outl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ier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Detection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0.</w:t>
      </w:r>
    </w:p>
    <w:p w14:paraId="41C8351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38A9F57F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WARNING: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EI_Outlier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>: Number of records is less than MINOBS 10. Outlier not processed.</w:t>
      </w:r>
    </w:p>
    <w:p w14:paraId="6B3BD4D0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</w:p>
    <w:p w14:paraId="71601AEF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WARNING: There were 16 observations dropped from the DATA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data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set because the variable HEN_LT20 is 0.</w:t>
      </w:r>
    </w:p>
    <w:p w14:paraId="0EF627E8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>WARNING: There were 9 observations dropped fro</w:t>
      </w:r>
      <w:r w:rsidRPr="00E92E39">
        <w:rPr>
          <w:rFonts w:ascii="Courier New" w:hAnsi="Courier New" w:cs="Courier New"/>
          <w:color w:val="008000"/>
          <w:sz w:val="16"/>
          <w:szCs w:val="16"/>
        </w:rPr>
        <w:t>m the HIST data set because the variable HEN_LT20 is 0.</w:t>
      </w:r>
    </w:p>
    <w:p w14:paraId="1465A41C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</w:p>
    <w:p w14:paraId="1A557BD3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above message was for the following BY group:</w:t>
      </w:r>
    </w:p>
    <w:p w14:paraId="5C7C033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AREA=93</w:t>
      </w:r>
    </w:p>
    <w:p w14:paraId="1C949D0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0C5961B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following messages are for the BY group:</w:t>
      </w:r>
    </w:p>
    <w:p w14:paraId="5C06CEE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AREA=94</w:t>
      </w:r>
    </w:p>
    <w:p w14:paraId="0C3D0FF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1D9A8DF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observations in DATA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data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set .....................:      75</w:t>
      </w:r>
    </w:p>
    <w:p w14:paraId="4D43F8C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valid observations in DATA </w:t>
      </w:r>
      <w:proofErr w:type="spellStart"/>
      <w:r w:rsidRPr="00A41CDA">
        <w:rPr>
          <w:rFonts w:ascii="Courier New" w:hAnsi="Courier New" w:cs="Courier New"/>
          <w:color w:val="0000FF"/>
          <w:sz w:val="16"/>
          <w:szCs w:val="16"/>
        </w:rPr>
        <w:t>data</w:t>
      </w:r>
      <w:proofErr w:type="spell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set ...............:      75</w:t>
      </w:r>
    </w:p>
    <w:p w14:paraId="43AC5DF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469D748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observations in HIST data set .....................:      95</w:t>
      </w:r>
    </w:p>
    <w:p w14:paraId="218BD71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dropped becau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se ID only in HIST ........................:      20</w:t>
      </w:r>
    </w:p>
    <w:p w14:paraId="0CC7D08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valid observations in HIST data set ...............:      75</w:t>
      </w:r>
    </w:p>
    <w:p w14:paraId="6898450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349C0F6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following messages are for the variable:</w:t>
      </w:r>
    </w:p>
    <w:p w14:paraId="6207CCA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HEN_TOT</w:t>
      </w:r>
    </w:p>
    <w:p w14:paraId="60438553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195EACC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records used in Outlier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Detection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67.</w:t>
      </w:r>
    </w:p>
    <w:p w14:paraId="6016154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4A3BCC6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</w:t>
      </w:r>
      <w:r w:rsidRPr="00E92E39">
        <w:rPr>
          <w:rFonts w:ascii="Courier New" w:hAnsi="Courier New" w:cs="Courier New"/>
          <w:color w:val="0000FF"/>
          <w:sz w:val="16"/>
          <w:szCs w:val="16"/>
        </w:rPr>
        <w:t>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median of the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ratios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1.00000</w:t>
      </w:r>
    </w:p>
    <w:p w14:paraId="731CF29D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38946C85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Value of the 25th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percentile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-0.18182</w:t>
      </w:r>
    </w:p>
    <w:p w14:paraId="3113EAF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Value of the 50th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percentile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0.00000</w:t>
      </w:r>
    </w:p>
    <w:p w14:paraId="642A6FA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Value of the 75th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percentile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0.12158</w:t>
      </w:r>
    </w:p>
    <w:p w14:paraId="4B0A5D0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679F4C4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MDM specified will be ignored because the value of the median of effects 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is 0.</w:t>
      </w:r>
    </w:p>
    <w:p w14:paraId="653D1F5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74E95D7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Acceptance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interval 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[ -0.72727 , 0.48630 ]</w:t>
      </w:r>
    </w:p>
    <w:p w14:paraId="37B3BC4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Exclusion  intervals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: [ -1.27273 , -0.72727 [ U ] 0.48630 , 0.85103 ]</w:t>
      </w:r>
    </w:p>
    <w:p w14:paraId="0549E69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Imputation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intervals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] -infinity , -1.27273 [ U ] 0.85103 , +infinity [</w:t>
      </w:r>
    </w:p>
    <w:p w14:paraId="7F20656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18DE265D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commentRangeStart w:id="22"/>
      <w:r w:rsidRPr="00E92E39">
        <w:rPr>
          <w:rFonts w:ascii="Courier New" w:hAnsi="Courier New" w:cs="Courier New"/>
          <w:color w:val="008000"/>
          <w:sz w:val="16"/>
          <w:szCs w:val="16"/>
        </w:rPr>
        <w:t>WARNING: There were 2 observations drop</w:t>
      </w: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ped from the DATA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data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set because the variable HEN_TOT is missing.</w:t>
      </w:r>
      <w:commentRangeEnd w:id="22"/>
      <w:r w:rsidR="006229EF">
        <w:rPr>
          <w:rStyle w:val="CommentReference"/>
        </w:rPr>
        <w:commentReference w:id="22"/>
      </w:r>
    </w:p>
    <w:p w14:paraId="1D727576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WARNING: There were 2 observations dropped from the DATA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data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set because the variable HEN_TOT is negative.</w:t>
      </w:r>
    </w:p>
    <w:p w14:paraId="4B10E1C5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WARNING: There were 2 observations dropped from the DATA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data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set because the va</w:t>
      </w:r>
      <w:r w:rsidRPr="00E92E39">
        <w:rPr>
          <w:rFonts w:ascii="Courier New" w:hAnsi="Courier New" w:cs="Courier New"/>
          <w:color w:val="008000"/>
          <w:sz w:val="16"/>
          <w:szCs w:val="16"/>
        </w:rPr>
        <w:t>riable HEN_TOT is 0.</w:t>
      </w:r>
    </w:p>
    <w:p w14:paraId="61B21B5B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>WARNING: There were 2 observations dropped from the HIST data set because the variable HEN_TOT is 0.</w:t>
      </w:r>
    </w:p>
    <w:p w14:paraId="08D05544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</w:p>
    <w:p w14:paraId="3B63D81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following messages are for the variable:</w:t>
      </w:r>
    </w:p>
    <w:p w14:paraId="0064A6C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HEN_LT20</w:t>
      </w:r>
    </w:p>
    <w:p w14:paraId="305F907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5D34F899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Number of records used in Outlier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Detection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11.</w:t>
      </w:r>
    </w:p>
    <w:p w14:paraId="5431DAA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179D0C30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median of the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ratios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0.92784</w:t>
      </w:r>
    </w:p>
    <w:p w14:paraId="7EE93BA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54A2EBB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Value of the 25th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percentile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-0.78430</w:t>
      </w:r>
    </w:p>
    <w:p w14:paraId="093A5242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lastRenderedPageBreak/>
        <w:t xml:space="preserve">      Value of the 50th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percentile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0.00000</w:t>
      </w:r>
    </w:p>
    <w:p w14:paraId="1D7261F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Value of the 75th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percentile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0.26527</w:t>
      </w:r>
    </w:p>
    <w:p w14:paraId="48258FE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640E9A2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MDM specified will be ignored because the value of the median of effect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s is 0.</w:t>
      </w:r>
    </w:p>
    <w:p w14:paraId="1F3DF44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26D16DF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Acceptance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interval 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[ -3.13719 , 1.06106 ]</w:t>
      </w:r>
    </w:p>
    <w:p w14:paraId="4B7531BD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Exclusion  intervals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: [ -5.49009 , -3.13719 [ U ] 1.06106 , 1.85686 ]</w:t>
      </w:r>
    </w:p>
    <w:p w14:paraId="6A020DA7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     Imputation </w:t>
      </w:r>
      <w:proofErr w:type="gramStart"/>
      <w:r w:rsidRPr="00A41CDA">
        <w:rPr>
          <w:rFonts w:ascii="Courier New" w:hAnsi="Courier New" w:cs="Courier New"/>
          <w:color w:val="0000FF"/>
          <w:sz w:val="16"/>
          <w:szCs w:val="16"/>
        </w:rPr>
        <w:t>intervals :</w:t>
      </w:r>
      <w:proofErr w:type="gramEnd"/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] -infinity , -5.49009 [ U ] 1.85686 , +infinity [</w:t>
      </w:r>
    </w:p>
    <w:p w14:paraId="6BD2B261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0D1236F7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>WARNING: There were 1 observations dr</w:t>
      </w: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opped from the DATA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data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set because the variable HEN_LT20 is missing.</w:t>
      </w:r>
    </w:p>
    <w:p w14:paraId="0ED361CC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WARNING: There were 1 observations dropped from the DATA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data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set because the variable HEN_LT20 is negative.</w:t>
      </w:r>
    </w:p>
    <w:p w14:paraId="5E5B8E33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WARNING: There were 49 observations dropped from the DATA </w:t>
      </w:r>
      <w:proofErr w:type="spellStart"/>
      <w:r w:rsidRPr="00E92E39">
        <w:rPr>
          <w:rFonts w:ascii="Courier New" w:hAnsi="Courier New" w:cs="Courier New"/>
          <w:color w:val="008000"/>
          <w:sz w:val="16"/>
          <w:szCs w:val="16"/>
        </w:rPr>
        <w:t>data</w:t>
      </w:r>
      <w:proofErr w:type="spellEnd"/>
      <w:r w:rsidRPr="00E92E39">
        <w:rPr>
          <w:rFonts w:ascii="Courier New" w:hAnsi="Courier New" w:cs="Courier New"/>
          <w:color w:val="008000"/>
          <w:sz w:val="16"/>
          <w:szCs w:val="16"/>
        </w:rPr>
        <w:t xml:space="preserve"> set because t</w:t>
      </w:r>
      <w:r w:rsidRPr="00E92E39">
        <w:rPr>
          <w:rFonts w:ascii="Courier New" w:hAnsi="Courier New" w:cs="Courier New"/>
          <w:color w:val="008000"/>
          <w:sz w:val="16"/>
          <w:szCs w:val="16"/>
        </w:rPr>
        <w:t>he variable HEN_LT20 is 0.</w:t>
      </w:r>
    </w:p>
    <w:p w14:paraId="796B121E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E92E39">
        <w:rPr>
          <w:rFonts w:ascii="Courier New" w:hAnsi="Courier New" w:cs="Courier New"/>
          <w:color w:val="008000"/>
          <w:sz w:val="16"/>
          <w:szCs w:val="16"/>
        </w:rPr>
        <w:t>WARNING: There were 13 observations dropped from the HIST data set because the variable HEN_LT20 is 0.</w:t>
      </w:r>
    </w:p>
    <w:p w14:paraId="1BA2EFB4" w14:textId="77777777" w:rsidR="00000000" w:rsidRPr="00E92E39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</w:p>
    <w:p w14:paraId="54D287F5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above message was for the following BY group:</w:t>
      </w:r>
    </w:p>
    <w:p w14:paraId="2BB6AB5B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AREA=94</w:t>
      </w:r>
    </w:p>
    <w:p w14:paraId="19D8845F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25B00D6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There were 117 observations read from the data s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et WORK.INDATA.</w:t>
      </w:r>
    </w:p>
    <w:p w14:paraId="183BE0C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There were 161 observations read from the data set WORK.HIST.</w:t>
      </w:r>
    </w:p>
    <w:p w14:paraId="4C2B976C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data set TUTORIAL.OUTLIER_OUTSTATUS1 has 15 observations and 14 variables.</w:t>
      </w:r>
    </w:p>
    <w:p w14:paraId="3F5CF59B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 data set WORK.OUTSUM1 has 7 observations and 24 variables.</w:t>
      </w:r>
    </w:p>
    <w:p w14:paraId="6C47204F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PROCEDURE OUTLIER used (Total process time):</w:t>
      </w:r>
    </w:p>
    <w:p w14:paraId="7FAF7134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hAnsi="Courier New" w:cs="Courier New"/>
          <w:sz w:val="16"/>
          <w:szCs w:val="16"/>
        </w:rPr>
        <w:t>real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time           0.29 seconds</w:t>
      </w:r>
    </w:p>
    <w:p w14:paraId="0896D77F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cpu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time            0.07 seconds</w:t>
      </w:r>
    </w:p>
    <w:p w14:paraId="1DD5E381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1858077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99E1C56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57   proc print data=outsum1;</w:t>
      </w:r>
    </w:p>
    <w:p w14:paraId="71B1F78A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Writing HTML Body file: sashtml.htm</w:t>
      </w:r>
    </w:p>
    <w:p w14:paraId="53726357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58   title "outsum1";</w:t>
      </w:r>
    </w:p>
    <w:p w14:paraId="6659E455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59   run;</w:t>
      </w:r>
    </w:p>
    <w:p w14:paraId="21998804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03D3F4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There were 7 o</w:t>
      </w:r>
      <w:r w:rsidRPr="00A41CDA">
        <w:rPr>
          <w:rFonts w:ascii="Courier New" w:hAnsi="Courier New" w:cs="Courier New"/>
          <w:color w:val="0000FF"/>
          <w:sz w:val="16"/>
          <w:szCs w:val="16"/>
        </w:rPr>
        <w:t>bservations read from the data set WORK.OUTSUM1.</w:t>
      </w:r>
    </w:p>
    <w:p w14:paraId="1FE6EA98" w14:textId="77777777" w:rsidR="00000000" w:rsidRPr="00A41CDA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E92E39">
        <w:rPr>
          <w:rFonts w:ascii="Courier New" w:hAnsi="Courier New" w:cs="Courier New"/>
          <w:color w:val="0000FF"/>
          <w:sz w:val="16"/>
          <w:szCs w:val="16"/>
        </w:rPr>
        <w:t>NOTE:</w:t>
      </w:r>
      <w:r w:rsidRPr="00A41CDA">
        <w:rPr>
          <w:rFonts w:ascii="Courier New" w:hAnsi="Courier New" w:cs="Courier New"/>
          <w:color w:val="0000FF"/>
          <w:sz w:val="16"/>
          <w:szCs w:val="16"/>
        </w:rPr>
        <w:t xml:space="preserve"> PROCEDURE PRINT used (Total process time):</w:t>
      </w:r>
    </w:p>
    <w:p w14:paraId="78C29079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hAnsi="Courier New" w:cs="Courier New"/>
          <w:sz w:val="16"/>
          <w:szCs w:val="16"/>
        </w:rPr>
        <w:t>real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time           0.27 seconds</w:t>
      </w:r>
    </w:p>
    <w:p w14:paraId="5B2D6831" w14:textId="77777777" w:rsidR="0000000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cpu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time            0.18 seconds</w:t>
      </w:r>
    </w:p>
    <w:p w14:paraId="780311EA" w14:textId="77777777" w:rsidR="00784EE0" w:rsidRDefault="00784E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784E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senault, Stephen - ITSLM/GCSTI" w:date="2021-10-27T11:20:00Z" w:initials="SDA">
    <w:p w14:paraId="56FB11DD" w14:textId="77777777" w:rsidR="002A2948" w:rsidRDefault="002A2948">
      <w:pPr>
        <w:pStyle w:val="CommentText"/>
      </w:pPr>
      <w:r>
        <w:rPr>
          <w:rStyle w:val="CommentReference"/>
        </w:rPr>
        <w:annotationRef/>
      </w:r>
      <w:r>
        <w:t>Modify tutorial data to</w:t>
      </w:r>
    </w:p>
    <w:p w14:paraId="78E936E1" w14:textId="77777777" w:rsidR="002A2948" w:rsidRDefault="00131671" w:rsidP="002A2948">
      <w:pPr>
        <w:pStyle w:val="CommentText"/>
        <w:numPr>
          <w:ilvl w:val="0"/>
          <w:numId w:val="1"/>
        </w:numPr>
      </w:pPr>
      <w:r>
        <w:t>Create</w:t>
      </w:r>
      <w:r w:rsidR="002A2948">
        <w:t xml:space="preserve"> negative historic HEN_TOT value to 1</w:t>
      </w:r>
      <w:r w:rsidR="002A2948" w:rsidRPr="002A2948">
        <w:rPr>
          <w:vertAlign w:val="superscript"/>
        </w:rPr>
        <w:t>st</w:t>
      </w:r>
      <w:r w:rsidR="002A2948">
        <w:t xml:space="preserve"> BY group</w:t>
      </w:r>
    </w:p>
    <w:p w14:paraId="25EB4FA6" w14:textId="77777777" w:rsidR="002A2948" w:rsidRDefault="002A2948" w:rsidP="002A2948">
      <w:pPr>
        <w:pStyle w:val="CommentText"/>
        <w:numPr>
          <w:ilvl w:val="0"/>
          <w:numId w:val="1"/>
        </w:numPr>
      </w:pPr>
      <w:r>
        <w:t>Create missing historic observation in 1</w:t>
      </w:r>
      <w:r w:rsidRPr="002A2948">
        <w:rPr>
          <w:vertAlign w:val="superscript"/>
        </w:rPr>
        <w:t>st</w:t>
      </w:r>
      <w:r>
        <w:t xml:space="preserve"> BY group</w:t>
      </w:r>
    </w:p>
    <w:p w14:paraId="4F5B5B29" w14:textId="77777777" w:rsidR="002A2948" w:rsidRDefault="002A2948" w:rsidP="002A2948">
      <w:pPr>
        <w:pStyle w:val="CommentText"/>
        <w:numPr>
          <w:ilvl w:val="0"/>
          <w:numId w:val="1"/>
        </w:numPr>
      </w:pPr>
      <w:r>
        <w:t xml:space="preserve">Create missing </w:t>
      </w:r>
      <w:r w:rsidR="00131671">
        <w:t>HEN_TOT value in 3</w:t>
      </w:r>
      <w:r w:rsidR="00131671" w:rsidRPr="00131671">
        <w:rPr>
          <w:vertAlign w:val="superscript"/>
        </w:rPr>
        <w:t>rd</w:t>
      </w:r>
      <w:r w:rsidR="00131671">
        <w:t xml:space="preserve"> BY group</w:t>
      </w:r>
    </w:p>
  </w:comment>
  <w:comment w:id="1" w:author="Arsenault, Stephen - ITSLM/GCSTI" w:date="2021-10-27T11:22:00Z" w:initials="SDA">
    <w:p w14:paraId="7EC51526" w14:textId="77777777" w:rsidR="00131671" w:rsidRDefault="0013167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This marks the beginning of the 1</w:t>
      </w:r>
      <w:r w:rsidRPr="00AF471C">
        <w:rPr>
          <w:vertAlign w:val="superscript"/>
        </w:rPr>
        <w:t>st</w:t>
      </w:r>
      <w:r>
        <w:t xml:space="preserve"> iteration of </w:t>
      </w:r>
      <w:r w:rsidRPr="00AF471C">
        <w:rPr>
          <w:i/>
        </w:rPr>
        <w:t>BY level processing</w:t>
      </w:r>
      <w:r>
        <w:t xml:space="preserve"> (for BY group AREA=91).  </w:t>
      </w:r>
      <w:r w:rsidRPr="00AF471C">
        <w:rPr>
          <w:i/>
        </w:rPr>
        <w:t>Stage 1 validations</w:t>
      </w:r>
      <w:r>
        <w:t xml:space="preserve"> occur here.  </w:t>
      </w:r>
    </w:p>
  </w:comment>
  <w:comment w:id="2" w:author="Arsenault, Stephen - ITSLM/GCSTI" w:date="2021-10-27T11:22:00Z" w:initials="SDA">
    <w:p w14:paraId="69C94A2A" w14:textId="77777777" w:rsidR="00131671" w:rsidRPr="00131671" w:rsidRDefault="00131671">
      <w:pPr>
        <w:pStyle w:val="CommentText"/>
        <w:rPr>
          <w:rFonts w:ascii="Courier New" w:hAnsi="Courier New" w:cs="Courier New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NObs</w:t>
      </w:r>
      <w:proofErr w:type="spellEnd"/>
      <w: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ObsInByGroup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cstheme="minorHAnsi"/>
        </w:rPr>
        <w:t>)</w:t>
      </w:r>
    </w:p>
  </w:comment>
  <w:comment w:id="3" w:author="Arsenault, Stephen - ITSLM/GCSTI" w:date="2021-10-27T11:22:00Z" w:initials="SDA">
    <w:p w14:paraId="6A2F14BB" w14:textId="77777777" w:rsidR="00131671" w:rsidRDefault="00131671" w:rsidP="0013167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N</w:t>
      </w:r>
      <w:r>
        <w:t>Rejected_NoLink</w:t>
      </w:r>
      <w:proofErr w:type="spellEnd"/>
      <w:r>
        <w:t xml:space="preserve"> </w:t>
      </w:r>
    </w:p>
    <w:p w14:paraId="2B3B4438" w14:textId="77777777" w:rsidR="00131671" w:rsidRPr="00131671" w:rsidRDefault="00131671">
      <w:pPr>
        <w:pStyle w:val="CommentText"/>
        <w:rPr>
          <w:rFonts w:ascii="Courier New" w:hAnsi="Courier New" w:cs="Courier New"/>
        </w:rPr>
      </w:pPr>
      <w:r>
        <w:t>(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EmptyHistObsInByGroup</w:t>
      </w:r>
      <w:proofErr w:type="spellEnd"/>
      <w:r>
        <w:rPr>
          <w:rFonts w:cstheme="minorHAnsi"/>
        </w:rPr>
        <w:t>)</w:t>
      </w:r>
    </w:p>
  </w:comment>
  <w:comment w:id="4" w:author="Arsenault, Stephen - ITSLM/GCSTI" w:date="2021-10-27T11:25:00Z" w:initials="SDA">
    <w:p w14:paraId="1BB4DC9B" w14:textId="77777777" w:rsidR="00131671" w:rsidRPr="00131671" w:rsidRDefault="00131671">
      <w:pPr>
        <w:pStyle w:val="CommentText"/>
        <w:rPr>
          <w:rFonts w:cstheme="minorHAnsi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NValid</w:t>
      </w:r>
      <w:proofErr w:type="spellEnd"/>
      <w:r>
        <w:t xml:space="preserve"> </w:t>
      </w:r>
      <w:r>
        <w:br/>
        <w:t>(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ValidObsInByGroup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cstheme="minorHAnsi"/>
        </w:rPr>
        <w:t>)</w:t>
      </w:r>
    </w:p>
  </w:comment>
  <w:comment w:id="6" w:author="Arsenault, Stephen - ITSLM/GCSTI" w:date="2021-10-27T11:25:00Z" w:initials="SDA">
    <w:p w14:paraId="047FEBFF" w14:textId="77777777" w:rsidR="00131671" w:rsidRPr="00131671" w:rsidRDefault="00131671">
      <w:pPr>
        <w:pStyle w:val="CommentText"/>
        <w:rPr>
          <w:rFonts w:ascii="Courier New" w:hAnsi="Courier New" w:cs="Courier New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</w:t>
      </w:r>
      <w:r w:rsidRPr="00131671">
        <w:rPr>
          <w:b/>
        </w:rPr>
        <w:t>2</w:t>
      </w:r>
      <w:r>
        <w:t>Obs (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ObsInByGroup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1671">
        <w:rPr>
          <w:rFonts w:ascii="Consolas" w:hAnsi="Consolas" w:cs="Consolas"/>
          <w:b/>
          <w:i/>
          <w:color w:val="2F4F4F"/>
          <w:sz w:val="19"/>
          <w:szCs w:val="19"/>
        </w:rPr>
        <w:t>HISTORICAL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cstheme="minorHAnsi"/>
        </w:rPr>
        <w:t>)</w:t>
      </w:r>
    </w:p>
  </w:comment>
  <w:comment w:id="7" w:author="Arsenault, Stephen - ITSLM/GCSTI" w:date="2021-10-27T11:26:00Z" w:initials="SDA">
    <w:p w14:paraId="3A8D4644" w14:textId="77777777" w:rsidR="00131671" w:rsidRDefault="00131671" w:rsidP="0013167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NRejected_</w:t>
      </w:r>
      <w:r>
        <w:t>2</w:t>
      </w:r>
      <w:r>
        <w:t xml:space="preserve">NoLink </w:t>
      </w:r>
    </w:p>
    <w:p w14:paraId="58CD741F" w14:textId="77777777" w:rsidR="00131671" w:rsidRPr="00C553B2" w:rsidRDefault="00131671" w:rsidP="00131671">
      <w:pPr>
        <w:pStyle w:val="CommentText"/>
        <w:rPr>
          <w:rFonts w:ascii="Courier New" w:hAnsi="Courier New" w:cs="Courier New"/>
        </w:rPr>
      </w:pPr>
      <w:r>
        <w:t>(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Unpaired</w:t>
      </w:r>
      <w:r>
        <w:rPr>
          <w:rFonts w:ascii="Consolas" w:hAnsi="Consolas" w:cs="Consolas"/>
          <w:color w:val="000000"/>
          <w:sz w:val="19"/>
          <w:szCs w:val="19"/>
        </w:rPr>
        <w:t>HistObsInByGroup</w:t>
      </w:r>
      <w:proofErr w:type="spellEnd"/>
      <w:r>
        <w:rPr>
          <w:rFonts w:cstheme="minorHAnsi"/>
        </w:rPr>
        <w:t>)</w:t>
      </w:r>
    </w:p>
    <w:p w14:paraId="5CECA5CC" w14:textId="77777777" w:rsidR="00131671" w:rsidRDefault="00131671">
      <w:pPr>
        <w:pStyle w:val="CommentText"/>
      </w:pPr>
    </w:p>
  </w:comment>
  <w:comment w:id="8" w:author="Arsenault, Stephen - ITSLM/GCSTI" w:date="2021-10-27T11:26:00Z" w:initials="SDA">
    <w:p w14:paraId="7DA16975" w14:textId="77777777" w:rsidR="00131671" w:rsidRPr="00131671" w:rsidRDefault="00131671">
      <w:pPr>
        <w:pStyle w:val="CommentText"/>
        <w:rPr>
          <w:rFonts w:cstheme="minorHAnsi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</w:t>
      </w:r>
      <w:r>
        <w:t>2</w:t>
      </w:r>
      <w:r>
        <w:t xml:space="preserve">Valid </w:t>
      </w:r>
      <w:r>
        <w:br/>
        <w:t>(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ValidObsInByGroup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1671">
        <w:rPr>
          <w:rFonts w:ascii="Consolas" w:hAnsi="Consolas" w:cs="Consolas"/>
          <w:b/>
          <w:i/>
          <w:color w:val="2F4F4F"/>
          <w:sz w:val="19"/>
          <w:szCs w:val="19"/>
        </w:rPr>
        <w:t>HISTORICAL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cstheme="minorHAnsi"/>
        </w:rPr>
        <w:t>)</w:t>
      </w:r>
    </w:p>
  </w:comment>
  <w:comment w:id="9" w:author="Arsenault, Stephen - ITSLM/GCSTI" w:date="2021-10-27T11:27:00Z" w:initials="SDA">
    <w:p w14:paraId="3457B25A" w14:textId="77777777" w:rsidR="00131671" w:rsidRDefault="00131671" w:rsidP="0013167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This marks the beginning of the 1</w:t>
      </w:r>
      <w:r w:rsidRPr="00AF471C">
        <w:rPr>
          <w:vertAlign w:val="superscript"/>
        </w:rPr>
        <w:t>st</w:t>
      </w:r>
      <w:r>
        <w:t xml:space="preserve"> iteration of </w:t>
      </w:r>
      <w:r w:rsidRPr="00AF471C">
        <w:rPr>
          <w:i/>
        </w:rPr>
        <w:t>VAR level processing</w:t>
      </w:r>
      <w:r>
        <w:t xml:space="preserve"> (for HEN_TOT).  VAR level processing occurs within BY level processing</w:t>
      </w:r>
    </w:p>
    <w:p w14:paraId="2362027C" w14:textId="77777777" w:rsidR="00131671" w:rsidRDefault="00131671">
      <w:pPr>
        <w:pStyle w:val="CommentText"/>
      </w:pPr>
      <w:r w:rsidRPr="00AF471C">
        <w:rPr>
          <w:i/>
        </w:rPr>
        <w:t>Stage 2 validations</w:t>
      </w:r>
      <w:r>
        <w:t xml:space="preserve"> occur here.  </w:t>
      </w:r>
    </w:p>
  </w:comment>
  <w:comment w:id="10" w:author="Arsenault, Stephen - ITSLM/GCSTI" w:date="2021-10-27T11:28:00Z" w:initials="SDA">
    <w:p w14:paraId="02061615" w14:textId="77777777" w:rsidR="00131671" w:rsidRPr="00E92E39" w:rsidRDefault="00131671">
      <w:pPr>
        <w:pStyle w:val="CommentText"/>
        <w:rPr>
          <w:rFonts w:cstheme="minorHAnsi"/>
          <w:u w:val="single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NUsed</w:t>
      </w:r>
      <w:proofErr w:type="spellEnd"/>
      <w: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CD-&gt;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NumberEntries</w:t>
      </w:r>
      <w:proofErr w:type="spellEnd"/>
      <w:r w:rsidRPr="00B2529E">
        <w:rPr>
          <w:rFonts w:cstheme="minorHAnsi"/>
          <w:color w:val="000000"/>
          <w:sz w:val="19"/>
          <w:szCs w:val="19"/>
        </w:rPr>
        <w:t xml:space="preserve"> or </w:t>
      </w:r>
      <w:r>
        <w:rPr>
          <w:rFonts w:ascii="Consolas" w:hAnsi="Consolas" w:cs="Consolas"/>
          <w:color w:val="000000"/>
          <w:sz w:val="19"/>
          <w:szCs w:val="19"/>
        </w:rPr>
        <w:t>HT-&gt;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NumberEntries</w:t>
      </w:r>
      <w:proofErr w:type="spellEnd"/>
      <w:r>
        <w:rPr>
          <w:rFonts w:cstheme="minorHAnsi"/>
          <w:color w:val="000000"/>
          <w:sz w:val="19"/>
          <w:szCs w:val="19"/>
        </w:rPr>
        <w:t xml:space="preserve"> depending on method)</w:t>
      </w:r>
      <w:r w:rsidRPr="00131671">
        <w:rPr>
          <w:rFonts w:cstheme="minorHAnsi"/>
          <w:u w:val="single"/>
        </w:rPr>
        <w:t xml:space="preserve"> </w:t>
      </w:r>
    </w:p>
  </w:comment>
  <w:comment w:id="11" w:author="Arsenault, Stephen - ITSLM/GCSTI" w:date="2021-10-27T11:30:00Z" w:initials="SDA">
    <w:p w14:paraId="3E89DE99" w14:textId="77777777" w:rsidR="00131671" w:rsidRPr="00131671" w:rsidRDefault="00131671">
      <w:pPr>
        <w:pStyle w:val="CommentText"/>
      </w:pPr>
      <w:r>
        <w:rPr>
          <w:rStyle w:val="CommentReference"/>
        </w:rPr>
        <w:annotationRef/>
      </w:r>
      <w:r>
        <w:t xml:space="preserve">This indicates that </w:t>
      </w:r>
      <w:r w:rsidR="00E92E39">
        <w:t>some observations which passed stage 1 validation have failed stage 2 validation for VAR=HEN_TOT</w:t>
      </w:r>
    </w:p>
  </w:comment>
  <w:comment w:id="12" w:author="Arsenault, Stephen - ITSLM/GCSTI" w:date="2021-10-27T11:35:00Z" w:initials="SDA">
    <w:p w14:paraId="4A2D6B8D" w14:textId="77777777" w:rsidR="00E92E39" w:rsidRDefault="00E92E39" w:rsidP="00E92E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NRejected</w:t>
      </w:r>
      <w:r>
        <w:t>_2Negative</w:t>
      </w:r>
      <w:r>
        <w:t xml:space="preserve"> </w:t>
      </w:r>
    </w:p>
    <w:p w14:paraId="4B83D424" w14:textId="77777777" w:rsidR="00E92E39" w:rsidRDefault="00E92E39">
      <w:pPr>
        <w:pStyle w:val="CommentText"/>
      </w:pPr>
      <w: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Negative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HISTORICAL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t>)</w:t>
      </w:r>
    </w:p>
  </w:comment>
  <w:comment w:id="13" w:author="Arsenault, Stephen - ITSLM/GCSTI" w:date="2021-10-27T11:35:00Z" w:initials="SDA">
    <w:p w14:paraId="1B6E53B4" w14:textId="77777777" w:rsidR="00E92E39" w:rsidRDefault="00E92E39" w:rsidP="00E92E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NRejected_2Zero </w:t>
      </w:r>
    </w:p>
    <w:p w14:paraId="728DE612" w14:textId="77777777" w:rsidR="00E92E39" w:rsidRDefault="00E92E39">
      <w:pPr>
        <w:pStyle w:val="CommentText"/>
      </w:pPr>
      <w: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ZeroValue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HISTORICAL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t>)</w:t>
      </w:r>
    </w:p>
  </w:comment>
  <w:comment w:id="14" w:author="Arsenault, Stephen - ITSLM/GCSTI" w:date="2021-10-27T11:36:00Z" w:initials="SDA">
    <w:p w14:paraId="48C03DE5" w14:textId="77777777" w:rsidR="00E92E39" w:rsidRDefault="00E92E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</w:t>
      </w:r>
      <w:r w:rsidRPr="00B2529E">
        <w:rPr>
          <w:vertAlign w:val="superscript"/>
        </w:rPr>
        <w:t>nd</w:t>
      </w:r>
      <w:r>
        <w:t xml:space="preserve"> VAR level iteration</w:t>
      </w:r>
    </w:p>
  </w:comment>
  <w:comment w:id="15" w:author="Arsenault, Stephen - ITSLM/GCSTI" w:date="2021-10-27T11:36:00Z" w:initials="SDA">
    <w:p w14:paraId="12134FB0" w14:textId="77777777" w:rsidR="00E92E39" w:rsidRDefault="00E92E39" w:rsidP="00E92E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NRejected_Zero</w:t>
      </w:r>
      <w:proofErr w:type="spellEnd"/>
    </w:p>
    <w:p w14:paraId="09E4D015" w14:textId="77777777" w:rsidR="00E92E39" w:rsidRDefault="00E92E39">
      <w:pPr>
        <w:pStyle w:val="CommentText"/>
      </w:pPr>
      <w: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ZeroValue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t>)</w:t>
      </w:r>
    </w:p>
  </w:comment>
  <w:comment w:id="16" w:author="Arsenault, Stephen - ITSLM/GCSTI" w:date="2021-10-27T11:37:00Z" w:initials="SDA">
    <w:p w14:paraId="2A0F7180" w14:textId="77777777" w:rsidR="00E92E39" w:rsidRDefault="00E92E39" w:rsidP="00E92E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This indicates that VAR level processing has completed.  </w:t>
      </w:r>
    </w:p>
    <w:p w14:paraId="2D81F3FF" w14:textId="77777777" w:rsidR="00E92E39" w:rsidRDefault="00E92E39">
      <w:pPr>
        <w:pStyle w:val="CommentText"/>
      </w:pPr>
      <w:r>
        <w:t>This also marks the end of the 1</w:t>
      </w:r>
      <w:r w:rsidRPr="00B2529E">
        <w:rPr>
          <w:vertAlign w:val="superscript"/>
        </w:rPr>
        <w:t>st</w:t>
      </w:r>
      <w:r>
        <w:t xml:space="preserve"> iteration of BY level processing </w:t>
      </w:r>
    </w:p>
  </w:comment>
  <w:comment w:id="17" w:author="Arsenault, Stephen - ITSLM/GCSTI" w:date="2021-10-27T11:37:00Z" w:initials="SDA">
    <w:p w14:paraId="6D7A55D3" w14:textId="77777777" w:rsidR="00E92E39" w:rsidRDefault="00E92E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</w:t>
      </w:r>
      <w:r w:rsidRPr="00B2529E">
        <w:rPr>
          <w:vertAlign w:val="superscript"/>
        </w:rPr>
        <w:t>nd</w:t>
      </w:r>
      <w:r>
        <w:t xml:space="preserve"> BY level iteration</w:t>
      </w:r>
    </w:p>
  </w:comment>
  <w:comment w:id="18" w:author="Arsenault, Stephen - ITSLM/GCSTI" w:date="2021-10-27T11:37:00Z" w:initials="SDA">
    <w:p w14:paraId="093B77D7" w14:textId="77777777" w:rsidR="00E92E39" w:rsidRDefault="00E92E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This means VAR level processing will NOT occur for this BY group</w:t>
      </w:r>
    </w:p>
  </w:comment>
  <w:comment w:id="19" w:author="Arsenault, Stephen - ITSLM/GCSTI" w:date="2021-10-27T11:38:00Z" w:initials="SDA">
    <w:p w14:paraId="49713411" w14:textId="77777777" w:rsidR="00E92E39" w:rsidRDefault="00E92E39" w:rsidP="00E92E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NRejected_Negative</w:t>
      </w:r>
      <w:proofErr w:type="spellEnd"/>
    </w:p>
    <w:p w14:paraId="16E75C86" w14:textId="77777777" w:rsidR="00E92E39" w:rsidRDefault="00E92E39">
      <w:pPr>
        <w:pStyle w:val="CommentText"/>
      </w:pPr>
      <w: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NegativeValue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t>)</w:t>
      </w:r>
    </w:p>
  </w:comment>
  <w:comment w:id="20" w:author="Arsenault, Stephen - ITSLM/GCSTI" w:date="2021-10-27T11:38:00Z" w:initials="SDA">
    <w:p w14:paraId="44D54D2E" w14:textId="77777777" w:rsidR="00E92E39" w:rsidRDefault="00E92E39" w:rsidP="00E92E3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NRejected</w:t>
      </w:r>
      <w:r>
        <w:t>_2Missing</w:t>
      </w:r>
      <w:r>
        <w:t xml:space="preserve"> </w:t>
      </w:r>
    </w:p>
    <w:p w14:paraId="45FEC902" w14:textId="77777777" w:rsidR="00E92E39" w:rsidRDefault="00E92E39">
      <w:pPr>
        <w:pStyle w:val="CommentText"/>
      </w:pPr>
      <w: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Missing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HISTORICAL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t>)</w:t>
      </w:r>
    </w:p>
  </w:comment>
  <w:comment w:id="21" w:author="Arsenault, Stephen - ITSLM/GCSTI" w:date="2021-10-27T11:41:00Z" w:initials="SDA">
    <w:p w14:paraId="5A722FC3" w14:textId="77777777" w:rsidR="00E92E39" w:rsidRDefault="00E92E39">
      <w:pPr>
        <w:pStyle w:val="CommentText"/>
      </w:pPr>
      <w:r>
        <w:rPr>
          <w:rStyle w:val="CommentReference"/>
        </w:rPr>
        <w:annotationRef/>
      </w:r>
      <w:r>
        <w:t>In the 3</w:t>
      </w:r>
      <w:r w:rsidRPr="00E92E39">
        <w:rPr>
          <w:vertAlign w:val="superscript"/>
        </w:rPr>
        <w:t>rd</w:t>
      </w:r>
      <w:r>
        <w:t xml:space="preserve"> BY group (AREA=93), </w:t>
      </w:r>
      <w:r w:rsidR="006229EF">
        <w:t>VAR=HEN_LT20 is skipped after its stage 2 validations, even though the earlier VAR=HEN_TOT ran after its stage 2 validations</w:t>
      </w:r>
      <w:r>
        <w:t xml:space="preserve">.  </w:t>
      </w:r>
    </w:p>
  </w:comment>
  <w:comment w:id="22" w:author="Arsenault, Stephen - ITSLM/GCSTI" w:date="2021-10-27T11:44:00Z" w:initials="SDA">
    <w:p w14:paraId="699F241A" w14:textId="77777777" w:rsidR="006229EF" w:rsidRDefault="006229EF" w:rsidP="006229E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NRejected</w:t>
      </w:r>
      <w:r>
        <w:t>_</w:t>
      </w:r>
      <w:r>
        <w:t>Missing</w:t>
      </w:r>
      <w:proofErr w:type="spellEnd"/>
      <w:r>
        <w:t xml:space="preserve"> </w:t>
      </w:r>
    </w:p>
    <w:p w14:paraId="1938F89A" w14:textId="77777777" w:rsidR="006229EF" w:rsidRDefault="006229EF">
      <w:pPr>
        <w:pStyle w:val="CommentText"/>
      </w:pPr>
      <w: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MissingValue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5B5B29" w15:done="0"/>
  <w15:commentEx w15:paraId="7EC51526" w15:done="0"/>
  <w15:commentEx w15:paraId="69C94A2A" w15:done="0"/>
  <w15:commentEx w15:paraId="2B3B4438" w15:done="0"/>
  <w15:commentEx w15:paraId="1BB4DC9B" w15:done="0"/>
  <w15:commentEx w15:paraId="047FEBFF" w15:done="0"/>
  <w15:commentEx w15:paraId="5CECA5CC" w15:done="0"/>
  <w15:commentEx w15:paraId="7DA16975" w15:done="0"/>
  <w15:commentEx w15:paraId="2362027C" w15:done="0"/>
  <w15:commentEx w15:paraId="02061615" w15:done="0"/>
  <w15:commentEx w15:paraId="3E89DE99" w15:done="0"/>
  <w15:commentEx w15:paraId="4B83D424" w15:done="0"/>
  <w15:commentEx w15:paraId="728DE612" w15:done="0"/>
  <w15:commentEx w15:paraId="48C03DE5" w15:done="0"/>
  <w15:commentEx w15:paraId="09E4D015" w15:done="0"/>
  <w15:commentEx w15:paraId="2D81F3FF" w15:done="0"/>
  <w15:commentEx w15:paraId="6D7A55D3" w15:done="0"/>
  <w15:commentEx w15:paraId="093B77D7" w15:done="0"/>
  <w15:commentEx w15:paraId="16E75C86" w15:done="0"/>
  <w15:commentEx w15:paraId="45FEC902" w15:done="0"/>
  <w15:commentEx w15:paraId="5A722FC3" w15:done="0"/>
  <w15:commentEx w15:paraId="1938F8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47B23"/>
    <w:multiLevelType w:val="hybridMultilevel"/>
    <w:tmpl w:val="A4BAFDC6"/>
    <w:lvl w:ilvl="0" w:tplc="A6B29D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senault, Stephen - ITSLM/GCSTI">
    <w15:presenceInfo w15:providerId="None" w15:userId="Arsenault, Stephen - ITSLM/GCS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DA"/>
    <w:rsid w:val="00131671"/>
    <w:rsid w:val="002A2948"/>
    <w:rsid w:val="006229EF"/>
    <w:rsid w:val="00784EE0"/>
    <w:rsid w:val="00A41CDA"/>
    <w:rsid w:val="00E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FC67D"/>
  <w14:defaultImageDpi w14:val="0"/>
  <w15:docId w15:val="{20649A75-17BF-4B43-9A0A-0840B99E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2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9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Arsenault, Stephen - ITSLM/GCSTI</dc:creator>
  <cp:keywords/>
  <dc:description/>
  <cp:lastModifiedBy>Arsenault, Stephen - ITSLM/GCSTI</cp:lastModifiedBy>
  <cp:revision>2</cp:revision>
  <dcterms:created xsi:type="dcterms:W3CDTF">2021-10-27T15:48:00Z</dcterms:created>
  <dcterms:modified xsi:type="dcterms:W3CDTF">2021-10-27T15:48:00Z</dcterms:modified>
</cp:coreProperties>
</file>