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D902" w14:textId="3ECB79CF" w:rsidR="000B7B88" w:rsidRDefault="00551E9A" w:rsidP="00551E9A">
      <w:pPr>
        <w:pStyle w:val="Sottotitolo"/>
        <w:jc w:val="center"/>
      </w:pPr>
      <w:r>
        <w:t>Progetto Ingegneria Sistemi Web 2025-2026</w:t>
      </w:r>
    </w:p>
    <w:p w14:paraId="35454955" w14:textId="69162D1B" w:rsidR="00551E9A" w:rsidRDefault="00551E9A" w:rsidP="00551E9A">
      <w:pPr>
        <w:pStyle w:val="Titolo"/>
        <w:jc w:val="center"/>
        <w:rPr>
          <w:lang w:val="en-US"/>
        </w:rPr>
      </w:pPr>
      <w:r w:rsidRPr="00551E9A">
        <w:rPr>
          <w:lang w:val="en-US"/>
        </w:rPr>
        <w:t>“Engine Check”</w:t>
      </w:r>
    </w:p>
    <w:p w14:paraId="48ED63CA" w14:textId="0A99911F" w:rsidR="00551E9A" w:rsidRDefault="00551E9A" w:rsidP="00551E9A">
      <w:pPr>
        <w:pStyle w:val="Titolo"/>
        <w:jc w:val="center"/>
        <w:rPr>
          <w:lang w:val="en-US"/>
        </w:rPr>
      </w:pPr>
      <w:r>
        <w:rPr>
          <w:lang w:val="en-US"/>
        </w:rPr>
        <w:t>S</w:t>
      </w:r>
      <w:r w:rsidRPr="00551E9A">
        <w:rPr>
          <w:lang w:val="en-US"/>
        </w:rPr>
        <w:t xml:space="preserve">ito web </w:t>
      </w:r>
      <w:proofErr w:type="spellStart"/>
      <w:r w:rsidRPr="00551E9A">
        <w:rPr>
          <w:lang w:val="en-US"/>
        </w:rPr>
        <w:t>prenotazione</w:t>
      </w:r>
      <w:proofErr w:type="spellEnd"/>
      <w:r w:rsidRPr="00551E9A">
        <w:rPr>
          <w:lang w:val="en-US"/>
        </w:rPr>
        <w:t xml:space="preserve"> </w:t>
      </w:r>
      <w:proofErr w:type="spellStart"/>
      <w:r w:rsidRPr="00551E9A">
        <w:rPr>
          <w:lang w:val="en-US"/>
        </w:rPr>
        <w:t>of</w:t>
      </w:r>
      <w:r>
        <w:rPr>
          <w:lang w:val="en-US"/>
        </w:rPr>
        <w:t>ficina</w:t>
      </w:r>
      <w:proofErr w:type="spellEnd"/>
    </w:p>
    <w:p w14:paraId="6CD413D2" w14:textId="77777777" w:rsidR="00551E9A" w:rsidRPr="00551E9A" w:rsidRDefault="00551E9A" w:rsidP="00551E9A">
      <w:pPr>
        <w:rPr>
          <w:lang w:val="en-US"/>
        </w:rPr>
      </w:pPr>
    </w:p>
    <w:p w14:paraId="7C3E0CC3" w14:textId="7DD37049" w:rsidR="00551E9A" w:rsidRPr="00551E9A" w:rsidRDefault="00551E9A" w:rsidP="00551E9A">
      <w:pPr>
        <w:pStyle w:val="Sottotitolo"/>
        <w:jc w:val="center"/>
        <w:rPr>
          <w:rStyle w:val="Enfasicorsivo"/>
        </w:rPr>
      </w:pPr>
      <w:r w:rsidRPr="00551E9A">
        <w:rPr>
          <w:rStyle w:val="Enfasicorsivo"/>
        </w:rPr>
        <w:t>hiba.hadine@studio.unibo.it - jonathan.crescentini@studio.unibo.it</w:t>
      </w:r>
    </w:p>
    <w:p w14:paraId="0A0D5FC0" w14:textId="1F094797" w:rsidR="00551E9A" w:rsidRDefault="00551E9A">
      <w:pPr>
        <w:rPr>
          <w:lang w:val="en-US"/>
        </w:rPr>
      </w:pPr>
      <w:r>
        <w:rPr>
          <w:lang w:val="en-US"/>
        </w:rPr>
        <w:br w:type="page"/>
      </w:r>
    </w:p>
    <w:p w14:paraId="420C3FB3" w14:textId="2B538A41" w:rsidR="00551E9A" w:rsidRDefault="00551E9A">
      <w:pPr>
        <w:rPr>
          <w:lang w:val="en-US"/>
        </w:rPr>
      </w:pPr>
      <w:proofErr w:type="spellStart"/>
      <w:r>
        <w:rPr>
          <w:lang w:val="en-US"/>
        </w:rPr>
        <w:lastRenderedPageBreak/>
        <w:t>Indice</w:t>
      </w:r>
      <w:proofErr w:type="spellEnd"/>
      <w:r>
        <w:rPr>
          <w:lang w:val="en-US"/>
        </w:rPr>
        <w:t xml:space="preserve"> </w:t>
      </w:r>
    </w:p>
    <w:p w14:paraId="6F2EA2BF" w14:textId="6B267DEF" w:rsidR="00551E9A" w:rsidRDefault="00551E9A">
      <w:pPr>
        <w:rPr>
          <w:lang w:val="en-US"/>
        </w:rPr>
      </w:pPr>
      <w:r>
        <w:rPr>
          <w:lang w:val="en-US"/>
        </w:rPr>
        <w:br w:type="page"/>
      </w:r>
    </w:p>
    <w:p w14:paraId="3EBA201A" w14:textId="43B58E63" w:rsidR="00551E9A" w:rsidRDefault="00551E9A" w:rsidP="00551E9A">
      <w:pPr>
        <w:pStyle w:val="Titolo1"/>
        <w:rPr>
          <w:lang w:val="en-US"/>
        </w:rPr>
      </w:pPr>
      <w:proofErr w:type="spellStart"/>
      <w:r>
        <w:rPr>
          <w:lang w:val="en-US"/>
        </w:rPr>
        <w:lastRenderedPageBreak/>
        <w:t>Introduzione</w:t>
      </w:r>
      <w:proofErr w:type="spellEnd"/>
    </w:p>
    <w:p w14:paraId="357722EE" w14:textId="523F180A" w:rsidR="00551E9A" w:rsidRDefault="00551E9A" w:rsidP="00551E9A">
      <w:r w:rsidRPr="00551E9A">
        <w:t>Engine Check è un sito w</w:t>
      </w:r>
      <w:r>
        <w:t>eb per la prenotazione di appuntamenti di manutenzione veicoli e gestione dei lavori e dipendenti dell’officina.</w:t>
      </w:r>
    </w:p>
    <w:p w14:paraId="43E777C0" w14:textId="580237D6" w:rsidR="00551E9A" w:rsidRDefault="00551E9A" w:rsidP="00551E9A">
      <w:r>
        <w:t>I clienti possono</w:t>
      </w:r>
      <w:r w:rsidR="00AF0F9E">
        <w:t xml:space="preserve"> visionare e</w:t>
      </w:r>
      <w:r>
        <w:t xml:space="preserve"> prenotare i servizi da effettuare al proprio veicolo e la data dell’appuntamento.</w:t>
      </w:r>
    </w:p>
    <w:p w14:paraId="1E8EC78A" w14:textId="6689ADBB" w:rsidR="00AF0F9E" w:rsidRDefault="00551E9A" w:rsidP="00551E9A">
      <w:r>
        <w:t xml:space="preserve">I dipendenti possono vedere i lavori prenotati e </w:t>
      </w:r>
      <w:r w:rsidR="00AF0F9E">
        <w:t>visualizzare o modificare dei lavoratori ad essi assegnati.</w:t>
      </w:r>
    </w:p>
    <w:p w14:paraId="6CD0DB3A" w14:textId="77777777" w:rsidR="00AF0F9E" w:rsidRDefault="00AF0F9E" w:rsidP="00551E9A"/>
    <w:p w14:paraId="2E7CAB1D" w14:textId="06817F31" w:rsidR="00AF0F9E" w:rsidRDefault="00AF0F9E" w:rsidP="00AF0F9E">
      <w:pPr>
        <w:pStyle w:val="Titolo1"/>
      </w:pPr>
      <w:r>
        <w:t>Features lato utenti</w:t>
      </w:r>
    </w:p>
    <w:p w14:paraId="027C208D" w14:textId="40C1D842" w:rsidR="00AF0F9E" w:rsidRDefault="00551E9A" w:rsidP="00551E9A">
      <w:r>
        <w:t>I clienti devono registrare un proprio account tramite l’apposita pagina per poter prenotare un appuntamento</w:t>
      </w:r>
      <w:r w:rsidR="00AF0F9E">
        <w:t xml:space="preserve"> (tramite link in alto a destra </w:t>
      </w:r>
    </w:p>
    <w:p w14:paraId="2716EE75" w14:textId="77777777" w:rsidR="00AF0F9E" w:rsidRDefault="00AF0F9E" w:rsidP="00551E9A">
      <w:r>
        <w:t xml:space="preserve">Una volta registrato il cliente può </w:t>
      </w:r>
      <w:r w:rsidR="00551E9A">
        <w:t>scegliere</w:t>
      </w:r>
      <w:r>
        <w:t xml:space="preserve"> il tipo di veicolo da sottoporre a manutenzione (auto o moto) tramite gli appositi bottoni.</w:t>
      </w:r>
    </w:p>
    <w:p w14:paraId="40255020" w14:textId="77777777" w:rsidR="00AF0F9E" w:rsidRDefault="00AF0F9E" w:rsidP="00551E9A">
      <w:r>
        <w:t>Successivamente è necessario scegliere</w:t>
      </w:r>
      <w:r w:rsidR="00551E9A">
        <w:t xml:space="preserve"> quali servizi effettuare</w:t>
      </w:r>
      <w:r>
        <w:t xml:space="preserve"> ed infine inserire i dettagli del veicolo e decidere</w:t>
      </w:r>
      <w:r w:rsidR="00551E9A">
        <w:t xml:space="preserve"> la data e l’ora dell’appuntamento</w:t>
      </w:r>
      <w:r>
        <w:t>.</w:t>
      </w:r>
    </w:p>
    <w:p w14:paraId="204EA652" w14:textId="6806DFAC" w:rsidR="00551E9A" w:rsidRDefault="00AF0F9E" w:rsidP="00551E9A">
      <w:r>
        <w:t>Una volta creata almeno una prenotazione</w:t>
      </w:r>
      <w:r w:rsidR="00551E9A">
        <w:t xml:space="preserve"> </w:t>
      </w:r>
      <w:r>
        <w:t>il cliente può</w:t>
      </w:r>
      <w:r w:rsidR="00551E9A">
        <w:t xml:space="preserve"> visionare i propri appuntamenti</w:t>
      </w:r>
      <w:r>
        <w:t xml:space="preserve"> tramite la propria pagina di profilo (link in alto a destra “profilo”)</w:t>
      </w:r>
      <w:r w:rsidR="00551E9A">
        <w:t xml:space="preserve"> ed eliminarli se necessario.</w:t>
      </w:r>
    </w:p>
    <w:p w14:paraId="2740FD11" w14:textId="32BBF2BE" w:rsidR="00551E9A" w:rsidRPr="00551E9A" w:rsidRDefault="00551E9A" w:rsidP="00551E9A">
      <w:r>
        <w:t xml:space="preserve">I dipendenti (previa registrazione </w:t>
      </w:r>
    </w:p>
    <w:sectPr w:rsidR="00551E9A" w:rsidRPr="00551E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9A"/>
    <w:rsid w:val="000B7B88"/>
    <w:rsid w:val="00470D03"/>
    <w:rsid w:val="00524E71"/>
    <w:rsid w:val="00551E9A"/>
    <w:rsid w:val="00560020"/>
    <w:rsid w:val="00566EE5"/>
    <w:rsid w:val="00702116"/>
    <w:rsid w:val="00A15649"/>
    <w:rsid w:val="00AF0F9E"/>
    <w:rsid w:val="00C75AB6"/>
    <w:rsid w:val="00D44E4C"/>
    <w:rsid w:val="00FA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D85CE"/>
  <w15:chartTrackingRefBased/>
  <w15:docId w15:val="{86366C18-9A61-423D-BBB5-68B5A664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FA7DE2"/>
    <w:pPr>
      <w:keepNext/>
      <w:keepLines/>
      <w:spacing w:before="440" w:after="20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FA7DE2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A7DE2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E9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E9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E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E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E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E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E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E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E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E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E9A"/>
    <w:rPr>
      <w:b/>
      <w:bCs/>
      <w:smallCaps/>
      <w:color w:val="0F4761" w:themeColor="accent1" w:themeShade="BF"/>
      <w:spacing w:val="5"/>
    </w:rPr>
  </w:style>
  <w:style w:type="character" w:styleId="Enfasicorsivo">
    <w:name w:val="Emphasis"/>
    <w:basedOn w:val="Carpredefinitoparagrafo"/>
    <w:uiPriority w:val="20"/>
    <w:qFormat/>
    <w:rsid w:val="00551E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Crescentini</dc:creator>
  <cp:keywords/>
  <dc:description/>
  <cp:lastModifiedBy>Jonathan Crescentini</cp:lastModifiedBy>
  <cp:revision>1</cp:revision>
  <dcterms:created xsi:type="dcterms:W3CDTF">2026-06-05T20:12:00Z</dcterms:created>
  <dcterms:modified xsi:type="dcterms:W3CDTF">2026-06-05T21:33:00Z</dcterms:modified>
</cp:coreProperties>
</file>