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5567" w14:textId="77777777" w:rsidR="009E4E30" w:rsidRDefault="007F0FD1">
      <w:pPr>
        <w:rPr>
          <w:b/>
          <w:bCs/>
        </w:rPr>
      </w:pPr>
      <w:bookmarkStart w:id="0" w:name="_GoBack"/>
      <w:bookmarkEnd w:id="0"/>
      <w:r w:rsidRPr="009E4E30">
        <w:rPr>
          <w:b/>
          <w:bCs/>
        </w:rPr>
        <w:t xml:space="preserve">Data: </w:t>
      </w:r>
    </w:p>
    <w:p w14:paraId="3D0CF291" w14:textId="77777777" w:rsidR="009E4E30" w:rsidRDefault="007F0FD1" w:rsidP="009E4E30">
      <w:pPr>
        <w:pStyle w:val="Listenabsatz"/>
        <w:numPr>
          <w:ilvl w:val="0"/>
          <w:numId w:val="1"/>
        </w:numPr>
      </w:pPr>
      <w:r w:rsidRPr="009E4E30">
        <w:t xml:space="preserve">m4_hourly </w:t>
      </w:r>
    </w:p>
    <w:p w14:paraId="26878817" w14:textId="77777777" w:rsidR="009E4E30" w:rsidRDefault="007F0FD1" w:rsidP="009E4E30">
      <w:pPr>
        <w:pStyle w:val="Listenabsatz"/>
        <w:numPr>
          <w:ilvl w:val="0"/>
          <w:numId w:val="1"/>
        </w:numPr>
      </w:pPr>
      <w:proofErr w:type="spellStart"/>
      <w:r w:rsidRPr="009E4E30">
        <w:t>freq</w:t>
      </w:r>
      <w:proofErr w:type="spellEnd"/>
      <w:r w:rsidRPr="009E4E30">
        <w:t xml:space="preserve">: H, </w:t>
      </w:r>
    </w:p>
    <w:p w14:paraId="1FDDD916" w14:textId="77777777" w:rsidR="009E4E30" w:rsidRDefault="007F0FD1" w:rsidP="009E4E30">
      <w:pPr>
        <w:pStyle w:val="Listenabsatz"/>
        <w:numPr>
          <w:ilvl w:val="0"/>
          <w:numId w:val="1"/>
        </w:numPr>
      </w:pPr>
      <w:r w:rsidRPr="009E4E30">
        <w:t xml:space="preserve">N=414, </w:t>
      </w:r>
    </w:p>
    <w:p w14:paraId="04BF962F" w14:textId="77777777" w:rsidR="009E4E30" w:rsidRDefault="007F0FD1" w:rsidP="009E4E30">
      <w:pPr>
        <w:pStyle w:val="Listenabsatz"/>
        <w:numPr>
          <w:ilvl w:val="0"/>
          <w:numId w:val="1"/>
        </w:numPr>
      </w:pPr>
      <w:proofErr w:type="spellStart"/>
      <w:r w:rsidRPr="009E4E30">
        <w:t>forecast_range</w:t>
      </w:r>
      <w:proofErr w:type="spellEnd"/>
      <w:r w:rsidRPr="009E4E30">
        <w:t>=48</w:t>
      </w:r>
      <w:r w:rsidR="00C96AA3" w:rsidRPr="009E4E30">
        <w:t xml:space="preserve">, </w:t>
      </w:r>
    </w:p>
    <w:p w14:paraId="77C8F568" w14:textId="410CBA3E" w:rsidR="00E53414" w:rsidRPr="009E4E30" w:rsidRDefault="00C96AA3" w:rsidP="009E4E30">
      <w:pPr>
        <w:pStyle w:val="Listenabsatz"/>
        <w:numPr>
          <w:ilvl w:val="0"/>
          <w:numId w:val="1"/>
        </w:numPr>
      </w:pPr>
      <w:proofErr w:type="spellStart"/>
      <w:r w:rsidRPr="009E4E30">
        <w:t>batches</w:t>
      </w:r>
      <w:r w:rsidR="009E4E30">
        <w:t>_per_epoch</w:t>
      </w:r>
      <w:proofErr w:type="spellEnd"/>
      <w:r w:rsidRPr="009E4E30">
        <w:t>=50</w:t>
      </w:r>
      <w:r w:rsidR="007F0FD1" w:rsidRPr="009E4E30">
        <w:t>)</w:t>
      </w:r>
    </w:p>
    <w:p w14:paraId="1CA9D929" w14:textId="01ED772F" w:rsidR="007F0FD1" w:rsidRDefault="007F0FD1"/>
    <w:p w14:paraId="0E01EA0B" w14:textId="7A7C62AA" w:rsidR="00931447" w:rsidRDefault="00931447"/>
    <w:p w14:paraId="10E20D38" w14:textId="4B21E1C1" w:rsidR="00931447" w:rsidRDefault="00931447"/>
    <w:p w14:paraId="6DDE7CBB" w14:textId="0B64070D" w:rsidR="00931447" w:rsidRDefault="00931447"/>
    <w:p w14:paraId="176F2D9B" w14:textId="1F354969" w:rsidR="00931447" w:rsidRDefault="00931447"/>
    <w:p w14:paraId="5A4DFA2A" w14:textId="7C82FFDC" w:rsidR="00931447" w:rsidRDefault="00931447"/>
    <w:p w14:paraId="489E9C9F" w14:textId="07EB69CA" w:rsidR="00931447" w:rsidRDefault="00931447"/>
    <w:p w14:paraId="6D461EAE" w14:textId="3613F12C" w:rsidR="00931447" w:rsidRDefault="00931447"/>
    <w:p w14:paraId="3617F77B" w14:textId="507E02FF" w:rsidR="00931447" w:rsidRDefault="00931447"/>
    <w:p w14:paraId="0D45DE43" w14:textId="4C6C59DA" w:rsidR="00931447" w:rsidRDefault="00931447"/>
    <w:p w14:paraId="73BFCBCC" w14:textId="1FFA3584" w:rsidR="00931447" w:rsidRDefault="00931447"/>
    <w:p w14:paraId="5CE3CBB6" w14:textId="2A0AFF41" w:rsidR="00931447" w:rsidRDefault="00931447"/>
    <w:p w14:paraId="02EF16F1" w14:textId="294FC31D" w:rsidR="00931447" w:rsidRDefault="00931447"/>
    <w:p w14:paraId="73FD05C7" w14:textId="4CD396C2" w:rsidR="00931447" w:rsidRDefault="00931447"/>
    <w:p w14:paraId="6C4B66DE" w14:textId="23B63D0C" w:rsidR="00931447" w:rsidRDefault="00931447"/>
    <w:p w14:paraId="2150CC81" w14:textId="33C22DDB" w:rsidR="00931447" w:rsidRDefault="00931447"/>
    <w:p w14:paraId="3B65FEDB" w14:textId="52EED84C" w:rsidR="00931447" w:rsidRDefault="00931447"/>
    <w:p w14:paraId="2FECB30D" w14:textId="269DD297" w:rsidR="00931447" w:rsidRDefault="00931447"/>
    <w:p w14:paraId="0FA4AEAB" w14:textId="3BCD985C" w:rsidR="00931447" w:rsidRDefault="00931447"/>
    <w:p w14:paraId="595ACAC7" w14:textId="0B220778" w:rsidR="00931447" w:rsidRDefault="00931447"/>
    <w:p w14:paraId="33852B89" w14:textId="16E3EF4E" w:rsidR="00931447" w:rsidRDefault="00931447"/>
    <w:p w14:paraId="41603038" w14:textId="2226A69E" w:rsidR="00931447" w:rsidRDefault="00931447"/>
    <w:p w14:paraId="3FD2BFCF" w14:textId="13153BD2" w:rsidR="00931447" w:rsidRDefault="00931447"/>
    <w:p w14:paraId="30A4B60A" w14:textId="77777777" w:rsidR="00931447" w:rsidRPr="007F0FD1" w:rsidRDefault="0093144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931447" w:rsidRDefault="00D4532B" w:rsidP="00D4532B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931447">
              <w:rPr>
                <w:rFonts w:ascii="CMR9" w:hAnsi="CMR9"/>
                <w:b/>
                <w:bCs/>
                <w:sz w:val="26"/>
                <w:szCs w:val="26"/>
              </w:rPr>
              <w:lastRenderedPageBreak/>
              <w:t>Data: M4 Hourly</w:t>
            </w:r>
          </w:p>
        </w:tc>
      </w:tr>
      <w:tr w:rsidR="00901695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931447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931447" w:rsidRDefault="00901695" w:rsidP="00C2079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wQ90L</w:t>
            </w:r>
          </w:p>
        </w:tc>
      </w:tr>
      <w:tr w:rsidR="00901695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931447" w:rsidRDefault="00901695" w:rsidP="00901695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931447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931447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931447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901695" w14:paraId="3EC31209" w14:textId="77777777" w:rsidTr="008247D5">
        <w:trPr>
          <w:trHeight w:val="277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14DAC390" w14:textId="6BE713C1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0.0319</w:t>
            </w:r>
          </w:p>
        </w:tc>
      </w:tr>
      <w:tr w:rsidR="00901695" w14:paraId="29B49563" w14:textId="77777777" w:rsidTr="008247D5">
        <w:trPr>
          <w:trHeight w:val="263"/>
        </w:trPr>
        <w:tc>
          <w:tcPr>
            <w:tcW w:w="678" w:type="pct"/>
            <w:vMerge/>
          </w:tcPr>
          <w:p w14:paraId="390F42F2" w14:textId="345A47CF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1988003A" w14:textId="1E1C29C5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1.0240</w:t>
            </w:r>
          </w:p>
        </w:tc>
      </w:tr>
      <w:tr w:rsidR="00901695" w14:paraId="76189158" w14:textId="77777777" w:rsidTr="008247D5">
        <w:trPr>
          <w:trHeight w:val="277"/>
        </w:trPr>
        <w:tc>
          <w:tcPr>
            <w:tcW w:w="678" w:type="pct"/>
            <w:vMerge/>
          </w:tcPr>
          <w:p w14:paraId="009E1013" w14:textId="641D8FB0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4ADB479F" w14:textId="46A6365A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 w:cs="Calibri"/>
                <w:color w:val="000000"/>
              </w:rPr>
              <w:t>0.1822</w:t>
            </w:r>
          </w:p>
        </w:tc>
      </w:tr>
      <w:tr w:rsidR="00901695" w14:paraId="704B4BAD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5665DACE" w14:textId="7E02AEC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0.0304</w:t>
            </w:r>
          </w:p>
        </w:tc>
      </w:tr>
      <w:tr w:rsidR="00901695" w14:paraId="2DA08B89" w14:textId="77777777" w:rsidTr="008247D5">
        <w:trPr>
          <w:trHeight w:val="277"/>
        </w:trPr>
        <w:tc>
          <w:tcPr>
            <w:tcW w:w="678" w:type="pct"/>
            <w:vMerge/>
          </w:tcPr>
          <w:p w14:paraId="6BBBD25B" w14:textId="039F208F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1F81D284" w14:textId="33CE58A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0.0237</w:t>
            </w:r>
          </w:p>
        </w:tc>
      </w:tr>
      <w:tr w:rsidR="00901695" w14:paraId="29DE8FFF" w14:textId="77777777" w:rsidTr="008247D5">
        <w:trPr>
          <w:trHeight w:val="263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5B7832A5" w14:textId="0B7201DA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0.1980</w:t>
            </w:r>
          </w:p>
        </w:tc>
      </w:tr>
      <w:tr w:rsidR="00901695" w14:paraId="51B500ED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54C2A884" w14:textId="104127DC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0.0307</w:t>
            </w:r>
          </w:p>
        </w:tc>
      </w:tr>
      <w:tr w:rsidR="00901695" w14:paraId="23D04C2F" w14:textId="77777777" w:rsidTr="008247D5">
        <w:trPr>
          <w:trHeight w:val="263"/>
        </w:trPr>
        <w:tc>
          <w:tcPr>
            <w:tcW w:w="678" w:type="pct"/>
            <w:vMerge/>
          </w:tcPr>
          <w:p w14:paraId="2EAC259E" w14:textId="232A1322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1D2BFD56" w14:textId="49A5CA2B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931447" w:rsidRDefault="00901695" w:rsidP="00901695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0.0253</w:t>
            </w:r>
          </w:p>
        </w:tc>
      </w:tr>
      <w:tr w:rsidR="00901695" w14:paraId="49FC3775" w14:textId="77777777" w:rsidTr="008247D5">
        <w:trPr>
          <w:trHeight w:val="277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772E1F77" w14:textId="3A45F43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931447" w:rsidRDefault="00901695" w:rsidP="00901695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0.2088</w:t>
            </w:r>
          </w:p>
        </w:tc>
      </w:tr>
      <w:tr w:rsidR="00901695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931447" w:rsidRDefault="00901695" w:rsidP="00901695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D17D2" w14:paraId="0E3E38CF" w14:textId="77777777" w:rsidTr="008247D5">
        <w:trPr>
          <w:trHeight w:val="277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120DD861" w14:textId="6D0216F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0.0220</w:t>
            </w:r>
          </w:p>
        </w:tc>
      </w:tr>
      <w:tr w:rsidR="007D17D2" w14:paraId="2C5C5680" w14:textId="77777777" w:rsidTr="008247D5">
        <w:trPr>
          <w:trHeight w:val="263"/>
        </w:trPr>
        <w:tc>
          <w:tcPr>
            <w:tcW w:w="678" w:type="pct"/>
            <w:vMerge/>
          </w:tcPr>
          <w:p w14:paraId="5B0E762F" w14:textId="4B5E777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4D8C4B6" w14:textId="19C2A23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0.0223</w:t>
            </w:r>
          </w:p>
        </w:tc>
      </w:tr>
      <w:tr w:rsidR="007D17D2" w14:paraId="61DF5913" w14:textId="77777777" w:rsidTr="008247D5">
        <w:trPr>
          <w:trHeight w:val="263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259161B3" w14:textId="46D2862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0.0226</w:t>
            </w:r>
          </w:p>
        </w:tc>
      </w:tr>
      <w:tr w:rsidR="00901695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0A59CA7B" w:rsidR="00901695" w:rsidRPr="00931447" w:rsidRDefault="00901695" w:rsidP="00901695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D17D2" w14:paraId="38E3C7FB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29851308" w14:textId="0BB431F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0.1185</w:t>
            </w:r>
          </w:p>
        </w:tc>
      </w:tr>
      <w:tr w:rsidR="007D17D2" w14:paraId="1A346CF5" w14:textId="77777777" w:rsidTr="008247D5">
        <w:trPr>
          <w:trHeight w:val="277"/>
        </w:trPr>
        <w:tc>
          <w:tcPr>
            <w:tcW w:w="678" w:type="pct"/>
            <w:vMerge/>
          </w:tcPr>
          <w:p w14:paraId="1C7BBB88" w14:textId="5633D95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1D61950" w14:textId="10E76B2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0.1085</w:t>
            </w:r>
          </w:p>
        </w:tc>
      </w:tr>
      <w:tr w:rsidR="007D17D2" w14:paraId="48CD09BC" w14:textId="77777777" w:rsidTr="008247D5">
        <w:trPr>
          <w:trHeight w:val="263"/>
        </w:trPr>
        <w:tc>
          <w:tcPr>
            <w:tcW w:w="678" w:type="pct"/>
            <w:vMerge/>
          </w:tcPr>
          <w:p w14:paraId="3AA7D84A" w14:textId="423D39C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42161C1" w14:textId="41B5B0E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0.1121</w:t>
            </w:r>
          </w:p>
        </w:tc>
      </w:tr>
      <w:tr w:rsidR="007D17D2" w14:paraId="5B8916E9" w14:textId="77777777" w:rsidTr="008247D5">
        <w:trPr>
          <w:trHeight w:val="277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17A670A7" w14:textId="36D31F3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0.0669</w:t>
            </w:r>
          </w:p>
        </w:tc>
      </w:tr>
      <w:tr w:rsidR="007D17D2" w14:paraId="4FA33C4C" w14:textId="77777777" w:rsidTr="008247D5">
        <w:trPr>
          <w:trHeight w:val="263"/>
        </w:trPr>
        <w:tc>
          <w:tcPr>
            <w:tcW w:w="678" w:type="pct"/>
            <w:vMerge/>
          </w:tcPr>
          <w:p w14:paraId="141DD66F" w14:textId="2BE92E7E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57B80E7B" w14:textId="01EB5DB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0.0861</w:t>
            </w:r>
          </w:p>
        </w:tc>
      </w:tr>
      <w:tr w:rsidR="007D17D2" w14:paraId="40E68FEA" w14:textId="77777777" w:rsidTr="008247D5">
        <w:trPr>
          <w:trHeight w:val="277"/>
        </w:trPr>
        <w:tc>
          <w:tcPr>
            <w:tcW w:w="678" w:type="pct"/>
            <w:vMerge/>
            <w:tcBorders>
              <w:bottom w:val="single" w:sz="4" w:space="0" w:color="auto"/>
            </w:tcBorders>
          </w:tcPr>
          <w:p w14:paraId="1CA3C68B" w14:textId="2710843F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0.0856</w:t>
            </w:r>
          </w:p>
        </w:tc>
      </w:tr>
      <w:tr w:rsidR="007D17D2" w14:paraId="2FBBC980" w14:textId="77777777" w:rsidTr="008247D5">
        <w:trPr>
          <w:trHeight w:val="263"/>
        </w:trPr>
        <w:tc>
          <w:tcPr>
            <w:tcW w:w="678" w:type="pct"/>
            <w:vMerge w:val="restart"/>
            <w:tcBorders>
              <w:top w:val="single" w:sz="4" w:space="0" w:color="auto"/>
            </w:tcBorders>
          </w:tcPr>
          <w:p w14:paraId="4AECAF13" w14:textId="338364E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0.0508</w:t>
            </w:r>
          </w:p>
        </w:tc>
      </w:tr>
      <w:tr w:rsidR="007D17D2" w14:paraId="6146F266" w14:textId="77777777" w:rsidTr="008247D5">
        <w:trPr>
          <w:trHeight w:val="277"/>
        </w:trPr>
        <w:tc>
          <w:tcPr>
            <w:tcW w:w="678" w:type="pct"/>
            <w:vMerge/>
          </w:tcPr>
          <w:p w14:paraId="4C32AF3C" w14:textId="2AC31D77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</w:tcPr>
          <w:p w14:paraId="4F7962EB" w14:textId="3C33CD3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0.0773</w:t>
            </w:r>
          </w:p>
        </w:tc>
      </w:tr>
      <w:tr w:rsidR="007D17D2" w14:paraId="62494B55" w14:textId="77777777" w:rsidTr="008247D5">
        <w:trPr>
          <w:trHeight w:val="263"/>
        </w:trPr>
        <w:tc>
          <w:tcPr>
            <w:tcW w:w="678" w:type="pct"/>
            <w:vMerge/>
            <w:tcBorders>
              <w:bottom w:val="single" w:sz="6" w:space="0" w:color="auto"/>
            </w:tcBorders>
          </w:tcPr>
          <w:p w14:paraId="75100DFA" w14:textId="11FEB645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931447" w:rsidRDefault="007D17D2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0.0504</w:t>
            </w:r>
          </w:p>
        </w:tc>
      </w:tr>
      <w:tr w:rsidR="00D4532B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180F3B63" w:rsidR="00D4532B" w:rsidRPr="00931447" w:rsidRDefault="00D4532B" w:rsidP="00D4532B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 xml:space="preserve">M4 </w:t>
            </w:r>
            <w:r w:rsidR="00717123" w:rsidRPr="00931447">
              <w:rPr>
                <w:rFonts w:ascii="CMR9" w:hAnsi="CMR9"/>
                <w:b/>
                <w:bCs/>
              </w:rPr>
              <w:t xml:space="preserve">Benchmark and </w:t>
            </w:r>
            <w:r w:rsidRPr="00931447">
              <w:rPr>
                <w:rFonts w:ascii="CMR9" w:hAnsi="CMR9"/>
                <w:b/>
                <w:bCs/>
              </w:rPr>
              <w:t>Competition Methods</w:t>
            </w:r>
          </w:p>
        </w:tc>
      </w:tr>
      <w:tr w:rsidR="00D4532B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931447" w:rsidRDefault="00D4532B" w:rsidP="007D17D2">
            <w:pPr>
              <w:spacing w:before="6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6AFEA0DF" w14:textId="57F44EF9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3671B30D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42EEBD3C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5F33434D" w14:textId="07288819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0D8BE784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4B3D58DE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  <w:tr w:rsidR="00717123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170BDAF4" w14:textId="3E00FD29" w:rsidR="00717123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931447" w:rsidRDefault="00966ACC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708008E0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7AE17E38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</w:tr>
      <w:tr w:rsidR="00717123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Smyl</w:t>
            </w:r>
            <w:proofErr w:type="spellEnd"/>
            <w:r w:rsidRPr="00931447">
              <w:rPr>
                <w:rFonts w:ascii="CMR9" w:hAnsi="CMR9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58031223" w14:textId="03CEBFBC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2E75E04A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7B2A4C39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</w:tr>
      <w:tr w:rsidR="00717123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</w:tcPr>
          <w:p w14:paraId="48B5AE7D" w14:textId="5BD87E9D" w:rsidR="00717123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</w:tcPr>
          <w:p w14:paraId="668EBF57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</w:tcPr>
          <w:p w14:paraId="0D4F47DF" w14:textId="77777777" w:rsidR="00717123" w:rsidRPr="00931447" w:rsidRDefault="00717123" w:rsidP="007D17D2">
            <w:pPr>
              <w:spacing w:before="60"/>
              <w:rPr>
                <w:rFonts w:ascii="CMR9" w:hAnsi="CMR9"/>
              </w:rPr>
            </w:pPr>
          </w:p>
        </w:tc>
      </w:tr>
      <w:tr w:rsidR="00D4532B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931447" w:rsidRDefault="008247D5" w:rsidP="007D17D2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Doornik</w:t>
            </w:r>
            <w:proofErr w:type="spellEnd"/>
            <w:r w:rsidRPr="00931447">
              <w:rPr>
                <w:rFonts w:ascii="CMR9" w:hAnsi="CMR9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931447" w:rsidRDefault="008247D5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</w:t>
            </w:r>
            <w:r w:rsidR="00CA0FC8" w:rsidRPr="00931447">
              <w:rPr>
                <w:rFonts w:ascii="CMR9" w:hAnsi="CMR9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931447" w:rsidRDefault="00CA0FC8" w:rsidP="007D17D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931447" w:rsidRDefault="00D4532B" w:rsidP="007D17D2">
            <w:pPr>
              <w:spacing w:before="60"/>
              <w:rPr>
                <w:rFonts w:ascii="CMR9" w:hAnsi="CMR9"/>
              </w:rPr>
            </w:pPr>
          </w:p>
        </w:tc>
      </w:tr>
    </w:tbl>
    <w:p w14:paraId="0B76FCF8" w14:textId="31C2C1E8" w:rsidR="007F0FD1" w:rsidRDefault="007F0FD1">
      <w:pPr>
        <w:rPr>
          <w:lang w:val="de-DE"/>
        </w:rPr>
      </w:pPr>
    </w:p>
    <w:p w14:paraId="17959E47" w14:textId="61E5B7B9" w:rsidR="00D4532B" w:rsidRDefault="00D4532B">
      <w:pPr>
        <w:rPr>
          <w:lang w:val="de-DE"/>
        </w:rPr>
      </w:pPr>
    </w:p>
    <w:p w14:paraId="44C61B4F" w14:textId="7F127D23" w:rsidR="00D4532B" w:rsidRDefault="00D4532B">
      <w:pPr>
        <w:rPr>
          <w:lang w:val="de-DE"/>
        </w:rPr>
      </w:pPr>
    </w:p>
    <w:p w14:paraId="0357A6F2" w14:textId="54AC55E0" w:rsidR="00D4532B" w:rsidRDefault="00D4532B">
      <w:pPr>
        <w:rPr>
          <w:lang w:val="de-DE"/>
        </w:rPr>
      </w:pPr>
    </w:p>
    <w:p w14:paraId="7267428C" w14:textId="7E70DC55" w:rsidR="00D4532B" w:rsidRDefault="00D4532B">
      <w:pPr>
        <w:rPr>
          <w:lang w:val="de-DE"/>
        </w:rPr>
      </w:pPr>
    </w:p>
    <w:p w14:paraId="4AC1A33D" w14:textId="0DF0E1AC" w:rsidR="00D4532B" w:rsidRDefault="00D4532B">
      <w:pPr>
        <w:rPr>
          <w:b/>
          <w:lang w:val="de-DE"/>
        </w:rPr>
      </w:pPr>
      <w:r w:rsidRPr="00D4532B">
        <w:rPr>
          <w:b/>
          <w:lang w:val="de-DE"/>
        </w:rPr>
        <w:t>Data:</w:t>
      </w:r>
    </w:p>
    <w:p w14:paraId="6D0E36E2" w14:textId="091A4906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r w:rsidRPr="00D4532B">
        <w:rPr>
          <w:lang w:val="de-DE"/>
        </w:rPr>
        <w:t>m4_</w:t>
      </w:r>
      <w:r>
        <w:rPr>
          <w:lang w:val="de-DE"/>
        </w:rPr>
        <w:t>daily</w:t>
      </w:r>
    </w:p>
    <w:p w14:paraId="5070197C" w14:textId="389B0D18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freq</w:t>
      </w:r>
      <w:proofErr w:type="spellEnd"/>
      <w:r>
        <w:rPr>
          <w:lang w:val="de-DE"/>
        </w:rPr>
        <w:t>: D,</w:t>
      </w:r>
    </w:p>
    <w:p w14:paraId="40F95768" w14:textId="7F30A1B8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N=4227</w:t>
      </w:r>
    </w:p>
    <w:p w14:paraId="07B91E49" w14:textId="1F7AF725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Forecast_range</w:t>
      </w:r>
      <w:proofErr w:type="spellEnd"/>
      <w:r>
        <w:rPr>
          <w:lang w:val="de-DE"/>
        </w:rPr>
        <w:t>=14</w:t>
      </w:r>
    </w:p>
    <w:p w14:paraId="4B67F725" w14:textId="39E873CD" w:rsidR="00D4532B" w:rsidRDefault="00D4532B" w:rsidP="00D4532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Batches_per_epoch</w:t>
      </w:r>
      <w:proofErr w:type="spellEnd"/>
      <w:r>
        <w:rPr>
          <w:lang w:val="de-DE"/>
        </w:rPr>
        <w:t>=50</w:t>
      </w:r>
    </w:p>
    <w:p w14:paraId="25AF54F8" w14:textId="1660381A" w:rsidR="00931447" w:rsidRDefault="00931447" w:rsidP="00931447">
      <w:pPr>
        <w:rPr>
          <w:lang w:val="de-DE"/>
        </w:rPr>
      </w:pPr>
    </w:p>
    <w:p w14:paraId="0455036F" w14:textId="4C715F76" w:rsidR="00931447" w:rsidRDefault="00931447" w:rsidP="00931447">
      <w:pPr>
        <w:rPr>
          <w:lang w:val="de-DE"/>
        </w:rPr>
      </w:pPr>
    </w:p>
    <w:p w14:paraId="34681D2A" w14:textId="1933B24C" w:rsidR="00931447" w:rsidRDefault="00931447" w:rsidP="00931447">
      <w:pPr>
        <w:rPr>
          <w:lang w:val="de-DE"/>
        </w:rPr>
      </w:pPr>
    </w:p>
    <w:p w14:paraId="6F4BBF82" w14:textId="47FEDD61" w:rsidR="00931447" w:rsidRDefault="00931447" w:rsidP="00931447">
      <w:pPr>
        <w:rPr>
          <w:lang w:val="de-DE"/>
        </w:rPr>
      </w:pPr>
    </w:p>
    <w:p w14:paraId="177FB585" w14:textId="19637CA5" w:rsidR="00931447" w:rsidRDefault="00931447" w:rsidP="00931447">
      <w:pPr>
        <w:rPr>
          <w:lang w:val="de-DE"/>
        </w:rPr>
      </w:pPr>
    </w:p>
    <w:p w14:paraId="18B18ACE" w14:textId="6E26B189" w:rsidR="00931447" w:rsidRDefault="00931447" w:rsidP="00931447">
      <w:pPr>
        <w:rPr>
          <w:lang w:val="de-DE"/>
        </w:rPr>
      </w:pPr>
    </w:p>
    <w:p w14:paraId="5D75D785" w14:textId="0CD9E1CF" w:rsidR="00931447" w:rsidRDefault="00931447" w:rsidP="00931447">
      <w:pPr>
        <w:rPr>
          <w:lang w:val="de-DE"/>
        </w:rPr>
      </w:pPr>
    </w:p>
    <w:p w14:paraId="1DB88989" w14:textId="4B80FD3F" w:rsidR="00931447" w:rsidRDefault="00931447" w:rsidP="00931447">
      <w:pPr>
        <w:rPr>
          <w:lang w:val="de-DE"/>
        </w:rPr>
      </w:pPr>
    </w:p>
    <w:p w14:paraId="2E8047BC" w14:textId="0A4CB5B7" w:rsidR="00931447" w:rsidRDefault="00931447" w:rsidP="00931447">
      <w:pPr>
        <w:rPr>
          <w:lang w:val="de-DE"/>
        </w:rPr>
      </w:pPr>
    </w:p>
    <w:p w14:paraId="3BE3ECB8" w14:textId="31FD345F" w:rsidR="00931447" w:rsidRDefault="00931447" w:rsidP="00931447">
      <w:pPr>
        <w:rPr>
          <w:lang w:val="de-DE"/>
        </w:rPr>
      </w:pPr>
    </w:p>
    <w:p w14:paraId="59CEFF12" w14:textId="751C3837" w:rsidR="00931447" w:rsidRDefault="00931447" w:rsidP="00931447">
      <w:pPr>
        <w:rPr>
          <w:lang w:val="de-DE"/>
        </w:rPr>
      </w:pPr>
    </w:p>
    <w:p w14:paraId="56A59EA6" w14:textId="2AC42C22" w:rsidR="00931447" w:rsidRDefault="00931447" w:rsidP="00931447">
      <w:pPr>
        <w:rPr>
          <w:lang w:val="de-DE"/>
        </w:rPr>
      </w:pPr>
    </w:p>
    <w:p w14:paraId="42DDE86C" w14:textId="562A496E" w:rsidR="00931447" w:rsidRDefault="00931447" w:rsidP="00931447">
      <w:pPr>
        <w:rPr>
          <w:lang w:val="de-DE"/>
        </w:rPr>
      </w:pPr>
    </w:p>
    <w:p w14:paraId="2F4FE4C4" w14:textId="27080AF2" w:rsidR="00931447" w:rsidRDefault="00931447" w:rsidP="00931447">
      <w:pPr>
        <w:rPr>
          <w:lang w:val="de-DE"/>
        </w:rPr>
      </w:pPr>
    </w:p>
    <w:p w14:paraId="7A98B449" w14:textId="4F495492" w:rsidR="00931447" w:rsidRDefault="00931447" w:rsidP="00931447">
      <w:pPr>
        <w:rPr>
          <w:lang w:val="de-DE"/>
        </w:rPr>
      </w:pPr>
    </w:p>
    <w:p w14:paraId="4B3E4F36" w14:textId="3071B338" w:rsidR="00931447" w:rsidRDefault="00931447" w:rsidP="00931447">
      <w:pPr>
        <w:rPr>
          <w:lang w:val="de-DE"/>
        </w:rPr>
      </w:pPr>
    </w:p>
    <w:p w14:paraId="14F534B4" w14:textId="1DF38A33" w:rsidR="00931447" w:rsidRDefault="00931447" w:rsidP="00931447">
      <w:pPr>
        <w:rPr>
          <w:lang w:val="de-DE"/>
        </w:rPr>
      </w:pPr>
    </w:p>
    <w:p w14:paraId="230991D5" w14:textId="412C60E9" w:rsidR="00931447" w:rsidRDefault="00931447" w:rsidP="00931447">
      <w:pPr>
        <w:rPr>
          <w:lang w:val="de-DE"/>
        </w:rPr>
      </w:pPr>
    </w:p>
    <w:p w14:paraId="5E8E9DE3" w14:textId="204C061A" w:rsidR="00931447" w:rsidRDefault="00931447" w:rsidP="00931447">
      <w:pPr>
        <w:rPr>
          <w:lang w:val="de-DE"/>
        </w:rPr>
      </w:pPr>
    </w:p>
    <w:p w14:paraId="1F92D7DB" w14:textId="5F6FC02D" w:rsidR="00931447" w:rsidRDefault="00931447" w:rsidP="00931447">
      <w:pPr>
        <w:rPr>
          <w:lang w:val="de-DE"/>
        </w:rPr>
      </w:pPr>
    </w:p>
    <w:p w14:paraId="5D2C7376" w14:textId="77777777" w:rsidR="00931447" w:rsidRPr="00931447" w:rsidRDefault="00931447" w:rsidP="00931447">
      <w:pPr>
        <w:rPr>
          <w:lang w:val="de-DE"/>
        </w:rPr>
      </w:pPr>
    </w:p>
    <w:p w14:paraId="6495CFEF" w14:textId="24EEC8F4" w:rsidR="00D4532B" w:rsidRDefault="00D4532B" w:rsidP="00D4532B">
      <w:pPr>
        <w:pStyle w:val="Listenabsatz"/>
        <w:rPr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726E06" w:rsidRDefault="00D20F3C" w:rsidP="00B5243F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726E06">
              <w:rPr>
                <w:rFonts w:ascii="CMR9" w:hAnsi="CMR9"/>
                <w:b/>
                <w:bCs/>
                <w:sz w:val="26"/>
                <w:szCs w:val="26"/>
              </w:rPr>
              <w:t>Data: M4 Daily</w:t>
            </w:r>
          </w:p>
        </w:tc>
      </w:tr>
      <w:tr w:rsidR="00D20F3C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931447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931447" w:rsidRDefault="00D20F3C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wQ90L</w:t>
            </w:r>
          </w:p>
        </w:tc>
      </w:tr>
      <w:tr w:rsidR="00D20F3C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931447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931447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931447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733DAC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0.0224</w:t>
            </w:r>
          </w:p>
        </w:tc>
      </w:tr>
      <w:tr w:rsidR="00733DAC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6DB505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0.0141</w:t>
            </w:r>
          </w:p>
        </w:tc>
      </w:tr>
      <w:tr w:rsidR="00733DAC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671F9F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0.0159</w:t>
            </w:r>
          </w:p>
        </w:tc>
      </w:tr>
      <w:tr w:rsidR="00733DAC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0.0151</w:t>
            </w:r>
          </w:p>
        </w:tc>
      </w:tr>
      <w:tr w:rsidR="00733DAC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0A567A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0.0145</w:t>
            </w:r>
          </w:p>
        </w:tc>
      </w:tr>
      <w:tr w:rsidR="00733DAC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0.0150</w:t>
            </w:r>
          </w:p>
        </w:tc>
      </w:tr>
      <w:tr w:rsidR="00733DAC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0.0151</w:t>
            </w:r>
          </w:p>
        </w:tc>
      </w:tr>
      <w:tr w:rsidR="00733DAC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274B07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931447" w:rsidRDefault="002F3C92" w:rsidP="002F3C92">
            <w:pPr>
              <w:spacing w:before="60"/>
              <w:rPr>
                <w:rFonts w:ascii="CMR9" w:hAnsi="CMR9" w:cs="Calibri"/>
                <w:color w:val="000000"/>
              </w:rPr>
            </w:pPr>
            <w:r w:rsidRPr="00931447">
              <w:rPr>
                <w:rFonts w:ascii="CMR9" w:hAnsi="CMR9"/>
              </w:rPr>
              <w:t>0.0146</w:t>
            </w:r>
          </w:p>
        </w:tc>
      </w:tr>
      <w:tr w:rsidR="00733DAC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0.0191</w:t>
            </w:r>
          </w:p>
        </w:tc>
      </w:tr>
      <w:tr w:rsidR="00D20F3C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33DAC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0.0196</w:t>
            </w:r>
          </w:p>
        </w:tc>
      </w:tr>
      <w:tr w:rsidR="00733DAC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CFD88B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0.0229</w:t>
            </w:r>
          </w:p>
        </w:tc>
      </w:tr>
      <w:tr w:rsidR="00735DCC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0.0229</w:t>
            </w:r>
          </w:p>
        </w:tc>
      </w:tr>
      <w:tr w:rsidR="002F3C92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0.0235</w:t>
            </w:r>
          </w:p>
        </w:tc>
      </w:tr>
      <w:tr w:rsidR="00735DCC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D0E6A18" w14:textId="57C0A6BF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0.0217</w:t>
            </w:r>
          </w:p>
        </w:tc>
      </w:tr>
      <w:tr w:rsidR="00735DCC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0.0209</w:t>
            </w:r>
          </w:p>
        </w:tc>
      </w:tr>
      <w:tr w:rsidR="00733DAC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931447" w:rsidRDefault="00733DAC" w:rsidP="00733DA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0.0218</w:t>
            </w:r>
          </w:p>
        </w:tc>
      </w:tr>
      <w:tr w:rsidR="00735DCC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34F21DA4" w14:textId="20A54C35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931447" w:rsidRDefault="00735DCC" w:rsidP="00735DCC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0.0212</w:t>
            </w:r>
          </w:p>
        </w:tc>
      </w:tr>
      <w:tr w:rsidR="00726E06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931447" w:rsidRDefault="00726E06" w:rsidP="00726E06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0.0212</w:t>
            </w:r>
          </w:p>
        </w:tc>
      </w:tr>
      <w:tr w:rsidR="00D20F3C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931447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931447">
              <w:rPr>
                <w:rFonts w:ascii="CMR9" w:hAnsi="CMR9"/>
                <w:b/>
                <w:bCs/>
              </w:rPr>
              <w:t>)</w:t>
            </w:r>
          </w:p>
        </w:tc>
      </w:tr>
      <w:tr w:rsidR="00733DAC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0.2866</w:t>
            </w:r>
          </w:p>
        </w:tc>
      </w:tr>
      <w:tr w:rsidR="00733DAC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3B32AFDC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0.1569</w:t>
            </w:r>
          </w:p>
        </w:tc>
      </w:tr>
      <w:tr w:rsidR="00733DAC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9F068BC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0.2000</w:t>
            </w:r>
          </w:p>
        </w:tc>
      </w:tr>
      <w:tr w:rsidR="00733DAC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0.1275</w:t>
            </w:r>
          </w:p>
        </w:tc>
      </w:tr>
      <w:tr w:rsidR="00733DAC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ED49C2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0.0764</w:t>
            </w:r>
          </w:p>
        </w:tc>
      </w:tr>
      <w:tr w:rsidR="00733DAC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0.1208</w:t>
            </w:r>
          </w:p>
        </w:tc>
      </w:tr>
      <w:tr w:rsidR="00733DAC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0.0722</w:t>
            </w:r>
          </w:p>
        </w:tc>
      </w:tr>
      <w:tr w:rsidR="00733DAC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A2D03A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0.1470</w:t>
            </w:r>
          </w:p>
        </w:tc>
      </w:tr>
      <w:tr w:rsidR="002F3C92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931447" w:rsidRDefault="002F3C92" w:rsidP="002F3C92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0.0820</w:t>
            </w:r>
          </w:p>
        </w:tc>
      </w:tr>
      <w:tr w:rsidR="00D20F3C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7777777" w:rsidR="00D20F3C" w:rsidRPr="00931447" w:rsidRDefault="00D20F3C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M4 Benchmark and Competition Methods</w:t>
            </w:r>
          </w:p>
        </w:tc>
      </w:tr>
      <w:tr w:rsidR="00D20F3C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931447" w:rsidRDefault="00D20F3C" w:rsidP="00B5243F">
            <w:pPr>
              <w:spacing w:before="60"/>
              <w:rPr>
                <w:rFonts w:ascii="CMR9" w:hAnsi="CMR9"/>
                <w:b/>
                <w:bCs/>
              </w:rPr>
            </w:pPr>
            <w:r w:rsidRPr="00931447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033E19F" w14:textId="75CB5CE7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52AC6F8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C3F698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01F68E54" w14:textId="5199CB4D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728B6441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892016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53C7B384" w14:textId="221A4597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2C823464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1A20BB25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Smyl</w:t>
            </w:r>
            <w:proofErr w:type="spellEnd"/>
            <w:r w:rsidRPr="00931447">
              <w:rPr>
                <w:rFonts w:ascii="CMR9" w:hAnsi="CMR9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59044857" w14:textId="6136A327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DA02EAB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52B52A7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D20F3C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762094DB" w14:textId="033AECF5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3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27D24294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4850FEE9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  <w:tr w:rsidR="00733DAC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931447">
              <w:rPr>
                <w:rFonts w:ascii="CMR9" w:hAnsi="CMR9"/>
              </w:rPr>
              <w:t>Pawlikowski</w:t>
            </w:r>
            <w:proofErr w:type="spellEnd"/>
            <w:r w:rsidRPr="00931447">
              <w:rPr>
                <w:rFonts w:ascii="CMR9" w:hAnsi="CMR9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2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931447" w:rsidRDefault="00733DAC" w:rsidP="00B5243F">
            <w:pPr>
              <w:spacing w:before="60"/>
              <w:rPr>
                <w:rFonts w:ascii="CMR9" w:hAnsi="CMR9"/>
              </w:rPr>
            </w:pPr>
            <w:r w:rsidRPr="00931447">
              <w:rPr>
                <w:rFonts w:ascii="CMR9" w:hAnsi="CMR9"/>
              </w:rPr>
              <w:t>0</w:t>
            </w:r>
            <w:r w:rsidR="00735DCC" w:rsidRPr="00931447">
              <w:rPr>
                <w:rFonts w:ascii="CMR9" w:hAnsi="CMR9"/>
              </w:rPr>
              <w:t>.</w:t>
            </w:r>
            <w:r w:rsidRPr="00931447">
              <w:rPr>
                <w:rFonts w:ascii="CMR9" w:hAnsi="CMR9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931447" w:rsidRDefault="00D20F3C" w:rsidP="00B5243F">
            <w:pPr>
              <w:spacing w:before="60"/>
              <w:rPr>
                <w:rFonts w:ascii="CMR9" w:hAnsi="CMR9"/>
              </w:rPr>
            </w:pPr>
          </w:p>
        </w:tc>
      </w:tr>
    </w:tbl>
    <w:p w14:paraId="779FEF2F" w14:textId="77777777" w:rsidR="00D4532B" w:rsidRDefault="00D4532B" w:rsidP="00D4532B">
      <w:pPr>
        <w:pStyle w:val="Listenabsatz"/>
        <w:rPr>
          <w:lang w:val="de-DE"/>
        </w:rPr>
      </w:pPr>
    </w:p>
    <w:p w14:paraId="467DDDC4" w14:textId="489CA40C" w:rsidR="00D4532B" w:rsidRDefault="00D4532B" w:rsidP="00D4532B">
      <w:pPr>
        <w:rPr>
          <w:lang w:val="de-DE"/>
        </w:rPr>
      </w:pPr>
    </w:p>
    <w:p w14:paraId="3C4E467D" w14:textId="337E77F9" w:rsidR="00B5243F" w:rsidRDefault="00B5243F" w:rsidP="00D4532B">
      <w:pPr>
        <w:rPr>
          <w:lang w:val="de-DE"/>
        </w:rPr>
      </w:pPr>
    </w:p>
    <w:p w14:paraId="15CD4AA0" w14:textId="7FB49451" w:rsidR="00B5243F" w:rsidRDefault="00B5243F" w:rsidP="00D4532B">
      <w:pPr>
        <w:rPr>
          <w:lang w:val="de-DE"/>
        </w:rPr>
      </w:pPr>
    </w:p>
    <w:p w14:paraId="4DAAF078" w14:textId="31D80DFA" w:rsidR="00B5243F" w:rsidRDefault="00B5243F" w:rsidP="00D4532B">
      <w:pPr>
        <w:rPr>
          <w:lang w:val="de-DE"/>
        </w:rPr>
      </w:pPr>
    </w:p>
    <w:p w14:paraId="489CF641" w14:textId="489FEB90" w:rsidR="00B5243F" w:rsidRDefault="00B5243F" w:rsidP="00D4532B">
      <w:pPr>
        <w:rPr>
          <w:lang w:val="de-DE"/>
        </w:rPr>
      </w:pPr>
    </w:p>
    <w:p w14:paraId="3A1CC5E2" w14:textId="7CE04F62" w:rsidR="00B5243F" w:rsidRDefault="00B5243F" w:rsidP="00D4532B">
      <w:pPr>
        <w:rPr>
          <w:lang w:val="de-DE"/>
        </w:rPr>
      </w:pPr>
    </w:p>
    <w:p w14:paraId="44524C1A" w14:textId="243E51B2" w:rsidR="00B5243F" w:rsidRDefault="00B5243F" w:rsidP="00D4532B">
      <w:pPr>
        <w:rPr>
          <w:lang w:val="de-DE"/>
        </w:rPr>
      </w:pPr>
    </w:p>
    <w:p w14:paraId="05D0E1C0" w14:textId="39712C30" w:rsidR="00B5243F" w:rsidRDefault="00B5243F" w:rsidP="00D4532B">
      <w:pPr>
        <w:rPr>
          <w:lang w:val="de-DE"/>
        </w:rPr>
      </w:pPr>
    </w:p>
    <w:p w14:paraId="45B8F212" w14:textId="0D564C0A" w:rsidR="00B5243F" w:rsidRDefault="00B5243F" w:rsidP="00D4532B">
      <w:pPr>
        <w:rPr>
          <w:lang w:val="de-DE"/>
        </w:rPr>
      </w:pPr>
    </w:p>
    <w:p w14:paraId="42AFCAC3" w14:textId="6D027E58" w:rsidR="00931447" w:rsidRDefault="00931447" w:rsidP="00D4532B">
      <w:pPr>
        <w:rPr>
          <w:lang w:val="de-DE"/>
        </w:rPr>
      </w:pPr>
    </w:p>
    <w:p w14:paraId="13B5D834" w14:textId="4233FB76" w:rsidR="00931447" w:rsidRDefault="00931447" w:rsidP="00D4532B">
      <w:pPr>
        <w:rPr>
          <w:lang w:val="de-DE"/>
        </w:rPr>
      </w:pPr>
    </w:p>
    <w:p w14:paraId="5F42BD06" w14:textId="1E5A833F" w:rsidR="00931447" w:rsidRDefault="00931447" w:rsidP="00D4532B">
      <w:pPr>
        <w:rPr>
          <w:lang w:val="de-DE"/>
        </w:rPr>
      </w:pPr>
    </w:p>
    <w:p w14:paraId="1169C93A" w14:textId="22597889" w:rsidR="00931447" w:rsidRDefault="00931447" w:rsidP="00D4532B">
      <w:pPr>
        <w:rPr>
          <w:lang w:val="de-DE"/>
        </w:rPr>
      </w:pPr>
    </w:p>
    <w:p w14:paraId="5D71D7AA" w14:textId="736B81ED" w:rsidR="00931447" w:rsidRDefault="00931447" w:rsidP="00D4532B">
      <w:pPr>
        <w:rPr>
          <w:lang w:val="de-DE"/>
        </w:rPr>
      </w:pPr>
    </w:p>
    <w:p w14:paraId="7E6453E2" w14:textId="69F30FCB" w:rsidR="00931447" w:rsidRDefault="00931447" w:rsidP="00D4532B">
      <w:pPr>
        <w:rPr>
          <w:lang w:val="de-DE"/>
        </w:rPr>
      </w:pPr>
    </w:p>
    <w:p w14:paraId="2CB1C0FB" w14:textId="3A4515AE" w:rsidR="00931447" w:rsidRDefault="00931447" w:rsidP="00D4532B">
      <w:pPr>
        <w:rPr>
          <w:lang w:val="de-DE"/>
        </w:rPr>
      </w:pPr>
    </w:p>
    <w:p w14:paraId="075D8C68" w14:textId="2AE01D3E" w:rsidR="00931447" w:rsidRDefault="00931447" w:rsidP="00D4532B">
      <w:pPr>
        <w:rPr>
          <w:lang w:val="de-DE"/>
        </w:rPr>
      </w:pPr>
    </w:p>
    <w:p w14:paraId="72CE947C" w14:textId="7A234564" w:rsidR="00931447" w:rsidRDefault="00931447" w:rsidP="00D4532B">
      <w:pPr>
        <w:rPr>
          <w:lang w:val="de-DE"/>
        </w:rPr>
      </w:pPr>
    </w:p>
    <w:p w14:paraId="362A0058" w14:textId="045C02EB" w:rsidR="00931447" w:rsidRDefault="00931447" w:rsidP="00D4532B">
      <w:pPr>
        <w:rPr>
          <w:lang w:val="de-DE"/>
        </w:rPr>
      </w:pPr>
    </w:p>
    <w:p w14:paraId="58E8A7C5" w14:textId="70790575" w:rsidR="00931447" w:rsidRDefault="00931447" w:rsidP="00D4532B">
      <w:pPr>
        <w:rPr>
          <w:lang w:val="de-DE"/>
        </w:rPr>
      </w:pPr>
    </w:p>
    <w:p w14:paraId="6DD351FC" w14:textId="5EFD33BF" w:rsidR="00931447" w:rsidRDefault="00931447" w:rsidP="00D4532B">
      <w:pPr>
        <w:rPr>
          <w:lang w:val="de-DE"/>
        </w:rPr>
      </w:pPr>
    </w:p>
    <w:p w14:paraId="32B70253" w14:textId="77777777" w:rsidR="00931447" w:rsidRDefault="00931447" w:rsidP="00D4532B">
      <w:pPr>
        <w:rPr>
          <w:lang w:val="de-DE"/>
        </w:rPr>
      </w:pPr>
    </w:p>
    <w:p w14:paraId="54D44738" w14:textId="2EB000A6" w:rsidR="00B5243F" w:rsidRDefault="00B5243F" w:rsidP="00D4532B">
      <w:pPr>
        <w:rPr>
          <w:b/>
          <w:lang w:val="de-DE"/>
        </w:rPr>
      </w:pPr>
      <w:r>
        <w:rPr>
          <w:b/>
          <w:lang w:val="de-DE"/>
        </w:rPr>
        <w:t xml:space="preserve">Data: </w:t>
      </w:r>
    </w:p>
    <w:p w14:paraId="31159F3F" w14:textId="0751B9B0" w:rsidR="00B5243F" w:rsidRPr="00B5243F" w:rsidRDefault="00B5243F" w:rsidP="00B5243F">
      <w:pPr>
        <w:pStyle w:val="Listenabsatz"/>
        <w:numPr>
          <w:ilvl w:val="0"/>
          <w:numId w:val="3"/>
        </w:numPr>
        <w:rPr>
          <w:b/>
          <w:lang w:val="de-DE"/>
        </w:rPr>
      </w:pPr>
      <w:r>
        <w:rPr>
          <w:lang w:val="de-DE"/>
        </w:rPr>
        <w:t>M4 Weekly</w:t>
      </w:r>
    </w:p>
    <w:p w14:paraId="654D4650" w14:textId="78BC8BA6" w:rsidR="00B5243F" w:rsidRDefault="00B5243F" w:rsidP="00B5243F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 w:rsidRPr="00B5243F">
        <w:rPr>
          <w:lang w:val="de-DE"/>
        </w:rPr>
        <w:t>Freq</w:t>
      </w:r>
      <w:proofErr w:type="spellEnd"/>
      <w:r>
        <w:rPr>
          <w:lang w:val="de-DE"/>
        </w:rPr>
        <w:t>: W</w:t>
      </w:r>
    </w:p>
    <w:p w14:paraId="744658C3" w14:textId="278A283B" w:rsidR="00B5243F" w:rsidRDefault="00B5243F" w:rsidP="00B524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 = 359</w:t>
      </w:r>
    </w:p>
    <w:p w14:paraId="7A36399B" w14:textId="01C4BADA" w:rsidR="005F252F" w:rsidRDefault="005F252F" w:rsidP="00B524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Forecast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>=13</w:t>
      </w:r>
    </w:p>
    <w:p w14:paraId="7340FC0F" w14:textId="7FDFB9C9" w:rsidR="005F252F" w:rsidRPr="00B5243F" w:rsidRDefault="005F252F" w:rsidP="00B524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Batches per </w:t>
      </w:r>
      <w:proofErr w:type="spellStart"/>
      <w:r>
        <w:rPr>
          <w:lang w:val="de-DE"/>
        </w:rPr>
        <w:t>epoch</w:t>
      </w:r>
      <w:proofErr w:type="spellEnd"/>
      <w:r>
        <w:rPr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C752FA" w:rsidRDefault="00B5243F" w:rsidP="00B5243F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C752FA">
              <w:rPr>
                <w:rFonts w:ascii="CMR9" w:hAnsi="CMR9"/>
                <w:b/>
                <w:bCs/>
                <w:sz w:val="26"/>
                <w:szCs w:val="26"/>
              </w:rPr>
              <w:t>Data: M4 Weekly</w:t>
            </w:r>
          </w:p>
        </w:tc>
      </w:tr>
      <w:tr w:rsidR="00B5243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C752FA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C752FA" w:rsidRDefault="00B5243F" w:rsidP="00B5243F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wQ90L</w:t>
            </w:r>
          </w:p>
        </w:tc>
      </w:tr>
      <w:tr w:rsidR="00B5243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C752FA" w:rsidRDefault="00B5243F" w:rsidP="00B5243F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C752FA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C752FA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C752FA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C752FA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0.0310</w:t>
            </w:r>
          </w:p>
        </w:tc>
      </w:tr>
      <w:tr w:rsidR="00C752FA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04693A1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0.0282</w:t>
            </w:r>
          </w:p>
        </w:tc>
      </w:tr>
      <w:tr w:rsidR="00C752FA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4C3D4BD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0.0299</w:t>
            </w:r>
          </w:p>
        </w:tc>
      </w:tr>
      <w:tr w:rsidR="00C752FA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0.0286</w:t>
            </w:r>
          </w:p>
        </w:tc>
      </w:tr>
      <w:tr w:rsidR="00C752FA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18ED2C24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0.0285</w:t>
            </w:r>
          </w:p>
        </w:tc>
      </w:tr>
      <w:tr w:rsidR="00C752FA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0.2813</w:t>
            </w:r>
          </w:p>
        </w:tc>
      </w:tr>
      <w:tr w:rsidR="00C752FA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0.0284</w:t>
            </w:r>
          </w:p>
        </w:tc>
      </w:tr>
      <w:tr w:rsidR="00C752FA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084D832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1476A9" w:rsidRDefault="00C752FA" w:rsidP="00C752FA">
            <w:pPr>
              <w:spacing w:before="60"/>
              <w:rPr>
                <w:rFonts w:ascii="CMR9" w:hAnsi="CMR9" w:cs="Calibri"/>
                <w:color w:val="000000"/>
              </w:rPr>
            </w:pPr>
            <w:r w:rsidRPr="001476A9">
              <w:rPr>
                <w:rFonts w:ascii="CMR9" w:hAnsi="CMR9"/>
              </w:rPr>
              <w:t>0.0282</w:t>
            </w:r>
          </w:p>
        </w:tc>
      </w:tr>
      <w:tr w:rsidR="00C752FA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C752FA" w:rsidRDefault="00C752FA" w:rsidP="00C752FA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1476A9" w:rsidRDefault="00C752FA" w:rsidP="00C752FA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0.0291</w:t>
            </w:r>
          </w:p>
        </w:tc>
      </w:tr>
      <w:tr w:rsidR="00B5243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1476A9" w:rsidRDefault="00B5243F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1476A9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1476A9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1476A9">
              <w:rPr>
                <w:rFonts w:ascii="CMR9" w:hAnsi="CMR9"/>
                <w:b/>
                <w:bCs/>
              </w:rPr>
              <w:t>)</w:t>
            </w:r>
          </w:p>
        </w:tc>
      </w:tr>
      <w:tr w:rsidR="00726E06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0.0356</w:t>
            </w:r>
          </w:p>
        </w:tc>
      </w:tr>
      <w:tr w:rsidR="00726E06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0615A48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0.0336</w:t>
            </w:r>
          </w:p>
        </w:tc>
      </w:tr>
      <w:tr w:rsidR="00726E06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0.0362</w:t>
            </w:r>
          </w:p>
        </w:tc>
      </w:tr>
      <w:tr w:rsidR="00B5243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77777777" w:rsidR="00B5243F" w:rsidRPr="001476A9" w:rsidRDefault="00B5243F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1476A9">
              <w:rPr>
                <w:rFonts w:ascii="CMR9" w:hAnsi="CMR9"/>
                <w:b/>
                <w:bCs/>
              </w:rPr>
              <w:t>Deep Factor Models (</w:t>
            </w:r>
            <w:proofErr w:type="spellStart"/>
            <w:r w:rsidRPr="001476A9">
              <w:rPr>
                <w:rFonts w:ascii="CMR9" w:hAnsi="CMR9"/>
                <w:b/>
                <w:bCs/>
              </w:rPr>
              <w:t>DeepFactor</w:t>
            </w:r>
            <w:proofErr w:type="spellEnd"/>
            <w:r w:rsidRPr="001476A9">
              <w:rPr>
                <w:rFonts w:ascii="CMR9" w:hAnsi="CMR9"/>
                <w:b/>
                <w:bCs/>
              </w:rPr>
              <w:t>)</w:t>
            </w:r>
          </w:p>
        </w:tc>
      </w:tr>
      <w:tr w:rsidR="00726E06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0.1988</w:t>
            </w:r>
          </w:p>
        </w:tc>
      </w:tr>
      <w:tr w:rsidR="00726E06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43AA40F0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0.1699</w:t>
            </w:r>
          </w:p>
        </w:tc>
      </w:tr>
      <w:tr w:rsidR="00726E06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881F0F9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0.1286</w:t>
            </w:r>
          </w:p>
        </w:tc>
      </w:tr>
      <w:tr w:rsidR="00726E06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0.1360</w:t>
            </w:r>
          </w:p>
        </w:tc>
      </w:tr>
      <w:tr w:rsidR="00726E06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74A9F6D1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0.2045</w:t>
            </w:r>
          </w:p>
        </w:tc>
      </w:tr>
      <w:tr w:rsidR="00726E06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0.1120</w:t>
            </w:r>
          </w:p>
        </w:tc>
      </w:tr>
      <w:tr w:rsidR="00726E06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0.1058</w:t>
            </w:r>
          </w:p>
        </w:tc>
      </w:tr>
      <w:tr w:rsidR="00726E06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7CBC2CDB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0.1343</w:t>
            </w:r>
          </w:p>
        </w:tc>
      </w:tr>
      <w:tr w:rsidR="00726E06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C752FA" w:rsidRDefault="00726E06" w:rsidP="00726E06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1476A9" w:rsidRDefault="00726E06" w:rsidP="00726E06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0.1229</w:t>
            </w:r>
          </w:p>
        </w:tc>
      </w:tr>
      <w:tr w:rsidR="00B5243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1476A9" w:rsidRDefault="00B5243F" w:rsidP="00B5243F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1476A9">
              <w:rPr>
                <w:rFonts w:ascii="CMR9" w:hAnsi="CMR9"/>
                <w:b/>
                <w:bCs/>
              </w:rPr>
              <w:t>M4 Benchmark and Competition Methods</w:t>
            </w:r>
          </w:p>
        </w:tc>
      </w:tr>
      <w:tr w:rsidR="00931447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C2079F" w:rsidRDefault="00931447" w:rsidP="00B5243F">
            <w:pPr>
              <w:spacing w:before="60"/>
              <w:rPr>
                <w:rFonts w:ascii="CMR9" w:hAnsi="CMR9"/>
              </w:rPr>
            </w:pPr>
            <w:r w:rsidRPr="00D4532B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proofErr w:type="spellStart"/>
            <w:r w:rsidRPr="001476A9"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4BAA5F3" w14:textId="34AD41FC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562D6524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268DF457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37AE5D53" w14:textId="6FD6EB4C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12480EE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717185B1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6AC75220" w14:textId="37058BF7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5F8D79FF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518E0EF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Smyl</w:t>
            </w:r>
            <w:proofErr w:type="spellEnd"/>
            <w:r>
              <w:rPr>
                <w:rFonts w:ascii="CMR9" w:hAnsi="CMR9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7F85B529" w14:textId="384EFEC3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6210EF84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EC1905E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B5243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C2079F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057ED38" w14:textId="6B476551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1476A9" w:rsidRDefault="00C752FA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01E1FAC4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555DD5B1" w14:textId="77777777" w:rsidR="00B5243F" w:rsidRPr="001476A9" w:rsidRDefault="00B5243F" w:rsidP="00B5243F">
            <w:pPr>
              <w:spacing w:before="60"/>
              <w:rPr>
                <w:rFonts w:ascii="CMR9" w:hAnsi="CMR9"/>
              </w:rPr>
            </w:pPr>
          </w:p>
        </w:tc>
      </w:tr>
      <w:tr w:rsidR="00931447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C2079F" w:rsidRDefault="00931447" w:rsidP="00B5243F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  <w:r w:rsidRPr="001476A9">
              <w:rPr>
                <w:rFonts w:ascii="CMR9" w:hAnsi="CMR9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1476A9" w:rsidRDefault="00931447" w:rsidP="00B5243F">
            <w:pPr>
              <w:spacing w:before="60"/>
              <w:rPr>
                <w:rFonts w:ascii="CMR9" w:hAnsi="CMR9"/>
              </w:rPr>
            </w:pPr>
          </w:p>
        </w:tc>
      </w:tr>
    </w:tbl>
    <w:p w14:paraId="0060BBFD" w14:textId="22C5E101" w:rsidR="00B5243F" w:rsidRDefault="00B5243F" w:rsidP="00D4532B">
      <w:pPr>
        <w:rPr>
          <w:lang w:val="de-DE"/>
        </w:rPr>
      </w:pPr>
    </w:p>
    <w:p w14:paraId="1C55B483" w14:textId="4DDBA2B6" w:rsidR="007B5564" w:rsidRDefault="007B5564" w:rsidP="00D4532B">
      <w:pPr>
        <w:rPr>
          <w:lang w:val="de-DE"/>
        </w:rPr>
      </w:pPr>
    </w:p>
    <w:p w14:paraId="7DFDEC04" w14:textId="115455BC" w:rsidR="007B5564" w:rsidRDefault="007B5564" w:rsidP="00D4532B">
      <w:pPr>
        <w:rPr>
          <w:lang w:val="de-DE"/>
        </w:rPr>
      </w:pPr>
    </w:p>
    <w:p w14:paraId="6B69BF92" w14:textId="52E73FAC" w:rsidR="007B5564" w:rsidRDefault="007B5564" w:rsidP="00D4532B">
      <w:pPr>
        <w:rPr>
          <w:lang w:val="de-DE"/>
        </w:rPr>
      </w:pPr>
    </w:p>
    <w:p w14:paraId="0C82783D" w14:textId="044B6BF8" w:rsidR="007B5564" w:rsidRDefault="007B5564" w:rsidP="00D4532B">
      <w:pPr>
        <w:rPr>
          <w:lang w:val="de-DE"/>
        </w:rPr>
      </w:pPr>
    </w:p>
    <w:p w14:paraId="5C79B839" w14:textId="449D4636" w:rsidR="007B5564" w:rsidRDefault="007B5564" w:rsidP="00D4532B">
      <w:pPr>
        <w:rPr>
          <w:lang w:val="de-DE"/>
        </w:rPr>
      </w:pPr>
    </w:p>
    <w:p w14:paraId="609B67D9" w14:textId="44EBCEB1" w:rsidR="007B5564" w:rsidRDefault="007B5564" w:rsidP="00D4532B">
      <w:pPr>
        <w:rPr>
          <w:lang w:val="de-DE"/>
        </w:rPr>
      </w:pPr>
    </w:p>
    <w:p w14:paraId="2565347E" w14:textId="369B9799" w:rsidR="007B5564" w:rsidRDefault="007B5564" w:rsidP="00D4532B">
      <w:pPr>
        <w:rPr>
          <w:lang w:val="de-DE"/>
        </w:rPr>
      </w:pPr>
    </w:p>
    <w:p w14:paraId="0A13898C" w14:textId="2A9085D8" w:rsidR="007B5564" w:rsidRDefault="007B5564" w:rsidP="00D4532B">
      <w:pPr>
        <w:rPr>
          <w:lang w:val="de-DE"/>
        </w:rPr>
      </w:pPr>
    </w:p>
    <w:p w14:paraId="056B7BF9" w14:textId="077FC465" w:rsidR="007B5564" w:rsidRDefault="007B5564" w:rsidP="00D4532B">
      <w:pPr>
        <w:rPr>
          <w:lang w:val="de-DE"/>
        </w:rPr>
      </w:pPr>
    </w:p>
    <w:p w14:paraId="4B9E0E5D" w14:textId="0999DE0E" w:rsidR="007B5564" w:rsidRDefault="007B5564" w:rsidP="00D4532B">
      <w:pPr>
        <w:rPr>
          <w:lang w:val="de-DE"/>
        </w:rPr>
      </w:pPr>
    </w:p>
    <w:p w14:paraId="6EE87183" w14:textId="665791CB" w:rsidR="007B5564" w:rsidRDefault="007B5564" w:rsidP="00D4532B">
      <w:pPr>
        <w:rPr>
          <w:lang w:val="de-DE"/>
        </w:rPr>
      </w:pPr>
    </w:p>
    <w:p w14:paraId="48810578" w14:textId="18BB9594" w:rsidR="007B5564" w:rsidRDefault="007B5564" w:rsidP="00D4532B">
      <w:pPr>
        <w:rPr>
          <w:lang w:val="de-DE"/>
        </w:rPr>
      </w:pPr>
    </w:p>
    <w:p w14:paraId="6F65FF18" w14:textId="36F81BA1" w:rsidR="007B5564" w:rsidRDefault="007B5564" w:rsidP="00D4532B">
      <w:pPr>
        <w:rPr>
          <w:lang w:val="de-DE"/>
        </w:rPr>
      </w:pPr>
    </w:p>
    <w:p w14:paraId="6748B625" w14:textId="6B808E4B" w:rsidR="007B5564" w:rsidRDefault="007B5564" w:rsidP="00D4532B">
      <w:pPr>
        <w:rPr>
          <w:lang w:val="de-DE"/>
        </w:rPr>
      </w:pPr>
    </w:p>
    <w:p w14:paraId="3DDFBFD1" w14:textId="4BCE9668" w:rsidR="007B5564" w:rsidRDefault="007B5564" w:rsidP="00D4532B">
      <w:pPr>
        <w:rPr>
          <w:lang w:val="de-DE"/>
        </w:rPr>
      </w:pPr>
    </w:p>
    <w:p w14:paraId="4F6CF9AF" w14:textId="22B3899D" w:rsidR="007B5564" w:rsidRDefault="007B5564" w:rsidP="00D4532B">
      <w:pPr>
        <w:rPr>
          <w:lang w:val="de-DE"/>
        </w:rPr>
      </w:pPr>
    </w:p>
    <w:p w14:paraId="5CB31A1C" w14:textId="5DFD8859" w:rsidR="007B5564" w:rsidRDefault="007B5564" w:rsidP="00D4532B">
      <w:pPr>
        <w:rPr>
          <w:lang w:val="de-DE"/>
        </w:rPr>
      </w:pPr>
    </w:p>
    <w:p w14:paraId="6264B8EA" w14:textId="4D16C924" w:rsidR="007B5564" w:rsidRDefault="007B5564" w:rsidP="00D4532B">
      <w:pPr>
        <w:rPr>
          <w:lang w:val="de-DE"/>
        </w:rPr>
      </w:pPr>
    </w:p>
    <w:p w14:paraId="7E2F45A3" w14:textId="768F7D11" w:rsidR="007B5564" w:rsidRDefault="007B5564" w:rsidP="00D4532B">
      <w:pPr>
        <w:rPr>
          <w:lang w:val="de-DE"/>
        </w:rPr>
      </w:pPr>
    </w:p>
    <w:p w14:paraId="79BDE2F1" w14:textId="04B83BCE" w:rsidR="007B5564" w:rsidRDefault="007B5564" w:rsidP="00D4532B">
      <w:pPr>
        <w:rPr>
          <w:lang w:val="de-DE"/>
        </w:rPr>
      </w:pPr>
    </w:p>
    <w:p w14:paraId="2ADAF1E1" w14:textId="2C7E0661" w:rsidR="007B5564" w:rsidRDefault="007B5564" w:rsidP="00D4532B">
      <w:pPr>
        <w:rPr>
          <w:lang w:val="de-DE"/>
        </w:rPr>
      </w:pPr>
    </w:p>
    <w:p w14:paraId="79C76F35" w14:textId="73023864" w:rsidR="007B5564" w:rsidRDefault="007B5564" w:rsidP="00D4532B">
      <w:pPr>
        <w:rPr>
          <w:lang w:val="de-DE"/>
        </w:rPr>
      </w:pPr>
    </w:p>
    <w:p w14:paraId="373A4326" w14:textId="512ED528" w:rsidR="007B5564" w:rsidRDefault="007B5564" w:rsidP="00D4532B">
      <w:pPr>
        <w:rPr>
          <w:lang w:val="de-DE"/>
        </w:rPr>
      </w:pPr>
    </w:p>
    <w:p w14:paraId="0CB43CE5" w14:textId="7990DD1A" w:rsidR="007B5564" w:rsidRDefault="007B5564" w:rsidP="00D4532B">
      <w:pPr>
        <w:rPr>
          <w:lang w:val="de-DE"/>
        </w:rPr>
      </w:pPr>
    </w:p>
    <w:p w14:paraId="457F2C53" w14:textId="3AD44BFC" w:rsidR="007B5564" w:rsidRDefault="007B5564" w:rsidP="00D4532B">
      <w:pPr>
        <w:rPr>
          <w:lang w:val="de-DE"/>
        </w:rPr>
      </w:pPr>
    </w:p>
    <w:p w14:paraId="7D73E899" w14:textId="77777777" w:rsidR="007B5564" w:rsidRDefault="007B5564" w:rsidP="00D4532B">
      <w:pPr>
        <w:rPr>
          <w:lang w:val="de-DE"/>
        </w:rPr>
      </w:pPr>
    </w:p>
    <w:p w14:paraId="17B98363" w14:textId="20968195" w:rsidR="007B5564" w:rsidRDefault="007B5564" w:rsidP="00D4532B">
      <w:pPr>
        <w:rPr>
          <w:lang w:val="de-DE"/>
        </w:rPr>
      </w:pPr>
      <w:r>
        <w:rPr>
          <w:lang w:val="de-DE"/>
        </w:rPr>
        <w:t>DATA:</w:t>
      </w:r>
    </w:p>
    <w:p w14:paraId="48F5EFEB" w14:textId="3F302971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M4 Daily</w:t>
      </w:r>
    </w:p>
    <w:p w14:paraId="35B2B04A" w14:textId="24CB45F7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Freq</w:t>
      </w:r>
      <w:proofErr w:type="spellEnd"/>
      <w:r>
        <w:rPr>
          <w:lang w:val="de-DE"/>
        </w:rPr>
        <w:t>: D</w:t>
      </w:r>
    </w:p>
    <w:p w14:paraId="2547EC19" w14:textId="2BA1767B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N=48,000</w:t>
      </w:r>
    </w:p>
    <w:p w14:paraId="6C4B1908" w14:textId="63B14C13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Prediction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forecast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 xml:space="preserve"> =  </w:t>
      </w:r>
    </w:p>
    <w:p w14:paraId="2EC071FD" w14:textId="62AF1E8E" w:rsidR="007B5564" w:rsidRDefault="007B5564" w:rsidP="007B556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Batches per </w:t>
      </w:r>
      <w:proofErr w:type="spellStart"/>
      <w:r>
        <w:rPr>
          <w:lang w:val="de-DE"/>
        </w:rPr>
        <w:t>epoch</w:t>
      </w:r>
      <w:proofErr w:type="spellEnd"/>
      <w:r>
        <w:rPr>
          <w:lang w:val="de-DE"/>
        </w:rPr>
        <w:t>=50</w:t>
      </w:r>
    </w:p>
    <w:p w14:paraId="733419DB" w14:textId="77777777" w:rsidR="007B5564" w:rsidRPr="007B5564" w:rsidRDefault="007B5564" w:rsidP="007B5564">
      <w:pPr>
        <w:rPr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B5564" w14:paraId="3539640C" w14:textId="77777777" w:rsidTr="001A432C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E4CD94F" w14:textId="20BA26AE" w:rsidR="007B5564" w:rsidRPr="00C752FA" w:rsidRDefault="007B5564" w:rsidP="001A432C">
            <w:pPr>
              <w:spacing w:before="120"/>
              <w:jc w:val="center"/>
              <w:rPr>
                <w:rFonts w:ascii="CMR9" w:hAnsi="CMR9"/>
                <w:b/>
                <w:bCs/>
                <w:sz w:val="26"/>
                <w:szCs w:val="26"/>
              </w:rPr>
            </w:pPr>
            <w:r w:rsidRPr="00C752FA">
              <w:rPr>
                <w:rFonts w:ascii="CMR9" w:hAnsi="CMR9"/>
                <w:b/>
                <w:bCs/>
                <w:sz w:val="26"/>
                <w:szCs w:val="26"/>
              </w:rPr>
              <w:t xml:space="preserve">Data: </w:t>
            </w:r>
            <w:r w:rsidR="00307093">
              <w:rPr>
                <w:rFonts w:ascii="CMR9" w:hAnsi="CMR9"/>
                <w:b/>
                <w:bCs/>
                <w:sz w:val="26"/>
                <w:szCs w:val="26"/>
              </w:rPr>
              <w:t>M4 Monthly</w:t>
            </w:r>
          </w:p>
        </w:tc>
      </w:tr>
      <w:tr w:rsidR="007B5564" w14:paraId="19757666" w14:textId="77777777" w:rsidTr="001A432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BFEA9C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E986319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71E9CD0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C728C2A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proofErr w:type="spellStart"/>
            <w:r w:rsidRPr="00C752FA">
              <w:rPr>
                <w:rFonts w:ascii="CMR9" w:hAnsi="CMR9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2177EE5E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1004E17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3C075D6" w14:textId="77777777" w:rsidR="007B5564" w:rsidRPr="00C752FA" w:rsidRDefault="007B5564" w:rsidP="001A432C">
            <w:pPr>
              <w:spacing w:before="120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wQ90L</w:t>
            </w:r>
          </w:p>
        </w:tc>
      </w:tr>
      <w:tr w:rsidR="007B5564" w14:paraId="5E63FE8A" w14:textId="77777777" w:rsidTr="001A43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A4BF0DC" w14:textId="77777777" w:rsidR="007B5564" w:rsidRPr="00C752FA" w:rsidRDefault="007B5564" w:rsidP="001A432C">
            <w:pPr>
              <w:spacing w:before="60"/>
              <w:jc w:val="center"/>
              <w:rPr>
                <w:rFonts w:ascii="CMR9" w:hAnsi="CMR9" w:cs="Calibri"/>
                <w:b/>
                <w:bCs/>
                <w:color w:val="000000"/>
              </w:rPr>
            </w:pPr>
            <w:r w:rsidRPr="00C752FA">
              <w:rPr>
                <w:rFonts w:ascii="CMR9" w:hAnsi="CMR9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C752FA">
              <w:rPr>
                <w:rFonts w:ascii="CMR9" w:hAnsi="CMR9" w:cs="Calibri"/>
                <w:b/>
                <w:bCs/>
                <w:color w:val="000000"/>
              </w:rPr>
              <w:t>DeepAR</w:t>
            </w:r>
            <w:proofErr w:type="spellEnd"/>
            <w:r w:rsidRPr="00C752FA">
              <w:rPr>
                <w:rFonts w:ascii="CMR9" w:hAnsi="CMR9" w:cs="Calibri"/>
                <w:b/>
                <w:bCs/>
                <w:color w:val="000000"/>
              </w:rPr>
              <w:t>)</w:t>
            </w:r>
          </w:p>
        </w:tc>
      </w:tr>
      <w:tr w:rsidR="00307093" w14:paraId="4E9CCEC1" w14:textId="77777777" w:rsidTr="001A43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3D28CD13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1501CAE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96923B0" w14:textId="41868E0F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18B0708" w14:textId="62049EBA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D998D8E" w14:textId="664A3822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CD5A59"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6D85DA6" w14:textId="48586623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58D73B5" w14:textId="02533B3D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0.0980</w:t>
            </w:r>
          </w:p>
        </w:tc>
      </w:tr>
      <w:tr w:rsidR="00307093" w14:paraId="0B5A51A0" w14:textId="77777777" w:rsidTr="001A432C">
        <w:trPr>
          <w:trHeight w:val="263"/>
        </w:trPr>
        <w:tc>
          <w:tcPr>
            <w:tcW w:w="776" w:type="pct"/>
          </w:tcPr>
          <w:p w14:paraId="70B4A072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5C7C298D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252F50B" w14:textId="4E144390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1.0212</w:t>
            </w:r>
          </w:p>
        </w:tc>
        <w:tc>
          <w:tcPr>
            <w:tcW w:w="702" w:type="pct"/>
          </w:tcPr>
          <w:p w14:paraId="638F7345" w14:textId="7A70D230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0.1368</w:t>
            </w:r>
          </w:p>
        </w:tc>
        <w:tc>
          <w:tcPr>
            <w:tcW w:w="796" w:type="pct"/>
          </w:tcPr>
          <w:p w14:paraId="11461AD3" w14:textId="553C7B57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CD5A59">
              <w:t>21.9949</w:t>
            </w:r>
          </w:p>
        </w:tc>
        <w:tc>
          <w:tcPr>
            <w:tcW w:w="695" w:type="pct"/>
          </w:tcPr>
          <w:p w14:paraId="497FD4B0" w14:textId="0C5494D8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0.1226</w:t>
            </w:r>
          </w:p>
        </w:tc>
        <w:tc>
          <w:tcPr>
            <w:tcW w:w="693" w:type="pct"/>
          </w:tcPr>
          <w:p w14:paraId="480F3B14" w14:textId="23DEECF3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0.0963</w:t>
            </w:r>
          </w:p>
        </w:tc>
      </w:tr>
      <w:tr w:rsidR="00307093" w14:paraId="3514CD0B" w14:textId="77777777" w:rsidTr="001A432C">
        <w:trPr>
          <w:trHeight w:val="277"/>
        </w:trPr>
        <w:tc>
          <w:tcPr>
            <w:tcW w:w="776" w:type="pct"/>
          </w:tcPr>
          <w:p w14:paraId="22FA150F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F06A12F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</w:tcPr>
          <w:p w14:paraId="6C6285E0" w14:textId="3A34EEE2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1.1101</w:t>
            </w:r>
          </w:p>
        </w:tc>
        <w:tc>
          <w:tcPr>
            <w:tcW w:w="702" w:type="pct"/>
          </w:tcPr>
          <w:p w14:paraId="1AB6E1AE" w14:textId="1BBD2E51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0.1385</w:t>
            </w:r>
          </w:p>
        </w:tc>
        <w:tc>
          <w:tcPr>
            <w:tcW w:w="796" w:type="pct"/>
          </w:tcPr>
          <w:p w14:paraId="74FC9B10" w14:textId="43A6A793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CD5A59">
              <w:t>22.6532</w:t>
            </w:r>
          </w:p>
        </w:tc>
        <w:tc>
          <w:tcPr>
            <w:tcW w:w="695" w:type="pct"/>
          </w:tcPr>
          <w:p w14:paraId="19D5A043" w14:textId="6B779D8C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0.1245</w:t>
            </w:r>
          </w:p>
        </w:tc>
        <w:tc>
          <w:tcPr>
            <w:tcW w:w="693" w:type="pct"/>
          </w:tcPr>
          <w:p w14:paraId="3371F019" w14:textId="66E3FA52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D5A59">
              <w:t>0.0973</w:t>
            </w:r>
          </w:p>
        </w:tc>
      </w:tr>
      <w:tr w:rsidR="00307093" w14:paraId="7884AA05" w14:textId="77777777" w:rsidTr="001A43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7A0AF04A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0B14A29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C76C35C" w14:textId="01D0B256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33190A9" w14:textId="3E564C1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F87A77E" w14:textId="0FB290DD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316F9B" w14:textId="506C2BBA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35730" w14:textId="60D6564F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0.0931</w:t>
            </w:r>
          </w:p>
        </w:tc>
      </w:tr>
      <w:tr w:rsidR="00307093" w14:paraId="4F9720F8" w14:textId="77777777" w:rsidTr="001A432C">
        <w:trPr>
          <w:trHeight w:val="277"/>
        </w:trPr>
        <w:tc>
          <w:tcPr>
            <w:tcW w:w="776" w:type="pct"/>
          </w:tcPr>
          <w:p w14:paraId="147B7D00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60773427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58189D20" w14:textId="19BA0971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1.1237</w:t>
            </w:r>
          </w:p>
        </w:tc>
        <w:tc>
          <w:tcPr>
            <w:tcW w:w="702" w:type="pct"/>
          </w:tcPr>
          <w:p w14:paraId="4350B01D" w14:textId="1108E761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0.1393</w:t>
            </w:r>
          </w:p>
        </w:tc>
        <w:tc>
          <w:tcPr>
            <w:tcW w:w="796" w:type="pct"/>
          </w:tcPr>
          <w:p w14:paraId="09811A10" w14:textId="1DA137FA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19.1640</w:t>
            </w:r>
          </w:p>
        </w:tc>
        <w:tc>
          <w:tcPr>
            <w:tcW w:w="695" w:type="pct"/>
          </w:tcPr>
          <w:p w14:paraId="38D17CE7" w14:textId="4CED2D17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0.1267</w:t>
            </w:r>
          </w:p>
        </w:tc>
        <w:tc>
          <w:tcPr>
            <w:tcW w:w="693" w:type="pct"/>
          </w:tcPr>
          <w:p w14:paraId="57B18062" w14:textId="41E798D5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0.0933</w:t>
            </w:r>
          </w:p>
        </w:tc>
      </w:tr>
      <w:tr w:rsidR="00307093" w14:paraId="4C112859" w14:textId="77777777" w:rsidTr="001A432C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73D89D1D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8104543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33E128E" w14:textId="6CDEF62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7F5A84AF" w14:textId="4096EB2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EA12922" w14:textId="78C8D41E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7B3DBFD" w14:textId="4B7E7AA2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A0B3C32" w14:textId="4E337CE1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810A94">
              <w:t>0.0937</w:t>
            </w:r>
          </w:p>
        </w:tc>
      </w:tr>
      <w:tr w:rsidR="00307093" w14:paraId="63985CCA" w14:textId="77777777" w:rsidTr="001A43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4945C489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4918C52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EC0E362" w14:textId="6372BFD9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8DFE5EB" w14:textId="4436E15E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0842E82" w14:textId="08709E75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9F8E54D" w14:textId="637B90AB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C819E08" w14:textId="1669E9B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0.0879</w:t>
            </w:r>
          </w:p>
        </w:tc>
      </w:tr>
      <w:tr w:rsidR="00307093" w14:paraId="54D013C8" w14:textId="77777777" w:rsidTr="001A432C">
        <w:trPr>
          <w:trHeight w:val="263"/>
        </w:trPr>
        <w:tc>
          <w:tcPr>
            <w:tcW w:w="776" w:type="pct"/>
          </w:tcPr>
          <w:p w14:paraId="672CA0F3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362775E0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22E1E5EC" w14:textId="78387D34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1.1277</w:t>
            </w:r>
          </w:p>
        </w:tc>
        <w:tc>
          <w:tcPr>
            <w:tcW w:w="702" w:type="pct"/>
          </w:tcPr>
          <w:p w14:paraId="4F3E5684" w14:textId="2A281EAA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0.1392</w:t>
            </w:r>
          </w:p>
        </w:tc>
        <w:tc>
          <w:tcPr>
            <w:tcW w:w="796" w:type="pct"/>
          </w:tcPr>
          <w:p w14:paraId="2589E03E" w14:textId="602D3373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21.3198</w:t>
            </w:r>
          </w:p>
        </w:tc>
        <w:tc>
          <w:tcPr>
            <w:tcW w:w="695" w:type="pct"/>
          </w:tcPr>
          <w:p w14:paraId="356C7FA5" w14:textId="411BBEDC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0.1266</w:t>
            </w:r>
          </w:p>
        </w:tc>
        <w:tc>
          <w:tcPr>
            <w:tcW w:w="693" w:type="pct"/>
          </w:tcPr>
          <w:p w14:paraId="1E699D9B" w14:textId="6075CFF7" w:rsidR="00307093" w:rsidRPr="00C752FA" w:rsidRDefault="00307093" w:rsidP="00307093">
            <w:pPr>
              <w:spacing w:before="60"/>
              <w:rPr>
                <w:rFonts w:ascii="CMR9" w:hAnsi="CMR9" w:cs="Calibri"/>
                <w:color w:val="000000"/>
              </w:rPr>
            </w:pPr>
            <w:r w:rsidRPr="000232E4">
              <w:t>0.0978</w:t>
            </w:r>
          </w:p>
        </w:tc>
      </w:tr>
      <w:tr w:rsidR="00307093" w14:paraId="345EF498" w14:textId="77777777" w:rsidTr="001A432C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4D93BCA4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7B8C961" w14:textId="7777777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71253FF" w14:textId="22B832F7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52D3B99" w14:textId="0F87E75B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3542DE1" w14:textId="6BC33552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F70EDA6" w14:textId="3AE16B86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A59DC24" w14:textId="74E6BA56" w:rsidR="00307093" w:rsidRPr="00C752FA" w:rsidRDefault="00307093" w:rsidP="00307093">
            <w:pPr>
              <w:spacing w:before="60"/>
              <w:rPr>
                <w:rFonts w:ascii="CMR9" w:hAnsi="CMR9"/>
              </w:rPr>
            </w:pPr>
            <w:r w:rsidRPr="000232E4">
              <w:t>0.0907</w:t>
            </w:r>
          </w:p>
        </w:tc>
      </w:tr>
      <w:tr w:rsidR="007B5564" w14:paraId="0627DBA9" w14:textId="77777777" w:rsidTr="001A432C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DA48CE" w14:textId="77777777" w:rsidR="007B5564" w:rsidRPr="00C752FA" w:rsidRDefault="007B5564" w:rsidP="001A432C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C752FA">
              <w:rPr>
                <w:rFonts w:ascii="CMR9" w:hAnsi="CMR9"/>
                <w:b/>
                <w:bCs/>
              </w:rPr>
              <w:t>Deep State Space Models (</w:t>
            </w:r>
            <w:proofErr w:type="spellStart"/>
            <w:r w:rsidRPr="00C752FA">
              <w:rPr>
                <w:rFonts w:ascii="CMR9" w:hAnsi="CMR9"/>
                <w:b/>
                <w:bCs/>
              </w:rPr>
              <w:t>DeepState</w:t>
            </w:r>
            <w:proofErr w:type="spellEnd"/>
            <w:r w:rsidRPr="00C752FA">
              <w:rPr>
                <w:rFonts w:ascii="CMR9" w:hAnsi="CMR9"/>
                <w:b/>
                <w:bCs/>
              </w:rPr>
              <w:t>)</w:t>
            </w:r>
          </w:p>
        </w:tc>
      </w:tr>
      <w:tr w:rsidR="007B5564" w14:paraId="2185E4C6" w14:textId="77777777" w:rsidTr="001A43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4222872F" w14:textId="7777777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A8F708" w14:textId="7777777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A19C966" w14:textId="73094AF6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A4FF937" w14:textId="14148A46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9187E70" w14:textId="1BD6A214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B73ECC" w14:textId="5427F45E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FF0BCC1" w14:textId="6E267373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77CDF08C" w14:textId="77777777" w:rsidTr="001A432C">
        <w:trPr>
          <w:trHeight w:val="263"/>
        </w:trPr>
        <w:tc>
          <w:tcPr>
            <w:tcW w:w="776" w:type="pct"/>
          </w:tcPr>
          <w:p w14:paraId="28A63D4C" w14:textId="7777777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</w:tcPr>
          <w:p w14:paraId="0C8A5D63" w14:textId="7777777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43</w:t>
            </w:r>
          </w:p>
        </w:tc>
        <w:tc>
          <w:tcPr>
            <w:tcW w:w="775" w:type="pct"/>
          </w:tcPr>
          <w:p w14:paraId="332D4B19" w14:textId="7D3861B3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</w:tcPr>
          <w:p w14:paraId="6BA6D765" w14:textId="1DB328FE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</w:tcPr>
          <w:p w14:paraId="7AA22B4F" w14:textId="35BFE4A4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A646C03" w14:textId="444C149F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399081BD" w14:textId="468DADA9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36609367" w14:textId="77777777" w:rsidTr="001A432C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3292103D" w14:textId="7777777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885C4DC" w14:textId="7777777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  <w:r w:rsidRPr="00C752FA">
              <w:rPr>
                <w:rFonts w:ascii="CMR9" w:hAnsi="CMR9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EDDF773" w14:textId="2D386396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46AD437" w14:textId="5E242F53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15C08DC" w14:textId="790F61B4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22CCD9AF" w14:textId="31CBF8AA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7C7C86C" w14:textId="77091087" w:rsidR="007B5564" w:rsidRPr="00C752FA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54F711CB" w14:textId="77777777" w:rsidTr="001A43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66047B32" w14:textId="77777777" w:rsidR="007B5564" w:rsidRPr="00D4532B" w:rsidRDefault="007B5564" w:rsidP="001A432C">
            <w:pPr>
              <w:spacing w:before="60"/>
              <w:jc w:val="center"/>
              <w:rPr>
                <w:rFonts w:ascii="CMR9" w:hAnsi="CMR9"/>
                <w:b/>
                <w:bCs/>
              </w:rPr>
            </w:pPr>
            <w:r w:rsidRPr="00D4532B">
              <w:rPr>
                <w:rFonts w:ascii="CMR9" w:hAnsi="CMR9"/>
                <w:b/>
                <w:bCs/>
              </w:rPr>
              <w:t xml:space="preserve">M4 </w:t>
            </w:r>
            <w:r>
              <w:rPr>
                <w:rFonts w:ascii="CMR9" w:hAnsi="CMR9"/>
                <w:b/>
                <w:bCs/>
              </w:rPr>
              <w:t xml:space="preserve">Benchmark and </w:t>
            </w:r>
            <w:r w:rsidRPr="00D4532B">
              <w:rPr>
                <w:rFonts w:ascii="CMR9" w:hAnsi="CMR9"/>
                <w:b/>
                <w:bCs/>
              </w:rPr>
              <w:t>Competition Methods</w:t>
            </w:r>
          </w:p>
        </w:tc>
      </w:tr>
      <w:tr w:rsidR="007B5564" w14:paraId="0DE946F2" w14:textId="77777777" w:rsidTr="001A432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572706A" w14:textId="77777777" w:rsidR="007B5564" w:rsidRPr="00D4532B" w:rsidRDefault="007B5564" w:rsidP="001A432C">
            <w:pPr>
              <w:spacing w:before="60"/>
              <w:rPr>
                <w:rFonts w:ascii="CMR9" w:hAnsi="CMR9"/>
                <w:b/>
                <w:bCs/>
              </w:rPr>
            </w:pPr>
            <w:r w:rsidRPr="00D4532B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24F59EA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93943D2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4EB92A7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C65CF76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58D49D95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FAE546A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4CF6FF9A" w14:textId="77777777" w:rsidTr="001A432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9535CB3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E180E01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BDE0113" w14:textId="7B577F4D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2EDBFF09" w14:textId="1E952A9B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8D3BA89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DA7F16F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2EE61D18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22EF1A98" w14:textId="77777777" w:rsidTr="001A432C">
        <w:trPr>
          <w:trHeight w:val="263"/>
        </w:trPr>
        <w:tc>
          <w:tcPr>
            <w:tcW w:w="776" w:type="pct"/>
          </w:tcPr>
          <w:p w14:paraId="3AB8A7A3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Comb</w:t>
            </w:r>
          </w:p>
        </w:tc>
        <w:tc>
          <w:tcPr>
            <w:tcW w:w="563" w:type="pct"/>
          </w:tcPr>
          <w:p w14:paraId="5903F93F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087DC859" w14:textId="710B5645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0.966</w:t>
            </w:r>
          </w:p>
        </w:tc>
        <w:tc>
          <w:tcPr>
            <w:tcW w:w="702" w:type="pct"/>
          </w:tcPr>
          <w:p w14:paraId="5C7BA55E" w14:textId="32BEAFF9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0.1343</w:t>
            </w:r>
          </w:p>
        </w:tc>
        <w:tc>
          <w:tcPr>
            <w:tcW w:w="796" w:type="pct"/>
          </w:tcPr>
          <w:p w14:paraId="0E83F958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7801518C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5A26AFB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781A969F" w14:textId="77777777" w:rsidTr="001A432C">
        <w:trPr>
          <w:trHeight w:val="263"/>
        </w:trPr>
        <w:tc>
          <w:tcPr>
            <w:tcW w:w="776" w:type="pct"/>
          </w:tcPr>
          <w:p w14:paraId="49DBF2EA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ARIMA</w:t>
            </w:r>
          </w:p>
        </w:tc>
        <w:tc>
          <w:tcPr>
            <w:tcW w:w="563" w:type="pct"/>
          </w:tcPr>
          <w:p w14:paraId="1602CF9B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04E32390" w14:textId="5D191A19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0.930</w:t>
            </w:r>
          </w:p>
        </w:tc>
        <w:tc>
          <w:tcPr>
            <w:tcW w:w="702" w:type="pct"/>
          </w:tcPr>
          <w:p w14:paraId="18D7EBE9" w14:textId="41B832DE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0.1344</w:t>
            </w:r>
          </w:p>
        </w:tc>
        <w:tc>
          <w:tcPr>
            <w:tcW w:w="796" w:type="pct"/>
          </w:tcPr>
          <w:p w14:paraId="2E81FDA5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4BEC7F07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4AD21273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18023F5D" w14:textId="77777777" w:rsidTr="001A432C">
        <w:trPr>
          <w:trHeight w:val="263"/>
        </w:trPr>
        <w:tc>
          <w:tcPr>
            <w:tcW w:w="776" w:type="pct"/>
          </w:tcPr>
          <w:p w14:paraId="2F115197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ETS</w:t>
            </w:r>
          </w:p>
        </w:tc>
        <w:tc>
          <w:tcPr>
            <w:tcW w:w="563" w:type="pct"/>
          </w:tcPr>
          <w:p w14:paraId="4673E333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66DFF118" w14:textId="7210F093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0.948</w:t>
            </w:r>
          </w:p>
        </w:tc>
        <w:tc>
          <w:tcPr>
            <w:tcW w:w="702" w:type="pct"/>
          </w:tcPr>
          <w:p w14:paraId="38311031" w14:textId="62A0AE39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0.1353</w:t>
            </w:r>
          </w:p>
        </w:tc>
        <w:tc>
          <w:tcPr>
            <w:tcW w:w="796" w:type="pct"/>
          </w:tcPr>
          <w:p w14:paraId="4D4705E9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8BA9AE1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9D47E68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366205E1" w14:textId="77777777" w:rsidTr="001A432C">
        <w:trPr>
          <w:trHeight w:val="263"/>
        </w:trPr>
        <w:tc>
          <w:tcPr>
            <w:tcW w:w="776" w:type="pct"/>
          </w:tcPr>
          <w:p w14:paraId="2945959F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Smyl</w:t>
            </w:r>
            <w:proofErr w:type="spellEnd"/>
            <w:r>
              <w:rPr>
                <w:rFonts w:ascii="CMR9" w:hAnsi="CMR9"/>
              </w:rPr>
              <w:t xml:space="preserve"> (#1)</w:t>
            </w:r>
          </w:p>
        </w:tc>
        <w:tc>
          <w:tcPr>
            <w:tcW w:w="563" w:type="pct"/>
          </w:tcPr>
          <w:p w14:paraId="6D89CF7F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5AEA3A10" w14:textId="286F1FA5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0.884</w:t>
            </w:r>
          </w:p>
        </w:tc>
        <w:tc>
          <w:tcPr>
            <w:tcW w:w="702" w:type="pct"/>
          </w:tcPr>
          <w:p w14:paraId="66C26CA0" w14:textId="073068B0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0.1213</w:t>
            </w:r>
          </w:p>
        </w:tc>
        <w:tc>
          <w:tcPr>
            <w:tcW w:w="796" w:type="pct"/>
          </w:tcPr>
          <w:p w14:paraId="4BCE16C8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C4CDCA2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6BB914DB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30035BD9" w14:textId="77777777" w:rsidTr="001A432C">
        <w:trPr>
          <w:trHeight w:val="263"/>
        </w:trPr>
        <w:tc>
          <w:tcPr>
            <w:tcW w:w="776" w:type="pct"/>
          </w:tcPr>
          <w:p w14:paraId="69884700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MM (#2)</w:t>
            </w:r>
          </w:p>
        </w:tc>
        <w:tc>
          <w:tcPr>
            <w:tcW w:w="563" w:type="pct"/>
          </w:tcPr>
          <w:p w14:paraId="2C18C908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</w:tcPr>
          <w:p w14:paraId="4DE4FF50" w14:textId="6F27CF81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0.893</w:t>
            </w:r>
          </w:p>
        </w:tc>
        <w:tc>
          <w:tcPr>
            <w:tcW w:w="702" w:type="pct"/>
          </w:tcPr>
          <w:p w14:paraId="65237DDF" w14:textId="28EEF638" w:rsidR="007B5564" w:rsidRPr="00C2079F" w:rsidRDefault="001A432C" w:rsidP="001A432C">
            <w:pPr>
              <w:spacing w:before="60"/>
              <w:rPr>
                <w:rFonts w:ascii="CMR9" w:hAnsi="CMR9"/>
              </w:rPr>
            </w:pPr>
            <w:r>
              <w:rPr>
                <w:rFonts w:ascii="CMR9" w:hAnsi="CMR9"/>
              </w:rPr>
              <w:t>0.1264</w:t>
            </w:r>
          </w:p>
        </w:tc>
        <w:tc>
          <w:tcPr>
            <w:tcW w:w="796" w:type="pct"/>
          </w:tcPr>
          <w:p w14:paraId="1DA0BDBD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</w:tcPr>
          <w:p w14:paraId="3A9BBA73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</w:tcPr>
          <w:p w14:paraId="034CAFDD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  <w:tr w:rsidR="007B5564" w14:paraId="68B04889" w14:textId="77777777" w:rsidTr="001A432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0BE74DE8" w14:textId="653373C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3A47EFE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18A8BB94" w14:textId="56DA9052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1C30E66C" w14:textId="7C1BF031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B0485EB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7924331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12878D4" w14:textId="77777777" w:rsidR="007B5564" w:rsidRPr="00C2079F" w:rsidRDefault="007B5564" w:rsidP="001A432C">
            <w:pPr>
              <w:spacing w:before="60"/>
              <w:rPr>
                <w:rFonts w:ascii="CMR9" w:hAnsi="CMR9"/>
              </w:rPr>
            </w:pPr>
          </w:p>
        </w:tc>
      </w:tr>
    </w:tbl>
    <w:p w14:paraId="260964A2" w14:textId="77777777" w:rsidR="007B5564" w:rsidRPr="007B5564" w:rsidRDefault="007B5564" w:rsidP="007B5564">
      <w:pPr>
        <w:rPr>
          <w:lang w:val="de-DE"/>
        </w:rPr>
      </w:pPr>
    </w:p>
    <w:sectPr w:rsidR="007B5564" w:rsidRPr="007B556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568F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87F46"/>
    <w:rsid w:val="0029125D"/>
    <w:rsid w:val="002A2202"/>
    <w:rsid w:val="002B054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6AF9"/>
    <w:rsid w:val="00481C6B"/>
    <w:rsid w:val="004A6753"/>
    <w:rsid w:val="004B07DD"/>
    <w:rsid w:val="004B1658"/>
    <w:rsid w:val="004E330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52F"/>
    <w:rsid w:val="005F2FA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123"/>
    <w:rsid w:val="00717DB1"/>
    <w:rsid w:val="007212F6"/>
    <w:rsid w:val="00722EE3"/>
    <w:rsid w:val="00723414"/>
    <w:rsid w:val="007262FE"/>
    <w:rsid w:val="00726E06"/>
    <w:rsid w:val="00733DAC"/>
    <w:rsid w:val="00735DCC"/>
    <w:rsid w:val="00752EF4"/>
    <w:rsid w:val="0076023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5243F"/>
    <w:rsid w:val="00B64805"/>
    <w:rsid w:val="00B65E1A"/>
    <w:rsid w:val="00B87E01"/>
    <w:rsid w:val="00B95EE7"/>
    <w:rsid w:val="00BA39E9"/>
    <w:rsid w:val="00BA7D64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F463B"/>
    <w:rsid w:val="00D03D9D"/>
    <w:rsid w:val="00D16B7F"/>
    <w:rsid w:val="00D175A3"/>
    <w:rsid w:val="00D20F3C"/>
    <w:rsid w:val="00D21039"/>
    <w:rsid w:val="00D2623C"/>
    <w:rsid w:val="00D40437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</cp:revision>
  <dcterms:created xsi:type="dcterms:W3CDTF">2019-10-20T12:49:00Z</dcterms:created>
  <dcterms:modified xsi:type="dcterms:W3CDTF">2019-10-22T22:13:00Z</dcterms:modified>
</cp:coreProperties>
</file>