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296F6" w14:textId="656A5CD8" w:rsidR="008E4997" w:rsidRPr="008E4997" w:rsidRDefault="008E4997">
      <w:pPr>
        <w:rPr>
          <w:rFonts w:ascii="LMRoman12-Regular" w:hAnsi="LMRoman12-Regular"/>
          <w:b/>
          <w:bCs/>
          <w:sz w:val="28"/>
          <w:szCs w:val="28"/>
        </w:rPr>
      </w:pPr>
      <w:r w:rsidRPr="008E4997">
        <w:rPr>
          <w:rFonts w:ascii="LMRoman12-Regular" w:hAnsi="LMRoman12-Regular"/>
          <w:b/>
          <w:bCs/>
          <w:sz w:val="28"/>
          <w:szCs w:val="28"/>
        </w:rPr>
        <w:t>Tables: Data Overview</w:t>
      </w:r>
    </w:p>
    <w:p w14:paraId="43AF4DE4" w14:textId="77777777" w:rsidR="008E4997" w:rsidRDefault="008E4997"/>
    <w:tbl>
      <w:tblPr>
        <w:tblStyle w:val="Tabellenraster"/>
        <w:tblW w:w="9993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9"/>
        <w:gridCol w:w="1162"/>
        <w:gridCol w:w="1205"/>
        <w:gridCol w:w="1163"/>
        <w:gridCol w:w="1191"/>
        <w:gridCol w:w="1618"/>
        <w:gridCol w:w="1143"/>
        <w:gridCol w:w="1192"/>
      </w:tblGrid>
      <w:tr w:rsidR="0070489D" w:rsidRPr="00A24BC8" w14:paraId="34008B0B" w14:textId="77777777" w:rsidTr="00450982">
        <w:trPr>
          <w:trHeight w:val="316"/>
        </w:trPr>
        <w:tc>
          <w:tcPr>
            <w:tcW w:w="1319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10669B56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bookmarkStart w:id="0" w:name="_Hlk23764714"/>
            <w:r w:rsidRPr="0070489D">
              <w:rPr>
                <w:rFonts w:ascii="LMRoman12-Regular" w:hAnsi="LMRoman12-Regular" w:cs="Arial"/>
                <w:b/>
              </w:rPr>
              <w:t xml:space="preserve">Frequency </w:t>
            </w:r>
          </w:p>
        </w:tc>
        <w:tc>
          <w:tcPr>
            <w:tcW w:w="1162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4B61EC03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Micro</w:t>
            </w:r>
          </w:p>
        </w:tc>
        <w:tc>
          <w:tcPr>
            <w:tcW w:w="1205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06A80AA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Industry</w:t>
            </w:r>
          </w:p>
        </w:tc>
        <w:tc>
          <w:tcPr>
            <w:tcW w:w="1163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77AD812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Macro</w:t>
            </w:r>
          </w:p>
        </w:tc>
        <w:tc>
          <w:tcPr>
            <w:tcW w:w="1191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5640C93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Finance</w:t>
            </w:r>
          </w:p>
        </w:tc>
        <w:tc>
          <w:tcPr>
            <w:tcW w:w="1618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0E748CE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Demographic</w:t>
            </w:r>
          </w:p>
        </w:tc>
        <w:tc>
          <w:tcPr>
            <w:tcW w:w="1143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284EB47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Other</w:t>
            </w:r>
          </w:p>
        </w:tc>
        <w:tc>
          <w:tcPr>
            <w:tcW w:w="1192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6E6F0430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</w:tr>
      <w:tr w:rsidR="0070489D" w14:paraId="118B26A3" w14:textId="77777777" w:rsidTr="0070489D">
        <w:trPr>
          <w:trHeight w:val="316"/>
        </w:trPr>
        <w:tc>
          <w:tcPr>
            <w:tcW w:w="1319" w:type="dxa"/>
            <w:tcBorders>
              <w:top w:val="single" w:sz="4" w:space="0" w:color="auto"/>
            </w:tcBorders>
          </w:tcPr>
          <w:p w14:paraId="13E2E42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Yearly </w:t>
            </w:r>
          </w:p>
        </w:tc>
        <w:tc>
          <w:tcPr>
            <w:tcW w:w="1162" w:type="dxa"/>
            <w:tcBorders>
              <w:top w:val="single" w:sz="4" w:space="0" w:color="auto"/>
            </w:tcBorders>
          </w:tcPr>
          <w:p w14:paraId="0257D77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6,538</w:t>
            </w: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7EF15FD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3,716</w:t>
            </w:r>
          </w:p>
        </w:tc>
        <w:tc>
          <w:tcPr>
            <w:tcW w:w="1163" w:type="dxa"/>
            <w:tcBorders>
              <w:top w:val="single" w:sz="4" w:space="0" w:color="auto"/>
            </w:tcBorders>
          </w:tcPr>
          <w:p w14:paraId="0CF5DD9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3,903</w:t>
            </w:r>
          </w:p>
        </w:tc>
        <w:tc>
          <w:tcPr>
            <w:tcW w:w="1191" w:type="dxa"/>
            <w:tcBorders>
              <w:top w:val="single" w:sz="4" w:space="0" w:color="auto"/>
            </w:tcBorders>
          </w:tcPr>
          <w:p w14:paraId="4F430D2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6,519</w:t>
            </w:r>
          </w:p>
        </w:tc>
        <w:tc>
          <w:tcPr>
            <w:tcW w:w="1618" w:type="dxa"/>
            <w:tcBorders>
              <w:top w:val="single" w:sz="4" w:space="0" w:color="auto"/>
            </w:tcBorders>
          </w:tcPr>
          <w:p w14:paraId="5A5B569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1,088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14:paraId="7D15FA7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1,236</w:t>
            </w:r>
          </w:p>
        </w:tc>
        <w:tc>
          <w:tcPr>
            <w:tcW w:w="1192" w:type="dxa"/>
            <w:tcBorders>
              <w:top w:val="single" w:sz="4" w:space="0" w:color="auto"/>
            </w:tcBorders>
          </w:tcPr>
          <w:p w14:paraId="4F3724C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23,000</w:t>
            </w:r>
          </w:p>
        </w:tc>
      </w:tr>
      <w:tr w:rsidR="0070489D" w14:paraId="330DA00C" w14:textId="77777777" w:rsidTr="0070489D">
        <w:trPr>
          <w:trHeight w:val="331"/>
        </w:trPr>
        <w:tc>
          <w:tcPr>
            <w:tcW w:w="1319" w:type="dxa"/>
          </w:tcPr>
          <w:p w14:paraId="2255F91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Quarterly</w:t>
            </w:r>
          </w:p>
        </w:tc>
        <w:tc>
          <w:tcPr>
            <w:tcW w:w="1162" w:type="dxa"/>
          </w:tcPr>
          <w:p w14:paraId="57425BF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6,020</w:t>
            </w:r>
          </w:p>
        </w:tc>
        <w:tc>
          <w:tcPr>
            <w:tcW w:w="1205" w:type="dxa"/>
          </w:tcPr>
          <w:p w14:paraId="27D021A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4,637</w:t>
            </w:r>
          </w:p>
        </w:tc>
        <w:tc>
          <w:tcPr>
            <w:tcW w:w="1163" w:type="dxa"/>
          </w:tcPr>
          <w:p w14:paraId="76A7B93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5,315</w:t>
            </w:r>
          </w:p>
        </w:tc>
        <w:tc>
          <w:tcPr>
            <w:tcW w:w="1191" w:type="dxa"/>
          </w:tcPr>
          <w:p w14:paraId="1B7A547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5,305</w:t>
            </w:r>
          </w:p>
        </w:tc>
        <w:tc>
          <w:tcPr>
            <w:tcW w:w="1618" w:type="dxa"/>
          </w:tcPr>
          <w:p w14:paraId="3F083F0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1,858</w:t>
            </w:r>
          </w:p>
        </w:tc>
        <w:tc>
          <w:tcPr>
            <w:tcW w:w="1143" w:type="dxa"/>
          </w:tcPr>
          <w:p w14:paraId="3A663CB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865</w:t>
            </w:r>
          </w:p>
        </w:tc>
        <w:tc>
          <w:tcPr>
            <w:tcW w:w="1192" w:type="dxa"/>
          </w:tcPr>
          <w:p w14:paraId="7F35190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24,000</w:t>
            </w:r>
          </w:p>
        </w:tc>
      </w:tr>
      <w:tr w:rsidR="0070489D" w14:paraId="524B9C00" w14:textId="77777777" w:rsidTr="0070489D">
        <w:trPr>
          <w:trHeight w:val="316"/>
        </w:trPr>
        <w:tc>
          <w:tcPr>
            <w:tcW w:w="1319" w:type="dxa"/>
          </w:tcPr>
          <w:p w14:paraId="2CC1ADE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Monthly</w:t>
            </w:r>
          </w:p>
        </w:tc>
        <w:tc>
          <w:tcPr>
            <w:tcW w:w="1162" w:type="dxa"/>
          </w:tcPr>
          <w:p w14:paraId="1D3A0E1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10,975</w:t>
            </w:r>
          </w:p>
        </w:tc>
        <w:tc>
          <w:tcPr>
            <w:tcW w:w="1205" w:type="dxa"/>
          </w:tcPr>
          <w:p w14:paraId="573BCD5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10,017</w:t>
            </w:r>
          </w:p>
        </w:tc>
        <w:tc>
          <w:tcPr>
            <w:tcW w:w="1163" w:type="dxa"/>
          </w:tcPr>
          <w:p w14:paraId="2C4170E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10,016</w:t>
            </w:r>
          </w:p>
        </w:tc>
        <w:tc>
          <w:tcPr>
            <w:tcW w:w="1191" w:type="dxa"/>
          </w:tcPr>
          <w:p w14:paraId="65950FC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10,987</w:t>
            </w:r>
          </w:p>
        </w:tc>
        <w:tc>
          <w:tcPr>
            <w:tcW w:w="1618" w:type="dxa"/>
          </w:tcPr>
          <w:p w14:paraId="228B3889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5,728</w:t>
            </w:r>
          </w:p>
        </w:tc>
        <w:tc>
          <w:tcPr>
            <w:tcW w:w="1143" w:type="dxa"/>
          </w:tcPr>
          <w:p w14:paraId="5204A12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277</w:t>
            </w:r>
          </w:p>
        </w:tc>
        <w:tc>
          <w:tcPr>
            <w:tcW w:w="1192" w:type="dxa"/>
          </w:tcPr>
          <w:p w14:paraId="16A8518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48,000</w:t>
            </w:r>
          </w:p>
        </w:tc>
      </w:tr>
      <w:tr w:rsidR="0070489D" w14:paraId="5CA76D77" w14:textId="77777777" w:rsidTr="0070489D">
        <w:trPr>
          <w:trHeight w:val="316"/>
        </w:trPr>
        <w:tc>
          <w:tcPr>
            <w:tcW w:w="1319" w:type="dxa"/>
          </w:tcPr>
          <w:p w14:paraId="39AC998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Weekly </w:t>
            </w:r>
          </w:p>
        </w:tc>
        <w:tc>
          <w:tcPr>
            <w:tcW w:w="1162" w:type="dxa"/>
          </w:tcPr>
          <w:p w14:paraId="2D8B58C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112</w:t>
            </w:r>
          </w:p>
        </w:tc>
        <w:tc>
          <w:tcPr>
            <w:tcW w:w="1205" w:type="dxa"/>
          </w:tcPr>
          <w:p w14:paraId="55D926E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</w:t>
            </w:r>
          </w:p>
        </w:tc>
        <w:tc>
          <w:tcPr>
            <w:tcW w:w="1163" w:type="dxa"/>
          </w:tcPr>
          <w:p w14:paraId="06B7362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</w:t>
            </w:r>
          </w:p>
        </w:tc>
        <w:tc>
          <w:tcPr>
            <w:tcW w:w="1191" w:type="dxa"/>
          </w:tcPr>
          <w:p w14:paraId="3DA4564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164</w:t>
            </w:r>
          </w:p>
        </w:tc>
        <w:tc>
          <w:tcPr>
            <w:tcW w:w="1618" w:type="dxa"/>
          </w:tcPr>
          <w:p w14:paraId="648E7D7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</w:t>
            </w:r>
          </w:p>
        </w:tc>
        <w:tc>
          <w:tcPr>
            <w:tcW w:w="1143" w:type="dxa"/>
          </w:tcPr>
          <w:p w14:paraId="496F32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</w:t>
            </w:r>
          </w:p>
        </w:tc>
        <w:tc>
          <w:tcPr>
            <w:tcW w:w="1192" w:type="dxa"/>
          </w:tcPr>
          <w:p w14:paraId="49FF27D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359</w:t>
            </w:r>
          </w:p>
        </w:tc>
      </w:tr>
      <w:tr w:rsidR="0070489D" w14:paraId="13B998F3" w14:textId="77777777" w:rsidTr="0070489D">
        <w:trPr>
          <w:trHeight w:val="316"/>
        </w:trPr>
        <w:tc>
          <w:tcPr>
            <w:tcW w:w="1319" w:type="dxa"/>
          </w:tcPr>
          <w:p w14:paraId="1E1F67B1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Daily</w:t>
            </w:r>
          </w:p>
        </w:tc>
        <w:tc>
          <w:tcPr>
            <w:tcW w:w="1162" w:type="dxa"/>
          </w:tcPr>
          <w:p w14:paraId="35D9B5A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1,476</w:t>
            </w:r>
          </w:p>
        </w:tc>
        <w:tc>
          <w:tcPr>
            <w:tcW w:w="1205" w:type="dxa"/>
          </w:tcPr>
          <w:p w14:paraId="7C19FA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</w:t>
            </w:r>
          </w:p>
        </w:tc>
        <w:tc>
          <w:tcPr>
            <w:tcW w:w="1163" w:type="dxa"/>
          </w:tcPr>
          <w:p w14:paraId="0BB9E98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127</w:t>
            </w:r>
          </w:p>
        </w:tc>
        <w:tc>
          <w:tcPr>
            <w:tcW w:w="1191" w:type="dxa"/>
          </w:tcPr>
          <w:p w14:paraId="7640694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1,559</w:t>
            </w:r>
          </w:p>
        </w:tc>
        <w:tc>
          <w:tcPr>
            <w:tcW w:w="1618" w:type="dxa"/>
          </w:tcPr>
          <w:p w14:paraId="2012EFE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</w:t>
            </w:r>
          </w:p>
        </w:tc>
        <w:tc>
          <w:tcPr>
            <w:tcW w:w="1143" w:type="dxa"/>
          </w:tcPr>
          <w:p w14:paraId="118B471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633</w:t>
            </w:r>
          </w:p>
        </w:tc>
        <w:tc>
          <w:tcPr>
            <w:tcW w:w="1192" w:type="dxa"/>
          </w:tcPr>
          <w:p w14:paraId="2734129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4227</w:t>
            </w:r>
          </w:p>
        </w:tc>
      </w:tr>
      <w:tr w:rsidR="0070489D" w14:paraId="1F8225D8" w14:textId="77777777" w:rsidTr="0070489D">
        <w:trPr>
          <w:trHeight w:val="331"/>
        </w:trPr>
        <w:tc>
          <w:tcPr>
            <w:tcW w:w="1319" w:type="dxa"/>
            <w:tcBorders>
              <w:bottom w:val="single" w:sz="4" w:space="0" w:color="auto"/>
            </w:tcBorders>
          </w:tcPr>
          <w:p w14:paraId="522D6C4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Hourly</w:t>
            </w:r>
          </w:p>
        </w:tc>
        <w:tc>
          <w:tcPr>
            <w:tcW w:w="1162" w:type="dxa"/>
            <w:tcBorders>
              <w:bottom w:val="single" w:sz="4" w:space="0" w:color="auto"/>
            </w:tcBorders>
          </w:tcPr>
          <w:p w14:paraId="33A0D7DC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3C85DF8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76DBFD6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7095325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618" w:type="dxa"/>
            <w:tcBorders>
              <w:bottom w:val="single" w:sz="4" w:space="0" w:color="auto"/>
            </w:tcBorders>
          </w:tcPr>
          <w:p w14:paraId="26B8BF8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189826A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14:paraId="200FF6F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</w:tr>
      <w:tr w:rsidR="0070489D" w14:paraId="03E238D7" w14:textId="77777777" w:rsidTr="00450982">
        <w:trPr>
          <w:trHeight w:val="316"/>
        </w:trPr>
        <w:tc>
          <w:tcPr>
            <w:tcW w:w="1319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5EF28737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  <w:tc>
          <w:tcPr>
            <w:tcW w:w="1162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193A283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25,121</w:t>
            </w:r>
          </w:p>
        </w:tc>
        <w:tc>
          <w:tcPr>
            <w:tcW w:w="1205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67259AA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18,798</w:t>
            </w:r>
          </w:p>
        </w:tc>
        <w:tc>
          <w:tcPr>
            <w:tcW w:w="1163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28AAB5E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19,402</w:t>
            </w:r>
          </w:p>
        </w:tc>
        <w:tc>
          <w:tcPr>
            <w:tcW w:w="1191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3810884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24,534</w:t>
            </w:r>
          </w:p>
        </w:tc>
        <w:tc>
          <w:tcPr>
            <w:tcW w:w="1618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6D49CCB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8,708</w:t>
            </w:r>
          </w:p>
        </w:tc>
        <w:tc>
          <w:tcPr>
            <w:tcW w:w="1143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433F3AA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3,437</w:t>
            </w:r>
          </w:p>
        </w:tc>
        <w:tc>
          <w:tcPr>
            <w:tcW w:w="1192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6BBB1A0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100,000</w:t>
            </w:r>
          </w:p>
        </w:tc>
      </w:tr>
      <w:bookmarkEnd w:id="0"/>
    </w:tbl>
    <w:p w14:paraId="5368A292" w14:textId="77777777" w:rsidR="0070489D" w:rsidRDefault="0070489D">
      <w:pPr>
        <w:rPr>
          <w:rFonts w:ascii="LMRoman12-Regular" w:hAnsi="LMRoman12-Regular"/>
          <w:b/>
          <w:bCs/>
        </w:rPr>
      </w:pPr>
    </w:p>
    <w:tbl>
      <w:tblPr>
        <w:tblStyle w:val="Tabellenraster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5"/>
        <w:gridCol w:w="1634"/>
      </w:tblGrid>
      <w:tr w:rsidR="0070489D" w14:paraId="3F38831B" w14:textId="77777777" w:rsidTr="00450982">
        <w:trPr>
          <w:trHeight w:val="278"/>
          <w:jc w:val="center"/>
        </w:trPr>
        <w:tc>
          <w:tcPr>
            <w:tcW w:w="1485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371F90F0" w14:textId="77777777" w:rsidR="0070489D" w:rsidRPr="0070489D" w:rsidRDefault="0070489D" w:rsidP="0070489D">
            <w:pPr>
              <w:rPr>
                <w:rFonts w:ascii="LMRoman12-Regular" w:hAnsi="LMRoman12-Regular"/>
                <w:b/>
              </w:rPr>
            </w:pPr>
            <w:bookmarkStart w:id="1" w:name="_Hlk23764778"/>
            <w:r w:rsidRPr="0070489D">
              <w:rPr>
                <w:rFonts w:ascii="LMRoman12-Regular" w:hAnsi="LMRoman12-Regular"/>
                <w:b/>
              </w:rPr>
              <w:t>Frequency</w:t>
            </w:r>
          </w:p>
        </w:tc>
        <w:tc>
          <w:tcPr>
            <w:tcW w:w="1634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51081C75" w14:textId="77777777" w:rsidR="0070489D" w:rsidRPr="0070489D" w:rsidRDefault="0070489D" w:rsidP="0070489D">
            <w:pPr>
              <w:rPr>
                <w:rFonts w:ascii="LMRoman12-Regular" w:hAnsi="LMRoman12-Regular"/>
                <w:b/>
              </w:rPr>
            </w:pPr>
            <w:r w:rsidRPr="0070489D">
              <w:rPr>
                <w:rFonts w:ascii="LMRoman12-Regular" w:hAnsi="LMRoman12-Regular"/>
                <w:b/>
              </w:rPr>
              <w:t>Forecast horizon</w:t>
            </w:r>
          </w:p>
        </w:tc>
      </w:tr>
      <w:tr w:rsidR="0070489D" w14:paraId="454DC4FB" w14:textId="77777777" w:rsidTr="0070489D">
        <w:trPr>
          <w:trHeight w:val="266"/>
          <w:jc w:val="center"/>
        </w:trPr>
        <w:tc>
          <w:tcPr>
            <w:tcW w:w="1485" w:type="dxa"/>
            <w:tcBorders>
              <w:top w:val="single" w:sz="4" w:space="0" w:color="auto"/>
            </w:tcBorders>
          </w:tcPr>
          <w:p w14:paraId="760A6B09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Yearly</w:t>
            </w:r>
          </w:p>
        </w:tc>
        <w:tc>
          <w:tcPr>
            <w:tcW w:w="1634" w:type="dxa"/>
            <w:tcBorders>
              <w:top w:val="single" w:sz="4" w:space="0" w:color="auto"/>
            </w:tcBorders>
          </w:tcPr>
          <w:p w14:paraId="08B93C5F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6</w:t>
            </w:r>
          </w:p>
        </w:tc>
      </w:tr>
      <w:tr w:rsidR="0070489D" w14:paraId="44DC27E0" w14:textId="77777777" w:rsidTr="0070489D">
        <w:trPr>
          <w:trHeight w:val="278"/>
          <w:jc w:val="center"/>
        </w:trPr>
        <w:tc>
          <w:tcPr>
            <w:tcW w:w="1485" w:type="dxa"/>
          </w:tcPr>
          <w:p w14:paraId="538A9B10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Quarterly</w:t>
            </w:r>
          </w:p>
        </w:tc>
        <w:tc>
          <w:tcPr>
            <w:tcW w:w="1634" w:type="dxa"/>
          </w:tcPr>
          <w:p w14:paraId="076B926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8 (2 years)</w:t>
            </w:r>
          </w:p>
        </w:tc>
      </w:tr>
      <w:tr w:rsidR="0070489D" w14:paraId="1153067E" w14:textId="77777777" w:rsidTr="0070489D">
        <w:trPr>
          <w:trHeight w:val="266"/>
          <w:jc w:val="center"/>
        </w:trPr>
        <w:tc>
          <w:tcPr>
            <w:tcW w:w="1485" w:type="dxa"/>
          </w:tcPr>
          <w:p w14:paraId="4CF2878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Monthly</w:t>
            </w:r>
          </w:p>
        </w:tc>
        <w:tc>
          <w:tcPr>
            <w:tcW w:w="1634" w:type="dxa"/>
          </w:tcPr>
          <w:p w14:paraId="0F462701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18 (1.5 years)</w:t>
            </w:r>
          </w:p>
        </w:tc>
      </w:tr>
      <w:tr w:rsidR="0070489D" w14:paraId="62583042" w14:textId="77777777" w:rsidTr="0070489D">
        <w:trPr>
          <w:trHeight w:val="266"/>
          <w:jc w:val="center"/>
        </w:trPr>
        <w:tc>
          <w:tcPr>
            <w:tcW w:w="1485" w:type="dxa"/>
          </w:tcPr>
          <w:p w14:paraId="392CBAEF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Weekly</w:t>
            </w:r>
          </w:p>
        </w:tc>
        <w:tc>
          <w:tcPr>
            <w:tcW w:w="1634" w:type="dxa"/>
          </w:tcPr>
          <w:p w14:paraId="040C2E48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13 (3 months)</w:t>
            </w:r>
          </w:p>
        </w:tc>
      </w:tr>
      <w:tr w:rsidR="0070489D" w14:paraId="3C58B4A4" w14:textId="77777777" w:rsidTr="0070489D">
        <w:trPr>
          <w:trHeight w:val="278"/>
          <w:jc w:val="center"/>
        </w:trPr>
        <w:tc>
          <w:tcPr>
            <w:tcW w:w="1485" w:type="dxa"/>
          </w:tcPr>
          <w:p w14:paraId="6C40455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Daily</w:t>
            </w:r>
          </w:p>
        </w:tc>
        <w:tc>
          <w:tcPr>
            <w:tcW w:w="1634" w:type="dxa"/>
          </w:tcPr>
          <w:p w14:paraId="78B113FC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14 (2 weeks)</w:t>
            </w:r>
          </w:p>
        </w:tc>
      </w:tr>
      <w:tr w:rsidR="0070489D" w14:paraId="272E5602" w14:textId="77777777" w:rsidTr="00450982">
        <w:trPr>
          <w:trHeight w:val="278"/>
          <w:jc w:val="center"/>
        </w:trPr>
        <w:tc>
          <w:tcPr>
            <w:tcW w:w="1485" w:type="dxa"/>
            <w:tcBorders>
              <w:bottom w:val="thickThinSmallGap" w:sz="24" w:space="0" w:color="auto"/>
            </w:tcBorders>
          </w:tcPr>
          <w:p w14:paraId="3216C86D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Hourly</w:t>
            </w:r>
          </w:p>
        </w:tc>
        <w:tc>
          <w:tcPr>
            <w:tcW w:w="1634" w:type="dxa"/>
            <w:tcBorders>
              <w:bottom w:val="thickThinSmallGap" w:sz="24" w:space="0" w:color="auto"/>
            </w:tcBorders>
          </w:tcPr>
          <w:p w14:paraId="2F13D710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48 (2 days)</w:t>
            </w:r>
          </w:p>
        </w:tc>
      </w:tr>
      <w:bookmarkEnd w:id="1"/>
    </w:tbl>
    <w:p w14:paraId="3D0900CB" w14:textId="18AB4FDF" w:rsidR="0070489D" w:rsidRDefault="0070489D">
      <w:pPr>
        <w:rPr>
          <w:rFonts w:ascii="LMRoman12-Regular" w:hAnsi="LMRoman12-Regular"/>
          <w:b/>
          <w:bCs/>
        </w:rPr>
      </w:pPr>
    </w:p>
    <w:p w14:paraId="6D248608" w14:textId="40F54B59" w:rsidR="00157203" w:rsidRDefault="00157203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t xml:space="preserve">Benchmark methods overview: </w:t>
      </w:r>
    </w:p>
    <w:tbl>
      <w:tblPr>
        <w:tblStyle w:val="Tabellenraster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6096"/>
        <w:gridCol w:w="2066"/>
      </w:tblGrid>
      <w:tr w:rsidR="00157203" w14:paraId="2858DABD" w14:textId="09EE2C11" w:rsidTr="00157203">
        <w:trPr>
          <w:trHeight w:val="291"/>
          <w:jc w:val="center"/>
        </w:trPr>
        <w:tc>
          <w:tcPr>
            <w:tcW w:w="543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5CB43F14" w14:textId="0185344E" w:rsidR="00157203" w:rsidRPr="0070489D" w:rsidRDefault="00157203" w:rsidP="003629DA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Method</w:t>
            </w:r>
          </w:p>
        </w:tc>
        <w:tc>
          <w:tcPr>
            <w:tcW w:w="3300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09E4C4A6" w14:textId="1CB357D3" w:rsidR="00157203" w:rsidRPr="0070489D" w:rsidRDefault="00157203" w:rsidP="003629DA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Description</w:t>
            </w:r>
          </w:p>
        </w:tc>
        <w:tc>
          <w:tcPr>
            <w:tcW w:w="1157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111D2E2B" w14:textId="320E20E2" w:rsidR="00157203" w:rsidRDefault="00157203" w:rsidP="003629DA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Type</w:t>
            </w:r>
          </w:p>
        </w:tc>
      </w:tr>
      <w:tr w:rsidR="00157203" w14:paraId="4840A5F5" w14:textId="2780DE9F" w:rsidTr="00157203">
        <w:trPr>
          <w:trHeight w:val="278"/>
          <w:jc w:val="center"/>
        </w:trPr>
        <w:tc>
          <w:tcPr>
            <w:tcW w:w="543" w:type="pct"/>
            <w:tcBorders>
              <w:top w:val="single" w:sz="4" w:space="0" w:color="auto"/>
            </w:tcBorders>
          </w:tcPr>
          <w:p w14:paraId="73CC549B" w14:textId="2885D707" w:rsidR="00157203" w:rsidRPr="0070489D" w:rsidRDefault="00157203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Naïve 2</w:t>
            </w:r>
          </w:p>
        </w:tc>
        <w:tc>
          <w:tcPr>
            <w:tcW w:w="3300" w:type="pct"/>
            <w:tcBorders>
              <w:top w:val="single" w:sz="4" w:space="0" w:color="auto"/>
            </w:tcBorders>
          </w:tcPr>
          <w:p w14:paraId="00D6B73F" w14:textId="28A8CB3D" w:rsidR="00157203" w:rsidRPr="0070489D" w:rsidRDefault="00157203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Seasonally adjusted naïve forecast using multiplicative decomposition</w:t>
            </w:r>
            <w:r w:rsidR="00C05B52">
              <w:rPr>
                <w:rFonts w:ascii="LMRoman12-Regular" w:hAnsi="LMRoman12-Regular"/>
              </w:rPr>
              <w:t>.</w:t>
            </w:r>
            <w:bookmarkStart w:id="2" w:name="_GoBack"/>
            <w:bookmarkEnd w:id="2"/>
          </w:p>
        </w:tc>
        <w:tc>
          <w:tcPr>
            <w:tcW w:w="1157" w:type="pct"/>
            <w:tcBorders>
              <w:top w:val="single" w:sz="4" w:space="0" w:color="auto"/>
            </w:tcBorders>
          </w:tcPr>
          <w:p w14:paraId="15E939AE" w14:textId="72559007" w:rsidR="00157203" w:rsidRPr="0070489D" w:rsidRDefault="00157203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M4 Benchmark used for calculating OWA.</w:t>
            </w:r>
          </w:p>
        </w:tc>
      </w:tr>
      <w:tr w:rsidR="00157203" w14:paraId="158B5EA0" w14:textId="2F56795E" w:rsidTr="00157203">
        <w:trPr>
          <w:trHeight w:val="291"/>
          <w:jc w:val="center"/>
        </w:trPr>
        <w:tc>
          <w:tcPr>
            <w:tcW w:w="543" w:type="pct"/>
          </w:tcPr>
          <w:p w14:paraId="732B7913" w14:textId="20122F0F" w:rsidR="00157203" w:rsidRPr="0070489D" w:rsidRDefault="00157203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Comb</w:t>
            </w:r>
          </w:p>
        </w:tc>
        <w:tc>
          <w:tcPr>
            <w:tcW w:w="3300" w:type="pct"/>
          </w:tcPr>
          <w:p w14:paraId="65D0C7BC" w14:textId="54A18D75" w:rsidR="00157203" w:rsidRPr="0070489D" w:rsidRDefault="00157203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Combination benchmark consisting of three forecasts: SES, Holt, Damped exponential smoothing. Combined using the arithmetic average of the three methods</w:t>
            </w:r>
            <w:r w:rsidR="00484B2D">
              <w:rPr>
                <w:rFonts w:ascii="LMRoman12-Regular" w:hAnsi="LMRoman12-Regular"/>
              </w:rPr>
              <w:t>.</w:t>
            </w:r>
          </w:p>
        </w:tc>
        <w:tc>
          <w:tcPr>
            <w:tcW w:w="1157" w:type="pct"/>
          </w:tcPr>
          <w:p w14:paraId="237AC49F" w14:textId="293862D4" w:rsidR="00157203" w:rsidRPr="0070489D" w:rsidRDefault="00157203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M4 Benchmark</w:t>
            </w:r>
          </w:p>
        </w:tc>
      </w:tr>
      <w:tr w:rsidR="00157203" w14:paraId="6ECA8DC7" w14:textId="37D5C774" w:rsidTr="00157203">
        <w:trPr>
          <w:trHeight w:val="278"/>
          <w:jc w:val="center"/>
        </w:trPr>
        <w:tc>
          <w:tcPr>
            <w:tcW w:w="543" w:type="pct"/>
          </w:tcPr>
          <w:p w14:paraId="1EB9E61C" w14:textId="34ADF757" w:rsidR="00157203" w:rsidRPr="0070489D" w:rsidRDefault="00157203" w:rsidP="003629DA">
            <w:pPr>
              <w:rPr>
                <w:rFonts w:ascii="LMRoman12-Regular" w:hAnsi="LMRoman12-Regular"/>
              </w:rPr>
            </w:pPr>
            <w:proofErr w:type="spellStart"/>
            <w:r>
              <w:rPr>
                <w:rFonts w:ascii="LMRoman12-Regular" w:hAnsi="LMRoman12-Regular"/>
              </w:rPr>
              <w:t>Legaki</w:t>
            </w:r>
            <w:proofErr w:type="spellEnd"/>
            <w:r w:rsidR="00484B2D">
              <w:rPr>
                <w:rFonts w:ascii="LMRoman12-Regular" w:hAnsi="LMRoman12-Regular"/>
              </w:rPr>
              <w:t xml:space="preserve"> &amp; </w:t>
            </w:r>
            <w:proofErr w:type="spellStart"/>
            <w:r w:rsidR="00484B2D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3300" w:type="pct"/>
          </w:tcPr>
          <w:p w14:paraId="5CBD8CAC" w14:textId="2D6938F9" w:rsidR="00157203" w:rsidRPr="0070489D" w:rsidRDefault="00484B2D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Theta method after Box-Cox transformation with optimized transformation parameter.</w:t>
            </w:r>
          </w:p>
        </w:tc>
        <w:tc>
          <w:tcPr>
            <w:tcW w:w="1157" w:type="pct"/>
          </w:tcPr>
          <w:p w14:paraId="1F516FC1" w14:textId="7890588A" w:rsidR="00157203" w:rsidRPr="0070489D" w:rsidRDefault="00484B2D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M4 Competition method (Rank 8)</w:t>
            </w:r>
          </w:p>
        </w:tc>
      </w:tr>
      <w:tr w:rsidR="00157203" w14:paraId="0E23606A" w14:textId="123904F3" w:rsidTr="00157203">
        <w:trPr>
          <w:trHeight w:val="278"/>
          <w:jc w:val="center"/>
        </w:trPr>
        <w:tc>
          <w:tcPr>
            <w:tcW w:w="543" w:type="pct"/>
          </w:tcPr>
          <w:p w14:paraId="6BAE0FB0" w14:textId="5FA20FBF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ARIMA</w:t>
            </w:r>
          </w:p>
        </w:tc>
        <w:tc>
          <w:tcPr>
            <w:tcW w:w="3300" w:type="pct"/>
          </w:tcPr>
          <w:p w14:paraId="0F9CD1A5" w14:textId="3F4184AC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Automatically selected ARIMA model. Selection based on information criteria.</w:t>
            </w:r>
          </w:p>
        </w:tc>
        <w:tc>
          <w:tcPr>
            <w:tcW w:w="1157" w:type="pct"/>
          </w:tcPr>
          <w:p w14:paraId="307F9CD8" w14:textId="59BB6F07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Comparison benchmark</w:t>
            </w:r>
          </w:p>
        </w:tc>
      </w:tr>
      <w:tr w:rsidR="00157203" w14:paraId="4D8BA7FC" w14:textId="2AB0D7A6" w:rsidTr="00157203">
        <w:trPr>
          <w:trHeight w:val="291"/>
          <w:jc w:val="center"/>
        </w:trPr>
        <w:tc>
          <w:tcPr>
            <w:tcW w:w="543" w:type="pct"/>
          </w:tcPr>
          <w:p w14:paraId="7E368232" w14:textId="21342533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ETS</w:t>
            </w:r>
          </w:p>
        </w:tc>
        <w:tc>
          <w:tcPr>
            <w:tcW w:w="3300" w:type="pct"/>
          </w:tcPr>
          <w:p w14:paraId="0C2DA124" w14:textId="00B8AD03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Automatically selected exponential smoothing model. Selection based on information criteria.</w:t>
            </w:r>
          </w:p>
        </w:tc>
        <w:tc>
          <w:tcPr>
            <w:tcW w:w="1157" w:type="pct"/>
          </w:tcPr>
          <w:p w14:paraId="5D4DB23A" w14:textId="02204A7A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Comparison benchmark</w:t>
            </w:r>
          </w:p>
        </w:tc>
      </w:tr>
      <w:tr w:rsidR="00157203" w14:paraId="7E1D2941" w14:textId="08BB3A62" w:rsidTr="00157203">
        <w:trPr>
          <w:trHeight w:val="291"/>
          <w:jc w:val="center"/>
        </w:trPr>
        <w:tc>
          <w:tcPr>
            <w:tcW w:w="543" w:type="pct"/>
            <w:tcBorders>
              <w:bottom w:val="thickThinSmallGap" w:sz="24" w:space="0" w:color="auto"/>
            </w:tcBorders>
          </w:tcPr>
          <w:p w14:paraId="01B85A73" w14:textId="10FE2F09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ETSARIMA</w:t>
            </w:r>
          </w:p>
        </w:tc>
        <w:tc>
          <w:tcPr>
            <w:tcW w:w="3300" w:type="pct"/>
            <w:tcBorders>
              <w:bottom w:val="thickThinSmallGap" w:sz="24" w:space="0" w:color="auto"/>
            </w:tcBorders>
          </w:tcPr>
          <w:p w14:paraId="18729079" w14:textId="38B1D131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Arithmetic average of ETS and ARIMA forecasts.</w:t>
            </w:r>
          </w:p>
        </w:tc>
        <w:tc>
          <w:tcPr>
            <w:tcW w:w="1157" w:type="pct"/>
            <w:tcBorders>
              <w:bottom w:val="thickThinSmallGap" w:sz="24" w:space="0" w:color="auto"/>
            </w:tcBorders>
          </w:tcPr>
          <w:p w14:paraId="11BB76E1" w14:textId="5038DD0B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Comparison benchmark</w:t>
            </w:r>
          </w:p>
        </w:tc>
      </w:tr>
    </w:tbl>
    <w:p w14:paraId="4F4BCD0E" w14:textId="7C2D33AE" w:rsidR="00367986" w:rsidRDefault="00367986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70454CD2" w14:textId="6AF18A19" w:rsidR="00450982" w:rsidRDefault="00450982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lastRenderedPageBreak/>
        <w:t xml:space="preserve">Data: All, </w:t>
      </w:r>
      <w:proofErr w:type="spellStart"/>
      <w:proofErr w:type="gramStart"/>
      <w:r>
        <w:rPr>
          <w:rFonts w:ascii="LMRoman12-Regular" w:hAnsi="LMRoman12-Regular"/>
          <w:b/>
          <w:bCs/>
        </w:rPr>
        <w:t>freq</w:t>
      </w:r>
      <w:proofErr w:type="spellEnd"/>
      <w:r>
        <w:rPr>
          <w:rFonts w:ascii="LMRoman12-Regular" w:hAnsi="LMRoman12-Regular"/>
          <w:b/>
          <w:bCs/>
        </w:rPr>
        <w:t>:{</w:t>
      </w:r>
      <w:proofErr w:type="gramEnd"/>
      <w:r>
        <w:rPr>
          <w:rFonts w:ascii="LMRoman12-Regular" w:hAnsi="LMRoman12-Regular"/>
          <w:b/>
          <w:bCs/>
        </w:rPr>
        <w:t>H, D, W, M, Q, Y}, N=100,00</w:t>
      </w:r>
    </w:p>
    <w:p w14:paraId="1D08A94D" w14:textId="77777777" w:rsidR="00450982" w:rsidRDefault="00450982">
      <w:pPr>
        <w:rPr>
          <w:rFonts w:ascii="LMRoman12-Regular" w:hAnsi="LMRoman12-Regular"/>
          <w:b/>
          <w:bCs/>
        </w:rPr>
      </w:pPr>
    </w:p>
    <w:p w14:paraId="540D41A1" w14:textId="77777777" w:rsidR="00450982" w:rsidRDefault="00450982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44C61B4F" w14:textId="68014868" w:rsidR="00D4532B" w:rsidRPr="00450982" w:rsidRDefault="007F0FD1">
      <w:pPr>
        <w:rPr>
          <w:rFonts w:ascii="LMRoman12-Regular" w:hAnsi="LMRoman12-Regular"/>
          <w:b/>
          <w:bCs/>
        </w:rPr>
      </w:pPr>
      <w:r w:rsidRPr="0052036F">
        <w:rPr>
          <w:rFonts w:ascii="LMRoman12-Regular" w:hAnsi="LMRoman12-Regular"/>
          <w:b/>
          <w:bCs/>
        </w:rPr>
        <w:t xml:space="preserve">Data: </w:t>
      </w:r>
      <w:r w:rsidR="00450982">
        <w:rPr>
          <w:rFonts w:ascii="LMRoman12-Regular" w:hAnsi="LMRoman12-Regular"/>
          <w:b/>
          <w:bCs/>
        </w:rPr>
        <w:t xml:space="preserve">m4_hourly, </w:t>
      </w:r>
      <w:proofErr w:type="spellStart"/>
      <w:r w:rsidR="00450982">
        <w:rPr>
          <w:rFonts w:ascii="LMRoman12-Regular" w:hAnsi="LMRoman12-Regular"/>
          <w:b/>
          <w:bCs/>
        </w:rPr>
        <w:t>freq</w:t>
      </w:r>
      <w:proofErr w:type="spellEnd"/>
      <w:r w:rsidR="00450982">
        <w:rPr>
          <w:rFonts w:ascii="LMRoman12-Regular" w:hAnsi="LMRoman12-Regular"/>
          <w:b/>
          <w:bCs/>
        </w:rPr>
        <w:t>: H, N=414</w:t>
      </w:r>
    </w:p>
    <w:p w14:paraId="0357A6F2" w14:textId="17BD138A" w:rsidR="00D4532B" w:rsidRPr="00611E87" w:rsidRDefault="00D4532B">
      <w:pPr>
        <w:rPr>
          <w:rFonts w:ascii="LMRoman12-Regular" w:hAnsi="LMRoman12-Regular"/>
        </w:rPr>
      </w:pP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1371"/>
        <w:gridCol w:w="1371"/>
        <w:gridCol w:w="1409"/>
        <w:gridCol w:w="1422"/>
        <w:gridCol w:w="1187"/>
        <w:gridCol w:w="1076"/>
      </w:tblGrid>
      <w:tr w:rsidR="00D24444" w:rsidRPr="00D24444" w14:paraId="6AE6E3C3" w14:textId="3B055852" w:rsidTr="00DA211F">
        <w:tc>
          <w:tcPr>
            <w:tcW w:w="9406" w:type="dxa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14:paraId="571A1A94" w14:textId="2BBB12FB" w:rsidR="00D24444" w:rsidRPr="00611E87" w:rsidRDefault="00D24444" w:rsidP="00030539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611E87">
              <w:rPr>
                <w:rFonts w:ascii="LMRoman12-Regular" w:hAnsi="LMRoman12-Regular"/>
                <w:sz w:val="26"/>
                <w:szCs w:val="28"/>
              </w:rPr>
              <w:t>M4 Hourly</w:t>
            </w:r>
          </w:p>
        </w:tc>
      </w:tr>
      <w:tr w:rsidR="00EA26B3" w14:paraId="58883255" w14:textId="1F7A82F9" w:rsidTr="00DA211F"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14:paraId="36BCA1CF" w14:textId="55C143B7" w:rsidR="00EA26B3" w:rsidRPr="00611E87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611E87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7D984050" w14:textId="36EB1DC1" w:rsidR="00EA26B3" w:rsidRPr="00611E87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611E87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54E82D27" w14:textId="0FD8F585" w:rsidR="00EA26B3" w:rsidRPr="00611E87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611E87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</w:tcPr>
          <w:p w14:paraId="6A19272E" w14:textId="70A79F9C" w:rsidR="00EA26B3" w:rsidRPr="00611E87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611E87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6200ECC5" w14:textId="52982109" w:rsidR="00EA26B3" w:rsidRPr="00611E87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611E87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14:paraId="00461B2C" w14:textId="5EE09C9C" w:rsidR="00EA26B3" w:rsidRPr="00611E87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611E87">
              <w:rPr>
                <w:rFonts w:ascii="LMRoman12-Regular" w:hAnsi="LMRoman12-Regular"/>
                <w:b/>
                <w:bCs/>
                <w:lang w:val="de-DE"/>
              </w:rPr>
              <w:t>NBE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14:paraId="39FF50D1" w14:textId="6FF8D3C2" w:rsidR="00EA26B3" w:rsidRPr="00611E87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611E87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DB55DA" w:rsidRPr="00030539" w14:paraId="268434F2" w14:textId="12CC2AE9" w:rsidTr="00DA211F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D96DCF9" w14:textId="69DD30CC" w:rsidR="00DB55DA" w:rsidRPr="00611E87" w:rsidRDefault="00DB55DA" w:rsidP="00E52E9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11E87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EA26B3" w:rsidRPr="00030539" w14:paraId="692B8B68" w14:textId="5FA81C5D" w:rsidTr="00DA211F">
        <w:tc>
          <w:tcPr>
            <w:tcW w:w="1570" w:type="dxa"/>
            <w:tcBorders>
              <w:top w:val="single" w:sz="4" w:space="0" w:color="auto"/>
            </w:tcBorders>
          </w:tcPr>
          <w:p w14:paraId="38EFEEA6" w14:textId="6F6CEDAA" w:rsidR="00EA26B3" w:rsidRPr="00611E87" w:rsidRDefault="00EA26B3" w:rsidP="00204B4E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67A31BC3" w14:textId="67418F32" w:rsidR="00EA26B3" w:rsidRPr="00611E87" w:rsidRDefault="00EA26B3" w:rsidP="00204B4E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1.000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776CF049" w14:textId="4A9EE966" w:rsidR="00EA26B3" w:rsidRPr="00611E87" w:rsidRDefault="00EA26B3" w:rsidP="00204B4E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2.395</w:t>
            </w:r>
          </w:p>
        </w:tc>
        <w:tc>
          <w:tcPr>
            <w:tcW w:w="1409" w:type="dxa"/>
            <w:tcBorders>
              <w:top w:val="single" w:sz="4" w:space="0" w:color="auto"/>
            </w:tcBorders>
          </w:tcPr>
          <w:p w14:paraId="294B28AA" w14:textId="66C0416C" w:rsidR="00EA26B3" w:rsidRPr="00611E87" w:rsidRDefault="00EA26B3" w:rsidP="00204B4E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0.1838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4363DD3F" w14:textId="77777777" w:rsidR="00EA26B3" w:rsidRPr="00611E87" w:rsidRDefault="00EA26B3" w:rsidP="00204B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121B087F" w14:textId="77777777" w:rsidR="00EA26B3" w:rsidRPr="00611E87" w:rsidRDefault="00EA26B3" w:rsidP="00204B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4F5508CE" w14:textId="77777777" w:rsidR="00EA26B3" w:rsidRPr="00611E87" w:rsidRDefault="00EA26B3" w:rsidP="00204B4E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A26B3" w:rsidRPr="00030539" w14:paraId="233B8743" w14:textId="0C3FABB1" w:rsidTr="00367986">
        <w:tc>
          <w:tcPr>
            <w:tcW w:w="1570" w:type="dxa"/>
          </w:tcPr>
          <w:p w14:paraId="0F84C339" w14:textId="671025B2" w:rsidR="00EA26B3" w:rsidRPr="00611E87" w:rsidRDefault="00EA26B3" w:rsidP="00204B4E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Comb</w:t>
            </w:r>
          </w:p>
        </w:tc>
        <w:tc>
          <w:tcPr>
            <w:tcW w:w="1371" w:type="dxa"/>
          </w:tcPr>
          <w:p w14:paraId="73421302" w14:textId="24B4C730" w:rsidR="00EA26B3" w:rsidRPr="00611E87" w:rsidRDefault="00EA26B3" w:rsidP="00204B4E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1.55</w:t>
            </w:r>
            <w:r w:rsidR="00C27D4B" w:rsidRPr="00611E87">
              <w:rPr>
                <w:rFonts w:ascii="LMRoman12-Regular" w:hAnsi="LMRoman12-Regular"/>
              </w:rPr>
              <w:t>6</w:t>
            </w:r>
          </w:p>
        </w:tc>
        <w:tc>
          <w:tcPr>
            <w:tcW w:w="1371" w:type="dxa"/>
          </w:tcPr>
          <w:p w14:paraId="48E0217F" w14:textId="6309592B" w:rsidR="00EA26B3" w:rsidRPr="00611E87" w:rsidRDefault="00EA26B3" w:rsidP="00204B4E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4.58</w:t>
            </w:r>
            <w:r w:rsidR="00C27D4B" w:rsidRPr="00611E87">
              <w:rPr>
                <w:rFonts w:ascii="LMRoman12-Regular" w:hAnsi="LMRoman12-Regular"/>
              </w:rPr>
              <w:t>3</w:t>
            </w:r>
          </w:p>
        </w:tc>
        <w:tc>
          <w:tcPr>
            <w:tcW w:w="1409" w:type="dxa"/>
          </w:tcPr>
          <w:p w14:paraId="5971E305" w14:textId="19BC0734" w:rsidR="00EA26B3" w:rsidRPr="00611E87" w:rsidRDefault="00EA26B3" w:rsidP="00204B4E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0.2205</w:t>
            </w:r>
          </w:p>
        </w:tc>
        <w:tc>
          <w:tcPr>
            <w:tcW w:w="1422" w:type="dxa"/>
          </w:tcPr>
          <w:p w14:paraId="011F2783" w14:textId="77777777" w:rsidR="00EA26B3" w:rsidRPr="00611E87" w:rsidRDefault="00EA26B3" w:rsidP="00204B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51AAF765" w14:textId="77777777" w:rsidR="00EA26B3" w:rsidRPr="00611E87" w:rsidRDefault="00EA26B3" w:rsidP="00204B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01AA6B83" w14:textId="77777777" w:rsidR="00EA26B3" w:rsidRPr="00611E87" w:rsidRDefault="00EA26B3" w:rsidP="00204B4E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A26B3" w:rsidRPr="00030539" w14:paraId="293FDEFA" w14:textId="01EB3BA3" w:rsidTr="00367986">
        <w:tc>
          <w:tcPr>
            <w:tcW w:w="1570" w:type="dxa"/>
          </w:tcPr>
          <w:p w14:paraId="6C64B3F9" w14:textId="2422A3FC" w:rsidR="00EA26B3" w:rsidRPr="00611E87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ARIMA</w:t>
            </w:r>
          </w:p>
        </w:tc>
        <w:tc>
          <w:tcPr>
            <w:tcW w:w="1371" w:type="dxa"/>
          </w:tcPr>
          <w:p w14:paraId="6E59503D" w14:textId="464A3934" w:rsidR="00EA26B3" w:rsidRPr="00611E87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0.577</w:t>
            </w:r>
          </w:p>
        </w:tc>
        <w:tc>
          <w:tcPr>
            <w:tcW w:w="1371" w:type="dxa"/>
          </w:tcPr>
          <w:p w14:paraId="73682CDE" w14:textId="78AEBF2D" w:rsidR="00EA26B3" w:rsidRPr="00611E87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0.943</w:t>
            </w:r>
          </w:p>
        </w:tc>
        <w:tc>
          <w:tcPr>
            <w:tcW w:w="1409" w:type="dxa"/>
          </w:tcPr>
          <w:p w14:paraId="7E8E3276" w14:textId="5D3C578D" w:rsidR="00EA26B3" w:rsidRPr="00611E87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0.1398</w:t>
            </w:r>
          </w:p>
        </w:tc>
        <w:tc>
          <w:tcPr>
            <w:tcW w:w="1422" w:type="dxa"/>
          </w:tcPr>
          <w:p w14:paraId="3032D5C6" w14:textId="77777777" w:rsidR="00EA26B3" w:rsidRPr="00611E87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3B19FBCA" w14:textId="77777777" w:rsidR="00EA26B3" w:rsidRPr="00611E87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385B94CA" w14:textId="77777777" w:rsidR="00EA26B3" w:rsidRPr="00611E87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A26B3" w:rsidRPr="00030539" w14:paraId="784F9B79" w14:textId="2C67D92E" w:rsidTr="00367986">
        <w:tc>
          <w:tcPr>
            <w:tcW w:w="1570" w:type="dxa"/>
          </w:tcPr>
          <w:p w14:paraId="7E7B916B" w14:textId="1B8519FE" w:rsidR="00EA26B3" w:rsidRPr="00611E87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ETS</w:t>
            </w:r>
          </w:p>
        </w:tc>
        <w:tc>
          <w:tcPr>
            <w:tcW w:w="1371" w:type="dxa"/>
          </w:tcPr>
          <w:p w14:paraId="6586A6A3" w14:textId="0725380C" w:rsidR="00EA26B3" w:rsidRPr="00611E87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0.85</w:t>
            </w:r>
            <w:r w:rsidR="00C27D4B" w:rsidRPr="00611E87">
              <w:rPr>
                <w:rFonts w:ascii="LMRoman12-Regular" w:hAnsi="LMRoman12-Regular"/>
              </w:rPr>
              <w:t>2</w:t>
            </w:r>
          </w:p>
        </w:tc>
        <w:tc>
          <w:tcPr>
            <w:tcW w:w="1371" w:type="dxa"/>
          </w:tcPr>
          <w:p w14:paraId="79B3A349" w14:textId="62E92B83" w:rsidR="00EA26B3" w:rsidRPr="00611E87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1.824</w:t>
            </w:r>
          </w:p>
        </w:tc>
        <w:tc>
          <w:tcPr>
            <w:tcW w:w="1409" w:type="dxa"/>
          </w:tcPr>
          <w:p w14:paraId="7B8C332F" w14:textId="4429FD9C" w:rsidR="00EA26B3" w:rsidRPr="00611E87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0.1731</w:t>
            </w:r>
          </w:p>
        </w:tc>
        <w:tc>
          <w:tcPr>
            <w:tcW w:w="1422" w:type="dxa"/>
          </w:tcPr>
          <w:p w14:paraId="4C948217" w14:textId="77777777" w:rsidR="00EA26B3" w:rsidRPr="00611E87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3776DBC4" w14:textId="77777777" w:rsidR="00EA26B3" w:rsidRPr="00611E87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270376B4" w14:textId="77777777" w:rsidR="00EA26B3" w:rsidRPr="00611E87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A26B3" w:rsidRPr="00030539" w14:paraId="6B0B9780" w14:textId="4AEDABAF" w:rsidTr="00DA211F">
        <w:tc>
          <w:tcPr>
            <w:tcW w:w="1570" w:type="dxa"/>
            <w:tcBorders>
              <w:bottom w:val="nil"/>
            </w:tcBorders>
          </w:tcPr>
          <w:p w14:paraId="0D705163" w14:textId="42D0F291" w:rsidR="00EA26B3" w:rsidRPr="00611E87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ETSARIMA</w:t>
            </w:r>
          </w:p>
        </w:tc>
        <w:tc>
          <w:tcPr>
            <w:tcW w:w="1371" w:type="dxa"/>
            <w:tcBorders>
              <w:bottom w:val="nil"/>
            </w:tcBorders>
          </w:tcPr>
          <w:p w14:paraId="28EF03C8" w14:textId="39E3D450" w:rsidR="00EA26B3" w:rsidRPr="00611E87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0.667</w:t>
            </w:r>
          </w:p>
        </w:tc>
        <w:tc>
          <w:tcPr>
            <w:tcW w:w="1371" w:type="dxa"/>
            <w:tcBorders>
              <w:bottom w:val="nil"/>
            </w:tcBorders>
          </w:tcPr>
          <w:p w14:paraId="7470C7B3" w14:textId="306D010A" w:rsidR="00EA26B3" w:rsidRPr="00611E87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1.27</w:t>
            </w:r>
            <w:r w:rsidR="00C27D4B" w:rsidRPr="00611E87">
              <w:rPr>
                <w:rFonts w:ascii="LMRoman12-Regular" w:hAnsi="LMRoman12-Regular"/>
              </w:rPr>
              <w:t>6</w:t>
            </w:r>
          </w:p>
        </w:tc>
        <w:tc>
          <w:tcPr>
            <w:tcW w:w="1409" w:type="dxa"/>
            <w:tcBorders>
              <w:bottom w:val="nil"/>
            </w:tcBorders>
          </w:tcPr>
          <w:p w14:paraId="25AA1923" w14:textId="01019062" w:rsidR="00EA26B3" w:rsidRPr="00611E87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0.1474</w:t>
            </w:r>
          </w:p>
        </w:tc>
        <w:tc>
          <w:tcPr>
            <w:tcW w:w="1422" w:type="dxa"/>
            <w:tcBorders>
              <w:bottom w:val="nil"/>
            </w:tcBorders>
          </w:tcPr>
          <w:p w14:paraId="099317FA" w14:textId="77777777" w:rsidR="00EA26B3" w:rsidRPr="00611E87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6B38C991" w14:textId="77777777" w:rsidR="00EA26B3" w:rsidRPr="00611E87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1AE03FAE" w14:textId="77777777" w:rsidR="00EA26B3" w:rsidRPr="00611E87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A26B3" w:rsidRPr="00030539" w14:paraId="56CE780F" w14:textId="27F7A74A" w:rsidTr="00DA211F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2812E971" w14:textId="517CF991" w:rsidR="00EA26B3" w:rsidRPr="00611E87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Theta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</w:tcPr>
          <w:p w14:paraId="789261C0" w14:textId="77CE9108" w:rsidR="00EA26B3" w:rsidRPr="00611E87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1.00</w:t>
            </w:r>
            <w:r w:rsidR="00C27D4B" w:rsidRPr="00611E87">
              <w:rPr>
                <w:rFonts w:ascii="LMRoman12-Regular" w:hAnsi="LMRoman12-Regular"/>
              </w:rPr>
              <w:t>6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</w:tcPr>
          <w:p w14:paraId="22BCEA74" w14:textId="60CDB652" w:rsidR="00EA26B3" w:rsidRPr="00611E87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2.455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</w:tcPr>
          <w:p w14:paraId="447B269A" w14:textId="1B4B794E" w:rsidR="00EA26B3" w:rsidRPr="00611E87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0.1814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4384C035" w14:textId="77777777" w:rsidR="00EA26B3" w:rsidRPr="00611E87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30323A32" w14:textId="77777777" w:rsidR="00EA26B3" w:rsidRPr="00611E87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62D99ABF" w14:textId="77777777" w:rsidR="00EA26B3" w:rsidRPr="00611E87" w:rsidRDefault="00EA26B3" w:rsidP="00D35C7F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B55DA" w:rsidRPr="00030539" w14:paraId="19D0073C" w14:textId="51127B8F" w:rsidTr="00DA211F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D1B058C" w14:textId="509BF74F" w:rsidR="00DB55DA" w:rsidRPr="00611E87" w:rsidRDefault="00DB55DA" w:rsidP="00167507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11E87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EA26B3" w:rsidRPr="00030539" w14:paraId="41629F72" w14:textId="20B0BB94" w:rsidTr="00DA211F">
        <w:tc>
          <w:tcPr>
            <w:tcW w:w="1570" w:type="dxa"/>
            <w:tcBorders>
              <w:top w:val="single" w:sz="4" w:space="0" w:color="auto"/>
            </w:tcBorders>
          </w:tcPr>
          <w:p w14:paraId="75CD60A3" w14:textId="46AB067E" w:rsidR="00EA26B3" w:rsidRPr="00611E87" w:rsidRDefault="00EA26B3" w:rsidP="002E6ED3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M</w:t>
            </w:r>
            <w:r w:rsidR="00D24444" w:rsidRPr="00611E87">
              <w:rPr>
                <w:rFonts w:ascii="LMRoman12-Regular" w:hAnsi="LMRoman12-Regular"/>
              </w:rPr>
              <w:t>M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63015150" w14:textId="04F7F699" w:rsidR="00EA26B3" w:rsidRPr="00611E87" w:rsidRDefault="00EA26B3" w:rsidP="002E6ED3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0.4839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44994CE5" w14:textId="37BBFF95" w:rsidR="00EA26B3" w:rsidRPr="00611E87" w:rsidRDefault="00EA26B3" w:rsidP="002E6ED3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0.8190</w:t>
            </w:r>
          </w:p>
        </w:tc>
        <w:tc>
          <w:tcPr>
            <w:tcW w:w="1409" w:type="dxa"/>
            <w:tcBorders>
              <w:top w:val="single" w:sz="4" w:space="0" w:color="auto"/>
            </w:tcBorders>
          </w:tcPr>
          <w:p w14:paraId="4827B712" w14:textId="4248D337" w:rsidR="00EA26B3" w:rsidRPr="00611E87" w:rsidRDefault="00EA26B3" w:rsidP="002E6ED3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0.1151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36A70B20" w14:textId="77777777" w:rsidR="00EA26B3" w:rsidRPr="00611E87" w:rsidRDefault="00EA26B3" w:rsidP="002E6ED3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3C1F47CC" w14:textId="77777777" w:rsidR="00EA26B3" w:rsidRPr="00611E87" w:rsidRDefault="00EA26B3" w:rsidP="002E6ED3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3718EFF0" w14:textId="77777777" w:rsidR="00EA26B3" w:rsidRPr="00611E87" w:rsidRDefault="00EA26B3" w:rsidP="002E6ED3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A26B3" w:rsidRPr="00030539" w14:paraId="384E4133" w14:textId="52B9957D" w:rsidTr="00DA211F">
        <w:tc>
          <w:tcPr>
            <w:tcW w:w="1570" w:type="dxa"/>
            <w:tcBorders>
              <w:bottom w:val="nil"/>
            </w:tcBorders>
          </w:tcPr>
          <w:p w14:paraId="4A18DDAA" w14:textId="67DD7E47" w:rsidR="00EA26B3" w:rsidRPr="00611E87" w:rsidRDefault="00EA26B3" w:rsidP="002E6ED3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11E87">
              <w:rPr>
                <w:rFonts w:ascii="LMRoman12-Regular" w:hAnsi="LMRoman12-Regular"/>
              </w:rPr>
              <w:t>Doornik</w:t>
            </w:r>
            <w:proofErr w:type="spellEnd"/>
          </w:p>
        </w:tc>
        <w:tc>
          <w:tcPr>
            <w:tcW w:w="1371" w:type="dxa"/>
            <w:tcBorders>
              <w:bottom w:val="nil"/>
            </w:tcBorders>
          </w:tcPr>
          <w:p w14:paraId="36FCA4D7" w14:textId="50937A69" w:rsidR="00EA26B3" w:rsidRPr="00611E87" w:rsidRDefault="00EA26B3" w:rsidP="002E6ED3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0.4096</w:t>
            </w:r>
          </w:p>
        </w:tc>
        <w:tc>
          <w:tcPr>
            <w:tcW w:w="1371" w:type="dxa"/>
            <w:tcBorders>
              <w:bottom w:val="nil"/>
            </w:tcBorders>
          </w:tcPr>
          <w:p w14:paraId="154C9D08" w14:textId="44CBDBFF" w:rsidR="00EA26B3" w:rsidRPr="00611E87" w:rsidRDefault="00EA26B3" w:rsidP="002E6ED3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0.8010</w:t>
            </w:r>
          </w:p>
        </w:tc>
        <w:tc>
          <w:tcPr>
            <w:tcW w:w="1409" w:type="dxa"/>
            <w:tcBorders>
              <w:bottom w:val="nil"/>
            </w:tcBorders>
          </w:tcPr>
          <w:p w14:paraId="3730F5FA" w14:textId="5BC394E9" w:rsidR="00EA26B3" w:rsidRPr="00611E87" w:rsidRDefault="00EA26B3" w:rsidP="002E6ED3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0.0891</w:t>
            </w:r>
          </w:p>
        </w:tc>
        <w:tc>
          <w:tcPr>
            <w:tcW w:w="1422" w:type="dxa"/>
            <w:tcBorders>
              <w:bottom w:val="nil"/>
            </w:tcBorders>
          </w:tcPr>
          <w:p w14:paraId="6C5948E4" w14:textId="77777777" w:rsidR="00EA26B3" w:rsidRPr="00611E87" w:rsidRDefault="00EA26B3" w:rsidP="002E6ED3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2D4682D1" w14:textId="77777777" w:rsidR="00EA26B3" w:rsidRPr="00611E87" w:rsidRDefault="00EA26B3" w:rsidP="002E6ED3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34A8CB4E" w14:textId="77777777" w:rsidR="00EA26B3" w:rsidRPr="00611E87" w:rsidRDefault="00EA26B3" w:rsidP="002E6ED3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367986" w:rsidRPr="00030539" w14:paraId="330C30A0" w14:textId="77777777" w:rsidTr="00DA211F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25E92707" w14:textId="3ECC3523" w:rsidR="00367986" w:rsidRPr="00611E87" w:rsidRDefault="00367986" w:rsidP="00367986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11E87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</w:tcPr>
          <w:p w14:paraId="7C8B08C3" w14:textId="3B1F4613" w:rsidR="00367986" w:rsidRPr="00611E87" w:rsidRDefault="00367986" w:rsidP="00367986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0.4401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</w:tcPr>
          <w:p w14:paraId="7CDC1D24" w14:textId="39D00FE2" w:rsidR="00367986" w:rsidRPr="00611E87" w:rsidRDefault="00367986" w:rsidP="00367986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0.8930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</w:tcPr>
          <w:p w14:paraId="2356FB78" w14:textId="7DFE27CA" w:rsidR="00367986" w:rsidRPr="00611E87" w:rsidRDefault="00367986" w:rsidP="00367986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0.0933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5AF9FB24" w14:textId="77777777" w:rsidR="00367986" w:rsidRPr="00611E87" w:rsidRDefault="00367986" w:rsidP="0036798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43247808" w14:textId="77777777" w:rsidR="00367986" w:rsidRPr="00611E87" w:rsidRDefault="00367986" w:rsidP="0036798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691DB095" w14:textId="77777777" w:rsidR="00367986" w:rsidRPr="00611E87" w:rsidRDefault="00367986" w:rsidP="0036798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B55DA" w:rsidRPr="00030539" w14:paraId="15A197AC" w14:textId="4A8C4295" w:rsidTr="00DA211F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1E32067" w14:textId="75ECF812" w:rsidR="00DB55DA" w:rsidRPr="00611E87" w:rsidRDefault="00DB55DA" w:rsidP="002E6ED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11E87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EA26B3" w:rsidRPr="00030539" w14:paraId="39B1FFC8" w14:textId="1B2335F7" w:rsidTr="00DA211F">
        <w:tc>
          <w:tcPr>
            <w:tcW w:w="1570" w:type="dxa"/>
            <w:tcBorders>
              <w:top w:val="single" w:sz="4" w:space="0" w:color="auto"/>
            </w:tcBorders>
          </w:tcPr>
          <w:p w14:paraId="6B47DCDC" w14:textId="298A03D2" w:rsidR="00EA26B3" w:rsidRPr="00611E87" w:rsidRDefault="00EA26B3" w:rsidP="002F521A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11E87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3EF0CC13" w14:textId="096282C6" w:rsidR="00EA26B3" w:rsidRPr="00611E87" w:rsidRDefault="00EA26B3" w:rsidP="002F521A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0.6280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36D1BAF6" w14:textId="5C5420C7" w:rsidR="00EA26B3" w:rsidRPr="00611E87" w:rsidRDefault="00EA26B3" w:rsidP="002F521A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1.4217</w:t>
            </w:r>
          </w:p>
        </w:tc>
        <w:tc>
          <w:tcPr>
            <w:tcW w:w="1409" w:type="dxa"/>
            <w:tcBorders>
              <w:top w:val="single" w:sz="4" w:space="0" w:color="auto"/>
            </w:tcBorders>
          </w:tcPr>
          <w:p w14:paraId="26FE42D7" w14:textId="48C78606" w:rsidR="00EA26B3" w:rsidRPr="00611E87" w:rsidRDefault="00EA26B3" w:rsidP="002F521A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0.1237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0356F2EC" w14:textId="6EA244C4" w:rsidR="00EA26B3" w:rsidRPr="00611E87" w:rsidRDefault="00EA26B3" w:rsidP="002F521A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100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1A8A38A4" w14:textId="28E5D227" w:rsidR="00EA26B3" w:rsidRPr="00611E87" w:rsidRDefault="00EA26B3" w:rsidP="002F521A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50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30D9FEB0" w14:textId="1B12281D" w:rsidR="00EA26B3" w:rsidRPr="00611E87" w:rsidRDefault="00771FA7" w:rsidP="002F521A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386.5</w:t>
            </w:r>
          </w:p>
        </w:tc>
      </w:tr>
      <w:tr w:rsidR="00EA26B3" w:rsidRPr="00030539" w14:paraId="03FBD908" w14:textId="01509624" w:rsidTr="00367986">
        <w:tc>
          <w:tcPr>
            <w:tcW w:w="1570" w:type="dxa"/>
          </w:tcPr>
          <w:p w14:paraId="702D47AA" w14:textId="5A61A008" w:rsidR="00EA26B3" w:rsidRPr="00611E87" w:rsidRDefault="00EA26B3" w:rsidP="00CD2D7C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11E87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1371" w:type="dxa"/>
          </w:tcPr>
          <w:p w14:paraId="14233B13" w14:textId="2D4FB4BB" w:rsidR="00EA26B3" w:rsidRPr="00611E87" w:rsidRDefault="00EA26B3" w:rsidP="00CD2D7C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0.5887</w:t>
            </w:r>
          </w:p>
        </w:tc>
        <w:tc>
          <w:tcPr>
            <w:tcW w:w="1371" w:type="dxa"/>
          </w:tcPr>
          <w:p w14:paraId="269DF430" w14:textId="3D152876" w:rsidR="00EA26B3" w:rsidRPr="00611E87" w:rsidRDefault="00EA26B3" w:rsidP="00CD2D7C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1.3338</w:t>
            </w:r>
          </w:p>
        </w:tc>
        <w:tc>
          <w:tcPr>
            <w:tcW w:w="1409" w:type="dxa"/>
          </w:tcPr>
          <w:p w14:paraId="14AD9654" w14:textId="69F29D28" w:rsidR="00EA26B3" w:rsidRPr="00611E87" w:rsidRDefault="00EA26B3" w:rsidP="00CD2D7C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0.1141</w:t>
            </w:r>
          </w:p>
        </w:tc>
        <w:tc>
          <w:tcPr>
            <w:tcW w:w="1422" w:type="dxa"/>
          </w:tcPr>
          <w:p w14:paraId="626CD387" w14:textId="055AF28A" w:rsidR="00EA26B3" w:rsidRPr="00611E87" w:rsidRDefault="00EA26B3" w:rsidP="00CD2D7C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200</w:t>
            </w:r>
          </w:p>
        </w:tc>
        <w:tc>
          <w:tcPr>
            <w:tcW w:w="1187" w:type="dxa"/>
          </w:tcPr>
          <w:p w14:paraId="71383D36" w14:textId="789AF49F" w:rsidR="00EA26B3" w:rsidRPr="00611E87" w:rsidRDefault="00EA26B3" w:rsidP="00CD2D7C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</w:tcPr>
          <w:p w14:paraId="0B9C9A74" w14:textId="22E41896" w:rsidR="00EA26B3" w:rsidRPr="00611E87" w:rsidRDefault="00771FA7" w:rsidP="00CD2D7C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1545.9</w:t>
            </w:r>
          </w:p>
        </w:tc>
      </w:tr>
      <w:tr w:rsidR="00EA26B3" w:rsidRPr="00030539" w14:paraId="4DABE9F3" w14:textId="11DE108A" w:rsidTr="00367986">
        <w:tc>
          <w:tcPr>
            <w:tcW w:w="1570" w:type="dxa"/>
          </w:tcPr>
          <w:p w14:paraId="47E107B2" w14:textId="71BC0892" w:rsidR="00EA26B3" w:rsidRPr="00611E87" w:rsidRDefault="00EA26B3" w:rsidP="00167507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11E87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1371" w:type="dxa"/>
          </w:tcPr>
          <w:p w14:paraId="1EF116FA" w14:textId="77777777" w:rsidR="00EA26B3" w:rsidRPr="00611E87" w:rsidRDefault="00EA26B3" w:rsidP="0016750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</w:tcPr>
          <w:p w14:paraId="220B2A19" w14:textId="77777777" w:rsidR="00EA26B3" w:rsidRPr="00611E87" w:rsidRDefault="00EA26B3" w:rsidP="0016750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</w:tcPr>
          <w:p w14:paraId="215ABA2E" w14:textId="77777777" w:rsidR="00EA26B3" w:rsidRPr="00611E87" w:rsidRDefault="00EA26B3" w:rsidP="0016750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</w:tcPr>
          <w:p w14:paraId="30A539EC" w14:textId="70A1D394" w:rsidR="00EA26B3" w:rsidRPr="00611E87" w:rsidRDefault="00EA26B3" w:rsidP="00167507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</w:tcPr>
          <w:p w14:paraId="009E87F9" w14:textId="2AE6949C" w:rsidR="00EA26B3" w:rsidRPr="00611E87" w:rsidRDefault="00EA26B3" w:rsidP="00167507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</w:tcPr>
          <w:p w14:paraId="0F2D262F" w14:textId="5CFAE41D" w:rsidR="00EA26B3" w:rsidRPr="00611E87" w:rsidRDefault="00771FA7" w:rsidP="00167507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3864.7</w:t>
            </w:r>
          </w:p>
        </w:tc>
      </w:tr>
      <w:tr w:rsidR="00DB55DA" w:rsidRPr="00030539" w14:paraId="636B2266" w14:textId="521EA311" w:rsidTr="00367986">
        <w:tc>
          <w:tcPr>
            <w:tcW w:w="1570" w:type="dxa"/>
          </w:tcPr>
          <w:p w14:paraId="2A5D4D46" w14:textId="427C4405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11E87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371" w:type="dxa"/>
          </w:tcPr>
          <w:p w14:paraId="586A2E06" w14:textId="0B970B18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0.6349</w:t>
            </w:r>
          </w:p>
        </w:tc>
        <w:tc>
          <w:tcPr>
            <w:tcW w:w="1371" w:type="dxa"/>
          </w:tcPr>
          <w:p w14:paraId="7C7493D6" w14:textId="2E5D3F0F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1.2506</w:t>
            </w:r>
          </w:p>
        </w:tc>
        <w:tc>
          <w:tcPr>
            <w:tcW w:w="1409" w:type="dxa"/>
          </w:tcPr>
          <w:p w14:paraId="1F587C05" w14:textId="6C56FC50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0.1373</w:t>
            </w:r>
          </w:p>
        </w:tc>
        <w:tc>
          <w:tcPr>
            <w:tcW w:w="1422" w:type="dxa"/>
          </w:tcPr>
          <w:p w14:paraId="209A8849" w14:textId="01025602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100</w:t>
            </w:r>
          </w:p>
        </w:tc>
        <w:tc>
          <w:tcPr>
            <w:tcW w:w="1187" w:type="dxa"/>
          </w:tcPr>
          <w:p w14:paraId="24C8FCD7" w14:textId="0C631415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50</w:t>
            </w:r>
          </w:p>
        </w:tc>
        <w:tc>
          <w:tcPr>
            <w:tcW w:w="1076" w:type="dxa"/>
          </w:tcPr>
          <w:p w14:paraId="7C629807" w14:textId="455E71EC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386.5</w:t>
            </w:r>
          </w:p>
        </w:tc>
      </w:tr>
      <w:tr w:rsidR="00DB55DA" w:rsidRPr="00030539" w14:paraId="471BB16E" w14:textId="77777777" w:rsidTr="00367986">
        <w:tc>
          <w:tcPr>
            <w:tcW w:w="1570" w:type="dxa"/>
          </w:tcPr>
          <w:p w14:paraId="425BFC17" w14:textId="68A836FC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DF-RNN</w:t>
            </w:r>
          </w:p>
        </w:tc>
        <w:tc>
          <w:tcPr>
            <w:tcW w:w="1371" w:type="dxa"/>
          </w:tcPr>
          <w:p w14:paraId="5DE2DE30" w14:textId="3F0FC09F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3.8124</w:t>
            </w:r>
          </w:p>
        </w:tc>
        <w:tc>
          <w:tcPr>
            <w:tcW w:w="1371" w:type="dxa"/>
          </w:tcPr>
          <w:p w14:paraId="6372BD7D" w14:textId="5A5D6342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13.7530</w:t>
            </w:r>
          </w:p>
        </w:tc>
        <w:tc>
          <w:tcPr>
            <w:tcW w:w="1409" w:type="dxa"/>
          </w:tcPr>
          <w:p w14:paraId="43DC4D63" w14:textId="4BB5D077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0.3461</w:t>
            </w:r>
          </w:p>
        </w:tc>
        <w:tc>
          <w:tcPr>
            <w:tcW w:w="1422" w:type="dxa"/>
          </w:tcPr>
          <w:p w14:paraId="759194CC" w14:textId="5B3FA680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100</w:t>
            </w:r>
          </w:p>
        </w:tc>
        <w:tc>
          <w:tcPr>
            <w:tcW w:w="1187" w:type="dxa"/>
          </w:tcPr>
          <w:p w14:paraId="6D063B09" w14:textId="37D246F8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50</w:t>
            </w:r>
          </w:p>
        </w:tc>
        <w:tc>
          <w:tcPr>
            <w:tcW w:w="1076" w:type="dxa"/>
          </w:tcPr>
          <w:p w14:paraId="2313BBE3" w14:textId="28E822D4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386.5</w:t>
            </w:r>
          </w:p>
        </w:tc>
      </w:tr>
      <w:tr w:rsidR="00DB55DA" w:rsidRPr="00030539" w14:paraId="42558CD5" w14:textId="77777777" w:rsidTr="00367986">
        <w:tc>
          <w:tcPr>
            <w:tcW w:w="1570" w:type="dxa"/>
          </w:tcPr>
          <w:p w14:paraId="06E0C5B1" w14:textId="068E4C4F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MQ-RNN</w:t>
            </w:r>
          </w:p>
        </w:tc>
        <w:tc>
          <w:tcPr>
            <w:tcW w:w="1371" w:type="dxa"/>
          </w:tcPr>
          <w:p w14:paraId="780CC2E8" w14:textId="74352650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4.5135</w:t>
            </w:r>
          </w:p>
        </w:tc>
        <w:tc>
          <w:tcPr>
            <w:tcW w:w="1371" w:type="dxa"/>
          </w:tcPr>
          <w:p w14:paraId="1C9E338C" w14:textId="360BB1DD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15.8835</w:t>
            </w:r>
          </w:p>
        </w:tc>
        <w:tc>
          <w:tcPr>
            <w:tcW w:w="1409" w:type="dxa"/>
          </w:tcPr>
          <w:p w14:paraId="7C2C3FAC" w14:textId="79B34D37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0.4652</w:t>
            </w:r>
          </w:p>
        </w:tc>
        <w:tc>
          <w:tcPr>
            <w:tcW w:w="1422" w:type="dxa"/>
          </w:tcPr>
          <w:p w14:paraId="4893A411" w14:textId="22462AF1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200</w:t>
            </w:r>
          </w:p>
        </w:tc>
        <w:tc>
          <w:tcPr>
            <w:tcW w:w="1187" w:type="dxa"/>
          </w:tcPr>
          <w:p w14:paraId="630A004F" w14:textId="0BB44209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</w:tcPr>
          <w:p w14:paraId="11BAB244" w14:textId="513E7A24" w:rsidR="00DB55DA" w:rsidRPr="00611E87" w:rsidRDefault="00442D1F" w:rsidP="00DB55DA">
            <w:pPr>
              <w:spacing w:line="276" w:lineRule="auto"/>
              <w:rPr>
                <w:rFonts w:ascii="LMRoman12-Regular" w:hAnsi="LMRoman12-Regular"/>
              </w:rPr>
            </w:pPr>
            <w:r w:rsidRPr="00611E87">
              <w:rPr>
                <w:rFonts w:ascii="LMRoman12-Regular" w:hAnsi="LMRoman12-Regular"/>
              </w:rPr>
              <w:t>1545.9</w:t>
            </w:r>
          </w:p>
        </w:tc>
      </w:tr>
      <w:tr w:rsidR="00DB55DA" w:rsidRPr="00030539" w14:paraId="6101D49B" w14:textId="77777777" w:rsidTr="00367986">
        <w:tc>
          <w:tcPr>
            <w:tcW w:w="1570" w:type="dxa"/>
          </w:tcPr>
          <w:p w14:paraId="1F45D6FF" w14:textId="77777777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</w:tcPr>
          <w:p w14:paraId="5555B094" w14:textId="77777777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</w:tcPr>
          <w:p w14:paraId="53640398" w14:textId="77777777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</w:tcPr>
          <w:p w14:paraId="3EEAB24A" w14:textId="77777777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</w:tcPr>
          <w:p w14:paraId="4CC69314" w14:textId="77777777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79054A11" w14:textId="77777777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5AF76C47" w14:textId="77777777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B55DA" w:rsidRPr="00030539" w14:paraId="3E3CEA20" w14:textId="77777777" w:rsidTr="00367986">
        <w:tc>
          <w:tcPr>
            <w:tcW w:w="1570" w:type="dxa"/>
          </w:tcPr>
          <w:p w14:paraId="433A88C6" w14:textId="77777777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</w:tcPr>
          <w:p w14:paraId="379DFA35" w14:textId="77777777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</w:tcPr>
          <w:p w14:paraId="42949AC5" w14:textId="77777777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</w:tcPr>
          <w:p w14:paraId="5A025766" w14:textId="77777777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</w:tcPr>
          <w:p w14:paraId="26DFCA1C" w14:textId="77777777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725956C8" w14:textId="77777777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686322DA" w14:textId="77777777" w:rsidR="00DB55DA" w:rsidRPr="00611E87" w:rsidRDefault="00DB55DA" w:rsidP="00DB55D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</w:tbl>
    <w:p w14:paraId="4BA3666E" w14:textId="569D66DF" w:rsidR="004E04C8" w:rsidRPr="00030539" w:rsidRDefault="004E04C8">
      <w:pPr>
        <w:rPr>
          <w:rFonts w:ascii="LMRoman12-Regular" w:hAnsi="LMRoman12-Regular"/>
        </w:rPr>
      </w:pPr>
    </w:p>
    <w:p w14:paraId="6F805BD7" w14:textId="2A50375A" w:rsidR="004E04C8" w:rsidRPr="00030539" w:rsidRDefault="004E04C8">
      <w:pPr>
        <w:rPr>
          <w:rFonts w:ascii="LMRoman12-Regular" w:hAnsi="LMRoman12-Regular"/>
        </w:rPr>
      </w:pPr>
    </w:p>
    <w:p w14:paraId="62682F11" w14:textId="77777777" w:rsidR="004E04C8" w:rsidRPr="00030539" w:rsidRDefault="004E04C8">
      <w:pPr>
        <w:rPr>
          <w:rFonts w:ascii="LMRoman12-Regular" w:hAnsi="LMRoman12-Regular"/>
        </w:rPr>
      </w:pPr>
    </w:p>
    <w:p w14:paraId="7267428C" w14:textId="7E70DC55" w:rsidR="00D4532B" w:rsidRPr="00030539" w:rsidRDefault="00D4532B">
      <w:pPr>
        <w:rPr>
          <w:rFonts w:ascii="LMRoman12-Regular" w:hAnsi="LMRoman12-Regular"/>
        </w:rPr>
      </w:pPr>
    </w:p>
    <w:p w14:paraId="688900D3" w14:textId="77777777" w:rsidR="00367986" w:rsidRDefault="00367986">
      <w:pPr>
        <w:rPr>
          <w:rFonts w:ascii="LMRoman12-Regular" w:hAnsi="LMRoman12-Regular"/>
          <w:b/>
        </w:rPr>
      </w:pPr>
      <w:r>
        <w:rPr>
          <w:rFonts w:ascii="LMRoman12-Regular" w:hAnsi="LMRoman12-Regular"/>
          <w:b/>
        </w:rPr>
        <w:br w:type="page"/>
      </w:r>
    </w:p>
    <w:p w14:paraId="5D2C7376" w14:textId="2A066230" w:rsidR="00931447" w:rsidRPr="00367986" w:rsidRDefault="00D4532B" w:rsidP="00931447">
      <w:pPr>
        <w:rPr>
          <w:rFonts w:ascii="LMRoman12-Regular" w:hAnsi="LMRoman12-Regular"/>
          <w:b/>
        </w:rPr>
      </w:pPr>
      <w:r w:rsidRPr="00367986">
        <w:rPr>
          <w:rFonts w:ascii="LMRoman12-Regular" w:hAnsi="LMRoman12-Regular"/>
          <w:b/>
        </w:rPr>
        <w:t>Data:</w:t>
      </w:r>
      <w:r w:rsidR="00367986" w:rsidRPr="00367986">
        <w:rPr>
          <w:rFonts w:ascii="LMRoman12-Regular" w:hAnsi="LMRoman12-Regular"/>
          <w:b/>
        </w:rPr>
        <w:t xml:space="preserve"> m4_daily, </w:t>
      </w:r>
      <w:proofErr w:type="spellStart"/>
      <w:r w:rsidR="00367986" w:rsidRPr="00367986">
        <w:rPr>
          <w:rFonts w:ascii="LMRoman12-Regular" w:hAnsi="LMRoman12-Regular"/>
          <w:b/>
        </w:rPr>
        <w:t>freq:D</w:t>
      </w:r>
      <w:proofErr w:type="spellEnd"/>
      <w:r w:rsidR="00367986">
        <w:rPr>
          <w:rFonts w:ascii="LMRoman12-Regular" w:hAnsi="LMRoman12-Regular"/>
          <w:b/>
        </w:rPr>
        <w:t>, N=4227</w:t>
      </w:r>
    </w:p>
    <w:p w14:paraId="6495CFEF" w14:textId="24EEC8F4" w:rsidR="00D4532B" w:rsidRPr="0052036F" w:rsidRDefault="00D4532B" w:rsidP="00D4532B">
      <w:pPr>
        <w:pStyle w:val="Listenabsatz"/>
        <w:rPr>
          <w:rFonts w:ascii="LMRoman12-Regular" w:hAnsi="LMRoman12-Regular"/>
        </w:rPr>
      </w:pPr>
    </w:p>
    <w:p w14:paraId="779FEF2F" w14:textId="32159E67" w:rsidR="00D4532B" w:rsidRPr="00157203" w:rsidRDefault="00D4532B" w:rsidP="00D4532B">
      <w:pPr>
        <w:pStyle w:val="Listenabsatz"/>
        <w:rPr>
          <w:rFonts w:ascii="LMRoman12-Regular" w:hAnsi="LMRoman12-Regular"/>
        </w:rPr>
      </w:pPr>
    </w:p>
    <w:p w14:paraId="026AB09C" w14:textId="52060652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4C2D53BA" w14:textId="01F1F28C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143BBAB2" w14:textId="14D683E0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048DD3B0" w14:textId="4FFEB9F7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7A3106F4" w14:textId="45E4B0C2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2A7B73BE" w14:textId="2AED9C7F" w:rsidR="002C18AE" w:rsidRPr="00157203" w:rsidRDefault="002C18AE" w:rsidP="0054305F">
      <w:pPr>
        <w:rPr>
          <w:rFonts w:ascii="LMRoman12-Regular" w:hAnsi="LMRoman12-Regular"/>
        </w:rPr>
      </w:pPr>
    </w:p>
    <w:p w14:paraId="78997A91" w14:textId="77777777" w:rsidR="0054305F" w:rsidRPr="00157203" w:rsidRDefault="0054305F" w:rsidP="0054305F">
      <w:pPr>
        <w:rPr>
          <w:rFonts w:ascii="LMRoman12-Regular" w:hAnsi="LMRoman12-Regular"/>
        </w:rPr>
      </w:pPr>
    </w:p>
    <w:p w14:paraId="467DDDC4" w14:textId="489CA40C" w:rsidR="00D4532B" w:rsidRPr="00157203" w:rsidRDefault="00D4532B" w:rsidP="00D4532B">
      <w:pPr>
        <w:rPr>
          <w:rFonts w:ascii="LMRoman12-Regular" w:hAnsi="LMRoman12-Regular"/>
        </w:rPr>
      </w:pPr>
    </w:p>
    <w:p w14:paraId="3C4E467D" w14:textId="337E77F9" w:rsidR="00B5243F" w:rsidRPr="00157203" w:rsidRDefault="00B5243F" w:rsidP="00D4532B">
      <w:pPr>
        <w:rPr>
          <w:rFonts w:ascii="LMRoman12-Regular" w:hAnsi="LMRoman12-Regular"/>
        </w:rPr>
      </w:pPr>
    </w:p>
    <w:p w14:paraId="15CD4AA0" w14:textId="7FB49451" w:rsidR="00B5243F" w:rsidRPr="00157203" w:rsidRDefault="00B5243F" w:rsidP="00D4532B">
      <w:pPr>
        <w:rPr>
          <w:rFonts w:ascii="LMRoman12-Regular" w:hAnsi="LMRoman12-Regular"/>
        </w:rPr>
      </w:pPr>
    </w:p>
    <w:p w14:paraId="4DAAF078" w14:textId="31D80DFA" w:rsidR="00B5243F" w:rsidRPr="00157203" w:rsidRDefault="00B5243F" w:rsidP="00D4532B">
      <w:pPr>
        <w:rPr>
          <w:rFonts w:ascii="LMRoman12-Regular" w:hAnsi="LMRoman12-Regular"/>
        </w:rPr>
      </w:pPr>
    </w:p>
    <w:p w14:paraId="489CF641" w14:textId="489FEB90" w:rsidR="00B5243F" w:rsidRPr="00157203" w:rsidRDefault="00B5243F" w:rsidP="00D4532B">
      <w:pPr>
        <w:rPr>
          <w:rFonts w:ascii="LMRoman12-Regular" w:hAnsi="LMRoman12-Regular"/>
        </w:rPr>
      </w:pPr>
    </w:p>
    <w:p w14:paraId="3A1CC5E2" w14:textId="7CE04F62" w:rsidR="00B5243F" w:rsidRPr="00157203" w:rsidRDefault="00B5243F" w:rsidP="00D4532B">
      <w:pPr>
        <w:rPr>
          <w:rFonts w:ascii="LMRoman12-Regular" w:hAnsi="LMRoman12-Regular"/>
        </w:rPr>
      </w:pPr>
    </w:p>
    <w:p w14:paraId="44524C1A" w14:textId="243E51B2" w:rsidR="00B5243F" w:rsidRPr="00157203" w:rsidRDefault="00B5243F" w:rsidP="00D4532B">
      <w:pPr>
        <w:rPr>
          <w:rFonts w:ascii="LMRoman12-Regular" w:hAnsi="LMRoman12-Regular"/>
        </w:rPr>
      </w:pPr>
    </w:p>
    <w:p w14:paraId="05D0E1C0" w14:textId="39712C30" w:rsidR="00B5243F" w:rsidRPr="00157203" w:rsidRDefault="00B5243F" w:rsidP="00D4532B">
      <w:pPr>
        <w:rPr>
          <w:rFonts w:ascii="LMRoman12-Regular" w:hAnsi="LMRoman12-Regular"/>
        </w:rPr>
      </w:pPr>
    </w:p>
    <w:p w14:paraId="45B8F212" w14:textId="0D564C0A" w:rsidR="00B5243F" w:rsidRPr="00157203" w:rsidRDefault="00B5243F" w:rsidP="00D4532B">
      <w:pPr>
        <w:rPr>
          <w:rFonts w:ascii="LMRoman12-Regular" w:hAnsi="LMRoman12-Regular"/>
        </w:rPr>
      </w:pPr>
    </w:p>
    <w:p w14:paraId="42AFCAC3" w14:textId="6D027E58" w:rsidR="00931447" w:rsidRPr="00157203" w:rsidRDefault="00931447" w:rsidP="00D4532B">
      <w:pPr>
        <w:rPr>
          <w:rFonts w:ascii="LMRoman12-Regular" w:hAnsi="LMRoman12-Regular"/>
        </w:rPr>
      </w:pPr>
    </w:p>
    <w:p w14:paraId="13B5D834" w14:textId="4233FB76" w:rsidR="00931447" w:rsidRPr="00157203" w:rsidRDefault="00931447" w:rsidP="00D4532B">
      <w:pPr>
        <w:rPr>
          <w:rFonts w:ascii="LMRoman12-Regular" w:hAnsi="LMRoman12-Regular"/>
        </w:rPr>
      </w:pPr>
    </w:p>
    <w:p w14:paraId="5F42BD06" w14:textId="1E5A833F" w:rsidR="00931447" w:rsidRPr="00157203" w:rsidRDefault="00931447" w:rsidP="00D4532B">
      <w:pPr>
        <w:rPr>
          <w:rFonts w:ascii="LMRoman12-Regular" w:hAnsi="LMRoman12-Regular"/>
        </w:rPr>
      </w:pPr>
    </w:p>
    <w:p w14:paraId="1169C93A" w14:textId="22597889" w:rsidR="00931447" w:rsidRPr="00157203" w:rsidRDefault="00931447" w:rsidP="00D4532B">
      <w:pPr>
        <w:rPr>
          <w:rFonts w:ascii="LMRoman12-Regular" w:hAnsi="LMRoman12-Regular"/>
        </w:rPr>
      </w:pPr>
    </w:p>
    <w:p w14:paraId="5D71D7AA" w14:textId="736B81ED" w:rsidR="00931447" w:rsidRPr="00157203" w:rsidRDefault="00931447" w:rsidP="00D4532B">
      <w:pPr>
        <w:rPr>
          <w:rFonts w:ascii="LMRoman12-Regular" w:hAnsi="LMRoman12-Regular"/>
        </w:rPr>
      </w:pPr>
    </w:p>
    <w:p w14:paraId="7E6453E2" w14:textId="69F30FCB" w:rsidR="00931447" w:rsidRPr="00157203" w:rsidRDefault="00931447" w:rsidP="00D4532B">
      <w:pPr>
        <w:rPr>
          <w:rFonts w:ascii="LMRoman12-Regular" w:hAnsi="LMRoman12-Regular"/>
        </w:rPr>
      </w:pPr>
    </w:p>
    <w:p w14:paraId="2CB1C0FB" w14:textId="3A4515AE" w:rsidR="00931447" w:rsidRPr="00157203" w:rsidRDefault="00931447" w:rsidP="00D4532B">
      <w:pPr>
        <w:rPr>
          <w:rFonts w:ascii="LMRoman12-Regular" w:hAnsi="LMRoman12-Regular"/>
        </w:rPr>
      </w:pPr>
    </w:p>
    <w:p w14:paraId="075D8C68" w14:textId="2AE01D3E" w:rsidR="00931447" w:rsidRPr="00157203" w:rsidRDefault="00931447" w:rsidP="00D4532B">
      <w:pPr>
        <w:rPr>
          <w:rFonts w:ascii="LMRoman12-Regular" w:hAnsi="LMRoman12-Regular"/>
        </w:rPr>
      </w:pPr>
    </w:p>
    <w:p w14:paraId="72CE947C" w14:textId="7A234564" w:rsidR="00931447" w:rsidRPr="00157203" w:rsidRDefault="00931447" w:rsidP="00D4532B">
      <w:pPr>
        <w:rPr>
          <w:rFonts w:ascii="LMRoman12-Regular" w:hAnsi="LMRoman12-Regular"/>
        </w:rPr>
      </w:pPr>
    </w:p>
    <w:p w14:paraId="362A0058" w14:textId="045C02EB" w:rsidR="00931447" w:rsidRPr="00157203" w:rsidRDefault="00931447" w:rsidP="00D4532B">
      <w:pPr>
        <w:rPr>
          <w:rFonts w:ascii="LMRoman12-Regular" w:hAnsi="LMRoman12-Regular"/>
        </w:rPr>
      </w:pPr>
    </w:p>
    <w:p w14:paraId="58E8A7C5" w14:textId="70790575" w:rsidR="00931447" w:rsidRPr="00157203" w:rsidRDefault="00931447" w:rsidP="00D4532B">
      <w:pPr>
        <w:rPr>
          <w:rFonts w:ascii="LMRoman12-Regular" w:hAnsi="LMRoman12-Regular"/>
        </w:rPr>
      </w:pPr>
    </w:p>
    <w:p w14:paraId="6DD351FC" w14:textId="5EFD33BF" w:rsidR="00931447" w:rsidRPr="00157203" w:rsidRDefault="00931447" w:rsidP="00D4532B">
      <w:pPr>
        <w:rPr>
          <w:rFonts w:ascii="LMRoman12-Regular" w:hAnsi="LMRoman12-Regular"/>
        </w:rPr>
      </w:pPr>
    </w:p>
    <w:p w14:paraId="07356285" w14:textId="77777777" w:rsidR="00E1430E" w:rsidRPr="00157203" w:rsidRDefault="00E1430E">
      <w:pPr>
        <w:rPr>
          <w:rFonts w:ascii="LMRoman12-Regular" w:hAnsi="LMRoman12-Regular"/>
        </w:rPr>
      </w:pPr>
      <w:r w:rsidRPr="00157203">
        <w:rPr>
          <w:rFonts w:ascii="LMRoman12-Regular" w:hAnsi="LMRoman12-Regular"/>
        </w:rPr>
        <w:br w:type="page"/>
      </w:r>
    </w:p>
    <w:p w14:paraId="0060BBFD" w14:textId="378F156A" w:rsidR="00B5243F" w:rsidRPr="00E1430E" w:rsidRDefault="00B5243F" w:rsidP="00D4532B">
      <w:pPr>
        <w:rPr>
          <w:rFonts w:ascii="LMRoman12-Regular" w:hAnsi="LMRoman12-Regular"/>
          <w:b/>
        </w:rPr>
      </w:pPr>
      <w:r w:rsidRPr="00E1430E">
        <w:rPr>
          <w:rFonts w:ascii="LMRoman12-Regular" w:hAnsi="LMRoman12-Regular"/>
          <w:b/>
        </w:rPr>
        <w:t xml:space="preserve">Data: </w:t>
      </w:r>
      <w:r w:rsidR="00E1430E" w:rsidRPr="00E1430E">
        <w:rPr>
          <w:rFonts w:ascii="LMRoman12-Regular" w:hAnsi="LMRoman12-Regular"/>
          <w:b/>
        </w:rPr>
        <w:t>m4_w</w:t>
      </w:r>
      <w:r w:rsidRPr="00E1430E">
        <w:rPr>
          <w:rFonts w:ascii="LMRoman12-Regular" w:hAnsi="LMRoman12-Regular"/>
          <w:b/>
        </w:rPr>
        <w:t>eekly</w:t>
      </w:r>
      <w:r w:rsidR="00E1430E" w:rsidRPr="00E1430E">
        <w:rPr>
          <w:rFonts w:ascii="LMRoman12-Regular" w:hAnsi="LMRoman12-Regular"/>
          <w:b/>
        </w:rPr>
        <w:t xml:space="preserve">, </w:t>
      </w:r>
      <w:proofErr w:type="spellStart"/>
      <w:proofErr w:type="gramStart"/>
      <w:r w:rsidR="00E1430E" w:rsidRPr="00E1430E">
        <w:rPr>
          <w:rFonts w:ascii="LMRoman12-Regular" w:hAnsi="LMRoman12-Regular"/>
          <w:b/>
        </w:rPr>
        <w:t>freq:W</w:t>
      </w:r>
      <w:proofErr w:type="spellEnd"/>
      <w:proofErr w:type="gramEnd"/>
      <w:r w:rsidR="00E1430E">
        <w:rPr>
          <w:rFonts w:ascii="LMRoman12-Regular" w:hAnsi="LMRoman12-Regular"/>
          <w:b/>
        </w:rPr>
        <w:t>, N=359</w:t>
      </w:r>
    </w:p>
    <w:p w14:paraId="1C55B483" w14:textId="4DDBA2B6" w:rsidR="007B5564" w:rsidRPr="00E1430E" w:rsidRDefault="007B5564" w:rsidP="00D4532B">
      <w:pPr>
        <w:rPr>
          <w:rFonts w:ascii="LMRoman12-Regular" w:hAnsi="LMRoman12-Regular"/>
        </w:rPr>
      </w:pPr>
    </w:p>
    <w:p w14:paraId="7DFDEC04" w14:textId="115455BC" w:rsidR="007B5564" w:rsidRPr="00E1430E" w:rsidRDefault="007B5564" w:rsidP="00D4532B">
      <w:pPr>
        <w:rPr>
          <w:rFonts w:ascii="LMRoman12-Regular" w:hAnsi="LMRoman12-Regular"/>
        </w:rPr>
      </w:pPr>
    </w:p>
    <w:p w14:paraId="6B69BF92" w14:textId="52E73FAC" w:rsidR="007B5564" w:rsidRPr="00E1430E" w:rsidRDefault="007B5564" w:rsidP="00D4532B">
      <w:pPr>
        <w:rPr>
          <w:rFonts w:ascii="LMRoman12-Regular" w:hAnsi="LMRoman12-Regular"/>
        </w:rPr>
      </w:pPr>
    </w:p>
    <w:p w14:paraId="0C82783D" w14:textId="2377C8A4" w:rsidR="007B5564" w:rsidRPr="00E1430E" w:rsidRDefault="007B5564" w:rsidP="00D4532B">
      <w:pPr>
        <w:rPr>
          <w:rFonts w:ascii="LMRoman12-Regular" w:hAnsi="LMRoman12-Regular"/>
        </w:rPr>
      </w:pPr>
    </w:p>
    <w:p w14:paraId="4558F6EC" w14:textId="0105902F" w:rsidR="005A6DE6" w:rsidRPr="00E1430E" w:rsidRDefault="005A6DE6" w:rsidP="00D4532B">
      <w:pPr>
        <w:rPr>
          <w:rFonts w:ascii="LMRoman12-Regular" w:hAnsi="LMRoman12-Regular"/>
        </w:rPr>
      </w:pPr>
    </w:p>
    <w:p w14:paraId="4D790363" w14:textId="3683BC2B" w:rsidR="005A6DE6" w:rsidRPr="00E1430E" w:rsidRDefault="005A6DE6" w:rsidP="00D4532B">
      <w:pPr>
        <w:rPr>
          <w:rFonts w:ascii="LMRoman12-Regular" w:hAnsi="LMRoman12-Regular"/>
        </w:rPr>
      </w:pPr>
    </w:p>
    <w:p w14:paraId="76D67C55" w14:textId="1D6CCA5C" w:rsidR="005A6DE6" w:rsidRPr="00E1430E" w:rsidRDefault="005A6DE6" w:rsidP="00D4532B">
      <w:pPr>
        <w:rPr>
          <w:rFonts w:ascii="LMRoman12-Regular" w:hAnsi="LMRoman12-Regular"/>
        </w:rPr>
      </w:pPr>
    </w:p>
    <w:p w14:paraId="719BDA19" w14:textId="030AF782" w:rsidR="005A6DE6" w:rsidRPr="00E1430E" w:rsidRDefault="005A6DE6" w:rsidP="00D4532B">
      <w:pPr>
        <w:rPr>
          <w:rFonts w:ascii="LMRoman12-Regular" w:hAnsi="LMRoman12-Regular"/>
        </w:rPr>
      </w:pPr>
    </w:p>
    <w:p w14:paraId="56C5E49B" w14:textId="00DFF8DD" w:rsidR="005A6DE6" w:rsidRPr="00E1430E" w:rsidRDefault="005A6DE6" w:rsidP="00D4532B">
      <w:pPr>
        <w:rPr>
          <w:rFonts w:ascii="LMRoman12-Regular" w:hAnsi="LMRoman12-Regular"/>
        </w:rPr>
      </w:pPr>
    </w:p>
    <w:p w14:paraId="2B5AE5A4" w14:textId="592896A0" w:rsidR="005A6DE6" w:rsidRPr="00E1430E" w:rsidRDefault="005A6DE6" w:rsidP="00D4532B">
      <w:pPr>
        <w:rPr>
          <w:rFonts w:ascii="LMRoman12-Regular" w:hAnsi="LMRoman12-Regular"/>
        </w:rPr>
      </w:pPr>
    </w:p>
    <w:p w14:paraId="05275980" w14:textId="51A1255E" w:rsidR="005A6DE6" w:rsidRPr="00E1430E" w:rsidRDefault="005A6DE6" w:rsidP="00D4532B">
      <w:pPr>
        <w:rPr>
          <w:rFonts w:ascii="LMRoman12-Regular" w:hAnsi="LMRoman12-Regular"/>
        </w:rPr>
      </w:pPr>
    </w:p>
    <w:p w14:paraId="2E2364E3" w14:textId="1EE214DC" w:rsidR="005A6DE6" w:rsidRPr="00E1430E" w:rsidRDefault="005A6DE6" w:rsidP="00D4532B">
      <w:pPr>
        <w:rPr>
          <w:rFonts w:ascii="LMRoman12-Regular" w:hAnsi="LMRoman12-Regular"/>
        </w:rPr>
      </w:pPr>
    </w:p>
    <w:p w14:paraId="6246FED5" w14:textId="58AB1316" w:rsidR="005A6DE6" w:rsidRPr="00E1430E" w:rsidRDefault="005A6DE6" w:rsidP="00D4532B">
      <w:pPr>
        <w:rPr>
          <w:rFonts w:ascii="LMRoman12-Regular" w:hAnsi="LMRoman12-Regular"/>
        </w:rPr>
      </w:pPr>
    </w:p>
    <w:p w14:paraId="36080770" w14:textId="6D12225C" w:rsidR="005A6DE6" w:rsidRPr="00E1430E" w:rsidRDefault="005A6DE6" w:rsidP="00D4532B">
      <w:pPr>
        <w:rPr>
          <w:rFonts w:ascii="LMRoman12-Regular" w:hAnsi="LMRoman12-Regular"/>
        </w:rPr>
      </w:pPr>
    </w:p>
    <w:p w14:paraId="6BBD18FB" w14:textId="5074553C" w:rsidR="005A6DE6" w:rsidRPr="00E1430E" w:rsidRDefault="005A6DE6" w:rsidP="00D4532B">
      <w:pPr>
        <w:rPr>
          <w:rFonts w:ascii="LMRoman12-Regular" w:hAnsi="LMRoman12-Regular"/>
        </w:rPr>
      </w:pPr>
    </w:p>
    <w:p w14:paraId="19F6C8F9" w14:textId="77777777" w:rsidR="005A6DE6" w:rsidRPr="00E1430E" w:rsidRDefault="005A6DE6" w:rsidP="00D4532B">
      <w:pPr>
        <w:rPr>
          <w:rFonts w:ascii="LMRoman12-Regular" w:hAnsi="LMRoman12-Regular"/>
        </w:rPr>
      </w:pPr>
    </w:p>
    <w:p w14:paraId="5C79B839" w14:textId="449D4636" w:rsidR="007B5564" w:rsidRPr="00157203" w:rsidRDefault="007B5564" w:rsidP="00D4532B">
      <w:pPr>
        <w:rPr>
          <w:rFonts w:ascii="LMRoman12-Regular" w:hAnsi="LMRoman12-Regular"/>
        </w:rPr>
      </w:pPr>
    </w:p>
    <w:p w14:paraId="609B67D9" w14:textId="44EBCEB1" w:rsidR="007B5564" w:rsidRPr="00157203" w:rsidRDefault="007B5564" w:rsidP="00D4532B">
      <w:pPr>
        <w:rPr>
          <w:rFonts w:ascii="LMRoman12-Regular" w:hAnsi="LMRoman12-Regular"/>
        </w:rPr>
      </w:pPr>
    </w:p>
    <w:p w14:paraId="2565347E" w14:textId="369B9799" w:rsidR="007B5564" w:rsidRPr="00157203" w:rsidRDefault="007B5564" w:rsidP="00D4532B">
      <w:pPr>
        <w:rPr>
          <w:rFonts w:ascii="LMRoman12-Regular" w:hAnsi="LMRoman12-Regular"/>
        </w:rPr>
      </w:pPr>
    </w:p>
    <w:p w14:paraId="0A13898C" w14:textId="2A9085D8" w:rsidR="007B5564" w:rsidRPr="00157203" w:rsidRDefault="007B5564" w:rsidP="00D4532B">
      <w:pPr>
        <w:rPr>
          <w:rFonts w:ascii="LMRoman12-Regular" w:hAnsi="LMRoman12-Regular"/>
        </w:rPr>
      </w:pPr>
    </w:p>
    <w:p w14:paraId="056B7BF9" w14:textId="077FC465" w:rsidR="007B5564" w:rsidRPr="00157203" w:rsidRDefault="007B5564" w:rsidP="00D4532B">
      <w:pPr>
        <w:rPr>
          <w:rFonts w:ascii="LMRoman12-Regular" w:hAnsi="LMRoman12-Regular"/>
        </w:rPr>
      </w:pPr>
    </w:p>
    <w:p w14:paraId="4B9E0E5D" w14:textId="0999DE0E" w:rsidR="007B5564" w:rsidRPr="00157203" w:rsidRDefault="007B5564" w:rsidP="00D4532B">
      <w:pPr>
        <w:rPr>
          <w:rFonts w:ascii="LMRoman12-Regular" w:hAnsi="LMRoman12-Regular"/>
        </w:rPr>
      </w:pPr>
    </w:p>
    <w:p w14:paraId="6EE87183" w14:textId="665791CB" w:rsidR="007B5564" w:rsidRPr="00157203" w:rsidRDefault="007B5564" w:rsidP="00D4532B">
      <w:pPr>
        <w:rPr>
          <w:rFonts w:ascii="LMRoman12-Regular" w:hAnsi="LMRoman12-Regular"/>
        </w:rPr>
      </w:pPr>
    </w:p>
    <w:p w14:paraId="48810578" w14:textId="18BB9594" w:rsidR="007B5564" w:rsidRPr="00157203" w:rsidRDefault="007B5564" w:rsidP="00D4532B">
      <w:pPr>
        <w:rPr>
          <w:rFonts w:ascii="LMRoman12-Regular" w:hAnsi="LMRoman12-Regular"/>
        </w:rPr>
      </w:pPr>
    </w:p>
    <w:p w14:paraId="6F65FF18" w14:textId="36F81BA1" w:rsidR="007B5564" w:rsidRPr="00157203" w:rsidRDefault="007B5564" w:rsidP="00D4532B">
      <w:pPr>
        <w:rPr>
          <w:rFonts w:ascii="LMRoman12-Regular" w:hAnsi="LMRoman12-Regular"/>
        </w:rPr>
      </w:pPr>
    </w:p>
    <w:p w14:paraId="6748B625" w14:textId="6B808E4B" w:rsidR="007B5564" w:rsidRPr="00157203" w:rsidRDefault="007B5564" w:rsidP="00D4532B">
      <w:pPr>
        <w:rPr>
          <w:rFonts w:ascii="LMRoman12-Regular" w:hAnsi="LMRoman12-Regular"/>
        </w:rPr>
      </w:pPr>
    </w:p>
    <w:p w14:paraId="3DDFBFD1" w14:textId="4BCE9668" w:rsidR="007B5564" w:rsidRPr="00157203" w:rsidRDefault="007B5564" w:rsidP="00D4532B">
      <w:pPr>
        <w:rPr>
          <w:rFonts w:ascii="LMRoman12-Regular" w:hAnsi="LMRoman12-Regular"/>
        </w:rPr>
      </w:pPr>
    </w:p>
    <w:p w14:paraId="4F6CF9AF" w14:textId="22B3899D" w:rsidR="007B5564" w:rsidRPr="00157203" w:rsidRDefault="007B5564" w:rsidP="00D4532B">
      <w:pPr>
        <w:rPr>
          <w:rFonts w:ascii="LMRoman12-Regular" w:hAnsi="LMRoman12-Regular"/>
        </w:rPr>
      </w:pPr>
    </w:p>
    <w:p w14:paraId="51266B62" w14:textId="77777777" w:rsidR="00E1430E" w:rsidRDefault="00E1430E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4A0A5750" w14:textId="321E5818" w:rsidR="00527682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m4_monthly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>: M</w:t>
      </w:r>
      <w:r>
        <w:rPr>
          <w:rFonts w:ascii="LMRoman12-Regular" w:hAnsi="LMRoman12-Regular"/>
          <w:b/>
        </w:rPr>
        <w:t>, N=48,000</w:t>
      </w:r>
    </w:p>
    <w:p w14:paraId="4E8F30E5" w14:textId="66539569" w:rsidR="00527682" w:rsidRPr="00E1430E" w:rsidRDefault="00527682" w:rsidP="007B5564">
      <w:pPr>
        <w:rPr>
          <w:rFonts w:ascii="LMRoman12-Regular" w:hAnsi="LMRoman12-Regular"/>
        </w:rPr>
      </w:pPr>
    </w:p>
    <w:p w14:paraId="2F97BD47" w14:textId="6B45285A" w:rsidR="00527682" w:rsidRPr="00E1430E" w:rsidRDefault="00527682" w:rsidP="007B5564">
      <w:pPr>
        <w:rPr>
          <w:rFonts w:ascii="LMRoman12-Regular" w:hAnsi="LMRoman12-Regular"/>
        </w:rPr>
      </w:pPr>
    </w:p>
    <w:p w14:paraId="572A038C" w14:textId="4DFFE098" w:rsidR="00527682" w:rsidRPr="00157203" w:rsidRDefault="00527682" w:rsidP="007B5564">
      <w:pPr>
        <w:rPr>
          <w:rFonts w:ascii="LMRoman12-Regular" w:hAnsi="LMRoman12-Regular"/>
        </w:rPr>
      </w:pPr>
    </w:p>
    <w:p w14:paraId="25F0AC19" w14:textId="1D06F0F5" w:rsidR="00727285" w:rsidRPr="00157203" w:rsidRDefault="00727285" w:rsidP="007B5564">
      <w:pPr>
        <w:rPr>
          <w:rFonts w:ascii="LMRoman12-Regular" w:hAnsi="LMRoman12-Regular"/>
        </w:rPr>
      </w:pPr>
    </w:p>
    <w:p w14:paraId="2E56B17C" w14:textId="4EE3AAA7" w:rsidR="00727285" w:rsidRPr="00157203" w:rsidRDefault="00727285" w:rsidP="007B5564">
      <w:pPr>
        <w:rPr>
          <w:rFonts w:ascii="LMRoman12-Regular" w:hAnsi="LMRoman12-Regular"/>
        </w:rPr>
      </w:pPr>
    </w:p>
    <w:p w14:paraId="0F16A2E3" w14:textId="72738640" w:rsidR="00727285" w:rsidRPr="00157203" w:rsidRDefault="00727285" w:rsidP="007B5564">
      <w:pPr>
        <w:rPr>
          <w:rFonts w:ascii="LMRoman12-Regular" w:hAnsi="LMRoman12-Regular"/>
        </w:rPr>
      </w:pPr>
    </w:p>
    <w:p w14:paraId="54F23066" w14:textId="6A37894D" w:rsidR="00727285" w:rsidRPr="00157203" w:rsidRDefault="00727285" w:rsidP="007B5564">
      <w:pPr>
        <w:rPr>
          <w:rFonts w:ascii="LMRoman12-Regular" w:hAnsi="LMRoman12-Regular"/>
        </w:rPr>
      </w:pPr>
    </w:p>
    <w:p w14:paraId="6F9B3D6A" w14:textId="319001AC" w:rsidR="00727285" w:rsidRPr="00157203" w:rsidRDefault="00727285" w:rsidP="007B5564">
      <w:pPr>
        <w:rPr>
          <w:rFonts w:ascii="LMRoman12-Regular" w:hAnsi="LMRoman12-Regular"/>
        </w:rPr>
      </w:pPr>
    </w:p>
    <w:p w14:paraId="7C9CE831" w14:textId="2A848F4C" w:rsidR="00727285" w:rsidRPr="00157203" w:rsidRDefault="00727285" w:rsidP="007B5564">
      <w:pPr>
        <w:rPr>
          <w:rFonts w:ascii="LMRoman12-Regular" w:hAnsi="LMRoman12-Regular"/>
        </w:rPr>
      </w:pPr>
    </w:p>
    <w:p w14:paraId="3A7A14E0" w14:textId="787FAD0A" w:rsidR="00727285" w:rsidRPr="00157203" w:rsidRDefault="00727285" w:rsidP="007B5564">
      <w:pPr>
        <w:rPr>
          <w:rFonts w:ascii="LMRoman12-Regular" w:hAnsi="LMRoman12-Regular"/>
        </w:rPr>
      </w:pPr>
    </w:p>
    <w:p w14:paraId="551E4667" w14:textId="057FBB4F" w:rsidR="00727285" w:rsidRPr="00157203" w:rsidRDefault="00727285" w:rsidP="007B5564">
      <w:pPr>
        <w:rPr>
          <w:rFonts w:ascii="LMRoman12-Regular" w:hAnsi="LMRoman12-Regular"/>
        </w:rPr>
      </w:pPr>
    </w:p>
    <w:p w14:paraId="104169AB" w14:textId="387F7FCA" w:rsidR="00727285" w:rsidRPr="00157203" w:rsidRDefault="00727285" w:rsidP="007B5564">
      <w:pPr>
        <w:rPr>
          <w:rFonts w:ascii="LMRoman12-Regular" w:hAnsi="LMRoman12-Regular"/>
        </w:rPr>
      </w:pPr>
    </w:p>
    <w:p w14:paraId="0E564AD8" w14:textId="1F81E782" w:rsidR="00727285" w:rsidRPr="00157203" w:rsidRDefault="00727285" w:rsidP="007B5564">
      <w:pPr>
        <w:rPr>
          <w:rFonts w:ascii="LMRoman12-Regular" w:hAnsi="LMRoman12-Regular"/>
        </w:rPr>
      </w:pPr>
    </w:p>
    <w:p w14:paraId="559B320E" w14:textId="3DDC1608" w:rsidR="00727285" w:rsidRPr="00157203" w:rsidRDefault="00727285" w:rsidP="007B5564">
      <w:pPr>
        <w:rPr>
          <w:rFonts w:ascii="LMRoman12-Regular" w:hAnsi="LMRoman12-Regular"/>
        </w:rPr>
      </w:pPr>
    </w:p>
    <w:p w14:paraId="3F460DAB" w14:textId="7D872E03" w:rsidR="00727285" w:rsidRPr="00157203" w:rsidRDefault="00727285" w:rsidP="007B5564">
      <w:pPr>
        <w:rPr>
          <w:rFonts w:ascii="LMRoman12-Regular" w:hAnsi="LMRoman12-Regular"/>
        </w:rPr>
      </w:pPr>
    </w:p>
    <w:p w14:paraId="45FD2193" w14:textId="1AFDE13E" w:rsidR="00727285" w:rsidRPr="00157203" w:rsidRDefault="00727285" w:rsidP="007B5564">
      <w:pPr>
        <w:rPr>
          <w:rFonts w:ascii="LMRoman12-Regular" w:hAnsi="LMRoman12-Regular"/>
        </w:rPr>
      </w:pPr>
    </w:p>
    <w:p w14:paraId="18B6BD06" w14:textId="357E5D2E" w:rsidR="00727285" w:rsidRPr="00157203" w:rsidRDefault="00727285" w:rsidP="007B5564">
      <w:pPr>
        <w:rPr>
          <w:rFonts w:ascii="LMRoman12-Regular" w:hAnsi="LMRoman12-Regular"/>
        </w:rPr>
      </w:pPr>
    </w:p>
    <w:p w14:paraId="4BC98AEC" w14:textId="0DE35814" w:rsidR="00727285" w:rsidRPr="00157203" w:rsidRDefault="00727285" w:rsidP="007B5564">
      <w:pPr>
        <w:rPr>
          <w:rFonts w:ascii="LMRoman12-Regular" w:hAnsi="LMRoman12-Regular"/>
        </w:rPr>
      </w:pPr>
    </w:p>
    <w:p w14:paraId="65B6B0A9" w14:textId="2CA4227B" w:rsidR="00727285" w:rsidRPr="00157203" w:rsidRDefault="00727285" w:rsidP="007B5564">
      <w:pPr>
        <w:rPr>
          <w:rFonts w:ascii="LMRoman12-Regular" w:hAnsi="LMRoman12-Regular"/>
        </w:rPr>
      </w:pPr>
    </w:p>
    <w:p w14:paraId="2FCB8F6B" w14:textId="2F49C155" w:rsidR="00727285" w:rsidRPr="00157203" w:rsidRDefault="00727285" w:rsidP="007B5564">
      <w:pPr>
        <w:rPr>
          <w:rFonts w:ascii="LMRoman12-Regular" w:hAnsi="LMRoman12-Regular"/>
        </w:rPr>
      </w:pPr>
    </w:p>
    <w:p w14:paraId="3B8A9BF7" w14:textId="4F8E3483" w:rsidR="00727285" w:rsidRPr="00157203" w:rsidRDefault="00727285" w:rsidP="007B5564">
      <w:pPr>
        <w:rPr>
          <w:rFonts w:ascii="LMRoman12-Regular" w:hAnsi="LMRoman12-Regular"/>
        </w:rPr>
      </w:pPr>
    </w:p>
    <w:p w14:paraId="1D816101" w14:textId="07732DEC" w:rsidR="00727285" w:rsidRPr="00157203" w:rsidRDefault="00727285" w:rsidP="007B5564">
      <w:pPr>
        <w:rPr>
          <w:rFonts w:ascii="LMRoman12-Regular" w:hAnsi="LMRoman12-Regular"/>
        </w:rPr>
      </w:pPr>
    </w:p>
    <w:p w14:paraId="68B55FF1" w14:textId="330002FD" w:rsidR="00727285" w:rsidRPr="00157203" w:rsidRDefault="00727285" w:rsidP="007B5564">
      <w:pPr>
        <w:rPr>
          <w:rFonts w:ascii="LMRoman12-Regular" w:hAnsi="LMRoman12-Regular"/>
        </w:rPr>
      </w:pPr>
    </w:p>
    <w:p w14:paraId="227F768F" w14:textId="0EF40CD7" w:rsidR="0054305F" w:rsidRPr="00157203" w:rsidRDefault="0054305F" w:rsidP="007B5564">
      <w:pPr>
        <w:rPr>
          <w:rFonts w:ascii="LMRoman12-Regular" w:hAnsi="LMRoman12-Regular"/>
        </w:rPr>
      </w:pPr>
    </w:p>
    <w:p w14:paraId="439D531F" w14:textId="5A45135B" w:rsidR="0054305F" w:rsidRPr="00157203" w:rsidRDefault="0054305F" w:rsidP="007B5564">
      <w:pPr>
        <w:rPr>
          <w:rFonts w:ascii="LMRoman12-Regular" w:hAnsi="LMRoman12-Regular"/>
        </w:rPr>
      </w:pPr>
    </w:p>
    <w:p w14:paraId="2704761B" w14:textId="77777777" w:rsidR="00590871" w:rsidRPr="00157203" w:rsidRDefault="00590871" w:rsidP="007B5564">
      <w:pPr>
        <w:rPr>
          <w:rFonts w:ascii="LMRoman12-Regular" w:hAnsi="LMRoman12-Regular"/>
        </w:rPr>
      </w:pPr>
    </w:p>
    <w:p w14:paraId="444A2440" w14:textId="77777777" w:rsidR="00727285" w:rsidRPr="00157203" w:rsidRDefault="00727285" w:rsidP="007B5564">
      <w:pPr>
        <w:rPr>
          <w:rFonts w:ascii="LMRoman12-Regular" w:hAnsi="LMRoman12-Regular"/>
        </w:rPr>
      </w:pPr>
    </w:p>
    <w:p w14:paraId="381E2225" w14:textId="4CFC436A" w:rsidR="00727285" w:rsidRPr="00157203" w:rsidRDefault="00727285" w:rsidP="007B5564">
      <w:pPr>
        <w:rPr>
          <w:rFonts w:ascii="LMRoman12-Regular" w:hAnsi="LMRoman12-Regular"/>
        </w:rPr>
      </w:pPr>
    </w:p>
    <w:p w14:paraId="04B32389" w14:textId="6766F311" w:rsidR="00B128F9" w:rsidRPr="00157203" w:rsidRDefault="00B128F9" w:rsidP="007B5564">
      <w:pPr>
        <w:rPr>
          <w:rFonts w:ascii="LMRoman12-Regular" w:hAnsi="LMRoman12-Regular"/>
        </w:rPr>
      </w:pPr>
    </w:p>
    <w:p w14:paraId="726156F2" w14:textId="36770444" w:rsidR="00E1430E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</w:t>
      </w:r>
      <w:r>
        <w:rPr>
          <w:rFonts w:ascii="LMRoman12-Regular" w:hAnsi="LMRoman12-Regular"/>
          <w:b/>
          <w:bCs/>
        </w:rPr>
        <w:t>quarterly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 xml:space="preserve">: </w:t>
      </w:r>
      <w:r>
        <w:rPr>
          <w:rFonts w:ascii="LMRoman12-Regular" w:hAnsi="LMRoman12-Regular"/>
          <w:b/>
        </w:rPr>
        <w:t>Q, N=24,000</w:t>
      </w:r>
    </w:p>
    <w:p w14:paraId="7387CB22" w14:textId="7B796B21" w:rsidR="00B128F9" w:rsidRDefault="00B128F9" w:rsidP="007B5564">
      <w:pPr>
        <w:rPr>
          <w:rFonts w:ascii="LMRoman12-Regular" w:hAnsi="LMRoman12-Regular"/>
        </w:rPr>
      </w:pPr>
    </w:p>
    <w:p w14:paraId="051B8685" w14:textId="77777777" w:rsidR="00E1430E" w:rsidRDefault="00E1430E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0696CE04" w14:textId="65B5A8D9" w:rsidR="00E1430E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</w:t>
      </w:r>
      <w:r>
        <w:rPr>
          <w:rFonts w:ascii="LMRoman12-Regular" w:hAnsi="LMRoman12-Regular"/>
          <w:b/>
          <w:bCs/>
        </w:rPr>
        <w:t>yearly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 xml:space="preserve">: </w:t>
      </w:r>
      <w:r>
        <w:rPr>
          <w:rFonts w:ascii="LMRoman12-Regular" w:hAnsi="LMRoman12-Regular"/>
          <w:b/>
        </w:rPr>
        <w:t>Y, N=23,000</w:t>
      </w:r>
    </w:p>
    <w:p w14:paraId="7C0FD622" w14:textId="77777777" w:rsidR="00E1430E" w:rsidRPr="00E1430E" w:rsidRDefault="00E1430E" w:rsidP="007B5564">
      <w:pPr>
        <w:rPr>
          <w:rFonts w:ascii="LMRoman12-Regular" w:hAnsi="LMRoman12-Regular"/>
        </w:rPr>
      </w:pPr>
    </w:p>
    <w:sectPr w:rsidR="00E1430E" w:rsidRPr="00E1430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7F3"/>
    <w:multiLevelType w:val="hybridMultilevel"/>
    <w:tmpl w:val="8474D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A602C"/>
    <w:multiLevelType w:val="hybridMultilevel"/>
    <w:tmpl w:val="9B00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448"/>
    <w:multiLevelType w:val="hybridMultilevel"/>
    <w:tmpl w:val="0C58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3F0B"/>
    <w:multiLevelType w:val="hybridMultilevel"/>
    <w:tmpl w:val="9536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81"/>
    <w:rsid w:val="0001334C"/>
    <w:rsid w:val="000158EA"/>
    <w:rsid w:val="00027F70"/>
    <w:rsid w:val="00030539"/>
    <w:rsid w:val="000374A8"/>
    <w:rsid w:val="000411D4"/>
    <w:rsid w:val="000452B9"/>
    <w:rsid w:val="000536D3"/>
    <w:rsid w:val="00062ED0"/>
    <w:rsid w:val="00071B21"/>
    <w:rsid w:val="0008212B"/>
    <w:rsid w:val="00084CA2"/>
    <w:rsid w:val="00094965"/>
    <w:rsid w:val="000A2411"/>
    <w:rsid w:val="000A3A27"/>
    <w:rsid w:val="000A3E98"/>
    <w:rsid w:val="000B1C91"/>
    <w:rsid w:val="000B5B44"/>
    <w:rsid w:val="000B7B2C"/>
    <w:rsid w:val="000C568F"/>
    <w:rsid w:val="000D0B24"/>
    <w:rsid w:val="000D0B7D"/>
    <w:rsid w:val="000D162C"/>
    <w:rsid w:val="000E308E"/>
    <w:rsid w:val="000E4094"/>
    <w:rsid w:val="000F2A31"/>
    <w:rsid w:val="000F34CA"/>
    <w:rsid w:val="000F3C9A"/>
    <w:rsid w:val="000F3D2E"/>
    <w:rsid w:val="00105174"/>
    <w:rsid w:val="001059D4"/>
    <w:rsid w:val="00114091"/>
    <w:rsid w:val="00114D20"/>
    <w:rsid w:val="0011646C"/>
    <w:rsid w:val="00123488"/>
    <w:rsid w:val="00123D7B"/>
    <w:rsid w:val="0014690F"/>
    <w:rsid w:val="001476A9"/>
    <w:rsid w:val="00147A20"/>
    <w:rsid w:val="00147CBE"/>
    <w:rsid w:val="00154287"/>
    <w:rsid w:val="00157203"/>
    <w:rsid w:val="00162DC2"/>
    <w:rsid w:val="0016584E"/>
    <w:rsid w:val="00167507"/>
    <w:rsid w:val="0017733B"/>
    <w:rsid w:val="00182D79"/>
    <w:rsid w:val="001914FB"/>
    <w:rsid w:val="001A432C"/>
    <w:rsid w:val="001B0D9C"/>
    <w:rsid w:val="001B27C5"/>
    <w:rsid w:val="001B450B"/>
    <w:rsid w:val="001D45EC"/>
    <w:rsid w:val="001E54A2"/>
    <w:rsid w:val="001E64A2"/>
    <w:rsid w:val="001E7087"/>
    <w:rsid w:val="001F49AD"/>
    <w:rsid w:val="001F6109"/>
    <w:rsid w:val="002023EB"/>
    <w:rsid w:val="0020256B"/>
    <w:rsid w:val="00202DD5"/>
    <w:rsid w:val="00204B4E"/>
    <w:rsid w:val="00205246"/>
    <w:rsid w:val="00211956"/>
    <w:rsid w:val="0021299F"/>
    <w:rsid w:val="00234BB7"/>
    <w:rsid w:val="002451D6"/>
    <w:rsid w:val="00246AAE"/>
    <w:rsid w:val="00250843"/>
    <w:rsid w:val="00260152"/>
    <w:rsid w:val="00262713"/>
    <w:rsid w:val="0026313C"/>
    <w:rsid w:val="0027140B"/>
    <w:rsid w:val="00285C6C"/>
    <w:rsid w:val="00286984"/>
    <w:rsid w:val="00287F46"/>
    <w:rsid w:val="0029125D"/>
    <w:rsid w:val="002A2202"/>
    <w:rsid w:val="002A3B41"/>
    <w:rsid w:val="002B054E"/>
    <w:rsid w:val="002C18AE"/>
    <w:rsid w:val="002C75D9"/>
    <w:rsid w:val="002D3EDC"/>
    <w:rsid w:val="002E579B"/>
    <w:rsid w:val="002E6ED3"/>
    <w:rsid w:val="002E756C"/>
    <w:rsid w:val="002F3C92"/>
    <w:rsid w:val="002F521A"/>
    <w:rsid w:val="00301FA2"/>
    <w:rsid w:val="00305064"/>
    <w:rsid w:val="00307093"/>
    <w:rsid w:val="00316DC6"/>
    <w:rsid w:val="0032597F"/>
    <w:rsid w:val="00336A63"/>
    <w:rsid w:val="00347A51"/>
    <w:rsid w:val="00351064"/>
    <w:rsid w:val="00362F00"/>
    <w:rsid w:val="003643EB"/>
    <w:rsid w:val="00367986"/>
    <w:rsid w:val="003700A0"/>
    <w:rsid w:val="003827D6"/>
    <w:rsid w:val="003A410F"/>
    <w:rsid w:val="003A560B"/>
    <w:rsid w:val="003B1676"/>
    <w:rsid w:val="003D1BA2"/>
    <w:rsid w:val="003D64AD"/>
    <w:rsid w:val="003E456A"/>
    <w:rsid w:val="003F04ED"/>
    <w:rsid w:val="003F1FA1"/>
    <w:rsid w:val="0040057E"/>
    <w:rsid w:val="0040125B"/>
    <w:rsid w:val="00403E35"/>
    <w:rsid w:val="00406E62"/>
    <w:rsid w:val="00421621"/>
    <w:rsid w:val="004222F8"/>
    <w:rsid w:val="004323C0"/>
    <w:rsid w:val="00442D1F"/>
    <w:rsid w:val="0044555E"/>
    <w:rsid w:val="00450982"/>
    <w:rsid w:val="00450E9A"/>
    <w:rsid w:val="00451086"/>
    <w:rsid w:val="00452C9C"/>
    <w:rsid w:val="00463CE6"/>
    <w:rsid w:val="00476AF9"/>
    <w:rsid w:val="00481C6B"/>
    <w:rsid w:val="00484B2D"/>
    <w:rsid w:val="004A2959"/>
    <w:rsid w:val="004A6753"/>
    <w:rsid w:val="004B07DD"/>
    <w:rsid w:val="004B1658"/>
    <w:rsid w:val="004E04C8"/>
    <w:rsid w:val="004E3308"/>
    <w:rsid w:val="004F4CDC"/>
    <w:rsid w:val="00500987"/>
    <w:rsid w:val="00514AD3"/>
    <w:rsid w:val="0051625B"/>
    <w:rsid w:val="00516CA2"/>
    <w:rsid w:val="0052036F"/>
    <w:rsid w:val="00525704"/>
    <w:rsid w:val="00526637"/>
    <w:rsid w:val="00527682"/>
    <w:rsid w:val="005304B6"/>
    <w:rsid w:val="00530915"/>
    <w:rsid w:val="0054305F"/>
    <w:rsid w:val="00556779"/>
    <w:rsid w:val="00567C69"/>
    <w:rsid w:val="00575114"/>
    <w:rsid w:val="005761DD"/>
    <w:rsid w:val="00590871"/>
    <w:rsid w:val="005919A4"/>
    <w:rsid w:val="00593F5C"/>
    <w:rsid w:val="005A3F73"/>
    <w:rsid w:val="005A646E"/>
    <w:rsid w:val="005A6DE6"/>
    <w:rsid w:val="005A738C"/>
    <w:rsid w:val="005B638C"/>
    <w:rsid w:val="005C0AEE"/>
    <w:rsid w:val="005C7C2A"/>
    <w:rsid w:val="005D2FA4"/>
    <w:rsid w:val="005D64DD"/>
    <w:rsid w:val="005F252F"/>
    <w:rsid w:val="005F2FAA"/>
    <w:rsid w:val="00607A3D"/>
    <w:rsid w:val="0061068A"/>
    <w:rsid w:val="00611E87"/>
    <w:rsid w:val="00615EC7"/>
    <w:rsid w:val="00616100"/>
    <w:rsid w:val="00625249"/>
    <w:rsid w:val="00637269"/>
    <w:rsid w:val="00643CF2"/>
    <w:rsid w:val="00645867"/>
    <w:rsid w:val="0064715D"/>
    <w:rsid w:val="006507F8"/>
    <w:rsid w:val="00656556"/>
    <w:rsid w:val="00656881"/>
    <w:rsid w:val="00657D82"/>
    <w:rsid w:val="00662E86"/>
    <w:rsid w:val="006632A8"/>
    <w:rsid w:val="0067250C"/>
    <w:rsid w:val="00676939"/>
    <w:rsid w:val="006773E2"/>
    <w:rsid w:val="00694CB5"/>
    <w:rsid w:val="006A45D9"/>
    <w:rsid w:val="006A476F"/>
    <w:rsid w:val="006B4912"/>
    <w:rsid w:val="006C66E1"/>
    <w:rsid w:val="006C7952"/>
    <w:rsid w:val="006D654F"/>
    <w:rsid w:val="006F11E4"/>
    <w:rsid w:val="006F2731"/>
    <w:rsid w:val="006F4BE6"/>
    <w:rsid w:val="00702B0B"/>
    <w:rsid w:val="0070489D"/>
    <w:rsid w:val="00713D7C"/>
    <w:rsid w:val="00716919"/>
    <w:rsid w:val="00717123"/>
    <w:rsid w:val="00717DB1"/>
    <w:rsid w:val="007212F6"/>
    <w:rsid w:val="00722EE3"/>
    <w:rsid w:val="00723414"/>
    <w:rsid w:val="007262FE"/>
    <w:rsid w:val="00726E06"/>
    <w:rsid w:val="00727285"/>
    <w:rsid w:val="00733DAC"/>
    <w:rsid w:val="00735DCC"/>
    <w:rsid w:val="00752EF4"/>
    <w:rsid w:val="0076023B"/>
    <w:rsid w:val="0076431B"/>
    <w:rsid w:val="00766425"/>
    <w:rsid w:val="00771FA7"/>
    <w:rsid w:val="00772211"/>
    <w:rsid w:val="007A0511"/>
    <w:rsid w:val="007A6481"/>
    <w:rsid w:val="007B5564"/>
    <w:rsid w:val="007B5AB4"/>
    <w:rsid w:val="007D17D2"/>
    <w:rsid w:val="007E2704"/>
    <w:rsid w:val="007F0FD1"/>
    <w:rsid w:val="007F4AC4"/>
    <w:rsid w:val="008061D2"/>
    <w:rsid w:val="0081425D"/>
    <w:rsid w:val="008159F0"/>
    <w:rsid w:val="008247D5"/>
    <w:rsid w:val="00843E97"/>
    <w:rsid w:val="0084535A"/>
    <w:rsid w:val="00846D9A"/>
    <w:rsid w:val="0085162D"/>
    <w:rsid w:val="008533F2"/>
    <w:rsid w:val="008716EE"/>
    <w:rsid w:val="00872264"/>
    <w:rsid w:val="00872453"/>
    <w:rsid w:val="00877D9A"/>
    <w:rsid w:val="008815DC"/>
    <w:rsid w:val="00891317"/>
    <w:rsid w:val="008957FB"/>
    <w:rsid w:val="008B4427"/>
    <w:rsid w:val="008C3130"/>
    <w:rsid w:val="008D16D8"/>
    <w:rsid w:val="008D31A7"/>
    <w:rsid w:val="008D6431"/>
    <w:rsid w:val="008E2201"/>
    <w:rsid w:val="008E4997"/>
    <w:rsid w:val="008F24CF"/>
    <w:rsid w:val="008F2596"/>
    <w:rsid w:val="008F3C9B"/>
    <w:rsid w:val="008F5591"/>
    <w:rsid w:val="008F6534"/>
    <w:rsid w:val="00901695"/>
    <w:rsid w:val="0090523B"/>
    <w:rsid w:val="0092323A"/>
    <w:rsid w:val="00925893"/>
    <w:rsid w:val="00926332"/>
    <w:rsid w:val="00931447"/>
    <w:rsid w:val="009352CE"/>
    <w:rsid w:val="009377BE"/>
    <w:rsid w:val="00944EC8"/>
    <w:rsid w:val="009544FE"/>
    <w:rsid w:val="00954A2D"/>
    <w:rsid w:val="00966ACC"/>
    <w:rsid w:val="00967064"/>
    <w:rsid w:val="00974A13"/>
    <w:rsid w:val="00981487"/>
    <w:rsid w:val="00985359"/>
    <w:rsid w:val="009C15B4"/>
    <w:rsid w:val="009C4C4A"/>
    <w:rsid w:val="009E2068"/>
    <w:rsid w:val="009E4E30"/>
    <w:rsid w:val="009F7037"/>
    <w:rsid w:val="00A026F4"/>
    <w:rsid w:val="00A0367B"/>
    <w:rsid w:val="00A05A1C"/>
    <w:rsid w:val="00A05AF6"/>
    <w:rsid w:val="00A14CE2"/>
    <w:rsid w:val="00A154A9"/>
    <w:rsid w:val="00A21774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4899"/>
    <w:rsid w:val="00A73FE1"/>
    <w:rsid w:val="00A7619B"/>
    <w:rsid w:val="00A76579"/>
    <w:rsid w:val="00A92972"/>
    <w:rsid w:val="00AA0C6A"/>
    <w:rsid w:val="00AB1AE6"/>
    <w:rsid w:val="00AB3DAC"/>
    <w:rsid w:val="00AB437F"/>
    <w:rsid w:val="00AD4B4E"/>
    <w:rsid w:val="00AE0248"/>
    <w:rsid w:val="00AE55EE"/>
    <w:rsid w:val="00AE781B"/>
    <w:rsid w:val="00AF0536"/>
    <w:rsid w:val="00AF0556"/>
    <w:rsid w:val="00B128F9"/>
    <w:rsid w:val="00B13C07"/>
    <w:rsid w:val="00B16379"/>
    <w:rsid w:val="00B37D05"/>
    <w:rsid w:val="00B41416"/>
    <w:rsid w:val="00B46028"/>
    <w:rsid w:val="00B5243F"/>
    <w:rsid w:val="00B64805"/>
    <w:rsid w:val="00B65E1A"/>
    <w:rsid w:val="00B74B17"/>
    <w:rsid w:val="00B87E01"/>
    <w:rsid w:val="00B91D5C"/>
    <w:rsid w:val="00B95EE7"/>
    <w:rsid w:val="00BA1637"/>
    <w:rsid w:val="00BA39E9"/>
    <w:rsid w:val="00BA7D64"/>
    <w:rsid w:val="00BC39C9"/>
    <w:rsid w:val="00BC4F36"/>
    <w:rsid w:val="00BD316D"/>
    <w:rsid w:val="00BE153C"/>
    <w:rsid w:val="00BE3A1E"/>
    <w:rsid w:val="00BE6844"/>
    <w:rsid w:val="00C05B52"/>
    <w:rsid w:val="00C16E31"/>
    <w:rsid w:val="00C1747C"/>
    <w:rsid w:val="00C2079F"/>
    <w:rsid w:val="00C22450"/>
    <w:rsid w:val="00C2296B"/>
    <w:rsid w:val="00C273EB"/>
    <w:rsid w:val="00C27D4B"/>
    <w:rsid w:val="00C4220F"/>
    <w:rsid w:val="00C63657"/>
    <w:rsid w:val="00C752FA"/>
    <w:rsid w:val="00C87E3C"/>
    <w:rsid w:val="00C96AA3"/>
    <w:rsid w:val="00CA0FC8"/>
    <w:rsid w:val="00CA371B"/>
    <w:rsid w:val="00CC5383"/>
    <w:rsid w:val="00CD25E9"/>
    <w:rsid w:val="00CD2D7C"/>
    <w:rsid w:val="00CF463B"/>
    <w:rsid w:val="00D03D9D"/>
    <w:rsid w:val="00D16B7F"/>
    <w:rsid w:val="00D175A3"/>
    <w:rsid w:val="00D20F3C"/>
    <w:rsid w:val="00D21039"/>
    <w:rsid w:val="00D24444"/>
    <w:rsid w:val="00D2623C"/>
    <w:rsid w:val="00D35C7F"/>
    <w:rsid w:val="00D40437"/>
    <w:rsid w:val="00D44FB8"/>
    <w:rsid w:val="00D4532B"/>
    <w:rsid w:val="00D47606"/>
    <w:rsid w:val="00D477AB"/>
    <w:rsid w:val="00D63E92"/>
    <w:rsid w:val="00D66C0E"/>
    <w:rsid w:val="00D70F0A"/>
    <w:rsid w:val="00D8142D"/>
    <w:rsid w:val="00D8282C"/>
    <w:rsid w:val="00D83FAC"/>
    <w:rsid w:val="00D9246E"/>
    <w:rsid w:val="00D94114"/>
    <w:rsid w:val="00DA0592"/>
    <w:rsid w:val="00DA09B9"/>
    <w:rsid w:val="00DA211F"/>
    <w:rsid w:val="00DA38A9"/>
    <w:rsid w:val="00DA3D6E"/>
    <w:rsid w:val="00DA7881"/>
    <w:rsid w:val="00DB2D8A"/>
    <w:rsid w:val="00DB38C4"/>
    <w:rsid w:val="00DB55DA"/>
    <w:rsid w:val="00DD14C0"/>
    <w:rsid w:val="00DD7DEC"/>
    <w:rsid w:val="00DE7B22"/>
    <w:rsid w:val="00E05208"/>
    <w:rsid w:val="00E106EC"/>
    <w:rsid w:val="00E10925"/>
    <w:rsid w:val="00E13BAC"/>
    <w:rsid w:val="00E1430E"/>
    <w:rsid w:val="00E16958"/>
    <w:rsid w:val="00E333D5"/>
    <w:rsid w:val="00E4200B"/>
    <w:rsid w:val="00E46CF8"/>
    <w:rsid w:val="00E52E91"/>
    <w:rsid w:val="00E53414"/>
    <w:rsid w:val="00E61359"/>
    <w:rsid w:val="00E67A51"/>
    <w:rsid w:val="00E73CC8"/>
    <w:rsid w:val="00E930BB"/>
    <w:rsid w:val="00E9349B"/>
    <w:rsid w:val="00E94E7C"/>
    <w:rsid w:val="00E96D56"/>
    <w:rsid w:val="00E974CA"/>
    <w:rsid w:val="00EA0422"/>
    <w:rsid w:val="00EA26B3"/>
    <w:rsid w:val="00EB4B87"/>
    <w:rsid w:val="00EB57A2"/>
    <w:rsid w:val="00EB5FED"/>
    <w:rsid w:val="00EC3809"/>
    <w:rsid w:val="00EC4E3E"/>
    <w:rsid w:val="00EE5DC1"/>
    <w:rsid w:val="00EF2A56"/>
    <w:rsid w:val="00EF47BB"/>
    <w:rsid w:val="00EF59D2"/>
    <w:rsid w:val="00F228E9"/>
    <w:rsid w:val="00F342D1"/>
    <w:rsid w:val="00F429B8"/>
    <w:rsid w:val="00F42B0C"/>
    <w:rsid w:val="00F44E56"/>
    <w:rsid w:val="00F45417"/>
    <w:rsid w:val="00F4700D"/>
    <w:rsid w:val="00F753B4"/>
    <w:rsid w:val="00F95208"/>
    <w:rsid w:val="00FA206B"/>
    <w:rsid w:val="00FA3B0D"/>
    <w:rsid w:val="00FC73B1"/>
    <w:rsid w:val="00FD4FA8"/>
    <w:rsid w:val="00FD6556"/>
    <w:rsid w:val="00FE3F54"/>
    <w:rsid w:val="00FE428A"/>
    <w:rsid w:val="00FE51DB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7DA6"/>
  <w15:chartTrackingRefBased/>
  <w15:docId w15:val="{7150F088-F9AC-4DD1-8637-E83D1F3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7203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4E30"/>
    <w:pPr>
      <w:ind w:left="720"/>
      <w:contextualSpacing/>
    </w:pPr>
  </w:style>
  <w:style w:type="character" w:customStyle="1" w:styleId="fontstyle01">
    <w:name w:val="fontstyle01"/>
    <w:basedOn w:val="Absatz-Standardschriftart"/>
    <w:rsid w:val="00A21774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70</cp:revision>
  <cp:lastPrinted>2019-10-29T21:51:00Z</cp:lastPrinted>
  <dcterms:created xsi:type="dcterms:W3CDTF">2019-10-20T12:49:00Z</dcterms:created>
  <dcterms:modified xsi:type="dcterms:W3CDTF">2019-12-21T21:29:00Z</dcterms:modified>
</cp:coreProperties>
</file>