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5750" w14:textId="530775D1" w:rsidR="00527682" w:rsidRPr="00C114F1" w:rsidRDefault="00E1430E" w:rsidP="00E1430E">
      <w:pPr>
        <w:rPr>
          <w:rFonts w:ascii="LMRoman12-Regular" w:hAnsi="LMRoman12-Regular"/>
          <w:b/>
          <w:bCs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9051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784"/>
        <w:gridCol w:w="1033"/>
        <w:gridCol w:w="846"/>
        <w:gridCol w:w="724"/>
        <w:gridCol w:w="959"/>
        <w:gridCol w:w="943"/>
        <w:gridCol w:w="1470"/>
        <w:gridCol w:w="1018"/>
      </w:tblGrid>
      <w:tr w:rsidR="00DA111F" w:rsidRPr="00D24444" w14:paraId="3D8F1701" w14:textId="7B2CFBFF" w:rsidTr="00AA1B4A">
        <w:tc>
          <w:tcPr>
            <w:tcW w:w="9051" w:type="dxa"/>
            <w:gridSpan w:val="9"/>
            <w:tcBorders>
              <w:top w:val="thinThickSmallGap" w:sz="24" w:space="0" w:color="auto"/>
              <w:bottom w:val="single" w:sz="4" w:space="0" w:color="auto"/>
            </w:tcBorders>
          </w:tcPr>
          <w:p w14:paraId="07CC708F" w14:textId="07DB7C8D" w:rsidR="00DA111F" w:rsidRPr="00CB5C9C" w:rsidRDefault="00DA111F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AA1B4A" w14:paraId="6DC99C18" w14:textId="4906C86F" w:rsidTr="00AA1B4A"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58C3E9CF" w14:textId="77777777" w:rsidR="00AA1B4A" w:rsidRPr="00BC47C5" w:rsidRDefault="00AA1B4A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  <w:tc>
          <w:tcPr>
            <w:tcW w:w="26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43B220" w14:textId="2E3C6AE7" w:rsidR="00AA1B4A" w:rsidRPr="00BC47C5" w:rsidRDefault="00AA1B4A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Setting: A/B</w:t>
            </w:r>
          </w:p>
        </w:tc>
        <w:tc>
          <w:tcPr>
            <w:tcW w:w="26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56D4251" w14:textId="7CDE2BDC" w:rsidR="00AA1B4A" w:rsidRPr="00BC47C5" w:rsidRDefault="00AA1B4A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Setting: B/B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6B95D2EC" w14:textId="77777777" w:rsidR="00AA1B4A" w:rsidRPr="00BC47C5" w:rsidRDefault="00AA1B4A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</w:tcPr>
          <w:p w14:paraId="244423CA" w14:textId="77777777" w:rsidR="00AA1B4A" w:rsidRPr="00BC47C5" w:rsidRDefault="00AA1B4A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</w:tr>
      <w:tr w:rsidR="00AA1B4A" w14:paraId="0B85CA35" w14:textId="651DD193" w:rsidTr="00AA1B4A"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9384CDE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033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724" w:type="dxa"/>
            <w:tcBorders>
              <w:top w:val="single" w:sz="4" w:space="0" w:color="auto"/>
              <w:bottom w:val="single" w:sz="4" w:space="0" w:color="auto"/>
            </w:tcBorders>
          </w:tcPr>
          <w:p w14:paraId="0C35BE74" w14:textId="499DA39C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3F9A836B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25B0815B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1E3EF788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>
              <w:rPr>
                <w:rFonts w:ascii="LMRoman12-Regular" w:hAnsi="LMRoman12-Regular"/>
                <w:b/>
                <w:bCs/>
                <w:lang w:val="de-DE"/>
              </w:rPr>
              <w:t xml:space="preserve"> / Batches</w:t>
            </w:r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</w:tcPr>
          <w:p w14:paraId="43FDE266" w14:textId="6811F370" w:rsidR="00AA1B4A" w:rsidRPr="00BC47C5" w:rsidRDefault="00AA1B4A" w:rsidP="00DA111F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AA1B4A" w:rsidRPr="00030539" w14:paraId="3F4D3508" w14:textId="7DE32F67" w:rsidTr="00AA1B4A">
        <w:tc>
          <w:tcPr>
            <w:tcW w:w="1274" w:type="dxa"/>
            <w:tcBorders>
              <w:top w:val="single" w:sz="4" w:space="0" w:color="auto"/>
            </w:tcBorders>
          </w:tcPr>
          <w:p w14:paraId="4A38305D" w14:textId="1650CD04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bottom"/>
          </w:tcPr>
          <w:p w14:paraId="68A44BE8" w14:textId="56C31D88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  <w:vAlign w:val="bottom"/>
          </w:tcPr>
          <w:p w14:paraId="0200E13F" w14:textId="6A76485E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  <w:vAlign w:val="bottom"/>
          </w:tcPr>
          <w:p w14:paraId="76CDD8D1" w14:textId="53925340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  <w:tcBorders>
              <w:top w:val="single" w:sz="4" w:space="0" w:color="auto"/>
            </w:tcBorders>
          </w:tcPr>
          <w:p w14:paraId="735D3A69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5203CD34" w14:textId="04D82702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76E4176F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2763EB78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  <w:tcBorders>
              <w:top w:val="single" w:sz="4" w:space="0" w:color="auto"/>
            </w:tcBorders>
          </w:tcPr>
          <w:p w14:paraId="0F9E8625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5054949D" w14:textId="4F8CF981" w:rsidTr="00AA1B4A">
        <w:tc>
          <w:tcPr>
            <w:tcW w:w="1274" w:type="dxa"/>
          </w:tcPr>
          <w:p w14:paraId="0FF856F7" w14:textId="6326F929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>*</w:t>
            </w:r>
          </w:p>
        </w:tc>
        <w:tc>
          <w:tcPr>
            <w:tcW w:w="784" w:type="dxa"/>
            <w:vAlign w:val="bottom"/>
          </w:tcPr>
          <w:p w14:paraId="452CFA27" w14:textId="08508A8D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vAlign w:val="bottom"/>
          </w:tcPr>
          <w:p w14:paraId="69857B63" w14:textId="34D5C76E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vAlign w:val="bottom"/>
          </w:tcPr>
          <w:p w14:paraId="40DB8145" w14:textId="2F908DC0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</w:tcPr>
          <w:p w14:paraId="6482D494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</w:tcPr>
          <w:p w14:paraId="3FFB1B05" w14:textId="5A96C14F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</w:tcPr>
          <w:p w14:paraId="1F485853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</w:tcPr>
          <w:p w14:paraId="357122E6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</w:tcPr>
          <w:p w14:paraId="6E4CAF50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2340B830" w14:textId="0EEE8E05" w:rsidTr="00AA1B4A">
        <w:tc>
          <w:tcPr>
            <w:tcW w:w="1274" w:type="dxa"/>
          </w:tcPr>
          <w:p w14:paraId="57D63AAD" w14:textId="6260348B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vAlign w:val="bottom"/>
          </w:tcPr>
          <w:p w14:paraId="5095F16A" w14:textId="4ECE7B62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vAlign w:val="bottom"/>
          </w:tcPr>
          <w:p w14:paraId="235B3EEF" w14:textId="6E1C4D4D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vAlign w:val="bottom"/>
          </w:tcPr>
          <w:p w14:paraId="7E8A1EFA" w14:textId="579ACDE0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</w:tcPr>
          <w:p w14:paraId="5C17B1F2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</w:tcPr>
          <w:p w14:paraId="13D359F4" w14:textId="0A222CA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</w:tcPr>
          <w:p w14:paraId="2E2EA64E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</w:tcPr>
          <w:p w14:paraId="4EAECECF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</w:tcPr>
          <w:p w14:paraId="70CB1654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5837A317" w14:textId="3A247D6A" w:rsidTr="00AA1B4A">
        <w:tc>
          <w:tcPr>
            <w:tcW w:w="1274" w:type="dxa"/>
          </w:tcPr>
          <w:p w14:paraId="04E6CCE0" w14:textId="13C95344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vAlign w:val="bottom"/>
          </w:tcPr>
          <w:p w14:paraId="254E7323" w14:textId="080DC849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vAlign w:val="bottom"/>
          </w:tcPr>
          <w:p w14:paraId="4DA3BD50" w14:textId="1FCC9F73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vAlign w:val="bottom"/>
          </w:tcPr>
          <w:p w14:paraId="1DA2775D" w14:textId="68D8DD05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</w:tcPr>
          <w:p w14:paraId="251FB70D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</w:tcPr>
          <w:p w14:paraId="7CC9E154" w14:textId="1412825C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</w:tcPr>
          <w:p w14:paraId="67D65CB5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</w:tcPr>
          <w:p w14:paraId="25AF7C13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</w:tcPr>
          <w:p w14:paraId="24EC30BD" w14:textId="77777777" w:rsidR="00AA1B4A" w:rsidRPr="006E6E03" w:rsidRDefault="00AA1B4A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2CC97A6D" w14:textId="14168559" w:rsidTr="00AA1B4A">
        <w:tc>
          <w:tcPr>
            <w:tcW w:w="1274" w:type="dxa"/>
            <w:tcBorders>
              <w:bottom w:val="nil"/>
            </w:tcBorders>
          </w:tcPr>
          <w:p w14:paraId="6978A06A" w14:textId="2D8C1AC4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tcBorders>
              <w:bottom w:val="nil"/>
            </w:tcBorders>
            <w:vAlign w:val="bottom"/>
          </w:tcPr>
          <w:p w14:paraId="53AEF466" w14:textId="41CD83FF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tcBorders>
              <w:bottom w:val="nil"/>
            </w:tcBorders>
            <w:vAlign w:val="bottom"/>
          </w:tcPr>
          <w:p w14:paraId="79E2CA7D" w14:textId="4199BBFC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tcBorders>
              <w:bottom w:val="nil"/>
            </w:tcBorders>
            <w:vAlign w:val="bottom"/>
          </w:tcPr>
          <w:p w14:paraId="0C7F0AA9" w14:textId="5C158B9C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  <w:tcBorders>
              <w:bottom w:val="nil"/>
            </w:tcBorders>
          </w:tcPr>
          <w:p w14:paraId="35E9C93E" w14:textId="77777777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  <w:tcBorders>
              <w:bottom w:val="nil"/>
            </w:tcBorders>
          </w:tcPr>
          <w:p w14:paraId="00C8A295" w14:textId="4CBE26F8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  <w:tcBorders>
              <w:bottom w:val="nil"/>
            </w:tcBorders>
          </w:tcPr>
          <w:p w14:paraId="2C11CF8C" w14:textId="77777777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  <w:tcBorders>
              <w:bottom w:val="nil"/>
            </w:tcBorders>
          </w:tcPr>
          <w:p w14:paraId="42540826" w14:textId="77777777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  <w:tcBorders>
              <w:bottom w:val="nil"/>
            </w:tcBorders>
          </w:tcPr>
          <w:p w14:paraId="3F067422" w14:textId="77777777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AA1B4A" w:rsidRPr="00030539" w14:paraId="466D06AE" w14:textId="75A21D28" w:rsidTr="00AA1B4A">
        <w:tc>
          <w:tcPr>
            <w:tcW w:w="1274" w:type="dxa"/>
          </w:tcPr>
          <w:p w14:paraId="77A4D8A0" w14:textId="72EB9A7B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84" w:type="dxa"/>
            <w:vAlign w:val="bottom"/>
          </w:tcPr>
          <w:p w14:paraId="0A175A47" w14:textId="3FBF35E7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33" w:type="dxa"/>
            <w:vAlign w:val="bottom"/>
          </w:tcPr>
          <w:p w14:paraId="3CEF1BDA" w14:textId="36358F17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846" w:type="dxa"/>
            <w:vAlign w:val="bottom"/>
          </w:tcPr>
          <w:p w14:paraId="3C0C4DAA" w14:textId="7D0EA74F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724" w:type="dxa"/>
          </w:tcPr>
          <w:p w14:paraId="1ED0D936" w14:textId="77777777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59" w:type="dxa"/>
          </w:tcPr>
          <w:p w14:paraId="3F0C59EF" w14:textId="64DA1E7F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943" w:type="dxa"/>
          </w:tcPr>
          <w:p w14:paraId="57E3043C" w14:textId="62EDA6D0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70" w:type="dxa"/>
          </w:tcPr>
          <w:p w14:paraId="3B26468B" w14:textId="08C75AA8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18" w:type="dxa"/>
          </w:tcPr>
          <w:p w14:paraId="67457B71" w14:textId="77777777" w:rsidR="00AA1B4A" w:rsidRPr="006E6E03" w:rsidRDefault="00AA1B4A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tbl>
      <w:tblPr>
        <w:tblStyle w:val="Tabellenraster"/>
        <w:tblW w:w="9051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1131"/>
        <w:gridCol w:w="1132"/>
        <w:gridCol w:w="1131"/>
        <w:gridCol w:w="1131"/>
        <w:gridCol w:w="1132"/>
        <w:gridCol w:w="1131"/>
        <w:gridCol w:w="1132"/>
      </w:tblGrid>
      <w:tr w:rsidR="00AA1B4A" w:rsidRPr="00D24444" w14:paraId="3F30F32D" w14:textId="77777777" w:rsidTr="00AA1B4A">
        <w:tc>
          <w:tcPr>
            <w:tcW w:w="9051" w:type="dxa"/>
            <w:gridSpan w:val="8"/>
            <w:tcBorders>
              <w:top w:val="thinThickSmallGap" w:sz="24" w:space="0" w:color="auto"/>
              <w:bottom w:val="single" w:sz="4" w:space="0" w:color="auto"/>
            </w:tcBorders>
          </w:tcPr>
          <w:p w14:paraId="7D6C4F73" w14:textId="787203D5" w:rsidR="00AA1B4A" w:rsidRPr="00CB5C9C" w:rsidRDefault="00AA1B4A" w:rsidP="00B45FD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AA1B4A" w:rsidRPr="00030539" w14:paraId="2A7E18D6" w14:textId="77777777" w:rsidTr="00AA1B4A">
        <w:tc>
          <w:tcPr>
            <w:tcW w:w="90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030C839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</w:tr>
      <w:tr w:rsidR="00AA1B4A" w:rsidRPr="00030539" w14:paraId="76E056B0" w14:textId="77777777" w:rsidTr="00AA1B4A">
        <w:tc>
          <w:tcPr>
            <w:tcW w:w="90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07F189F" w14:textId="31B8C78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AA1B4A">
              <w:rPr>
                <w:rFonts w:ascii="LMRoman12-Regular" w:hAnsi="LMRoman12-Regular"/>
                <w:b/>
                <w:bCs/>
              </w:rPr>
              <w:t>Evaluation:</w:t>
            </w:r>
            <w:r>
              <w:rPr>
                <w:rFonts w:ascii="LMRoman12-Regular" w:hAnsi="LMRoman12-Regular"/>
                <w:b/>
                <w:bCs/>
              </w:rPr>
              <w:t xml:space="preserve"> M4 Monthly Industry (N=10,017)</w:t>
            </w:r>
          </w:p>
        </w:tc>
      </w:tr>
      <w:tr w:rsidR="00AA1B4A" w:rsidRPr="00030539" w14:paraId="28B83B97" w14:textId="77777777" w:rsidTr="00AA1B4A"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5CF09300" w14:textId="6B259CD9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1444596B" w14:textId="2C75F52B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</w:tcPr>
          <w:p w14:paraId="1D271F5C" w14:textId="0280C4F7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00EADCD3" w14:textId="057FC354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4D263A4E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</w:tcPr>
          <w:p w14:paraId="4E97B042" w14:textId="47489F85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</w:tcPr>
          <w:p w14:paraId="2C51A4D3" w14:textId="283EBD83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batches</w:t>
            </w: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</w:tcPr>
          <w:p w14:paraId="7F9F98DC" w14:textId="4FDC94C7" w:rsidR="00AA1B4A" w:rsidRPr="00AA1B4A" w:rsidRDefault="00ED43F9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</w:tr>
      <w:tr w:rsidR="00AA1B4A" w:rsidRPr="00030539" w14:paraId="49D5F384" w14:textId="77777777" w:rsidTr="00AA1B4A">
        <w:tc>
          <w:tcPr>
            <w:tcW w:w="1131" w:type="dxa"/>
            <w:tcBorders>
              <w:top w:val="nil"/>
              <w:bottom w:val="nil"/>
            </w:tcBorders>
          </w:tcPr>
          <w:p w14:paraId="00B8FFF7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44062F9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4521C5CC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BADF229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B2FDA93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15E0FE6A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38CE725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7F8C70F2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</w:tr>
      <w:tr w:rsidR="00AA1B4A" w:rsidRPr="00030539" w14:paraId="4FC4E925" w14:textId="77777777" w:rsidTr="00AA1B4A">
        <w:tc>
          <w:tcPr>
            <w:tcW w:w="1131" w:type="dxa"/>
            <w:tcBorders>
              <w:top w:val="nil"/>
              <w:bottom w:val="nil"/>
            </w:tcBorders>
          </w:tcPr>
          <w:p w14:paraId="7FD0D951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A2DE9A5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1E69241A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29AC606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6ABA015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41291F8B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1ABF022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</w:tcPr>
          <w:p w14:paraId="1C2843FC" w14:textId="77777777" w:rsidR="00AA1B4A" w:rsidRPr="00AA1B4A" w:rsidRDefault="00AA1B4A" w:rsidP="00AA1B4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</w:p>
        </w:tc>
      </w:tr>
    </w:tbl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tbl>
      <w:tblPr>
        <w:tblStyle w:val="Tabellenraster"/>
        <w:tblW w:w="9051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1006"/>
        <w:gridCol w:w="1006"/>
        <w:gridCol w:w="2011"/>
        <w:gridCol w:w="1006"/>
        <w:gridCol w:w="1005"/>
        <w:gridCol w:w="1006"/>
        <w:gridCol w:w="1006"/>
      </w:tblGrid>
      <w:tr w:rsidR="00ED43F9" w:rsidRPr="00D24444" w14:paraId="2921F8A2" w14:textId="77777777" w:rsidTr="00B45FD1">
        <w:tc>
          <w:tcPr>
            <w:tcW w:w="9051" w:type="dxa"/>
            <w:gridSpan w:val="8"/>
            <w:tcBorders>
              <w:top w:val="thinThickSmallGap" w:sz="24" w:space="0" w:color="auto"/>
              <w:bottom w:val="single" w:sz="4" w:space="0" w:color="auto"/>
            </w:tcBorders>
          </w:tcPr>
          <w:p w14:paraId="5F144EDA" w14:textId="49D723E6" w:rsidR="00ED43F9" w:rsidRPr="00CB5C9C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Monthly (N=48,000):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</w:p>
        </w:tc>
      </w:tr>
      <w:tr w:rsidR="00ED43F9" w:rsidRPr="00030539" w14:paraId="5D909301" w14:textId="77777777" w:rsidTr="00A22364"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62DA3506" w14:textId="30AD7E38" w:rsidR="00ED43F9" w:rsidRPr="00AA1B4A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68311300" w14:textId="5D27CD5B" w:rsidR="00ED43F9" w:rsidRPr="00AA1B4A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proofErr w:type="spellStart"/>
            <w:r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3DB2CF73" w14:textId="07DC47EB" w:rsidR="00ED43F9" w:rsidRPr="00AA1B4A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14:paraId="5298595C" w14:textId="22F22714" w:rsidR="00ED43F9" w:rsidRPr="00AA1B4A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Training data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39A90F57" w14:textId="6122A827" w:rsidR="00ED43F9" w:rsidRPr="00AA1B4A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25BE4C2E" w14:textId="18B8F404" w:rsidR="00ED43F9" w:rsidRPr="00AA1B4A" w:rsidRDefault="002213E3" w:rsidP="002213E3">
            <w:pPr>
              <w:spacing w:line="276" w:lineRule="auto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</w:t>
            </w:r>
            <w:r w:rsidR="00ED43F9">
              <w:rPr>
                <w:rFonts w:ascii="LMRoman12-Regular" w:hAnsi="LMRoman12-Regular"/>
                <w:b/>
                <w:bCs/>
              </w:rPr>
              <w:t>atches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107D56CF" w14:textId="326177A3" w:rsidR="00ED43F9" w:rsidRPr="00AA1B4A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passes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53AE3769" w14:textId="37EBE846" w:rsidR="00ED43F9" w:rsidRPr="00AA1B4A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ID Feat.</w:t>
            </w:r>
          </w:p>
        </w:tc>
      </w:tr>
      <w:tr w:rsidR="00ED43F9" w:rsidRPr="00030539" w14:paraId="4BE50ECC" w14:textId="77777777" w:rsidTr="00B45FD1">
        <w:tc>
          <w:tcPr>
            <w:tcW w:w="90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2204ADF" w14:textId="38117B3A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</w:rPr>
            </w:pPr>
            <w:r w:rsidRPr="00ED43F9">
              <w:rPr>
                <w:rFonts w:ascii="LMRoman12-Regular" w:hAnsi="LMRoman12-Regular"/>
              </w:rPr>
              <w:t>Evaluation data: M4 Monthly Industry (N=10,017)</w:t>
            </w:r>
          </w:p>
        </w:tc>
      </w:tr>
      <w:tr w:rsidR="00ED43F9" w:rsidRPr="00030539" w14:paraId="00B824D3" w14:textId="77777777" w:rsidTr="00ED43F9">
        <w:tc>
          <w:tcPr>
            <w:tcW w:w="1005" w:type="dxa"/>
            <w:tcBorders>
              <w:top w:val="single" w:sz="4" w:space="0" w:color="auto"/>
              <w:bottom w:val="nil"/>
            </w:tcBorders>
          </w:tcPr>
          <w:p w14:paraId="3AE7F4FD" w14:textId="6BDED848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6FAE6C9E" w14:textId="198E3652" w:rsidR="00ED43F9" w:rsidRPr="00ED43F9" w:rsidRDefault="00ED43F9" w:rsidP="00ED43F9">
            <w:pPr>
              <w:spacing w:line="276" w:lineRule="auto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0.147</w:t>
            </w: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1189DA05" w14:textId="119C3099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1.213</w:t>
            </w:r>
          </w:p>
        </w:tc>
        <w:tc>
          <w:tcPr>
            <w:tcW w:w="2011" w:type="dxa"/>
            <w:tcBorders>
              <w:top w:val="single" w:sz="4" w:space="0" w:color="auto"/>
              <w:bottom w:val="nil"/>
            </w:tcBorders>
          </w:tcPr>
          <w:p w14:paraId="1F467F67" w14:textId="250D22B1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6E925B78" w14:textId="6DBDC569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5" w:type="dxa"/>
            <w:tcBorders>
              <w:top w:val="single" w:sz="4" w:space="0" w:color="auto"/>
              <w:bottom w:val="nil"/>
            </w:tcBorders>
          </w:tcPr>
          <w:p w14:paraId="7FCC0E9D" w14:textId="747F0822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52599F56" w14:textId="6F1B821F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</w:t>
            </w: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12FFF71F" w14:textId="11C0EFA3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False</w:t>
            </w:r>
          </w:p>
        </w:tc>
      </w:tr>
      <w:tr w:rsidR="00ED43F9" w:rsidRPr="00030539" w14:paraId="42BDDAE7" w14:textId="77777777" w:rsidTr="002213E3">
        <w:tc>
          <w:tcPr>
            <w:tcW w:w="1005" w:type="dxa"/>
            <w:tcBorders>
              <w:top w:val="nil"/>
              <w:bottom w:val="nil"/>
            </w:tcBorders>
          </w:tcPr>
          <w:p w14:paraId="2A1A14B1" w14:textId="77777777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5988CFD" w14:textId="1FAD86FE" w:rsidR="00ED43F9" w:rsidRPr="00ED43F9" w:rsidRDefault="00ED43F9" w:rsidP="00ED43F9">
            <w:pPr>
              <w:spacing w:line="276" w:lineRule="auto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0.144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086592B7" w14:textId="757B81E7" w:rsid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1.129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3BBA30ED" w14:textId="2845F9C3" w:rsid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70F3C1A5" w14:textId="0565000A" w:rsid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5258D711" w14:textId="583B094A" w:rsid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53F9865" w14:textId="429C5F23" w:rsidR="00ED43F9" w:rsidRDefault="00381A3E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16</w:t>
            </w: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63C61FC6" w14:textId="26DCB022" w:rsid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False</w:t>
            </w:r>
          </w:p>
        </w:tc>
      </w:tr>
      <w:tr w:rsidR="00ED43F9" w:rsidRPr="00030539" w14:paraId="314FDE48" w14:textId="77777777" w:rsidTr="002213E3">
        <w:tc>
          <w:tcPr>
            <w:tcW w:w="1005" w:type="dxa"/>
            <w:tcBorders>
              <w:top w:val="nil"/>
              <w:bottom w:val="single" w:sz="4" w:space="0" w:color="auto"/>
            </w:tcBorders>
          </w:tcPr>
          <w:p w14:paraId="594309CE" w14:textId="77777777" w:rsidR="00ED43F9" w:rsidRPr="00ED43F9" w:rsidRDefault="00ED43F9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</w:tcPr>
          <w:p w14:paraId="7BDC1653" w14:textId="3F9AC9E6" w:rsidR="00ED43F9" w:rsidRPr="00ED43F9" w:rsidRDefault="00381A3E" w:rsidP="00ED43F9">
            <w:pPr>
              <w:spacing w:line="276" w:lineRule="auto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0.146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</w:tcPr>
          <w:p w14:paraId="45515CF9" w14:textId="5C5578C3" w:rsidR="00ED43F9" w:rsidRDefault="00381A3E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1.216</w:t>
            </w:r>
          </w:p>
        </w:tc>
        <w:tc>
          <w:tcPr>
            <w:tcW w:w="2011" w:type="dxa"/>
            <w:tcBorders>
              <w:top w:val="nil"/>
              <w:bottom w:val="single" w:sz="4" w:space="0" w:color="auto"/>
            </w:tcBorders>
          </w:tcPr>
          <w:p w14:paraId="5D6888CF" w14:textId="1835DB3F" w:rsidR="00ED43F9" w:rsidRDefault="00381A3E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</w:tcPr>
          <w:p w14:paraId="0E554A90" w14:textId="435E2DF9" w:rsidR="00ED43F9" w:rsidRDefault="00381A3E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</w:tcPr>
          <w:p w14:paraId="791A3639" w14:textId="6AE92C9C" w:rsidR="00ED43F9" w:rsidRDefault="00381A3E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</w:tcPr>
          <w:p w14:paraId="7D9F2695" w14:textId="474ED978" w:rsidR="00ED43F9" w:rsidRDefault="00381A3E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16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</w:tcPr>
          <w:p w14:paraId="5D982853" w14:textId="6CBB8B3C" w:rsidR="00ED43F9" w:rsidRDefault="00381A3E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True</w:t>
            </w:r>
          </w:p>
        </w:tc>
      </w:tr>
      <w:tr w:rsidR="002213E3" w:rsidRPr="00030539" w14:paraId="1B3A89FF" w14:textId="77777777" w:rsidTr="002213E3">
        <w:tc>
          <w:tcPr>
            <w:tcW w:w="1005" w:type="dxa"/>
            <w:tcBorders>
              <w:top w:val="single" w:sz="4" w:space="0" w:color="auto"/>
              <w:bottom w:val="nil"/>
            </w:tcBorders>
          </w:tcPr>
          <w:p w14:paraId="6038A843" w14:textId="77777777" w:rsidR="002213E3" w:rsidRPr="00ED43F9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789BF6F7" w14:textId="32049E8E" w:rsidR="002213E3" w:rsidRDefault="002213E3" w:rsidP="00ED43F9">
            <w:pPr>
              <w:spacing w:line="276" w:lineRule="auto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0.142</w:t>
            </w: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125E5FC3" w14:textId="2E0EF9EA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1.119</w:t>
            </w:r>
          </w:p>
        </w:tc>
        <w:tc>
          <w:tcPr>
            <w:tcW w:w="2011" w:type="dxa"/>
            <w:tcBorders>
              <w:top w:val="single" w:sz="4" w:space="0" w:color="auto"/>
              <w:bottom w:val="nil"/>
            </w:tcBorders>
          </w:tcPr>
          <w:p w14:paraId="498C8365" w14:textId="33FE1B6A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2E99A571" w14:textId="23E43F21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005" w:type="dxa"/>
            <w:tcBorders>
              <w:top w:val="single" w:sz="4" w:space="0" w:color="auto"/>
              <w:bottom w:val="nil"/>
            </w:tcBorders>
          </w:tcPr>
          <w:p w14:paraId="576C9B2B" w14:textId="775E6108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7C89A685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nil"/>
            </w:tcBorders>
          </w:tcPr>
          <w:p w14:paraId="47C63DB8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2213E3" w:rsidRPr="00030539" w14:paraId="47AC554B" w14:textId="77777777" w:rsidTr="00ED43F9">
        <w:tc>
          <w:tcPr>
            <w:tcW w:w="1005" w:type="dxa"/>
            <w:tcBorders>
              <w:top w:val="nil"/>
              <w:bottom w:val="nil"/>
            </w:tcBorders>
          </w:tcPr>
          <w:p w14:paraId="116DB8F7" w14:textId="77777777" w:rsidR="002213E3" w:rsidRPr="00ED43F9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95D8FA8" w14:textId="77777777" w:rsidR="002213E3" w:rsidRDefault="002213E3" w:rsidP="00ED43F9">
            <w:pPr>
              <w:spacing w:line="276" w:lineRule="auto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555CF526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6A3599D4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255B50DB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3B39982F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2B900683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4F569559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2213E3" w:rsidRPr="00030539" w14:paraId="0DA188F7" w14:textId="77777777" w:rsidTr="00ED43F9">
        <w:tc>
          <w:tcPr>
            <w:tcW w:w="1005" w:type="dxa"/>
            <w:tcBorders>
              <w:top w:val="nil"/>
              <w:bottom w:val="nil"/>
            </w:tcBorders>
          </w:tcPr>
          <w:p w14:paraId="40D540C8" w14:textId="77777777" w:rsidR="002213E3" w:rsidRPr="00ED43F9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502313B2" w14:textId="77777777" w:rsidR="002213E3" w:rsidRDefault="002213E3" w:rsidP="00ED43F9">
            <w:pPr>
              <w:spacing w:line="276" w:lineRule="auto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6CB761BD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2011" w:type="dxa"/>
            <w:tcBorders>
              <w:top w:val="nil"/>
              <w:bottom w:val="nil"/>
            </w:tcBorders>
          </w:tcPr>
          <w:p w14:paraId="522D73D7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34C1D367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14:paraId="0AD7D729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1565F0FA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006" w:type="dxa"/>
            <w:tcBorders>
              <w:top w:val="nil"/>
              <w:bottom w:val="nil"/>
            </w:tcBorders>
          </w:tcPr>
          <w:p w14:paraId="02DA5953" w14:textId="77777777" w:rsidR="002213E3" w:rsidRDefault="002213E3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</w:tbl>
    <w:p w14:paraId="54F23066" w14:textId="2292C662" w:rsidR="00727285" w:rsidRDefault="00727285" w:rsidP="007B5564">
      <w:pPr>
        <w:rPr>
          <w:rFonts w:ascii="LMRoman12-Regular" w:hAnsi="LMRoman12-Regular"/>
        </w:rPr>
      </w:pPr>
    </w:p>
    <w:p w14:paraId="73D15220" w14:textId="40487C21" w:rsidR="00BD58CE" w:rsidRDefault="00BD58CE" w:rsidP="007B5564">
      <w:pPr>
        <w:rPr>
          <w:rFonts w:ascii="LMRoman12-Regular" w:hAnsi="LMRoman12-Regular"/>
        </w:rPr>
      </w:pPr>
    </w:p>
    <w:p w14:paraId="37CEC40C" w14:textId="1243D3D5" w:rsidR="00BD58CE" w:rsidRDefault="00BD58CE" w:rsidP="007B5564">
      <w:pPr>
        <w:rPr>
          <w:rFonts w:ascii="LMRoman12-Regular" w:hAnsi="LMRoman12-Regular"/>
        </w:rPr>
      </w:pPr>
    </w:p>
    <w:p w14:paraId="4F225331" w14:textId="72DE5D35" w:rsidR="00BD58CE" w:rsidRDefault="00BD58CE" w:rsidP="007B5564">
      <w:pPr>
        <w:rPr>
          <w:rFonts w:ascii="LMRoman12-Regular" w:hAnsi="LMRoman12-Regular"/>
        </w:rPr>
      </w:pPr>
    </w:p>
    <w:p w14:paraId="57AAB55C" w14:textId="4AFC750B" w:rsidR="00BD58CE" w:rsidRDefault="00BD58CE" w:rsidP="007B5564">
      <w:pPr>
        <w:rPr>
          <w:rFonts w:ascii="LMRoman12-Regular" w:hAnsi="LMRoman12-Regular"/>
        </w:rPr>
      </w:pPr>
    </w:p>
    <w:p w14:paraId="5223130B" w14:textId="77777777" w:rsidR="00BD58CE" w:rsidRDefault="00BD58CE" w:rsidP="007B5564">
      <w:pPr>
        <w:rPr>
          <w:rFonts w:ascii="LMRoman12-Regular" w:hAnsi="LMRoman12-Regular"/>
        </w:rPr>
      </w:pPr>
    </w:p>
    <w:tbl>
      <w:tblPr>
        <w:tblStyle w:val="Tabellenraster"/>
        <w:tblW w:w="9514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2320"/>
        <w:gridCol w:w="1160"/>
        <w:gridCol w:w="1509"/>
        <w:gridCol w:w="1508"/>
        <w:gridCol w:w="1503"/>
        <w:gridCol w:w="6"/>
      </w:tblGrid>
      <w:tr w:rsidR="0095639B" w:rsidRPr="00D24444" w14:paraId="1ED1F9C7" w14:textId="77777777" w:rsidTr="0095639B">
        <w:trPr>
          <w:gridAfter w:val="1"/>
          <w:wAfter w:w="6" w:type="dxa"/>
        </w:trPr>
        <w:tc>
          <w:tcPr>
            <w:tcW w:w="9508" w:type="dxa"/>
            <w:gridSpan w:val="6"/>
            <w:tcBorders>
              <w:top w:val="thinThickSmallGap" w:sz="24" w:space="0" w:color="auto"/>
              <w:bottom w:val="single" w:sz="4" w:space="0" w:color="auto"/>
            </w:tcBorders>
          </w:tcPr>
          <w:p w14:paraId="13EDA4A5" w14:textId="77777777" w:rsidR="0095639B" w:rsidRPr="00CB5C9C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lastRenderedPageBreak/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Monthly (N=48,000): </w:t>
            </w:r>
            <w:proofErr w:type="spellStart"/>
            <w:r>
              <w:rPr>
                <w:rFonts w:ascii="LMRoman12-Regular" w:hAnsi="LMRoman12-Regular"/>
                <w:sz w:val="26"/>
                <w:szCs w:val="28"/>
              </w:rPr>
              <w:t>DeepAR</w:t>
            </w:r>
            <w:proofErr w:type="spellEnd"/>
          </w:p>
        </w:tc>
      </w:tr>
      <w:tr w:rsidR="0095639B" w:rsidRPr="00030539" w14:paraId="0FDAD596" w14:textId="77777777" w:rsidTr="0095639B"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</w:tcPr>
          <w:p w14:paraId="602BE615" w14:textId="00D7015C" w:rsidR="0095639B" w:rsidRPr="00AA1B4A" w:rsidRDefault="0095639B" w:rsidP="0095639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OWA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</w:tcBorders>
          </w:tcPr>
          <w:p w14:paraId="0F26944A" w14:textId="77777777" w:rsidR="0095639B" w:rsidRPr="00AA1B4A" w:rsidRDefault="0095639B" w:rsidP="0095639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Training data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</w:tcPr>
          <w:p w14:paraId="56139A7F" w14:textId="6A4A8688" w:rsidR="0095639B" w:rsidRPr="00AA1B4A" w:rsidRDefault="0095639B" w:rsidP="0095639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E</w:t>
            </w:r>
            <w:r>
              <w:rPr>
                <w:rFonts w:ascii="LMRoman12-Regular" w:hAnsi="LMRoman12-Regular"/>
                <w:b/>
                <w:bCs/>
              </w:rPr>
              <w:t>pochs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14:paraId="491ADC25" w14:textId="5CD6D3F5" w:rsidR="0095639B" w:rsidRPr="00AA1B4A" w:rsidRDefault="0095639B" w:rsidP="0095639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B</w:t>
            </w:r>
            <w:r>
              <w:rPr>
                <w:rFonts w:ascii="LMRoman12-Regular" w:hAnsi="LMRoman12-Regular"/>
                <w:b/>
                <w:bCs/>
              </w:rPr>
              <w:t>atches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</w:tcPr>
          <w:p w14:paraId="267C4166" w14:textId="43BC02BC" w:rsidR="0095639B" w:rsidRPr="00AA1B4A" w:rsidRDefault="0095639B" w:rsidP="0095639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P</w:t>
            </w:r>
            <w:r>
              <w:rPr>
                <w:rFonts w:ascii="LMRoman12-Regular" w:hAnsi="LMRoman12-Regular"/>
                <w:b/>
                <w:bCs/>
              </w:rPr>
              <w:t>asses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E5A440" w14:textId="77777777" w:rsidR="0095639B" w:rsidRPr="00AA1B4A" w:rsidRDefault="0095639B" w:rsidP="0095639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>
              <w:rPr>
                <w:rFonts w:ascii="LMRoman12-Regular" w:hAnsi="LMRoman12-Regular"/>
                <w:b/>
                <w:bCs/>
              </w:rPr>
              <w:t>ID Feat.</w:t>
            </w:r>
          </w:p>
        </w:tc>
      </w:tr>
      <w:tr w:rsidR="0095639B" w:rsidRPr="00030539" w14:paraId="20544841" w14:textId="77777777" w:rsidTr="0095639B">
        <w:trPr>
          <w:gridAfter w:val="1"/>
          <w:wAfter w:w="6" w:type="dxa"/>
        </w:trPr>
        <w:tc>
          <w:tcPr>
            <w:tcW w:w="950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940A705" w14:textId="286A0247" w:rsidR="0095639B" w:rsidRP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95639B">
              <w:rPr>
                <w:rFonts w:ascii="LMRoman12-Regular" w:hAnsi="LMRoman12-Regular"/>
                <w:b/>
                <w:bCs/>
              </w:rPr>
              <w:t>Evaluation: Monthly Industry (N=10,017)</w:t>
            </w:r>
          </w:p>
        </w:tc>
      </w:tr>
      <w:tr w:rsidR="0095639B" w:rsidRPr="00030539" w14:paraId="1275F188" w14:textId="77777777" w:rsidTr="0095639B">
        <w:tc>
          <w:tcPr>
            <w:tcW w:w="1508" w:type="dxa"/>
            <w:tcBorders>
              <w:top w:val="single" w:sz="4" w:space="0" w:color="auto"/>
              <w:bottom w:val="nil"/>
            </w:tcBorders>
          </w:tcPr>
          <w:p w14:paraId="623CDC9D" w14:textId="1335D8B0" w:rsidR="0095639B" w:rsidRPr="00ED43F9" w:rsidRDefault="0095639B" w:rsidP="0095639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 xml:space="preserve">1.054 </w:t>
            </w:r>
            <w:r>
              <w:rPr>
                <w:rFonts w:ascii="Cambria" w:hAnsi="Cambria"/>
                <w:bCs/>
              </w:rPr>
              <w:t>±</w:t>
            </w:r>
            <w:r>
              <w:rPr>
                <w:rFonts w:ascii="LMRoman12-Regular" w:hAnsi="LMRoman12-Regular"/>
                <w:bCs/>
              </w:rPr>
              <w:t xml:space="preserve"> 0.040</w:t>
            </w:r>
          </w:p>
        </w:tc>
        <w:tc>
          <w:tcPr>
            <w:tcW w:w="2320" w:type="dxa"/>
            <w:tcBorders>
              <w:top w:val="single" w:sz="4" w:space="0" w:color="auto"/>
              <w:bottom w:val="nil"/>
            </w:tcBorders>
          </w:tcPr>
          <w:p w14:paraId="53E85591" w14:textId="77777777" w:rsidR="0095639B" w:rsidRPr="00ED43F9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160" w:type="dxa"/>
            <w:tcBorders>
              <w:top w:val="single" w:sz="4" w:space="0" w:color="auto"/>
              <w:bottom w:val="nil"/>
            </w:tcBorders>
          </w:tcPr>
          <w:p w14:paraId="1327700C" w14:textId="77777777" w:rsidR="0095639B" w:rsidRPr="00ED43F9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509" w:type="dxa"/>
            <w:tcBorders>
              <w:top w:val="single" w:sz="4" w:space="0" w:color="auto"/>
              <w:bottom w:val="nil"/>
            </w:tcBorders>
          </w:tcPr>
          <w:p w14:paraId="6B024410" w14:textId="77777777" w:rsidR="0095639B" w:rsidRPr="00ED43F9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bottom w:val="nil"/>
            </w:tcBorders>
          </w:tcPr>
          <w:p w14:paraId="50FA137F" w14:textId="77777777" w:rsidR="0095639B" w:rsidRPr="00ED43F9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3.3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bottom w:val="nil"/>
            </w:tcBorders>
          </w:tcPr>
          <w:p w14:paraId="24CAC861" w14:textId="77777777" w:rsidR="0095639B" w:rsidRPr="00ED43F9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False</w:t>
            </w:r>
          </w:p>
        </w:tc>
      </w:tr>
      <w:tr w:rsidR="0095639B" w:rsidRPr="00030539" w14:paraId="416A3F54" w14:textId="77777777" w:rsidTr="007C4C39">
        <w:tc>
          <w:tcPr>
            <w:tcW w:w="1508" w:type="dxa"/>
            <w:tcBorders>
              <w:top w:val="nil"/>
              <w:bottom w:val="single" w:sz="4" w:space="0" w:color="auto"/>
            </w:tcBorders>
          </w:tcPr>
          <w:p w14:paraId="17F83DDA" w14:textId="6E47EC71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Cambria" w:hAnsi="Cambria"/>
                <w:bCs/>
              </w:rPr>
              <w:t xml:space="preserve">1.010 </w:t>
            </w:r>
            <w:r>
              <w:rPr>
                <w:rFonts w:ascii="Cambria" w:hAnsi="Cambria"/>
                <w:bCs/>
              </w:rPr>
              <w:t>±</w:t>
            </w:r>
            <w:r>
              <w:rPr>
                <w:rFonts w:ascii="Cambria" w:hAnsi="Cambria"/>
                <w:bCs/>
              </w:rPr>
              <w:t xml:space="preserve"> 0.031</w:t>
            </w:r>
          </w:p>
        </w:tc>
        <w:tc>
          <w:tcPr>
            <w:tcW w:w="2320" w:type="dxa"/>
            <w:tcBorders>
              <w:top w:val="nil"/>
              <w:bottom w:val="single" w:sz="4" w:space="0" w:color="auto"/>
            </w:tcBorders>
          </w:tcPr>
          <w:p w14:paraId="29698533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1160" w:type="dxa"/>
            <w:tcBorders>
              <w:top w:val="nil"/>
              <w:bottom w:val="single" w:sz="4" w:space="0" w:color="auto"/>
            </w:tcBorders>
          </w:tcPr>
          <w:p w14:paraId="5027C76C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509" w:type="dxa"/>
            <w:tcBorders>
              <w:top w:val="nil"/>
              <w:bottom w:val="single" w:sz="4" w:space="0" w:color="auto"/>
            </w:tcBorders>
          </w:tcPr>
          <w:p w14:paraId="211A6888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50</w:t>
            </w:r>
          </w:p>
        </w:tc>
        <w:tc>
          <w:tcPr>
            <w:tcW w:w="1508" w:type="dxa"/>
            <w:tcBorders>
              <w:top w:val="nil"/>
              <w:bottom w:val="single" w:sz="4" w:space="0" w:color="auto"/>
            </w:tcBorders>
          </w:tcPr>
          <w:p w14:paraId="0D28EB46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16</w:t>
            </w:r>
          </w:p>
        </w:tc>
        <w:tc>
          <w:tcPr>
            <w:tcW w:w="1509" w:type="dxa"/>
            <w:gridSpan w:val="2"/>
            <w:tcBorders>
              <w:top w:val="nil"/>
              <w:bottom w:val="single" w:sz="4" w:space="0" w:color="auto"/>
            </w:tcBorders>
          </w:tcPr>
          <w:p w14:paraId="75D682F1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False</w:t>
            </w:r>
          </w:p>
        </w:tc>
      </w:tr>
      <w:tr w:rsidR="0095639B" w:rsidRPr="00030539" w14:paraId="3AD79046" w14:textId="77777777" w:rsidTr="007C4C39">
        <w:tc>
          <w:tcPr>
            <w:tcW w:w="1508" w:type="dxa"/>
            <w:tcBorders>
              <w:top w:val="single" w:sz="4" w:space="0" w:color="auto"/>
              <w:bottom w:val="nil"/>
            </w:tcBorders>
          </w:tcPr>
          <w:p w14:paraId="6B1B9B3A" w14:textId="70AFBC3F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2320" w:type="dxa"/>
            <w:tcBorders>
              <w:top w:val="single" w:sz="4" w:space="0" w:color="auto"/>
              <w:bottom w:val="nil"/>
            </w:tcBorders>
          </w:tcPr>
          <w:p w14:paraId="1D1EF39D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</w:t>
            </w:r>
          </w:p>
        </w:tc>
        <w:tc>
          <w:tcPr>
            <w:tcW w:w="1160" w:type="dxa"/>
            <w:tcBorders>
              <w:top w:val="single" w:sz="4" w:space="0" w:color="auto"/>
              <w:bottom w:val="nil"/>
            </w:tcBorders>
          </w:tcPr>
          <w:p w14:paraId="47749C09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509" w:type="dxa"/>
            <w:tcBorders>
              <w:top w:val="single" w:sz="4" w:space="0" w:color="auto"/>
              <w:bottom w:val="nil"/>
            </w:tcBorders>
          </w:tcPr>
          <w:p w14:paraId="5F92E27B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508" w:type="dxa"/>
            <w:tcBorders>
              <w:top w:val="single" w:sz="4" w:space="0" w:color="auto"/>
              <w:bottom w:val="nil"/>
            </w:tcBorders>
          </w:tcPr>
          <w:p w14:paraId="21076107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auto"/>
              <w:bottom w:val="nil"/>
            </w:tcBorders>
          </w:tcPr>
          <w:p w14:paraId="332202F0" w14:textId="77777777" w:rsidR="0095639B" w:rsidRDefault="0095639B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7C4C39" w:rsidRPr="00030539" w14:paraId="7C9BB919" w14:textId="77777777" w:rsidTr="007C4C39">
        <w:tc>
          <w:tcPr>
            <w:tcW w:w="1508" w:type="dxa"/>
            <w:tcBorders>
              <w:top w:val="nil"/>
              <w:bottom w:val="nil"/>
            </w:tcBorders>
          </w:tcPr>
          <w:p w14:paraId="4AFF5940" w14:textId="77777777" w:rsidR="007C4C39" w:rsidRDefault="007C4C39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2320" w:type="dxa"/>
            <w:tcBorders>
              <w:top w:val="nil"/>
              <w:bottom w:val="nil"/>
            </w:tcBorders>
          </w:tcPr>
          <w:p w14:paraId="410FCE42" w14:textId="3C2038B2" w:rsidR="007C4C39" w:rsidRDefault="007C4C39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Monthly Industry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66883EF" w14:textId="063689EC" w:rsidR="007C4C39" w:rsidRDefault="007C4C39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200</w:t>
            </w:r>
          </w:p>
        </w:tc>
        <w:tc>
          <w:tcPr>
            <w:tcW w:w="1509" w:type="dxa"/>
            <w:tcBorders>
              <w:top w:val="nil"/>
              <w:bottom w:val="nil"/>
            </w:tcBorders>
          </w:tcPr>
          <w:p w14:paraId="429A2604" w14:textId="433811EF" w:rsidR="007C4C39" w:rsidRDefault="007C4C39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100</w:t>
            </w:r>
          </w:p>
        </w:tc>
        <w:tc>
          <w:tcPr>
            <w:tcW w:w="1508" w:type="dxa"/>
            <w:tcBorders>
              <w:top w:val="nil"/>
              <w:bottom w:val="nil"/>
            </w:tcBorders>
          </w:tcPr>
          <w:p w14:paraId="2EB13827" w14:textId="77777777" w:rsidR="007C4C39" w:rsidRDefault="007C4C39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1509" w:type="dxa"/>
            <w:gridSpan w:val="2"/>
            <w:tcBorders>
              <w:top w:val="nil"/>
              <w:bottom w:val="nil"/>
            </w:tcBorders>
          </w:tcPr>
          <w:p w14:paraId="5FC3FBB2" w14:textId="77777777" w:rsidR="007C4C39" w:rsidRDefault="007C4C39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</w:tbl>
    <w:p w14:paraId="12F31171" w14:textId="11F0E2DC" w:rsidR="00AD42D0" w:rsidRDefault="00AD42D0" w:rsidP="007B5564">
      <w:pPr>
        <w:rPr>
          <w:rFonts w:ascii="LMRoman12-Regular" w:hAnsi="LMRoman12-Regular"/>
        </w:rPr>
      </w:pPr>
      <w:bookmarkStart w:id="0" w:name="_GoBack"/>
      <w:bookmarkEnd w:id="0"/>
    </w:p>
    <w:p w14:paraId="2B0822A4" w14:textId="7225C82A" w:rsidR="00AD42D0" w:rsidRDefault="00AD42D0" w:rsidP="007B5564">
      <w:pPr>
        <w:rPr>
          <w:rFonts w:ascii="LMRoman12-Regular" w:hAnsi="LMRoman12-Regular"/>
        </w:rPr>
      </w:pPr>
    </w:p>
    <w:p w14:paraId="2E7CE440" w14:textId="77777777" w:rsidR="00AD42D0" w:rsidRPr="00157203" w:rsidRDefault="00AD42D0" w:rsidP="007B5564">
      <w:pPr>
        <w:rPr>
          <w:rFonts w:ascii="LMRoman12-Regular" w:hAnsi="LMRoman12-Regular"/>
        </w:rPr>
      </w:pPr>
    </w:p>
    <w:tbl>
      <w:tblPr>
        <w:tblStyle w:val="Tabellenraster"/>
        <w:tblW w:w="5066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"/>
        <w:gridCol w:w="700"/>
        <w:gridCol w:w="879"/>
        <w:gridCol w:w="769"/>
        <w:gridCol w:w="841"/>
        <w:gridCol w:w="700"/>
        <w:gridCol w:w="879"/>
        <w:gridCol w:w="769"/>
        <w:gridCol w:w="841"/>
        <w:gridCol w:w="1015"/>
        <w:gridCol w:w="1164"/>
      </w:tblGrid>
      <w:tr w:rsidR="00AD42D0" w:rsidRPr="00D24444" w14:paraId="2D4050CA" w14:textId="77777777" w:rsidTr="00AD42D0">
        <w:tc>
          <w:tcPr>
            <w:tcW w:w="5000" w:type="pct"/>
            <w:gridSpan w:val="11"/>
            <w:tcBorders>
              <w:top w:val="thinThickSmallGap" w:sz="24" w:space="0" w:color="auto"/>
              <w:bottom w:val="single" w:sz="4" w:space="0" w:color="auto"/>
            </w:tcBorders>
          </w:tcPr>
          <w:p w14:paraId="292C8D95" w14:textId="3BB87F4D" w:rsidR="00AD42D0" w:rsidRPr="00CB5C9C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AD42D0" w:rsidRPr="00030539" w14:paraId="7B543512" w14:textId="77777777" w:rsidTr="00AD42D0"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14:paraId="346738AD" w14:textId="33F19B35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Method</w:t>
            </w:r>
          </w:p>
        </w:tc>
        <w:tc>
          <w:tcPr>
            <w:tcW w:w="1673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DA2CE4" w14:textId="0640A51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Training data: Monthly</w:t>
            </w:r>
          </w:p>
        </w:tc>
        <w:tc>
          <w:tcPr>
            <w:tcW w:w="1673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F21AD5F" w14:textId="59BBBA2D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Training data: Monthly Industry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14:paraId="4A051D35" w14:textId="565A75ED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14:paraId="7C73A37F" w14:textId="32C92B71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AD42D0" w:rsidRPr="00030539" w14:paraId="37EC7299" w14:textId="77777777" w:rsidTr="00AD42D0"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14:paraId="5B5493FD" w14:textId="77777777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</w:tcPr>
          <w:p w14:paraId="76B2B287" w14:textId="76F620C8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OWA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4077D4E9" w14:textId="014971AA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proofErr w:type="spellStart"/>
            <w:r>
              <w:rPr>
                <w:rFonts w:ascii="LMRoman12-Regular" w:hAnsi="LMRoman12-Regular"/>
                <w:bCs/>
              </w:rPr>
              <w:t>sMAPE</w:t>
            </w:r>
            <w:proofErr w:type="spellEnd"/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</w:tcPr>
          <w:p w14:paraId="502FCFD3" w14:textId="03724261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MASE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</w:tcPr>
          <w:p w14:paraId="6D79A162" w14:textId="33E66ADD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Passes</w:t>
            </w:r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</w:tcPr>
          <w:p w14:paraId="5544C20B" w14:textId="3EF8E518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OWA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49D50B85" w14:textId="6DCACC09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proofErr w:type="spellStart"/>
            <w:r>
              <w:rPr>
                <w:rFonts w:ascii="LMRoman12-Regular" w:hAnsi="LMRoman12-Regular"/>
                <w:bCs/>
              </w:rPr>
              <w:t>sMAPE</w:t>
            </w:r>
            <w:proofErr w:type="spellEnd"/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</w:tcPr>
          <w:p w14:paraId="0D27B9E6" w14:textId="5E729464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MASE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</w:tcPr>
          <w:p w14:paraId="48135218" w14:textId="4288D10B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Passes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14:paraId="28413CA2" w14:textId="20EEA321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Epochs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14:paraId="02BA160C" w14:textId="19402AA1" w:rsidR="00AD42D0" w:rsidRDefault="00AD42D0" w:rsidP="00E11473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Batches</w:t>
            </w:r>
          </w:p>
        </w:tc>
      </w:tr>
      <w:tr w:rsidR="00AD42D0" w:rsidRPr="00030539" w14:paraId="1680782F" w14:textId="77777777" w:rsidTr="00AD42D0">
        <w:tc>
          <w:tcPr>
            <w:tcW w:w="510" w:type="pct"/>
            <w:tcBorders>
              <w:top w:val="single" w:sz="4" w:space="0" w:color="auto"/>
              <w:bottom w:val="nil"/>
            </w:tcBorders>
          </w:tcPr>
          <w:p w14:paraId="5863DA75" w14:textId="39E5D6A3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bookmarkStart w:id="1" w:name="_Hlk28267322"/>
            <w:proofErr w:type="spellStart"/>
            <w:r>
              <w:rPr>
                <w:rFonts w:ascii="LMRoman12-Regular" w:hAnsi="LMRoman12-Regular"/>
                <w:bCs/>
              </w:rPr>
              <w:t>DeepAR</w:t>
            </w:r>
            <w:proofErr w:type="spellEnd"/>
          </w:p>
        </w:tc>
        <w:bookmarkEnd w:id="1"/>
        <w:tc>
          <w:tcPr>
            <w:tcW w:w="367" w:type="pct"/>
            <w:tcBorders>
              <w:top w:val="single" w:sz="4" w:space="0" w:color="auto"/>
              <w:bottom w:val="nil"/>
            </w:tcBorders>
          </w:tcPr>
          <w:p w14:paraId="1818B6FE" w14:textId="56BE2A26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14:paraId="0730E02E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nil"/>
            </w:tcBorders>
          </w:tcPr>
          <w:p w14:paraId="7914F722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nil"/>
            </w:tcBorders>
          </w:tcPr>
          <w:p w14:paraId="6CCD8C65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single" w:sz="4" w:space="0" w:color="auto"/>
              <w:bottom w:val="nil"/>
            </w:tcBorders>
          </w:tcPr>
          <w:p w14:paraId="3459DCEC" w14:textId="6E311A5E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14:paraId="767D1017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nil"/>
            </w:tcBorders>
          </w:tcPr>
          <w:p w14:paraId="36DF31B3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nil"/>
            </w:tcBorders>
          </w:tcPr>
          <w:p w14:paraId="2B8276DF" w14:textId="0EF4F732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3" w:type="pct"/>
            <w:tcBorders>
              <w:top w:val="single" w:sz="4" w:space="0" w:color="auto"/>
              <w:bottom w:val="nil"/>
            </w:tcBorders>
          </w:tcPr>
          <w:p w14:paraId="4717107E" w14:textId="2DBB8BF5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9" w:type="pct"/>
            <w:tcBorders>
              <w:top w:val="single" w:sz="4" w:space="0" w:color="auto"/>
              <w:bottom w:val="nil"/>
            </w:tcBorders>
          </w:tcPr>
          <w:p w14:paraId="74FC84D3" w14:textId="26CDC690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AD42D0" w:rsidRPr="00030539" w14:paraId="4C9FB498" w14:textId="77777777" w:rsidTr="00AD42D0">
        <w:tc>
          <w:tcPr>
            <w:tcW w:w="510" w:type="pct"/>
            <w:tcBorders>
              <w:top w:val="nil"/>
              <w:bottom w:val="nil"/>
            </w:tcBorders>
          </w:tcPr>
          <w:p w14:paraId="3B278FBB" w14:textId="28667D63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nil"/>
              <w:bottom w:val="nil"/>
            </w:tcBorders>
          </w:tcPr>
          <w:p w14:paraId="42F48BFD" w14:textId="09C08E81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nil"/>
              <w:bottom w:val="nil"/>
            </w:tcBorders>
          </w:tcPr>
          <w:p w14:paraId="3AAB4393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nil"/>
              <w:bottom w:val="nil"/>
            </w:tcBorders>
          </w:tcPr>
          <w:p w14:paraId="574C3000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nil"/>
              <w:bottom w:val="nil"/>
            </w:tcBorders>
          </w:tcPr>
          <w:p w14:paraId="40E24394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nil"/>
              <w:bottom w:val="nil"/>
            </w:tcBorders>
          </w:tcPr>
          <w:p w14:paraId="20DA426C" w14:textId="248FEF76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nil"/>
              <w:bottom w:val="nil"/>
            </w:tcBorders>
          </w:tcPr>
          <w:p w14:paraId="7032FB94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nil"/>
              <w:bottom w:val="nil"/>
            </w:tcBorders>
          </w:tcPr>
          <w:p w14:paraId="6EEA4E81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nil"/>
              <w:bottom w:val="nil"/>
            </w:tcBorders>
          </w:tcPr>
          <w:p w14:paraId="2DD2A0E0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04728E84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09" w:type="pct"/>
            <w:tcBorders>
              <w:top w:val="nil"/>
              <w:bottom w:val="nil"/>
            </w:tcBorders>
          </w:tcPr>
          <w:p w14:paraId="49AEA93F" w14:textId="77777777" w:rsidR="00AD42D0" w:rsidRDefault="00AD42D0" w:rsidP="00B45FD1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</w:tbl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tbl>
      <w:tblPr>
        <w:tblStyle w:val="Tabellenraster"/>
        <w:tblW w:w="5066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"/>
        <w:gridCol w:w="699"/>
        <w:gridCol w:w="879"/>
        <w:gridCol w:w="768"/>
        <w:gridCol w:w="841"/>
        <w:gridCol w:w="700"/>
        <w:gridCol w:w="879"/>
        <w:gridCol w:w="768"/>
        <w:gridCol w:w="841"/>
        <w:gridCol w:w="1016"/>
        <w:gridCol w:w="1168"/>
      </w:tblGrid>
      <w:tr w:rsidR="00AD42D0" w:rsidRPr="00D24444" w14:paraId="705AC9AB" w14:textId="77777777" w:rsidTr="005169EB">
        <w:tc>
          <w:tcPr>
            <w:tcW w:w="5000" w:type="pct"/>
            <w:gridSpan w:val="11"/>
            <w:tcBorders>
              <w:top w:val="thinThickSmallGap" w:sz="24" w:space="0" w:color="auto"/>
              <w:bottom w:val="single" w:sz="4" w:space="0" w:color="auto"/>
            </w:tcBorders>
          </w:tcPr>
          <w:p w14:paraId="4D271B9A" w14:textId="77777777" w:rsidR="00AD42D0" w:rsidRPr="00CB5C9C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AD42D0" w:rsidRPr="00030539" w14:paraId="403D84AB" w14:textId="77777777" w:rsidTr="00AD42D0">
        <w:tc>
          <w:tcPr>
            <w:tcW w:w="510" w:type="pct"/>
            <w:tcBorders>
              <w:top w:val="single" w:sz="4" w:space="0" w:color="auto"/>
              <w:bottom w:val="single" w:sz="4" w:space="0" w:color="auto"/>
            </w:tcBorders>
          </w:tcPr>
          <w:p w14:paraId="26787C7A" w14:textId="300A3D7D" w:rsidR="00AD42D0" w:rsidRDefault="003E7BF6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  <w:r>
              <w:rPr>
                <w:rFonts w:ascii="LMRoman12-Regular" w:hAnsi="LMRoman12-Regular"/>
                <w:bCs/>
              </w:rPr>
              <w:t>Method</w:t>
            </w:r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</w:tcPr>
          <w:p w14:paraId="774C18A7" w14:textId="772DE576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3D5AB1AF" w14:textId="59BE5E20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</w:tcPr>
          <w:p w14:paraId="5B5F5985" w14:textId="50F4C88B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</w:tcPr>
          <w:p w14:paraId="73FA2013" w14:textId="3A224D1B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single" w:sz="4" w:space="0" w:color="auto"/>
              <w:bottom w:val="single" w:sz="4" w:space="0" w:color="auto"/>
            </w:tcBorders>
          </w:tcPr>
          <w:p w14:paraId="5DAD7428" w14:textId="1253F673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</w:tcPr>
          <w:p w14:paraId="624E1B17" w14:textId="7F58F24A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single" w:sz="4" w:space="0" w:color="auto"/>
            </w:tcBorders>
          </w:tcPr>
          <w:p w14:paraId="69722528" w14:textId="3F7B7C36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</w:tcPr>
          <w:p w14:paraId="5B086DA2" w14:textId="63FEC293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</w:tcPr>
          <w:p w14:paraId="6D62D496" w14:textId="0F9BB86C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11" w:type="pct"/>
            <w:tcBorders>
              <w:top w:val="single" w:sz="4" w:space="0" w:color="auto"/>
              <w:bottom w:val="single" w:sz="4" w:space="0" w:color="auto"/>
            </w:tcBorders>
          </w:tcPr>
          <w:p w14:paraId="03827E8C" w14:textId="64042F69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AD42D0" w:rsidRPr="00030539" w14:paraId="7B00BDAF" w14:textId="77777777" w:rsidTr="00AD42D0">
        <w:tc>
          <w:tcPr>
            <w:tcW w:w="510" w:type="pct"/>
            <w:tcBorders>
              <w:top w:val="single" w:sz="4" w:space="0" w:color="auto"/>
              <w:bottom w:val="nil"/>
            </w:tcBorders>
          </w:tcPr>
          <w:p w14:paraId="13177CB9" w14:textId="36C8D90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single" w:sz="4" w:space="0" w:color="auto"/>
              <w:bottom w:val="nil"/>
            </w:tcBorders>
          </w:tcPr>
          <w:p w14:paraId="07188E91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14:paraId="5421FD7B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nil"/>
            </w:tcBorders>
          </w:tcPr>
          <w:p w14:paraId="3706495A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nil"/>
            </w:tcBorders>
          </w:tcPr>
          <w:p w14:paraId="0738CA3B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single" w:sz="4" w:space="0" w:color="auto"/>
              <w:bottom w:val="nil"/>
            </w:tcBorders>
          </w:tcPr>
          <w:p w14:paraId="28B2E651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single" w:sz="4" w:space="0" w:color="auto"/>
              <w:bottom w:val="nil"/>
            </w:tcBorders>
          </w:tcPr>
          <w:p w14:paraId="723A83B2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single" w:sz="4" w:space="0" w:color="auto"/>
              <w:bottom w:val="nil"/>
            </w:tcBorders>
          </w:tcPr>
          <w:p w14:paraId="49DB2E70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single" w:sz="4" w:space="0" w:color="auto"/>
              <w:bottom w:val="nil"/>
            </w:tcBorders>
          </w:tcPr>
          <w:p w14:paraId="78915261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3" w:type="pct"/>
            <w:tcBorders>
              <w:top w:val="single" w:sz="4" w:space="0" w:color="auto"/>
              <w:bottom w:val="nil"/>
            </w:tcBorders>
          </w:tcPr>
          <w:p w14:paraId="7A124F51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11" w:type="pct"/>
            <w:tcBorders>
              <w:top w:val="single" w:sz="4" w:space="0" w:color="auto"/>
              <w:bottom w:val="nil"/>
            </w:tcBorders>
          </w:tcPr>
          <w:p w14:paraId="2B79CED6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  <w:tr w:rsidR="00AD42D0" w:rsidRPr="00030539" w14:paraId="43D95535" w14:textId="77777777" w:rsidTr="00AD42D0">
        <w:tc>
          <w:tcPr>
            <w:tcW w:w="510" w:type="pct"/>
            <w:tcBorders>
              <w:top w:val="nil"/>
              <w:bottom w:val="nil"/>
            </w:tcBorders>
          </w:tcPr>
          <w:p w14:paraId="6679C986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nil"/>
              <w:bottom w:val="nil"/>
            </w:tcBorders>
          </w:tcPr>
          <w:p w14:paraId="693509B2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nil"/>
              <w:bottom w:val="nil"/>
            </w:tcBorders>
          </w:tcPr>
          <w:p w14:paraId="32C1E0B5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nil"/>
              <w:bottom w:val="nil"/>
            </w:tcBorders>
          </w:tcPr>
          <w:p w14:paraId="52D660EF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nil"/>
              <w:bottom w:val="nil"/>
            </w:tcBorders>
          </w:tcPr>
          <w:p w14:paraId="0551A138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367" w:type="pct"/>
            <w:tcBorders>
              <w:top w:val="nil"/>
              <w:bottom w:val="nil"/>
            </w:tcBorders>
          </w:tcPr>
          <w:p w14:paraId="27A2A681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61" w:type="pct"/>
            <w:tcBorders>
              <w:top w:val="nil"/>
              <w:bottom w:val="nil"/>
            </w:tcBorders>
          </w:tcPr>
          <w:p w14:paraId="25DA6F71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03" w:type="pct"/>
            <w:tcBorders>
              <w:top w:val="nil"/>
              <w:bottom w:val="nil"/>
            </w:tcBorders>
          </w:tcPr>
          <w:p w14:paraId="47F20DF4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441" w:type="pct"/>
            <w:tcBorders>
              <w:top w:val="nil"/>
              <w:bottom w:val="nil"/>
            </w:tcBorders>
          </w:tcPr>
          <w:p w14:paraId="2C0E238E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533" w:type="pct"/>
            <w:tcBorders>
              <w:top w:val="nil"/>
              <w:bottom w:val="nil"/>
            </w:tcBorders>
          </w:tcPr>
          <w:p w14:paraId="3576D73A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  <w:tc>
          <w:tcPr>
            <w:tcW w:w="611" w:type="pct"/>
            <w:tcBorders>
              <w:top w:val="nil"/>
              <w:bottom w:val="nil"/>
            </w:tcBorders>
          </w:tcPr>
          <w:p w14:paraId="2B2BA157" w14:textId="77777777" w:rsidR="00AD42D0" w:rsidRDefault="00AD42D0" w:rsidP="005169EB">
            <w:pPr>
              <w:spacing w:line="276" w:lineRule="auto"/>
              <w:jc w:val="center"/>
              <w:rPr>
                <w:rFonts w:ascii="LMRoman12-Regular" w:hAnsi="LMRoman12-Regular"/>
                <w:bCs/>
              </w:rPr>
            </w:pPr>
          </w:p>
        </w:tc>
      </w:tr>
    </w:tbl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42CC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2674D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213E3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1A3E"/>
    <w:rsid w:val="003827D6"/>
    <w:rsid w:val="003A410F"/>
    <w:rsid w:val="003A560B"/>
    <w:rsid w:val="003B1676"/>
    <w:rsid w:val="003D1BA2"/>
    <w:rsid w:val="003D64AD"/>
    <w:rsid w:val="003E456A"/>
    <w:rsid w:val="003E7BF6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24AA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41B8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C4C39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5639B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A1B4A"/>
    <w:rsid w:val="00AB1AE6"/>
    <w:rsid w:val="00AB3DAC"/>
    <w:rsid w:val="00AB437F"/>
    <w:rsid w:val="00AD42D0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D58CE"/>
    <w:rsid w:val="00BE153C"/>
    <w:rsid w:val="00BE3A1E"/>
    <w:rsid w:val="00BE6844"/>
    <w:rsid w:val="00C026CE"/>
    <w:rsid w:val="00C05B52"/>
    <w:rsid w:val="00C114F1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111F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1473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D43F9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103</cp:revision>
  <cp:lastPrinted>2019-10-29T21:51:00Z</cp:lastPrinted>
  <dcterms:created xsi:type="dcterms:W3CDTF">2019-10-20T12:49:00Z</dcterms:created>
  <dcterms:modified xsi:type="dcterms:W3CDTF">2019-12-26T21:34:00Z</dcterms:modified>
</cp:coreProperties>
</file>