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0797" w14:textId="77777777" w:rsidR="00C3621A" w:rsidRPr="00C3621A" w:rsidRDefault="00702781" w:rsidP="00501A9B">
      <w:pPr>
        <w:rPr>
          <w:rFonts w:ascii="Arial" w:hAnsi="Arial" w:cs="Arial"/>
          <w:sz w:val="24"/>
          <w:szCs w:val="24"/>
        </w:rPr>
      </w:pPr>
      <w:r w:rsidRPr="0076126F">
        <w:rPr>
          <w:rFonts w:ascii="Arial" w:hAnsi="Arial" w:cs="Arial"/>
          <w:sz w:val="24"/>
          <w:szCs w:val="24"/>
          <w:u w:val="single"/>
        </w:rPr>
        <w:t>Autokorrelation:</w:t>
      </w:r>
    </w:p>
    <w:p w14:paraId="5B4645E2" w14:textId="54F13128" w:rsidR="00702781" w:rsidRPr="00C3621A" w:rsidRDefault="00105895" w:rsidP="00501A9B">
      <w:pPr>
        <w:rPr>
          <w:rFonts w:ascii="Arial" w:hAnsi="Arial" w:cs="Arial"/>
          <w:sz w:val="24"/>
          <w:szCs w:val="24"/>
        </w:rPr>
      </w:pPr>
      <w:r w:rsidRPr="00C3621A">
        <w:rPr>
          <w:rFonts w:ascii="Arial" w:hAnsi="Arial" w:cs="Arial"/>
          <w:sz w:val="24"/>
          <w:szCs w:val="24"/>
        </w:rPr>
        <w:t xml:space="preserve">jeweils </w:t>
      </w:r>
      <w:r w:rsidR="00F91783">
        <w:rPr>
          <w:rFonts w:ascii="Arial" w:hAnsi="Arial" w:cs="Arial"/>
          <w:sz w:val="24"/>
          <w:szCs w:val="24"/>
        </w:rPr>
        <w:t>lags mit signifikanter Autokorrelation</w:t>
      </w:r>
      <w:r w:rsidR="00C3621A" w:rsidRPr="00C3621A">
        <w:rPr>
          <w:rFonts w:ascii="Arial" w:hAnsi="Arial" w:cs="Arial"/>
          <w:sz w:val="24"/>
          <w:szCs w:val="24"/>
        </w:rPr>
        <w:t xml:space="preserve"> (nicht unbedingt durchgängig signifikant):</w:t>
      </w:r>
    </w:p>
    <w:p w14:paraId="00F9417D" w14:textId="77777777" w:rsidR="00A10476" w:rsidRPr="00A10476" w:rsidRDefault="00A10476" w:rsidP="00A10476">
      <w:pPr>
        <w:rPr>
          <w:rFonts w:ascii="Arial" w:hAnsi="Arial" w:cs="Arial"/>
          <w:sz w:val="24"/>
          <w:szCs w:val="24"/>
        </w:rPr>
      </w:pPr>
      <w:r w:rsidRPr="00A10476">
        <w:rPr>
          <w:rFonts w:ascii="Arial" w:hAnsi="Arial" w:cs="Arial"/>
          <w:sz w:val="24"/>
          <w:szCs w:val="24"/>
        </w:rPr>
        <w:t>- Zielvariablen: Abfluss/Drainige, Niedrigwasserevent/lowlevel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36CC6" w14:paraId="7E105932" w14:textId="77777777" w:rsidTr="00D36CC6">
        <w:tc>
          <w:tcPr>
            <w:tcW w:w="3020" w:type="dxa"/>
          </w:tcPr>
          <w:p w14:paraId="5FCC1236" w14:textId="77777777" w:rsidR="00D36CC6" w:rsidRDefault="00D36CC6" w:rsidP="00D36C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2E38A38" w14:textId="60EDB6C8" w:rsidR="00D36CC6" w:rsidRDefault="00D36CC6" w:rsidP="00D36C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drainage</w:t>
            </w:r>
          </w:p>
        </w:tc>
        <w:tc>
          <w:tcPr>
            <w:tcW w:w="3021" w:type="dxa"/>
          </w:tcPr>
          <w:p w14:paraId="5E3A4FB2" w14:textId="0D4089BF" w:rsidR="00D36CC6" w:rsidRDefault="00D36CC6" w:rsidP="00D36C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lowlevel</w:t>
            </w:r>
          </w:p>
        </w:tc>
      </w:tr>
      <w:tr w:rsidR="00D36CC6" w14:paraId="7D606EFD" w14:textId="77777777" w:rsidTr="00D36CC6">
        <w:tc>
          <w:tcPr>
            <w:tcW w:w="3020" w:type="dxa"/>
          </w:tcPr>
          <w:p w14:paraId="543AC4D4" w14:textId="097C58F8" w:rsidR="00D36CC6" w:rsidRDefault="00D36CC6" w:rsidP="00D36C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10304, winter</w:t>
            </w:r>
          </w:p>
        </w:tc>
        <w:tc>
          <w:tcPr>
            <w:tcW w:w="3021" w:type="dxa"/>
          </w:tcPr>
          <w:p w14:paraId="6D9DE7FB" w14:textId="263C6AB2" w:rsidR="00D36CC6" w:rsidRDefault="00695740" w:rsidP="00D36C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021" w:type="dxa"/>
          </w:tcPr>
          <w:p w14:paraId="5DD988C2" w14:textId="144AEA0F" w:rsidR="00D36CC6" w:rsidRDefault="00695740" w:rsidP="00D36C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36CC6" w14:paraId="1CC0EED8" w14:textId="77777777" w:rsidTr="00D36CC6">
        <w:tc>
          <w:tcPr>
            <w:tcW w:w="3020" w:type="dxa"/>
          </w:tcPr>
          <w:p w14:paraId="778ECB0E" w14:textId="026DD340" w:rsidR="00D36CC6" w:rsidRDefault="00D36CC6" w:rsidP="00D36C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10304, summer</w:t>
            </w:r>
          </w:p>
        </w:tc>
        <w:tc>
          <w:tcPr>
            <w:tcW w:w="3021" w:type="dxa"/>
          </w:tcPr>
          <w:p w14:paraId="3C10CEB3" w14:textId="76D5FAF0" w:rsidR="00D36CC6" w:rsidRDefault="00695740" w:rsidP="00D36C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021" w:type="dxa"/>
          </w:tcPr>
          <w:p w14:paraId="6BD6712E" w14:textId="1901FB85" w:rsidR="00D36CC6" w:rsidRDefault="00695740" w:rsidP="00D36C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36CC6" w14:paraId="54451703" w14:textId="77777777" w:rsidTr="00D36CC6">
        <w:tc>
          <w:tcPr>
            <w:tcW w:w="3020" w:type="dxa"/>
          </w:tcPr>
          <w:p w14:paraId="30979522" w14:textId="4A4DF7B8" w:rsidR="00D36CC6" w:rsidRDefault="00D36CC6" w:rsidP="00D36C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11502, winter</w:t>
            </w:r>
          </w:p>
        </w:tc>
        <w:tc>
          <w:tcPr>
            <w:tcW w:w="3021" w:type="dxa"/>
          </w:tcPr>
          <w:p w14:paraId="424109D3" w14:textId="0A08C5F2" w:rsidR="00D36CC6" w:rsidRDefault="00695740" w:rsidP="00D36C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14:paraId="5422C0A3" w14:textId="7C1AEE63" w:rsidR="00D36CC6" w:rsidRDefault="00695740" w:rsidP="00D36C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36CC6" w14:paraId="6F1EA476" w14:textId="77777777" w:rsidTr="00D36CC6">
        <w:tc>
          <w:tcPr>
            <w:tcW w:w="3020" w:type="dxa"/>
          </w:tcPr>
          <w:p w14:paraId="7990BA35" w14:textId="2C2533E6" w:rsidR="00D36CC6" w:rsidRDefault="00D36CC6" w:rsidP="00D36C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11502, summer</w:t>
            </w:r>
          </w:p>
        </w:tc>
        <w:tc>
          <w:tcPr>
            <w:tcW w:w="3021" w:type="dxa"/>
          </w:tcPr>
          <w:p w14:paraId="40448794" w14:textId="0D9E9907" w:rsidR="00D36CC6" w:rsidRDefault="00695740" w:rsidP="00D36C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021" w:type="dxa"/>
          </w:tcPr>
          <w:p w14:paraId="20120A37" w14:textId="30383A56" w:rsidR="00D36CC6" w:rsidRDefault="00695740" w:rsidP="00D36C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36CC6" w14:paraId="15A426DF" w14:textId="77777777" w:rsidTr="00D36CC6">
        <w:tc>
          <w:tcPr>
            <w:tcW w:w="3020" w:type="dxa"/>
          </w:tcPr>
          <w:p w14:paraId="059843D3" w14:textId="2A44D82C" w:rsidR="00D36CC6" w:rsidRDefault="00D36CC6" w:rsidP="00D36C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20203, winter</w:t>
            </w:r>
          </w:p>
        </w:tc>
        <w:tc>
          <w:tcPr>
            <w:tcW w:w="3021" w:type="dxa"/>
          </w:tcPr>
          <w:p w14:paraId="3D6E99FE" w14:textId="1861594B" w:rsidR="00D36CC6" w:rsidRDefault="00695740" w:rsidP="00D36C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14:paraId="571682C8" w14:textId="7822BE25" w:rsidR="00D36CC6" w:rsidRDefault="00695740" w:rsidP="00D36C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95740" w14:paraId="6C7282A2" w14:textId="77777777" w:rsidTr="00D36CC6">
        <w:tc>
          <w:tcPr>
            <w:tcW w:w="3020" w:type="dxa"/>
          </w:tcPr>
          <w:p w14:paraId="45EFAEE3" w14:textId="523C9F0D" w:rsidR="00695740" w:rsidRDefault="00695740" w:rsidP="00D36C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20203, summer</w:t>
            </w:r>
          </w:p>
        </w:tc>
        <w:tc>
          <w:tcPr>
            <w:tcW w:w="3021" w:type="dxa"/>
          </w:tcPr>
          <w:p w14:paraId="17151C2D" w14:textId="7AAE85AB" w:rsidR="00695740" w:rsidRDefault="00695740" w:rsidP="00D36C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14:paraId="1FE6986E" w14:textId="67E58787" w:rsidR="00695740" w:rsidRDefault="00695740" w:rsidP="00D36C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187B24D6" w14:textId="45E2364B" w:rsidR="00D36CC6" w:rsidRDefault="00D36CC6" w:rsidP="000611EA">
      <w:pPr>
        <w:rPr>
          <w:rFonts w:ascii="Arial" w:hAnsi="Arial" w:cs="Arial"/>
          <w:sz w:val="24"/>
          <w:szCs w:val="24"/>
        </w:rPr>
      </w:pPr>
    </w:p>
    <w:p w14:paraId="16B1A670" w14:textId="77777777" w:rsidR="00A10476" w:rsidRDefault="00A10476" w:rsidP="00723602">
      <w:pPr>
        <w:rPr>
          <w:rFonts w:ascii="Arial" w:hAnsi="Arial" w:cs="Arial"/>
          <w:sz w:val="24"/>
          <w:szCs w:val="24"/>
        </w:rPr>
      </w:pPr>
      <w:r w:rsidRPr="00D53CE6">
        <w:rPr>
          <w:rFonts w:ascii="Arial" w:hAnsi="Arial" w:cs="Arial"/>
          <w:sz w:val="24"/>
          <w:szCs w:val="24"/>
        </w:rPr>
        <w:t xml:space="preserve">- Mögliche Treiber: </w:t>
      </w:r>
    </w:p>
    <w:p w14:paraId="384AC48B" w14:textId="77777777" w:rsidR="00A10476" w:rsidRPr="008B31F3" w:rsidRDefault="00A10476" w:rsidP="00723602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B31F3">
        <w:rPr>
          <w:rFonts w:ascii="Arial" w:hAnsi="Arial" w:cs="Arial"/>
          <w:sz w:val="24"/>
          <w:szCs w:val="24"/>
        </w:rPr>
        <w:t>Meterologische Treiber: Niederschlag/Precip, Temperatur/Airtmp, Einfallende kurzwellige Strahlung/Glorad, relative Luftfeuchte/Relhum</w:t>
      </w:r>
    </w:p>
    <w:p w14:paraId="2762E8A2" w14:textId="77777777" w:rsidR="00A10476" w:rsidRPr="00702781" w:rsidRDefault="00A10476" w:rsidP="00A1047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Weitere Einflussgrößen: oberflächennahe Bodenfeuchte/Soilwater, Schneespeicher/Snowstorage, Grundwasserstand/</w:t>
      </w:r>
      <w:r w:rsidRPr="008B31F3">
        <w:rPr>
          <w:rFonts w:ascii="Arial" w:hAnsi="Arial" w:cs="Arial"/>
          <w:sz w:val="24"/>
          <w:szCs w:val="24"/>
        </w:rPr>
        <w:t xml:space="preserve">Groundwaterdepth, </w:t>
      </w:r>
      <w:r>
        <w:rPr>
          <w:rFonts w:ascii="Arial" w:hAnsi="Arial" w:cs="Arial"/>
          <w:sz w:val="24"/>
          <w:szCs w:val="24"/>
        </w:rPr>
        <w:t>Wasserleitfähigkeit/</w:t>
      </w:r>
      <w:r w:rsidRPr="008B31F3">
        <w:rPr>
          <w:rFonts w:ascii="Arial" w:hAnsi="Arial" w:cs="Arial"/>
          <w:sz w:val="24"/>
          <w:szCs w:val="24"/>
        </w:rPr>
        <w:t>Infiltratio</w:t>
      </w:r>
      <w:r>
        <w:rPr>
          <w:rFonts w:ascii="Arial" w:hAnsi="Arial" w:cs="Arial"/>
          <w:sz w:val="24"/>
          <w:szCs w:val="24"/>
        </w:rPr>
        <w:t>n</w:t>
      </w:r>
    </w:p>
    <w:tbl>
      <w:tblPr>
        <w:tblStyle w:val="Tabellenraster"/>
        <w:tblW w:w="9765" w:type="dxa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709"/>
        <w:gridCol w:w="992"/>
        <w:gridCol w:w="709"/>
        <w:gridCol w:w="992"/>
        <w:gridCol w:w="993"/>
        <w:gridCol w:w="703"/>
        <w:gridCol w:w="703"/>
      </w:tblGrid>
      <w:tr w:rsidR="0064020A" w14:paraId="791DDB3D" w14:textId="7039FCD8" w:rsidTr="0064020A">
        <w:tc>
          <w:tcPr>
            <w:tcW w:w="1980" w:type="dxa"/>
          </w:tcPr>
          <w:p w14:paraId="7C830797" w14:textId="77777777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770A3374" w14:textId="0FE8C83F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precip</w:t>
            </w:r>
          </w:p>
        </w:tc>
        <w:tc>
          <w:tcPr>
            <w:tcW w:w="992" w:type="dxa"/>
          </w:tcPr>
          <w:p w14:paraId="5D64F2A2" w14:textId="5817646C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airtmp</w:t>
            </w:r>
          </w:p>
        </w:tc>
        <w:tc>
          <w:tcPr>
            <w:tcW w:w="709" w:type="dxa"/>
          </w:tcPr>
          <w:p w14:paraId="04BD16AF" w14:textId="2F5CE515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glorad</w:t>
            </w:r>
          </w:p>
        </w:tc>
        <w:tc>
          <w:tcPr>
            <w:tcW w:w="992" w:type="dxa"/>
          </w:tcPr>
          <w:p w14:paraId="651BE547" w14:textId="3B67517A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relhum</w:t>
            </w:r>
          </w:p>
        </w:tc>
        <w:tc>
          <w:tcPr>
            <w:tcW w:w="709" w:type="dxa"/>
          </w:tcPr>
          <w:p w14:paraId="7A37CD59" w14:textId="4F46043B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soilwater</w:t>
            </w:r>
          </w:p>
        </w:tc>
        <w:tc>
          <w:tcPr>
            <w:tcW w:w="992" w:type="dxa"/>
          </w:tcPr>
          <w:p w14:paraId="49CDD980" w14:textId="2C0FF69D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snowstorage</w:t>
            </w:r>
          </w:p>
        </w:tc>
        <w:tc>
          <w:tcPr>
            <w:tcW w:w="993" w:type="dxa"/>
          </w:tcPr>
          <w:p w14:paraId="510BC303" w14:textId="57BACD04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groundwaterdepth</w:t>
            </w:r>
          </w:p>
        </w:tc>
        <w:tc>
          <w:tcPr>
            <w:tcW w:w="703" w:type="dxa"/>
          </w:tcPr>
          <w:p w14:paraId="4B453490" w14:textId="436EA603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infiltration</w:t>
            </w:r>
          </w:p>
        </w:tc>
        <w:tc>
          <w:tcPr>
            <w:tcW w:w="703" w:type="dxa"/>
          </w:tcPr>
          <w:p w14:paraId="75D0546C" w14:textId="74A44BDF" w:rsidR="0064020A" w:rsidRDefault="00105895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Maximum</w:t>
            </w:r>
          </w:p>
        </w:tc>
      </w:tr>
      <w:tr w:rsidR="0064020A" w14:paraId="66C397D0" w14:textId="48C75B40" w:rsidTr="0064020A">
        <w:tc>
          <w:tcPr>
            <w:tcW w:w="1980" w:type="dxa"/>
          </w:tcPr>
          <w:p w14:paraId="0970A7E7" w14:textId="4E7C14E6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10304, winter</w:t>
            </w:r>
          </w:p>
        </w:tc>
        <w:tc>
          <w:tcPr>
            <w:tcW w:w="992" w:type="dxa"/>
          </w:tcPr>
          <w:p w14:paraId="2719492D" w14:textId="0126772C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10191193" w14:textId="24E9263D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2CC40028" w14:textId="20A611C4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7646CA81" w14:textId="690FF69C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14D3BE1D" w14:textId="61553319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1A310CC5" w14:textId="1557D242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172C58F3" w14:textId="70490CE5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3" w:type="dxa"/>
          </w:tcPr>
          <w:p w14:paraId="1B5D2378" w14:textId="5B4E2E6E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03" w:type="dxa"/>
          </w:tcPr>
          <w:p w14:paraId="2C6C0A63" w14:textId="180FE1D8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64020A" w14:paraId="56349A3C" w14:textId="57F8AF1C" w:rsidTr="0064020A">
        <w:tc>
          <w:tcPr>
            <w:tcW w:w="1980" w:type="dxa"/>
          </w:tcPr>
          <w:p w14:paraId="78A3F3E1" w14:textId="66BD72FF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10304, summer</w:t>
            </w:r>
          </w:p>
        </w:tc>
        <w:tc>
          <w:tcPr>
            <w:tcW w:w="992" w:type="dxa"/>
          </w:tcPr>
          <w:p w14:paraId="5B1D4A12" w14:textId="3BB690BA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0DAF83A9" w14:textId="1F6CB692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14:paraId="215AAC2F" w14:textId="1E044813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14:paraId="2E8C4CFC" w14:textId="2474B18A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57722514" w14:textId="1C962684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51055FAF" w14:textId="6529F3E2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37E865A7" w14:textId="3D8090EC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03" w:type="dxa"/>
          </w:tcPr>
          <w:p w14:paraId="69908FEE" w14:textId="61580F52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3" w:type="dxa"/>
          </w:tcPr>
          <w:p w14:paraId="746EA190" w14:textId="3457E7D2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64020A" w14:paraId="0DC72D26" w14:textId="24A7D4A1" w:rsidTr="0064020A">
        <w:tc>
          <w:tcPr>
            <w:tcW w:w="1980" w:type="dxa"/>
          </w:tcPr>
          <w:p w14:paraId="3B0DCB96" w14:textId="27A0E43C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11502, winter</w:t>
            </w:r>
          </w:p>
        </w:tc>
        <w:tc>
          <w:tcPr>
            <w:tcW w:w="992" w:type="dxa"/>
          </w:tcPr>
          <w:p w14:paraId="6E12A90E" w14:textId="65DAFCD2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5CEC615D" w14:textId="28A4D2A9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7360208C" w14:textId="254DB966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49CD8D0D" w14:textId="2BCBC012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6DA8FEAA" w14:textId="47506707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073EC2E3" w14:textId="157E1100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660B1173" w14:textId="08447E96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03" w:type="dxa"/>
          </w:tcPr>
          <w:p w14:paraId="51A94E4E" w14:textId="0A50A312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03" w:type="dxa"/>
          </w:tcPr>
          <w:p w14:paraId="48DB6809" w14:textId="2B6540A7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64020A" w14:paraId="3C4C997F" w14:textId="219E3221" w:rsidTr="0064020A">
        <w:tc>
          <w:tcPr>
            <w:tcW w:w="1980" w:type="dxa"/>
          </w:tcPr>
          <w:p w14:paraId="2D1BC480" w14:textId="5FBF9E56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11502, summer</w:t>
            </w:r>
          </w:p>
        </w:tc>
        <w:tc>
          <w:tcPr>
            <w:tcW w:w="992" w:type="dxa"/>
          </w:tcPr>
          <w:p w14:paraId="2B7633D6" w14:textId="1D21F402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70AF731A" w14:textId="56326C25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14:paraId="15DFAEE6" w14:textId="31CE563F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41456A2C" w14:textId="42942A36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1F06F1CD" w14:textId="728D3F8C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68771AD0" w14:textId="205EF60F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6F2D1D5B" w14:textId="46B8F398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3" w:type="dxa"/>
          </w:tcPr>
          <w:p w14:paraId="30CC1782" w14:textId="528C9AB1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3" w:type="dxa"/>
          </w:tcPr>
          <w:p w14:paraId="72B9A7A8" w14:textId="666E0694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64020A" w14:paraId="5FC24661" w14:textId="56B3AB64" w:rsidTr="0064020A">
        <w:tc>
          <w:tcPr>
            <w:tcW w:w="1980" w:type="dxa"/>
          </w:tcPr>
          <w:p w14:paraId="61A9613F" w14:textId="4D3766CD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20203, winter</w:t>
            </w:r>
          </w:p>
        </w:tc>
        <w:tc>
          <w:tcPr>
            <w:tcW w:w="992" w:type="dxa"/>
          </w:tcPr>
          <w:p w14:paraId="2F0B03AF" w14:textId="056F9664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54990DCA" w14:textId="676B9D9B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0EB2E796" w14:textId="53CF80B5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14:paraId="006B19DF" w14:textId="492431E2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27CC3237" w14:textId="2FCBCD0E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5FAF3648" w14:textId="09CF2875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241E454D" w14:textId="4065E36A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3" w:type="dxa"/>
          </w:tcPr>
          <w:p w14:paraId="38555591" w14:textId="77175822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03" w:type="dxa"/>
          </w:tcPr>
          <w:p w14:paraId="73437E24" w14:textId="25FF59A6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4020A" w14:paraId="23AB5A0D" w14:textId="410D5A32" w:rsidTr="0064020A">
        <w:tc>
          <w:tcPr>
            <w:tcW w:w="1980" w:type="dxa"/>
          </w:tcPr>
          <w:p w14:paraId="3B12CDB5" w14:textId="3B930405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20203, summer</w:t>
            </w:r>
          </w:p>
        </w:tc>
        <w:tc>
          <w:tcPr>
            <w:tcW w:w="992" w:type="dxa"/>
          </w:tcPr>
          <w:p w14:paraId="5FF4D7DD" w14:textId="5E5A19DB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4F0A306C" w14:textId="268A3F2B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14:paraId="54F071BB" w14:textId="5A898714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2747EC40" w14:textId="0C9A83E5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D3F1A83" w14:textId="38865AD8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48E8BD1A" w14:textId="6B4FD270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751BCBFD" w14:textId="1FD22124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3" w:type="dxa"/>
          </w:tcPr>
          <w:p w14:paraId="466DA897" w14:textId="559CF667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3" w:type="dxa"/>
          </w:tcPr>
          <w:p w14:paraId="3304870B" w14:textId="501EEEC6" w:rsidR="0064020A" w:rsidRDefault="0064020A" w:rsidP="000611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29E36ACF" w14:textId="77777777" w:rsidR="00D36CC6" w:rsidRPr="00FB5B99" w:rsidRDefault="00D36CC6" w:rsidP="000611EA">
      <w:pPr>
        <w:rPr>
          <w:rFonts w:ascii="Arial" w:hAnsi="Arial" w:cs="Arial"/>
          <w:sz w:val="24"/>
          <w:szCs w:val="24"/>
        </w:rPr>
      </w:pPr>
    </w:p>
    <w:p w14:paraId="6990E461" w14:textId="77777777" w:rsidR="000611EA" w:rsidRPr="00FB5B99" w:rsidRDefault="000611EA" w:rsidP="000611EA">
      <w:pPr>
        <w:rPr>
          <w:rFonts w:ascii="Arial" w:hAnsi="Arial" w:cs="Arial"/>
          <w:sz w:val="24"/>
          <w:szCs w:val="24"/>
        </w:rPr>
      </w:pPr>
    </w:p>
    <w:sectPr w:rsidR="000611EA" w:rsidRPr="00FB5B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1A4F"/>
    <w:multiLevelType w:val="hybridMultilevel"/>
    <w:tmpl w:val="90B294B8"/>
    <w:lvl w:ilvl="0" w:tplc="C51A27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7619A"/>
    <w:multiLevelType w:val="hybridMultilevel"/>
    <w:tmpl w:val="DE02ABC0"/>
    <w:lvl w:ilvl="0" w:tplc="34F4E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60330"/>
    <w:multiLevelType w:val="hybridMultilevel"/>
    <w:tmpl w:val="C1DCB89A"/>
    <w:lvl w:ilvl="0" w:tplc="44409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132BC"/>
    <w:multiLevelType w:val="hybridMultilevel"/>
    <w:tmpl w:val="13F862F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AF410DA"/>
    <w:multiLevelType w:val="hybridMultilevel"/>
    <w:tmpl w:val="F86CE312"/>
    <w:lvl w:ilvl="0" w:tplc="493E1D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511079">
    <w:abstractNumId w:val="2"/>
  </w:num>
  <w:num w:numId="2" w16cid:durableId="895506938">
    <w:abstractNumId w:val="1"/>
  </w:num>
  <w:num w:numId="3" w16cid:durableId="297955684">
    <w:abstractNumId w:val="3"/>
  </w:num>
  <w:num w:numId="4" w16cid:durableId="1081298854">
    <w:abstractNumId w:val="0"/>
  </w:num>
  <w:num w:numId="5" w16cid:durableId="1621110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9B"/>
    <w:rsid w:val="000611EA"/>
    <w:rsid w:val="000F4DEA"/>
    <w:rsid w:val="00105895"/>
    <w:rsid w:val="00195A1C"/>
    <w:rsid w:val="002F4A66"/>
    <w:rsid w:val="00501A9B"/>
    <w:rsid w:val="0064020A"/>
    <w:rsid w:val="00695740"/>
    <w:rsid w:val="00702781"/>
    <w:rsid w:val="0076126F"/>
    <w:rsid w:val="008B31F3"/>
    <w:rsid w:val="00914C7E"/>
    <w:rsid w:val="009818D3"/>
    <w:rsid w:val="00A10476"/>
    <w:rsid w:val="00B15B6B"/>
    <w:rsid w:val="00BE3643"/>
    <w:rsid w:val="00C3621A"/>
    <w:rsid w:val="00D36CC6"/>
    <w:rsid w:val="00D53CE6"/>
    <w:rsid w:val="00D55C8F"/>
    <w:rsid w:val="00DA70B1"/>
    <w:rsid w:val="00F91783"/>
    <w:rsid w:val="00FB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E350"/>
  <w15:chartTrackingRefBased/>
  <w15:docId w15:val="{DFC2D4D4-5BF0-4688-93EC-05E8C7FB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1A9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36CC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36CC6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D36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Kleinlein</dc:creator>
  <cp:keywords/>
  <dc:description/>
  <cp:lastModifiedBy>Lisa Kleinlein</cp:lastModifiedBy>
  <cp:revision>3</cp:revision>
  <dcterms:created xsi:type="dcterms:W3CDTF">2023-03-09T12:11:00Z</dcterms:created>
  <dcterms:modified xsi:type="dcterms:W3CDTF">2023-03-09T12:19:00Z</dcterms:modified>
</cp:coreProperties>
</file>