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0366" w14:textId="07D0DBFA" w:rsidR="00914C7E" w:rsidRDefault="00E627F5">
      <w:r>
        <w:t xml:space="preserve">Korrelationskoeffizient nach </w:t>
      </w:r>
      <w:r w:rsidRPr="00FA429E">
        <w:rPr>
          <w:b/>
          <w:bCs/>
        </w:rPr>
        <w:t>Spearman</w:t>
      </w:r>
      <w:r>
        <w:t>:</w:t>
      </w:r>
    </w:p>
    <w:p w14:paraId="42BE396A" w14:textId="02860D89" w:rsidR="00E627F5" w:rsidRDefault="00A121C8">
      <w:r>
        <w:t xml:space="preserve">Signifikante </w:t>
      </w:r>
      <w:r w:rsidR="00FA429E">
        <w:t>Korrelation</w:t>
      </w:r>
      <w:r>
        <w:t>en &gt;0.5 oder &lt;-0.5</w:t>
      </w:r>
      <w:r w:rsidR="00FA429E">
        <w:t xml:space="preserve"> zwischen Paaren von Variablen drainage, avg_airtmp, avg_soilwater, avg_precip, avg_glorad, avg_relhum, avg_snowstorage, groundwaterdepth, avg_infiltration</w:t>
      </w:r>
    </w:p>
    <w:p w14:paraId="3CC9CF01" w14:textId="77777777" w:rsidR="00AC35F4" w:rsidRDefault="00FE3A44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A121C8" w:rsidRPr="00A121C8">
        <w:rPr>
          <w:lang w:val="en-US"/>
        </w:rPr>
        <w:t>inter, 10304: (drainage</w:t>
      </w:r>
      <w:r>
        <w:rPr>
          <w:lang w:val="en-US"/>
        </w:rPr>
        <w:t>;</w:t>
      </w:r>
      <w:r w:rsidR="00A121C8" w:rsidRPr="00A121C8">
        <w:rPr>
          <w:lang w:val="en-US"/>
        </w:rPr>
        <w:t xml:space="preserve"> avg_airtmp), (drainage</w:t>
      </w:r>
      <w:r>
        <w:rPr>
          <w:lang w:val="en-US"/>
        </w:rPr>
        <w:t xml:space="preserve">; </w:t>
      </w:r>
      <w:r w:rsidR="00A121C8">
        <w:rPr>
          <w:lang w:val="en-US"/>
        </w:rPr>
        <w:t>avg_infiltration),</w:t>
      </w:r>
    </w:p>
    <w:p w14:paraId="2E41B474" w14:textId="66BB5C1E" w:rsidR="00FA429E" w:rsidRDefault="00A121C8" w:rsidP="00AC35F4">
      <w:pPr>
        <w:pStyle w:val="Listenabsatz"/>
        <w:ind w:left="1428" w:firstLine="696"/>
        <w:rPr>
          <w:lang w:val="en-US"/>
        </w:rPr>
      </w:pPr>
      <w:r>
        <w:rPr>
          <w:lang w:val="en-US"/>
        </w:rPr>
        <w:t>(avg_airtmp</w:t>
      </w:r>
      <w:r w:rsidR="00FE3A44">
        <w:rPr>
          <w:lang w:val="en-US"/>
        </w:rPr>
        <w:t>;</w:t>
      </w:r>
      <w:r>
        <w:rPr>
          <w:lang w:val="en-US"/>
        </w:rPr>
        <w:t xml:space="preserve"> avg_infiltration), (avg_glorad</w:t>
      </w:r>
      <w:r w:rsidR="00FE3A44">
        <w:rPr>
          <w:lang w:val="en-US"/>
        </w:rPr>
        <w:t>;</w:t>
      </w:r>
      <w:r>
        <w:rPr>
          <w:lang w:val="en-US"/>
        </w:rPr>
        <w:t xml:space="preserve"> avg_snowstorage)</w:t>
      </w:r>
    </w:p>
    <w:p w14:paraId="6F6FA711" w14:textId="77777777" w:rsidR="00AC35F4" w:rsidRDefault="00FE3A44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winter, 11502: (</w:t>
      </w:r>
      <w:r w:rsidRPr="00A121C8">
        <w:rPr>
          <w:lang w:val="en-US"/>
        </w:rPr>
        <w:t>drainage</w:t>
      </w:r>
      <w:r>
        <w:rPr>
          <w:lang w:val="en-US"/>
        </w:rPr>
        <w:t>; avg_infiltration),</w:t>
      </w:r>
    </w:p>
    <w:p w14:paraId="424C7FD6" w14:textId="0431394B" w:rsidR="00FE3A44" w:rsidRDefault="00FE3A44" w:rsidP="00AC35F4">
      <w:pPr>
        <w:pStyle w:val="Listenabsatz"/>
        <w:ind w:left="1428" w:firstLine="696"/>
        <w:rPr>
          <w:lang w:val="en-US"/>
        </w:rPr>
      </w:pPr>
      <w:r>
        <w:rPr>
          <w:lang w:val="en-US"/>
        </w:rPr>
        <w:t>(avg_glorad; avg_snowstorage)</w:t>
      </w:r>
    </w:p>
    <w:p w14:paraId="3BACA3DD" w14:textId="77777777" w:rsidR="00AC35F4" w:rsidRDefault="003162F6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winter, 20203: </w:t>
      </w:r>
      <w:r w:rsidRPr="00A121C8">
        <w:rPr>
          <w:lang w:val="en-US"/>
        </w:rPr>
        <w:t>(drainage</w:t>
      </w:r>
      <w:r>
        <w:rPr>
          <w:lang w:val="en-US"/>
        </w:rPr>
        <w:t>;</w:t>
      </w:r>
      <w:r w:rsidRPr="00A121C8">
        <w:rPr>
          <w:lang w:val="en-US"/>
        </w:rPr>
        <w:t xml:space="preserve"> </w:t>
      </w:r>
      <w:r>
        <w:rPr>
          <w:lang w:val="en-US"/>
        </w:rPr>
        <w:t>avg_precip</w:t>
      </w:r>
      <w:r w:rsidRPr="00A121C8">
        <w:rPr>
          <w:lang w:val="en-US"/>
        </w:rPr>
        <w:t>), (drainage</w:t>
      </w:r>
      <w:r>
        <w:rPr>
          <w:lang w:val="en-US"/>
        </w:rPr>
        <w:t>; avg_infiltration),</w:t>
      </w:r>
    </w:p>
    <w:p w14:paraId="0589D1A2" w14:textId="44D1B229" w:rsidR="00FE3A44" w:rsidRDefault="003162F6" w:rsidP="00AC35F4">
      <w:pPr>
        <w:pStyle w:val="Listenabsatz"/>
        <w:ind w:left="1428" w:firstLine="696"/>
        <w:rPr>
          <w:lang w:val="en-US"/>
        </w:rPr>
      </w:pPr>
      <w:r>
        <w:rPr>
          <w:lang w:val="en-US"/>
        </w:rPr>
        <w:t>(avg_precip; avg_infiltration), (avg_glorad; avg_relhum)</w:t>
      </w:r>
    </w:p>
    <w:p w14:paraId="70F30A17" w14:textId="77777777" w:rsidR="00AC35F4" w:rsidRDefault="003162F6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summer, 10304: </w:t>
      </w:r>
      <w:r w:rsidRPr="00A121C8">
        <w:rPr>
          <w:lang w:val="en-US"/>
        </w:rPr>
        <w:t>(drainage</w:t>
      </w:r>
      <w:r>
        <w:rPr>
          <w:lang w:val="en-US"/>
        </w:rPr>
        <w:t>; avg_infiltration),</w:t>
      </w:r>
    </w:p>
    <w:p w14:paraId="7D0F74D5" w14:textId="395AF197" w:rsidR="003162F6" w:rsidRDefault="003162F6" w:rsidP="00AC35F4">
      <w:pPr>
        <w:pStyle w:val="Listenabsatz"/>
        <w:ind w:left="2124"/>
        <w:rPr>
          <w:lang w:val="en-US"/>
        </w:rPr>
      </w:pPr>
      <w:r>
        <w:rPr>
          <w:lang w:val="en-US"/>
        </w:rPr>
        <w:t>(avg_airtmp; avg_glorad), (avg_precip; avg_relhum), (avg_precip; avg_infiltration)</w:t>
      </w:r>
    </w:p>
    <w:p w14:paraId="60972AE6" w14:textId="77777777" w:rsidR="00AC35F4" w:rsidRDefault="003162F6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summer, 11502: </w:t>
      </w:r>
      <w:r w:rsidRPr="00A121C8">
        <w:rPr>
          <w:lang w:val="en-US"/>
        </w:rPr>
        <w:t>(drainage</w:t>
      </w:r>
      <w:r>
        <w:rPr>
          <w:lang w:val="en-US"/>
        </w:rPr>
        <w:t>;</w:t>
      </w:r>
      <w:r w:rsidRPr="00A121C8">
        <w:rPr>
          <w:lang w:val="en-US"/>
        </w:rPr>
        <w:t xml:space="preserve"> </w:t>
      </w:r>
      <w:r>
        <w:rPr>
          <w:lang w:val="en-US"/>
        </w:rPr>
        <w:t>avg_precip</w:t>
      </w:r>
      <w:r w:rsidRPr="00A121C8">
        <w:rPr>
          <w:lang w:val="en-US"/>
        </w:rPr>
        <w:t>), (drainage</w:t>
      </w:r>
      <w:r>
        <w:rPr>
          <w:lang w:val="en-US"/>
        </w:rPr>
        <w:t>; avg_infiltration),</w:t>
      </w:r>
    </w:p>
    <w:p w14:paraId="407AD0A2" w14:textId="6BBD84A9" w:rsidR="003162F6" w:rsidRDefault="003162F6" w:rsidP="00AC35F4">
      <w:pPr>
        <w:pStyle w:val="Listenabsatz"/>
        <w:ind w:left="2124"/>
        <w:rPr>
          <w:lang w:val="en-US"/>
        </w:rPr>
      </w:pPr>
      <w:r>
        <w:rPr>
          <w:lang w:val="en-US"/>
        </w:rPr>
        <w:t>(avg_airtmp; avg_glorad),</w:t>
      </w:r>
      <w:r>
        <w:rPr>
          <w:lang w:val="en-US"/>
        </w:rPr>
        <w:t xml:space="preserve"> (avg_precip; avg_relhum), (avg_precip; avg_infiltration</w:t>
      </w:r>
      <w:r>
        <w:rPr>
          <w:lang w:val="en-US"/>
        </w:rPr>
        <w:t>), (avg_glorad; avg_relhum)</w:t>
      </w:r>
    </w:p>
    <w:p w14:paraId="29002BEE" w14:textId="77777777" w:rsidR="00AC35F4" w:rsidRDefault="003162F6" w:rsidP="00A121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summer, 20203: (drainage; avg_soilwater),</w:t>
      </w:r>
    </w:p>
    <w:p w14:paraId="01B1C5C6" w14:textId="49464CE1" w:rsidR="003162F6" w:rsidRPr="00A121C8" w:rsidRDefault="003162F6" w:rsidP="00AC35F4">
      <w:pPr>
        <w:pStyle w:val="Listenabsatz"/>
        <w:ind w:left="2124"/>
        <w:rPr>
          <w:lang w:val="en-US"/>
        </w:rPr>
      </w:pPr>
      <w:r>
        <w:rPr>
          <w:lang w:val="en-US"/>
        </w:rPr>
        <w:t>(avg_airtmp; avg_glorad), (avg_airtmp; avg_relhum), (avg_precip; avg_infiltration)</w:t>
      </w:r>
      <w:r>
        <w:rPr>
          <w:lang w:val="en-US"/>
        </w:rPr>
        <w:t>, (avg_glorad; avg_relhum)</w:t>
      </w:r>
    </w:p>
    <w:sectPr w:rsidR="003162F6" w:rsidRPr="00A12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7F8F"/>
    <w:multiLevelType w:val="hybridMultilevel"/>
    <w:tmpl w:val="BF0E2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96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AC"/>
    <w:rsid w:val="003162F6"/>
    <w:rsid w:val="00914C7E"/>
    <w:rsid w:val="00A121C8"/>
    <w:rsid w:val="00AC35F4"/>
    <w:rsid w:val="00E53EAC"/>
    <w:rsid w:val="00E627F5"/>
    <w:rsid w:val="00FA429E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6011"/>
  <w15:chartTrackingRefBased/>
  <w15:docId w15:val="{CAAAFDA8-2945-4FEF-9DEA-5C1A103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Kleinlein</dc:creator>
  <cp:keywords/>
  <dc:description/>
  <cp:lastModifiedBy>Lisa Kleinlein</cp:lastModifiedBy>
  <cp:revision>6</cp:revision>
  <dcterms:created xsi:type="dcterms:W3CDTF">2023-03-22T18:10:00Z</dcterms:created>
  <dcterms:modified xsi:type="dcterms:W3CDTF">2023-03-22T18:33:00Z</dcterms:modified>
</cp:coreProperties>
</file>