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page" w:tblpX="1189" w:tblpY="1441"/>
        <w:tblW w:w="9180" w:type="dxa"/>
        <w:tblLook w:val="04A0" w:firstRow="1" w:lastRow="0" w:firstColumn="1" w:lastColumn="0" w:noHBand="0" w:noVBand="1"/>
      </w:tblPr>
      <w:tblGrid>
        <w:gridCol w:w="3510"/>
        <w:gridCol w:w="5670"/>
      </w:tblGrid>
      <w:tr w:rsidR="002A4C85" w:rsidRPr="002A4C85" w14:paraId="5C54F6B5" w14:textId="77777777" w:rsidTr="002A4C85">
        <w:tc>
          <w:tcPr>
            <w:tcW w:w="3510" w:type="dxa"/>
            <w:tcBorders>
              <w:bottom w:val="single" w:sz="4" w:space="0" w:color="auto"/>
            </w:tcBorders>
          </w:tcPr>
          <w:p w14:paraId="6DBA1E9F" w14:textId="77777777" w:rsidR="002A4C85" w:rsidRPr="002A4C85" w:rsidRDefault="002A4C85" w:rsidP="002A4C85">
            <w:pPr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>GUIDE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1835A057" w14:textId="77777777" w:rsidR="002A4C85" w:rsidRPr="002A4C85" w:rsidRDefault="002A4C85" w:rsidP="002A4C85">
            <w:pPr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>COMMENTS</w:t>
            </w:r>
          </w:p>
        </w:tc>
      </w:tr>
      <w:tr w:rsidR="002A4C85" w:rsidRPr="002A4C85" w14:paraId="0CD01A5C" w14:textId="77777777" w:rsidTr="002A4C85">
        <w:tc>
          <w:tcPr>
            <w:tcW w:w="9180" w:type="dxa"/>
            <w:gridSpan w:val="2"/>
            <w:shd w:val="clear" w:color="auto" w:fill="B3B3B3"/>
          </w:tcPr>
          <w:p w14:paraId="42895412" w14:textId="62D7DD72" w:rsidR="002A4C85" w:rsidRDefault="00AC0AAE" w:rsidP="002A4C85">
            <w:pPr>
              <w:tabs>
                <w:tab w:val="left" w:pos="3483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 How serious is the Risk of Bias?</w:t>
            </w:r>
          </w:p>
          <w:p w14:paraId="296B19F8" w14:textId="77777777" w:rsidR="002A4C85" w:rsidRPr="002A4C85" w:rsidRDefault="002A4C85" w:rsidP="002A4C85">
            <w:pPr>
              <w:tabs>
                <w:tab w:val="left" w:pos="3483"/>
                <w:tab w:val="left" w:pos="3600"/>
                <w:tab w:val="left" w:pos="6789"/>
              </w:tabs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ab/>
            </w:r>
            <w:r>
              <w:rPr>
                <w:b/>
                <w:sz w:val="20"/>
                <w:szCs w:val="20"/>
              </w:rPr>
              <w:tab/>
            </w:r>
            <w:r>
              <w:rPr>
                <w:b/>
                <w:sz w:val="20"/>
                <w:szCs w:val="20"/>
              </w:rPr>
              <w:tab/>
            </w:r>
          </w:p>
        </w:tc>
      </w:tr>
      <w:tr w:rsidR="002A4C85" w:rsidRPr="002A4C85" w14:paraId="6CC3D963" w14:textId="77777777" w:rsidTr="002A4C85">
        <w:tc>
          <w:tcPr>
            <w:tcW w:w="3510" w:type="dxa"/>
          </w:tcPr>
          <w:p w14:paraId="268FF80A" w14:textId="6F73E32A" w:rsidR="002A4C85" w:rsidRPr="002A4C85" w:rsidRDefault="005760BE" w:rsidP="005760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>
              <w:t xml:space="preserve"> </w:t>
            </w:r>
            <w:r w:rsidR="00E302B8">
              <w:rPr>
                <w:sz w:val="20"/>
                <w:szCs w:val="20"/>
              </w:rPr>
              <w:t>Did the review include explicit and appropriate eligibility criteria?</w:t>
            </w:r>
          </w:p>
          <w:p w14:paraId="7C2B6F72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0D5E655D" w14:textId="77777777" w:rsidR="00630611" w:rsidRPr="002A4C85" w:rsidRDefault="00630611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79635468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72AA1FC0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03910044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56621D04" w14:textId="77777777" w:rsidTr="002A4C85">
        <w:tc>
          <w:tcPr>
            <w:tcW w:w="3510" w:type="dxa"/>
          </w:tcPr>
          <w:p w14:paraId="30779D02" w14:textId="2317E7F7" w:rsidR="002A4C85" w:rsidRPr="002A4C85" w:rsidRDefault="005760BE" w:rsidP="002A4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 w:rsidR="00E302B8">
              <w:rPr>
                <w:sz w:val="20"/>
                <w:szCs w:val="20"/>
              </w:rPr>
              <w:t xml:space="preserve">Was </w:t>
            </w:r>
            <w:r w:rsidR="00AC0AAE">
              <w:rPr>
                <w:sz w:val="20"/>
                <w:szCs w:val="20"/>
              </w:rPr>
              <w:t>the search for relevant studies detailed and exhaustive?</w:t>
            </w:r>
          </w:p>
          <w:p w14:paraId="77CF1AE2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  <w:p w14:paraId="4BE3C90C" w14:textId="77777777" w:rsidR="00EB0775" w:rsidRPr="002A4C85" w:rsidRDefault="00EB077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7CA4B935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45A0891E" w14:textId="77777777" w:rsidTr="002A4C85">
        <w:tc>
          <w:tcPr>
            <w:tcW w:w="3510" w:type="dxa"/>
          </w:tcPr>
          <w:p w14:paraId="0CFFF88D" w14:textId="7F2E2193" w:rsidR="002A4C85" w:rsidRDefault="005760BE" w:rsidP="002A4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</w:t>
            </w:r>
            <w:r w:rsidR="00E302B8">
              <w:rPr>
                <w:sz w:val="20"/>
                <w:szCs w:val="20"/>
              </w:rPr>
              <w:t>Were the primary studies of high methodological quality?</w:t>
            </w:r>
          </w:p>
          <w:p w14:paraId="52EEE162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  <w:p w14:paraId="653116ED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2749647B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0B4EC955" w14:textId="77777777" w:rsidTr="002A4C85">
        <w:tc>
          <w:tcPr>
            <w:tcW w:w="3510" w:type="dxa"/>
          </w:tcPr>
          <w:p w14:paraId="3AB913D9" w14:textId="32BBBD36" w:rsidR="002A4C85" w:rsidRDefault="005760BE" w:rsidP="002A4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</w:t>
            </w:r>
            <w:r w:rsidR="00E302B8">
              <w:rPr>
                <w:sz w:val="20"/>
                <w:szCs w:val="20"/>
              </w:rPr>
              <w:t>Were assessments of studies reproducible?</w:t>
            </w:r>
          </w:p>
          <w:p w14:paraId="693B3E67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7D8BED1F" w14:textId="77777777" w:rsidR="00630611" w:rsidRDefault="00630611" w:rsidP="002A4C85">
            <w:pPr>
              <w:rPr>
                <w:sz w:val="20"/>
                <w:szCs w:val="20"/>
              </w:rPr>
            </w:pPr>
          </w:p>
          <w:p w14:paraId="46741D87" w14:textId="77777777" w:rsidR="00EB0775" w:rsidRPr="002A4C85" w:rsidRDefault="00EB077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6F9D944A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13E946C2" w14:textId="77777777" w:rsidTr="002A4C85">
        <w:tc>
          <w:tcPr>
            <w:tcW w:w="9180" w:type="dxa"/>
            <w:gridSpan w:val="2"/>
            <w:shd w:val="clear" w:color="auto" w:fill="B3B3B3"/>
          </w:tcPr>
          <w:p w14:paraId="688E6B76" w14:textId="77777777" w:rsidR="002A4C85" w:rsidRDefault="002A4C85" w:rsidP="002A4C85">
            <w:pPr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>II.  What are the Results?</w:t>
            </w:r>
          </w:p>
          <w:p w14:paraId="3ABD86CD" w14:textId="77777777" w:rsidR="002A4C85" w:rsidRPr="002A4C85" w:rsidRDefault="002A4C85" w:rsidP="002A4C85">
            <w:pPr>
              <w:tabs>
                <w:tab w:val="left" w:pos="5079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ab/>
            </w:r>
          </w:p>
        </w:tc>
      </w:tr>
      <w:tr w:rsidR="002A4C85" w:rsidRPr="002A4C85" w14:paraId="2CD012BA" w14:textId="77777777" w:rsidTr="002A4C85">
        <w:tc>
          <w:tcPr>
            <w:tcW w:w="3510" w:type="dxa"/>
          </w:tcPr>
          <w:p w14:paraId="42491380" w14:textId="7798AF5E" w:rsidR="00630611" w:rsidRDefault="002A4C85" w:rsidP="002A4C85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>1</w:t>
            </w:r>
            <w:r w:rsidR="00182C3F">
              <w:rPr>
                <w:sz w:val="20"/>
                <w:szCs w:val="20"/>
              </w:rPr>
              <w:t xml:space="preserve">. </w:t>
            </w:r>
            <w:r w:rsidR="00EB0775">
              <w:rPr>
                <w:sz w:val="20"/>
                <w:szCs w:val="20"/>
              </w:rPr>
              <w:t>Were the results similar from study to study?</w:t>
            </w:r>
          </w:p>
          <w:p w14:paraId="087DDAF6" w14:textId="77777777" w:rsidR="00630611" w:rsidRDefault="00630611" w:rsidP="002A4C85">
            <w:pPr>
              <w:rPr>
                <w:sz w:val="20"/>
                <w:szCs w:val="20"/>
              </w:rPr>
            </w:pPr>
          </w:p>
          <w:p w14:paraId="5E8822E9" w14:textId="77777777" w:rsidR="00EB0775" w:rsidRPr="002A4C85" w:rsidRDefault="00EB077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27B02D8C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EB0775" w:rsidRPr="002A4C85" w14:paraId="006147D7" w14:textId="77777777" w:rsidTr="002A4C85">
        <w:tc>
          <w:tcPr>
            <w:tcW w:w="3510" w:type="dxa"/>
          </w:tcPr>
          <w:p w14:paraId="378CAA8D" w14:textId="2A77B160" w:rsidR="00EB0775" w:rsidRDefault="00EB0775" w:rsidP="002A4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What are the overall results of the review?</w:t>
            </w:r>
          </w:p>
          <w:p w14:paraId="4CDC74A9" w14:textId="77777777" w:rsidR="00EB0775" w:rsidRDefault="00EB0775" w:rsidP="002A4C85">
            <w:pPr>
              <w:rPr>
                <w:sz w:val="20"/>
                <w:szCs w:val="20"/>
              </w:rPr>
            </w:pPr>
          </w:p>
          <w:p w14:paraId="09227ECA" w14:textId="77777777" w:rsidR="00EB0775" w:rsidRPr="002A4C85" w:rsidRDefault="00EB077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0B66C35C" w14:textId="77777777" w:rsidR="00EB0775" w:rsidRPr="002A4C85" w:rsidRDefault="00EB0775" w:rsidP="002A4C85">
            <w:pPr>
              <w:rPr>
                <w:sz w:val="20"/>
                <w:szCs w:val="20"/>
              </w:rPr>
            </w:pPr>
          </w:p>
        </w:tc>
      </w:tr>
      <w:tr w:rsidR="00EB0775" w:rsidRPr="002A4C85" w14:paraId="49E6E001" w14:textId="77777777" w:rsidTr="002A4C85">
        <w:tc>
          <w:tcPr>
            <w:tcW w:w="3510" w:type="dxa"/>
          </w:tcPr>
          <w:p w14:paraId="0F9CF76A" w14:textId="13CC66B7" w:rsidR="00EB0775" w:rsidRDefault="00EB0775" w:rsidP="002A4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How precise were the results?</w:t>
            </w:r>
          </w:p>
          <w:p w14:paraId="238D3FB7" w14:textId="77777777" w:rsidR="00EB0775" w:rsidRDefault="00EB0775" w:rsidP="002A4C85">
            <w:pPr>
              <w:rPr>
                <w:sz w:val="20"/>
                <w:szCs w:val="20"/>
              </w:rPr>
            </w:pPr>
          </w:p>
          <w:p w14:paraId="17F85305" w14:textId="77777777" w:rsidR="00EB0775" w:rsidRDefault="00EB0775" w:rsidP="002A4C85">
            <w:pPr>
              <w:rPr>
                <w:sz w:val="20"/>
                <w:szCs w:val="20"/>
              </w:rPr>
            </w:pPr>
          </w:p>
          <w:p w14:paraId="3D332CD5" w14:textId="77777777" w:rsidR="00EB0775" w:rsidRPr="002A4C85" w:rsidRDefault="00EB077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6F4BCC3B" w14:textId="77777777" w:rsidR="00EB0775" w:rsidRPr="002A4C85" w:rsidRDefault="00EB0775" w:rsidP="002A4C85">
            <w:pPr>
              <w:rPr>
                <w:sz w:val="20"/>
                <w:szCs w:val="20"/>
              </w:rPr>
            </w:pPr>
          </w:p>
        </w:tc>
      </w:tr>
      <w:tr w:rsidR="00AC0AAE" w:rsidRPr="002A4C85" w14:paraId="79F93D31" w14:textId="77777777" w:rsidTr="002A4C85">
        <w:tc>
          <w:tcPr>
            <w:tcW w:w="3510" w:type="dxa"/>
          </w:tcPr>
          <w:p w14:paraId="593DA67B" w14:textId="77C68067" w:rsidR="0083076D" w:rsidRDefault="00AC0AAE" w:rsidP="002A4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W</w:t>
            </w:r>
            <w:r w:rsidR="0083076D">
              <w:rPr>
                <w:sz w:val="20"/>
                <w:szCs w:val="20"/>
              </w:rPr>
              <w:t>hat is the overall quality of the evidence (also known as confidence in the estimate of effect)?</w:t>
            </w:r>
          </w:p>
          <w:p w14:paraId="37F02CCC" w14:textId="682E7CCB" w:rsidR="0083076D" w:rsidRDefault="0083076D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13F35B10" w14:textId="77777777" w:rsidR="00AC0AAE" w:rsidRPr="002A4C85" w:rsidRDefault="00AC0AAE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452A2F1A" w14:textId="77777777" w:rsidTr="002A4C85">
        <w:tc>
          <w:tcPr>
            <w:tcW w:w="9180" w:type="dxa"/>
            <w:gridSpan w:val="2"/>
            <w:shd w:val="clear" w:color="auto" w:fill="B3B3B3"/>
          </w:tcPr>
          <w:p w14:paraId="456B2C42" w14:textId="0DED1691" w:rsidR="002A4C85" w:rsidRDefault="0083076D" w:rsidP="002A4C8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III. </w:t>
            </w:r>
            <w:r w:rsidR="002A4C85" w:rsidRPr="002A4C85">
              <w:rPr>
                <w:b/>
                <w:sz w:val="20"/>
                <w:szCs w:val="20"/>
              </w:rPr>
              <w:t>How can I apply the results to my patient care?</w:t>
            </w:r>
          </w:p>
          <w:p w14:paraId="3B8DACC7" w14:textId="77777777" w:rsidR="002A4C85" w:rsidRPr="002A4C85" w:rsidRDefault="002A4C85" w:rsidP="002A4C85">
            <w:pPr>
              <w:tabs>
                <w:tab w:val="left" w:pos="5606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ab/>
            </w:r>
          </w:p>
        </w:tc>
      </w:tr>
      <w:tr w:rsidR="002A4C85" w:rsidRPr="002A4C85" w14:paraId="0914D3DC" w14:textId="77777777" w:rsidTr="002A4C85">
        <w:tc>
          <w:tcPr>
            <w:tcW w:w="3510" w:type="dxa"/>
          </w:tcPr>
          <w:p w14:paraId="7E5DC5FE" w14:textId="0446EA29" w:rsidR="002A4C85" w:rsidRDefault="002A4C85" w:rsidP="00182C3F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 xml:space="preserve">1.  </w:t>
            </w:r>
            <w:r w:rsidR="00182C3F">
              <w:t xml:space="preserve"> </w:t>
            </w:r>
            <w:r w:rsidR="00EB0775">
              <w:rPr>
                <w:sz w:val="20"/>
                <w:szCs w:val="20"/>
              </w:rPr>
              <w:t>Were all patient-important outcomes considered?</w:t>
            </w:r>
          </w:p>
          <w:p w14:paraId="6E81A166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4F4E3106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05BB9A23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120B3239" w14:textId="77777777" w:rsidTr="002A4C85">
        <w:tc>
          <w:tcPr>
            <w:tcW w:w="3510" w:type="dxa"/>
          </w:tcPr>
          <w:p w14:paraId="7F1059AA" w14:textId="7266E387" w:rsidR="002A4C85" w:rsidRDefault="00EB0775" w:rsidP="00182C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Are </w:t>
            </w:r>
            <w:r w:rsidR="0083076D">
              <w:rPr>
                <w:sz w:val="20"/>
                <w:szCs w:val="20"/>
              </w:rPr>
              <w:t>the likely treatment benefits worth the potential harms and costs?</w:t>
            </w:r>
          </w:p>
          <w:p w14:paraId="314CB82F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6742AC6D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6EC6A2A7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555ACF90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17D99A90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</w:tbl>
    <w:p w14:paraId="3563F099" w14:textId="77777777" w:rsidR="00127187" w:rsidRDefault="00127187"/>
    <w:sectPr w:rsidR="00127187" w:rsidSect="007A09D5">
      <w:headerReference w:type="default" r:id="rId6"/>
      <w:footerReference w:type="default" r:id="rId7"/>
      <w:pgSz w:w="11900" w:h="16840"/>
      <w:pgMar w:top="1440" w:right="1268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4A9EC" w14:textId="77777777" w:rsidR="003031EC" w:rsidRDefault="003031EC" w:rsidP="007A09D5">
      <w:r>
        <w:separator/>
      </w:r>
    </w:p>
  </w:endnote>
  <w:endnote w:type="continuationSeparator" w:id="0">
    <w:p w14:paraId="297E23A7" w14:textId="77777777" w:rsidR="003031EC" w:rsidRDefault="003031EC" w:rsidP="007A0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A218A" w14:textId="77777777" w:rsidR="0083076D" w:rsidRPr="0083076D" w:rsidRDefault="005760BE" w:rsidP="0083076D">
    <w:pPr>
      <w:pStyle w:val="HTMLPreformatted"/>
      <w:rPr>
        <w:rFonts w:asciiTheme="majorHAnsi" w:hAnsiTheme="majorHAnsi"/>
      </w:rPr>
    </w:pPr>
    <w:r w:rsidRPr="0083076D">
      <w:rPr>
        <w:rFonts w:asciiTheme="majorHAnsi" w:hAnsiTheme="majorHAnsi"/>
      </w:rPr>
      <w:t xml:space="preserve">Taken from </w:t>
    </w:r>
    <w:r w:rsidR="0083076D" w:rsidRPr="0083076D">
      <w:rPr>
        <w:rFonts w:asciiTheme="majorHAnsi" w:hAnsiTheme="majorHAnsi"/>
      </w:rPr>
      <w:t xml:space="preserve">Alonso Carrasco-Labra, Romina </w:t>
    </w:r>
    <w:proofErr w:type="spellStart"/>
    <w:r w:rsidR="0083076D" w:rsidRPr="0083076D">
      <w:rPr>
        <w:rFonts w:asciiTheme="majorHAnsi" w:hAnsiTheme="majorHAnsi"/>
      </w:rPr>
      <w:t>Brignardello</w:t>
    </w:r>
    <w:proofErr w:type="spellEnd"/>
    <w:r w:rsidR="0083076D" w:rsidRPr="0083076D">
      <w:rPr>
        <w:rFonts w:asciiTheme="majorHAnsi" w:hAnsiTheme="majorHAnsi"/>
      </w:rPr>
      <w:t xml:space="preserve">-Petersen, Michael Glick, Gordon H. </w:t>
    </w:r>
    <w:proofErr w:type="spellStart"/>
    <w:r w:rsidR="0083076D" w:rsidRPr="0083076D">
      <w:rPr>
        <w:rFonts w:asciiTheme="majorHAnsi" w:hAnsiTheme="majorHAnsi"/>
      </w:rPr>
      <w:t>Guyatt</w:t>
    </w:r>
    <w:proofErr w:type="spellEnd"/>
    <w:r w:rsidR="0083076D" w:rsidRPr="0083076D">
      <w:rPr>
        <w:rFonts w:asciiTheme="majorHAnsi" w:hAnsiTheme="majorHAnsi"/>
      </w:rPr>
      <w:t xml:space="preserve">, Amir </w:t>
    </w:r>
    <w:proofErr w:type="spellStart"/>
    <w:r w:rsidR="0083076D" w:rsidRPr="0083076D">
      <w:rPr>
        <w:rFonts w:asciiTheme="majorHAnsi" w:hAnsiTheme="majorHAnsi"/>
      </w:rPr>
      <w:t>Azarpazhooh</w:t>
    </w:r>
    <w:proofErr w:type="spellEnd"/>
    <w:r w:rsidR="0083076D" w:rsidRPr="0083076D">
      <w:rPr>
        <w:rFonts w:asciiTheme="majorHAnsi" w:hAnsiTheme="majorHAnsi"/>
      </w:rPr>
      <w:t>, A practical approach to evidence-based dentistry: VI: How to use a systematic review, The Journal of the American Dental Association, Volume 146, Issue 4, April 2015, Pages 255-265.e1, ISSN 0002-8177, http://dx.doi.org/10.1016/j.adaj.2015.01.025.</w:t>
    </w:r>
  </w:p>
  <w:p w14:paraId="167B610E" w14:textId="483512B3" w:rsidR="005760BE" w:rsidRPr="0083076D" w:rsidRDefault="005760BE" w:rsidP="0083076D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rPr>
        <w:rFonts w:ascii="Courier New" w:eastAsia="Times New Roman" w:hAnsi="Courier New" w:cs="Courier New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7CB85" w14:textId="77777777" w:rsidR="003031EC" w:rsidRDefault="003031EC" w:rsidP="007A09D5">
      <w:r>
        <w:separator/>
      </w:r>
    </w:p>
  </w:footnote>
  <w:footnote w:type="continuationSeparator" w:id="0">
    <w:p w14:paraId="636A8557" w14:textId="77777777" w:rsidR="003031EC" w:rsidRDefault="003031EC" w:rsidP="007A09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56C4F" w14:textId="676C1A34" w:rsidR="005760BE" w:rsidRDefault="00E302B8">
    <w:pPr>
      <w:pStyle w:val="Header"/>
    </w:pPr>
    <w:r>
      <w:t>Critical appraisal checklist for</w:t>
    </w:r>
    <w:r w:rsidR="005760BE">
      <w:t xml:space="preserve"> </w:t>
    </w:r>
    <w:r>
      <w:t>SYSTEMATIC REVIEWS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embedSystemFonts/>
  <w:proofState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9D5"/>
    <w:rsid w:val="00127187"/>
    <w:rsid w:val="00182C3F"/>
    <w:rsid w:val="001A5B28"/>
    <w:rsid w:val="00222793"/>
    <w:rsid w:val="002676AE"/>
    <w:rsid w:val="002732B3"/>
    <w:rsid w:val="002A4C85"/>
    <w:rsid w:val="003031EC"/>
    <w:rsid w:val="00304179"/>
    <w:rsid w:val="0034458E"/>
    <w:rsid w:val="004C4907"/>
    <w:rsid w:val="005760BE"/>
    <w:rsid w:val="005E6D54"/>
    <w:rsid w:val="00625DFC"/>
    <w:rsid w:val="00630611"/>
    <w:rsid w:val="0075665C"/>
    <w:rsid w:val="007A09D5"/>
    <w:rsid w:val="0083076D"/>
    <w:rsid w:val="00931988"/>
    <w:rsid w:val="009A753B"/>
    <w:rsid w:val="00A45A2A"/>
    <w:rsid w:val="00AC0AAE"/>
    <w:rsid w:val="00B2510D"/>
    <w:rsid w:val="00C36141"/>
    <w:rsid w:val="00C54D38"/>
    <w:rsid w:val="00E302B8"/>
    <w:rsid w:val="00EB077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6503B5"/>
  <w15:docId w15:val="{9F39833D-9F77-8D44-91F3-521A7105A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A09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09D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09D5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7A09D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09D5"/>
    <w:rPr>
      <w:lang w:val="en-C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07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076D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73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Carrasco</dc:creator>
  <cp:keywords/>
  <dc:description/>
  <cp:lastModifiedBy>Carrasco-Labra, Alonso</cp:lastModifiedBy>
  <cp:revision>2</cp:revision>
  <dcterms:created xsi:type="dcterms:W3CDTF">2023-09-19T12:17:00Z</dcterms:created>
  <dcterms:modified xsi:type="dcterms:W3CDTF">2023-09-19T12:17:00Z</dcterms:modified>
</cp:coreProperties>
</file>