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A49B" w14:textId="77777777" w:rsidR="00D12132" w:rsidRPr="003A2C45" w:rsidRDefault="00D12132" w:rsidP="00D12132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736C96B0" w14:textId="77777777" w:rsidR="00D12132" w:rsidRDefault="00D12132" w:rsidP="00D12132"/>
    <w:p w14:paraId="27DDC99C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Abstract</w:t>
      </w:r>
    </w:p>
    <w:p w14:paraId="028C4044" w14:textId="77777777" w:rsidR="00D12132" w:rsidRDefault="00D12132" w:rsidP="00D12132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proofErr w:type="gramStart"/>
      <w:r>
        <w:t>X.XX.</w:t>
      </w:r>
      <w:proofErr w:type="gramEnd"/>
      <w:r>
        <w:t xml:space="preserve">  In total, </w:t>
      </w:r>
      <w:r>
        <w:fldChar w:fldCharType="begin"/>
      </w:r>
      <w:r>
        <w:instrText>MACROBUTTON StatTag 1218</w:instrText>
      </w:r>
      <w:r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>
        <w:instrText xml:space="preserve"> ADDIN Population size </w:instrText>
      </w:r>
      <w:r>
        <w:fldChar w:fldCharType="end"/>
      </w:r>
      <w:r>
        <w:fldChar w:fldCharType="end"/>
      </w:r>
      <w:r>
        <w:t xml:space="preserve"> patients were generated.  Following the implementation of a T2DM phenotype algorithm in Python, we identified </w:t>
      </w:r>
      <w:r>
        <w:fldChar w:fldCharType="begin"/>
      </w:r>
      <w:r>
        <w:instrText>MACROBUTTON StatTag 339</w:instrText>
      </w:r>
      <w:r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>
        <w:instrText xml:space="preserve"> ADDIN Number of cases </w:instrText>
      </w:r>
      <w:r>
        <w:fldChar w:fldCharType="end"/>
      </w:r>
      <w:r>
        <w:fldChar w:fldCharType="end"/>
      </w:r>
      <w:r>
        <w:t xml:space="preserve"> cases and </w:t>
      </w:r>
      <w:r>
        <w:fldChar w:fldCharType="begin"/>
      </w:r>
      <w:r>
        <w:instrText>MACROBUTTON StatTag 88</w:instrText>
      </w:r>
      <w:r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>
        <w:instrText xml:space="preserve"> ADDIN Number of controls </w:instrText>
      </w:r>
      <w:r>
        <w:fldChar w:fldCharType="end"/>
      </w:r>
      <w:r>
        <w:fldChar w:fldCharType="end"/>
      </w:r>
      <w:r>
        <w:t xml:space="preserve"> controls.</w:t>
      </w:r>
    </w:p>
    <w:p w14:paraId="598A14F8" w14:textId="77777777" w:rsidR="00D12132" w:rsidRDefault="00D12132" w:rsidP="00D12132"/>
    <w:p w14:paraId="215344A4" w14:textId="77777777" w:rsidR="00D12132" w:rsidRDefault="00D12132" w:rsidP="00D12132">
      <w:pPr>
        <w:rPr>
          <w:b/>
        </w:rPr>
      </w:pPr>
      <w:r w:rsidRPr="003A2C45">
        <w:rPr>
          <w:b/>
        </w:rPr>
        <w:t>Methods</w:t>
      </w:r>
    </w:p>
    <w:p w14:paraId="127D0A31" w14:textId="77777777" w:rsidR="00D12132" w:rsidRDefault="00D12132" w:rsidP="00D12132">
      <w:r>
        <w:t xml:space="preserve">We downloaded </w:t>
      </w:r>
      <w:proofErr w:type="spellStart"/>
      <w:r>
        <w:t>Synthea</w:t>
      </w:r>
      <w:proofErr w:type="spellEnd"/>
      <w:r>
        <w:t xml:space="preserve">™ version X.XX from its GitHub repository.  Using the default configuration options, we ran it to generate a purely random cohort of individuals.  Taking a previously published Type 2 Diabetes Mellitus phenotype definition, we implemented a new version as a </w:t>
      </w:r>
      <w:proofErr w:type="spellStart"/>
      <w:r>
        <w:t>Jupyter</w:t>
      </w:r>
      <w:proofErr w:type="spellEnd"/>
      <w:r>
        <w:t xml:space="preserve"> notebook with the Python 2 kernel.  Statistics were calculated using R 3.5.2, and numeric results, tables and figures in this manuscript were generated using StatTag 5.0.0.</w:t>
      </w:r>
    </w:p>
    <w:p w14:paraId="61FCBFA2" w14:textId="77777777" w:rsidR="00D12132" w:rsidRDefault="00D12132" w:rsidP="00D12132"/>
    <w:p w14:paraId="38508EC8" w14:textId="77777777" w:rsidR="00D12132" w:rsidRPr="003A2C45" w:rsidRDefault="00D12132" w:rsidP="00D12132">
      <w:pPr>
        <w:rPr>
          <w:b/>
        </w:rPr>
      </w:pPr>
      <w:r w:rsidRPr="003A2C45">
        <w:rPr>
          <w:b/>
        </w:rPr>
        <w:t>Results</w:t>
      </w:r>
    </w:p>
    <w:p w14:paraId="05825BD6" w14:textId="77777777" w:rsidR="00D12132" w:rsidRPr="003A2C45" w:rsidRDefault="00D12132" w:rsidP="00D12132">
      <w:r>
        <w:t xml:space="preserve">In total, </w:t>
      </w:r>
      <w:r>
        <w:fldChar w:fldCharType="begin"/>
      </w:r>
      <w:r>
        <w:instrText>MACROBUTTON StatTag 1218</w:instrText>
      </w:r>
      <w:r>
        <w:fldChar w:fldCharType="begin">
          <w:fldData xml:space="preserve">ewAiAEYAbwByAG0AYQB0AHQAZQBkAFIAZQBzAHUAbAB0ACIAOgAiADEAMgAxADgAIgAsACIAVgBh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LAAiAEUAbgBhAGIAbABlAGQAIgA6ADAAfQB9ACwAIgBMAGkAbgBlAEUAbgBkACIAOgAzADQAfQA=
</w:fldData>
        </w:fldChar>
      </w:r>
      <w:r>
        <w:instrText xml:space="preserve"> ADDIN Population size </w:instrText>
      </w:r>
      <w:r>
        <w:fldChar w:fldCharType="end"/>
      </w:r>
      <w:r>
        <w:fldChar w:fldCharType="end"/>
      </w:r>
      <w:r>
        <w:t xml:space="preserve"> patients were generated by </w:t>
      </w:r>
      <w:proofErr w:type="spellStart"/>
      <w:r>
        <w:t>Synthea</w:t>
      </w:r>
      <w:proofErr w:type="spellEnd"/>
      <w:r>
        <w:t xml:space="preserve">™.  Our implementation of the T2DM phenotype algorithm identified </w:t>
      </w:r>
      <w:r>
        <w:fldChar w:fldCharType="begin"/>
      </w:r>
      <w:r>
        <w:instrText>MACROBUTTON StatTag 339</w:instrText>
      </w:r>
      <w:r>
        <w:fldChar w:fldCharType="begin">
          <w:fldData xml:space="preserve">ewAiAEYAbwByAG0AYQB0AHQAZQBkAFIAZQBzAHUAbAB0ACIAOgAiADMAMwA5ACIALAAiAFYAYQBs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==
</w:fldData>
        </w:fldChar>
      </w:r>
      <w:r>
        <w:instrText xml:space="preserve"> ADDIN Number of cases </w:instrText>
      </w:r>
      <w:r>
        <w:fldChar w:fldCharType="end"/>
      </w:r>
      <w:r>
        <w:fldChar w:fldCharType="end"/>
      </w:r>
      <w:r>
        <w:t xml:space="preserve"> cases and </w:t>
      </w:r>
      <w:r>
        <w:fldChar w:fldCharType="begin"/>
      </w:r>
      <w:r>
        <w:instrText>MACROBUTTON StatTag 88</w:instrText>
      </w:r>
      <w:r>
        <w:fldChar w:fldCharType="begin">
          <w:fldData xml:space="preserve">ewAiAEYAbwByAG0AYQB0AHQAZQBkAFIAZQBzAHUAbAB0ACIAOgAiADgAOAAiACwAIgBWAGEAbAB1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</w:fldData>
        </w:fldChar>
      </w:r>
      <w:r>
        <w:instrText xml:space="preserve"> ADDIN Number of controls </w:instrText>
      </w:r>
      <w:r>
        <w:fldChar w:fldCharType="end"/>
      </w:r>
      <w:r>
        <w:fldChar w:fldCharType="end"/>
      </w:r>
      <w:r>
        <w:t xml:space="preserve"> controls.  Additional characteristics for the cases and controls is shown in Table 1, and the counts of encounters for all patients are shown in Figure 1.</w:t>
      </w:r>
    </w:p>
    <w:p w14:paraId="7509D7A9" w14:textId="77777777" w:rsidR="00D12132" w:rsidRDefault="00D12132" w:rsidP="00D12132">
      <w:pPr>
        <w:rPr>
          <w:b/>
        </w:rPr>
      </w:pPr>
    </w:p>
    <w:p w14:paraId="15A37412" w14:textId="77777777" w:rsidR="00D12132" w:rsidRPr="003A2C45" w:rsidRDefault="00D12132" w:rsidP="00D12132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1285"/>
        <w:gridCol w:w="1872"/>
        <w:gridCol w:w="1872"/>
        <w:gridCol w:w="1872"/>
      </w:tblGrid>
      <w:tr w:rsidR="00D12132" w14:paraId="7B535A5A" w14:textId="77777777" w:rsidTr="00A95E4B">
        <w:tc>
          <w:tcPr>
            <w:tcW w:w="2695" w:type="dxa"/>
            <w:shd w:val="clear" w:color="auto" w:fill="auto"/>
          </w:tcPr>
          <w:p w14:paraId="3AA88BD0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AGUAeAAiADoAMAAsACIAUgB1AG4ARgByAGUAcQB1AGUAbgBjAHkAIgA6ACIATwBuACAARABlAG0A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characteristics|0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F088A05" w14:textId="77777777" w:rsidR="00D12132" w:rsidRDefault="00D12132" w:rsidP="00A95E4B">
            <w:r>
              <w:fldChar w:fldCharType="begin"/>
            </w:r>
            <w:r>
              <w:instrText>MACROBUTTON StatTag level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AGEAbABzAGUALAAiAFYAYQBsAHUAZQBSAGUAcwB1AGwAdAAiADoAIgBsAGUAdgBlAGwAIgB9AF0A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</w:fldData>
              </w:fldChar>
            </w:r>
            <w:r>
              <w:instrText xml:space="preserve"> ADDIN Participant characteristics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5A3CB64" w14:textId="77777777" w:rsidR="00D12132" w:rsidRDefault="00D12132" w:rsidP="00A95E4B">
            <w:r>
              <w:fldChar w:fldCharType="begin"/>
            </w:r>
            <w:r>
              <w:instrText>MACROBUTTON StatTag Case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AGEAbABzAGUALAAiAFYAYQBsAHUAZQBSAGUAcwB1AGwAdAAiADoAIgBDAGEAcwBlACIAfQBdACwA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</w:fldData>
              </w:fldChar>
            </w:r>
            <w:r>
              <w:instrText xml:space="preserve"> ADDIN Participant characteristics|2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BE929E" w14:textId="77777777" w:rsidR="00D12132" w:rsidRDefault="00D12132" w:rsidP="00A95E4B">
            <w:r>
              <w:fldChar w:fldCharType="begin"/>
            </w:r>
            <w:r>
              <w:instrText>MACROBUTTON StatTag Control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AGEAbABzAGUALAAiAFYAYQBsAHUAZQBSAGUAcwB1AGwAdAAiADoAIgBDAG8AbgB0AHIAbwBsACIA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</w:fldData>
              </w:fldChar>
            </w:r>
            <w:r>
              <w:instrText xml:space="preserve"> ADDIN Participant characteristics|3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50BA8B1" w14:textId="77777777" w:rsidR="00D12132" w:rsidRDefault="00D12132" w:rsidP="00A95E4B">
            <w:r>
              <w:fldChar w:fldCharType="begin"/>
            </w:r>
            <w:r>
              <w:instrText>MACROBUTTON StatTag Unassigned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AGEAbABzAGUALAAiAFYAYQBsAHUAZQBSAGUAcwB1AGwAdAAiADoAIgBVAG4AYQBzAHMAaQBnAG4A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</w:fldData>
              </w:fldChar>
            </w:r>
            <w:r>
              <w:instrText xml:space="preserve"> ADDIN Participant characteristics|4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CA10614" w14:textId="77777777" w:rsidTr="00A95E4B">
        <w:tc>
          <w:tcPr>
            <w:tcW w:w="2695" w:type="dxa"/>
            <w:shd w:val="clear" w:color="auto" w:fill="auto"/>
          </w:tcPr>
          <w:p w14:paraId="47BE168C" w14:textId="77777777" w:rsidR="00D12132" w:rsidRDefault="00D12132" w:rsidP="00A95E4B">
            <w:r>
              <w:fldChar w:fldCharType="begin"/>
            </w:r>
            <w:r>
              <w:instrText>MACROBUTTON StatTag n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AGEAbABzAGUALAAiAFYAYQBsAHUAZQBSAGUAcwB1AGwAdAAiADoAIgBuACIAfQBdACwAIgBGAG8A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=
</w:fldData>
              </w:fldChar>
            </w:r>
            <w:r>
              <w:instrText xml:space="preserve"> ADDIN Participant characteristics|5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273C968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AGUAeAAiADoANgAsACIAUgB1AG4ARgByAGUAcQB1AGUAbgBjAHkAIgA6ACIATwBuACAARABlAG0A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</w:fldData>
              </w:fldChar>
            </w:r>
            <w:r>
              <w:instrText xml:space="preserve"> ADDIN Participant characteristics|6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F027EBD" w14:textId="77777777" w:rsidR="00D12132" w:rsidRDefault="00D12132" w:rsidP="00A95E4B">
            <w:r>
              <w:fldChar w:fldCharType="begin"/>
            </w:r>
            <w:r>
              <w:instrText>MACROBUTTON StatTag 339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AGEAbABzAGUALAAiAFYAYQBsAHUAZQBSAGUAcwB1AGwAdAAiADoAIgAzADMAOQAiAH0AXQAsACIA
RgBvAHIAbQBhAHQAdABlAGQAUgBlAHMAdQBsAHQAIgA6ACIAMwAzADkAIgAsACIAVABhAGIAbABl
AEMAZQBsAGwASQBuAGQAZQB4ACIAOgA3ACwAIgBSAHUAbgBGAHIAZQBxAHUAZQBuAGMAeQAiADoA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characteristics|7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DC4D7F9" w14:textId="77777777" w:rsidR="00D12132" w:rsidRDefault="00D12132" w:rsidP="00A95E4B">
            <w:r>
              <w:fldChar w:fldCharType="begin"/>
            </w:r>
            <w:r>
              <w:instrText>MACROBUTTON StatTag 88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AGEAbABzAGUALAAiAFYAYQBsAHUAZQBSAGUAcwB1AGwAdAAiADoAIgA4ADgAIgB9AF0ALAAiAEYA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</w:fldData>
              </w:fldChar>
            </w:r>
            <w:r>
              <w:instrText xml:space="preserve"> ADDIN Participant characteristics|8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39E57F4" w14:textId="77777777" w:rsidR="00D12132" w:rsidRDefault="00D12132" w:rsidP="00A95E4B">
            <w:r>
              <w:fldChar w:fldCharType="begin"/>
            </w:r>
            <w:r>
              <w:instrText>MACROBUTTON StatTag 791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AGEAbABzAGUALAAiAFYAYQBsAHUAZQBSAGUAcwB1AGwAdAAiADoAIgA3ADkAMQAiAH0AXQAsACIA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==
</w:fldData>
              </w:fldChar>
            </w:r>
            <w:r>
              <w:instrText xml:space="preserve"> ADDIN Participant characteristics|9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418D827E" w14:textId="77777777" w:rsidTr="00A95E4B">
        <w:tc>
          <w:tcPr>
            <w:tcW w:w="2695" w:type="dxa"/>
            <w:shd w:val="clear" w:color="auto" w:fill="auto"/>
          </w:tcPr>
          <w:p w14:paraId="28731053" w14:textId="77777777" w:rsidR="00D12132" w:rsidRDefault="00D12132" w:rsidP="00A95E4B">
            <w:r>
              <w:fldChar w:fldCharType="begin"/>
            </w:r>
            <w:r>
              <w:instrText>MACROBUTTON StatTag age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AGEAbABzAGUALAAiAFYAYQBsAHUAZQBSAGUAcwB1AGwAdAAiADoAIgBhAGcAZQAgACgAbQBlAGEA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</w:fldData>
              </w:fldChar>
            </w:r>
            <w:r>
              <w:instrText xml:space="preserve"> ADDIN Participant characteristics|10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6145F892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AGUAeAAiADoAMQAxACwAIgBSAHUAbgBGAHIAZQBxAHUAZQBuAGMAeQAiADoAIgBPAG4AIABEAGUA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characteristics|11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45DF0A0" w14:textId="77777777" w:rsidR="00D12132" w:rsidRDefault="00D12132" w:rsidP="00A95E4B">
            <w:r>
              <w:fldChar w:fldCharType="begin"/>
            </w:r>
            <w:r>
              <w:instrText>MACROBUTTON StatTag 63.57 (22.18)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AGEAbABzAGUALAAiAFYAYQBsAHUAZQBSAGUAcwB1AGwAdAAiADoAIgA2ADMALgA1ADcAIAAoADIA
MgAuADEAOAApACIAfQBdACwAIgBGAG8AcgBtAGEAdAB0AGUAZABSAGUAcwB1AGwAdAAiADoAIgA2
ADMALgA1ADcAIAAoADIAMgAuADEAOAApACIALAAiAFQAYQBiAGwAZQBDAGUAbABsAEkAbgBkAGUA
eAAiADoAMQAyACwAIgBSAHUAbgBGAHIAZQBxAHUAZQBuAGMAeQAiADoAIgBPAG4AIABEAGUAbQBh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2E50012" w14:textId="77777777" w:rsidR="00D12132" w:rsidRDefault="00D12132" w:rsidP="00A95E4B">
            <w:r>
              <w:fldChar w:fldCharType="begin"/>
            </w:r>
            <w:r>
              <w:instrText>MACROBUTTON StatTag 73.56 (21.05)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AGEAbABzAGUALAAiAFYAYQBsAHUAZQBSAGUAcwB1AGwAdAAiADoAIgA3ADMALgA1ADYAIAAoADIA
MQAuADAANQApACIAfQBdACwAIgBGAG8AcgBtAGEAdAB0AGUAZABSAGUAcwB1AGwAdAAiADoAIgA3
ADMALgA1ADYAIAAoADIAMQAuADAANQApACIALAAiAFQAYQBiAGwAZQBDAGUAbABsAEkAbgBkAGUA
eAAiADoAMQAzACwAIgBSAHUAbgBGAHIAZQBxAHUAZQBuAGMAeQAiADoAIgBPAG4AIABEAGUAbQBh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6407321" w14:textId="77777777" w:rsidR="00D12132" w:rsidRDefault="00D12132" w:rsidP="00A95E4B">
            <w:r>
              <w:fldChar w:fldCharType="begin"/>
            </w:r>
            <w:r>
              <w:instrText>MACROBUTTON StatTag 37.56 (26.54)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AGEAbABzAGUALAAiAFYAYQBsAHUAZQBSAGUAcwB1AGwAdAAiADoAIgAzADcALgA1ADYAIAAoADIA
NgAuADUANAApACIAfQBdACwAIgBGAG8AcgBtAGEAdAB0AGUAZABSAGUAcwB1AGwAdAAiADoAIgAz
ADcALgA1ADYAIAAoADIANgAuADUANAApACIALAAiAFQAYQBiAGwAZQBDAGUAbABsAEkAbgBkAGUA
eAAiADoAMQA0ACwAIgBSAHUAbgBGAHIAZQBxAHUAZQBuAGMAeQAiADoAIgBPAG4AIABEAGUAbQBh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characteristics|14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05B74D7C" w14:textId="77777777" w:rsidTr="00A95E4B">
        <w:tc>
          <w:tcPr>
            <w:tcW w:w="2695" w:type="dxa"/>
            <w:shd w:val="clear" w:color="auto" w:fill="auto"/>
          </w:tcPr>
          <w:p w14:paraId="6CD3FCE1" w14:textId="77777777" w:rsidR="00D12132" w:rsidRDefault="00D12132" w:rsidP="00A95E4B">
            <w:r>
              <w:fldChar w:fldCharType="begin"/>
            </w:r>
            <w:r>
              <w:instrText>MACROBUTTON StatTag GENDER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AGEAbABzAGUALAAiAFYAYQBsAHUAZQBSAGUAcwB1AGwAdAAiADoAIgBHAEUATgBEAEUAUgAgACgA
JQApACIAfQBdACwAIgBGAG8AcgBtAGEAdAB0AGUAZABSAGUAcwB1AGwAdAAiADoAIgBHAEUATgBE
AEUAUgAgACgAJQApACIALAAiAFQAYQBiAGwAZQBDAGUAbABsAEkAbgBkAGUAeAAiADoAMQA1ACwA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1B992D2A" w14:textId="77777777" w:rsidR="00D12132" w:rsidRDefault="00D12132" w:rsidP="00A95E4B">
            <w:r>
              <w:fldChar w:fldCharType="begin"/>
            </w:r>
            <w:r>
              <w:instrText>MACROBUTTON StatTag F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AGEAbABzAGUALAAiAFYAYQBsAHUAZQBSAGUAcwB1AGwAdAAiADoAIgBGACIAfQBdACwAIgBGAG8A
cgBtAGEAdAB0AGUAZABSAGUAcwB1AGwAdAAiADoAIgBGACIALAAiAFQAYQBiAGwAZQBDAGUAbABs
AEkAbgBkAGUAeAAiADoAMQA2ACwAIgBSAHUAbgBGAHIAZQBxAHUAZQBuAGMAeQAiADoAIgBPAG4A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characteristics|16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E666D9C" w14:textId="77777777" w:rsidR="00D12132" w:rsidRDefault="00D12132" w:rsidP="00A95E4B">
            <w:r>
              <w:fldChar w:fldCharType="begin"/>
            </w:r>
            <w:r>
              <w:instrText>MACROBUTTON StatTag 157 (46.3)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AGEAbABzAGUALAAiAFYAYQBsAHUAZQBSAGUAcwB1AGwAdAAiADoAIgAxADUANwAgACgANAA2AC4A
MwApACIAfQBdACwAIgBGAG8AcgBtAGEAdAB0AGUAZABSAGUAcwB1AGwAdAAiADoAIgAxADUANwAg
ACgANAA2AC4AMwApACIALAAiAFQAYQBiAGwAZQBDAGUAbABsAEkAbgBkAGUAeAAiADoAMQA3ACwA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A87F335" w14:textId="77777777" w:rsidR="00D12132" w:rsidRDefault="00D12132" w:rsidP="00A95E4B">
            <w:r>
              <w:fldChar w:fldCharType="begin"/>
            </w:r>
            <w:r>
              <w:instrText>MACROBUTTON StatTag 36 (40.9)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AGEAbABzAGUALAAiAFYAYQBsAHUAZQBSAGUAcwB1AGwAdAAiADoAIgAzADYAIAAoADQAMAAuADkA
KQAiAH0AXQAsACIARgBvAHIAbQBhAHQAdABlAGQAUgBlAHMAdQBsAHQAIgA6ACIAMwA2ACAAKAA0
ADAALgA5ACkAIgAsACIAVABhAGIAbABlAEMAZQBsAGwASQBuAGQAZQB4ACIAOgAxADgALAAiAFIA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characteristics|18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C8A038E" w14:textId="77777777" w:rsidR="00D12132" w:rsidRDefault="00D12132" w:rsidP="00A95E4B">
            <w:r>
              <w:fldChar w:fldCharType="begin"/>
            </w:r>
            <w:r>
              <w:instrText>MACROBUTTON StatTag 400 (50.6)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AGEAbABzAGUALAAiAFYAYQBsAHUAZQBSAGUAcwB1AGwAdAAiADoAIgA0ADAAMAAgACgANQAwAC4A
NgApACIAfQBdACwAIgBGAG8AcgBtAGEAdAB0AGUAZABSAGUAcwB1AGwAdAAiADoAIgA0ADAAMAAg
ACgANQAwAC4ANgApACIALAAiAFQAYQBiAGwAZQBDAGUAbABsAEkAbgBkAGUAeAAiADoAMQA5ACwA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characteristics|19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5EF8064A" w14:textId="77777777" w:rsidTr="00A95E4B">
        <w:tc>
          <w:tcPr>
            <w:tcW w:w="2695" w:type="dxa"/>
            <w:shd w:val="clear" w:color="auto" w:fill="auto"/>
          </w:tcPr>
          <w:p w14:paraId="64243AED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AGUAeAAiADoAMgAwACwAIgBSAHUAbgBGAHIAZQBxAHUAZQBuAGMAeQAiADoAIgBPAG4AIABEAGUA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characteristics|20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5CF58EBB" w14:textId="77777777" w:rsidR="00D12132" w:rsidRDefault="00D12132" w:rsidP="00A95E4B">
            <w:r>
              <w:fldChar w:fldCharType="begin"/>
            </w:r>
            <w:r>
              <w:instrText>MACROBUTTON StatTag M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AGEAbABzAGUALAAiAFYAYQBsAHUAZQBSAGUAcwB1AGwAdAAiADoAIgBNACIAfQBdACwAIgBGAG8A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==
</w:fldData>
              </w:fldChar>
            </w:r>
            <w:r>
              <w:instrText xml:space="preserve"> ADDIN Participant characteristics|21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37186B5" w14:textId="77777777" w:rsidR="00D12132" w:rsidRDefault="00D12132" w:rsidP="00A95E4B">
            <w:r>
              <w:fldChar w:fldCharType="begin"/>
            </w:r>
            <w:r>
              <w:instrText>MACROBUTTON StatTag 182 (53.7)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AGEAbABzAGUALAAiAFYAYQBsAHUAZQBSAGUAcwB1AGwAdAAiADoAIgAxADgAMgAgACgANQAzAC4A
NwApACIAfQBdACwAIgBGAG8AcgBtAGEAdAB0AGUAZABSAGUAcwB1AGwAdAAiADoAIgAxADgAMgAg
ACgANQAzAC4ANwApACIALAAiAFQAYQBiAGwAZQBDAGUAbABsAEkAbgBkAGUAeAAiADoAMgAyACwA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characteristics|22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4549A160" w14:textId="77777777" w:rsidR="00D12132" w:rsidRDefault="00D12132" w:rsidP="00A95E4B">
            <w:r>
              <w:fldChar w:fldCharType="begin"/>
            </w:r>
            <w:r>
              <w:instrText>MACROBUTTON StatTag 52 (59.1)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AGEAbABzAGUALAAiAFYAYQBsAHUAZQBSAGUAcwB1AGwAdAAiADoAIgA1ADIAIAAoADUAOQAuADEA
KQAiAH0AXQAsACIARgBvAHIAbQBhAHQAdABlAGQAUgBlAHMAdQBsAHQAIgA6ACIANQAyACAAKAA1
ADkALgAxACkAIgAsACIAVABhAGIAbABlAEMAZQBsAGwASQBuAGQAZQB4ACIAOgAyADMALAAiAFIA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characteristics|23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4C0AEA0" w14:textId="77777777" w:rsidR="00D12132" w:rsidRDefault="00D12132" w:rsidP="00A95E4B">
            <w:r>
              <w:fldChar w:fldCharType="begin"/>
            </w:r>
            <w:r>
              <w:instrText>MACROBUTTON StatTag 391 (49.4)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AGEAbABzAGUALAAiAFYAYQBsAHUAZQBSAGUAcwB1AGwAdAAiADoAIgAzADkAMQAgACgANAA5AC4A
NAApACIAfQBdACwAIgBGAG8AcgBtAGEAdAB0AGUAZABSAGUAcwB1AGwAdAAiADoAIgAzADkAMQAg
ACgANAA5AC4ANAApACIALAAiAFQAYQBiAGwAZQBDAGUAbABsAEkAbgBkAGUAeAAiADoAMgA0ACwA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characteristics|24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C7EE9CC" w14:textId="77777777" w:rsidTr="00A95E4B">
        <w:tc>
          <w:tcPr>
            <w:tcW w:w="2695" w:type="dxa"/>
            <w:shd w:val="clear" w:color="auto" w:fill="auto"/>
          </w:tcPr>
          <w:p w14:paraId="6C1640BD" w14:textId="77777777" w:rsidR="00D12132" w:rsidRDefault="00D12132" w:rsidP="00A95E4B">
            <w:r>
              <w:fldChar w:fldCharType="begin"/>
            </w:r>
            <w:r>
              <w:instrText>MACROBUTTON StatTag enc_count (mean (sd))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AGEAbABzAGUALAAiAFYAYQBsAHUAZQBSAGUAcwB1AGwAdAAiADoAIgBlAG4AYwBfAGMAbwB1AG4A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</w:fldData>
              </w:fldChar>
            </w:r>
            <w:r>
              <w:instrText xml:space="preserve"> ADDIN Participant characteristics|25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CBE762B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AGUAeAAiADoAMgA2ACwAIgBSAHUAbgBGAHIAZQBxAHUAZQBuAGMAeQAiADoAIgBPAG4AIABEAGUA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characteristics|26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1C80B7E" w14:textId="77777777" w:rsidR="00D12132" w:rsidRDefault="00D12132" w:rsidP="00A95E4B">
            <w:r>
              <w:fldChar w:fldCharType="begin"/>
            </w:r>
            <w:r>
              <w:instrText>MACROBUTTON StatTag 31.89 (20.52)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AGEAbABzAGUALAAiAFYAYQBsAHUAZQBSAGUAcwB1AGwAdAAiADoAIgAzADEALgA4ADkAIAAoADIA
MAAuADUAMgApACIAfQBdACwAIgBGAG8AcgBtAGEAdAB0AGUAZABSAGUAcwB1AGwAdAAiADoAIgAz
ADEALgA4ADkAIAAoADIAMAAuADUAMgApACIALAAiAFQAYQBiAGwAZQBDAGUAbABsAEkAbgBkAGUA
eAAiADoAMgA3ACwAIgBSAHUAbgBGAHIAZQBxAHUAZQBuAGMAeQAiADoAIgBPAG4AIABEAGUAbQBh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characteristics|27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26D9946" w14:textId="77777777" w:rsidR="00D12132" w:rsidRDefault="00D12132" w:rsidP="00A95E4B">
            <w:r>
              <w:fldChar w:fldCharType="begin"/>
            </w:r>
            <w:r>
              <w:instrText>MACROBUTTON StatTag 42.42 (27.10)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AGEAbABzAGUALAAiAFYAYQBsAHUAZQBSAGUAcwB1AGwAdAAiADoAIgA0ADIALgA0ADIAIAAoADIA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</w:fldData>
              </w:fldChar>
            </w:r>
            <w:r>
              <w:instrText xml:space="preserve"> ADDIN Participant characteristics|28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19DC443" w14:textId="77777777" w:rsidR="00D12132" w:rsidRDefault="00D12132" w:rsidP="00A95E4B">
            <w:r>
              <w:fldChar w:fldCharType="begin"/>
            </w:r>
            <w:r>
              <w:instrText>MACROBUTTON StatTag 40.40 (109.40)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AGEAbABzAGUALAAiAFYAYQBsAHUAZQBSAGUAcwB1AGwAdAAiADoAIgA0ADAALgA0ADAAIAAoADEA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</w:fldData>
              </w:fldChar>
            </w:r>
            <w:r>
              <w:instrText xml:space="preserve"> ADDIN Participant characteristics|29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2B3BFC80" w14:textId="77777777" w:rsidTr="00A95E4B">
        <w:tc>
          <w:tcPr>
            <w:tcW w:w="2695" w:type="dxa"/>
            <w:shd w:val="clear" w:color="auto" w:fill="auto"/>
          </w:tcPr>
          <w:p w14:paraId="5BDC1E6F" w14:textId="77777777" w:rsidR="00D12132" w:rsidRDefault="00D12132" w:rsidP="00A95E4B">
            <w:r>
              <w:fldChar w:fldCharType="begin"/>
            </w:r>
            <w:r>
              <w:instrText>MACROBUTTON StatTag diabtes_history (%)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AGEAbABzAGUALAAiAFYAYQBsAHUAZQBSAGUAcwB1AGwAdAAiADoAIgBkAGkAYQBiAHQAZQBzAF8A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</w:fldData>
              </w:fldChar>
            </w:r>
            <w:r>
              <w:instrText xml:space="preserve"> ADDIN Participant characteristics|30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268874BF" w14:textId="77777777" w:rsidR="00D12132" w:rsidRDefault="00D12132" w:rsidP="00A95E4B">
            <w:r>
              <w:fldChar w:fldCharType="begin"/>
            </w:r>
            <w:r>
              <w:instrText>MACROBUTTON StatTag False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AGEAbABzAGUALAAiAFYAYQBsAHUAZQBSAGUAcwB1AGwAdAAiADoAIgBGAGEAbABzAGUAIgB9AF0A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</w:fldData>
              </w:fldChar>
            </w:r>
            <w:r>
              <w:instrText xml:space="preserve"> ADDIN Participant characteristics|31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5BF396DB" w14:textId="77777777" w:rsidR="00D12132" w:rsidRDefault="00D12132" w:rsidP="00A95E4B">
            <w:r>
              <w:fldChar w:fldCharType="begin"/>
            </w:r>
            <w:r>
              <w:instrText>MACROBUTTON StatTag 302 (89.1)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AGEAbABzAGUALAAiAFYAYQBsAHUAZQBSAGUAcwB1AGwAdAAiADoAIgAzADAAMgAgACgAOAA5AC4A
MQApACIAfQBdACwAIgBGAG8AcgBtAGEAdAB0AGUAZABSAGUAcwB1AGwAdAAiADoAIgAzADAAMgAg
ACgAOAA5AC4AMQApACIALAAiAFQAYQBiAGwAZQBDAGUAbABsAEkAbgBkAGUAeAAiADoAMwAyACwA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characteristics|32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2AEF36BD" w14:textId="77777777" w:rsidR="00D12132" w:rsidRDefault="00D12132" w:rsidP="00A95E4B">
            <w:r>
              <w:fldChar w:fldCharType="begin"/>
            </w:r>
            <w:r>
              <w:instrText>MACROBUTTON StatTag 88 (100.0)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AGEAbABzAGUALAAiAFYAYQBsAHUAZQBSAGUAcwB1AGwAdAAiADoAIgA4ADgAIAAoADEAMAAwAC4A
MAApACIAfQBdACwAIgBGAG8AcgBtAGEAdAB0AGUAZABSAGUAcwB1AGwAdAAiADoAIgA4ADgAIAAo
ADEAMAAwAC4AMAApACIALAAiAFQAYQBiAGwAZQBDAGUAbABsAEkAbgBkAGUAeAAiADoAMwAzACwA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characteristics|33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3613A8B5" w14:textId="77777777" w:rsidR="00D12132" w:rsidRDefault="00D12132" w:rsidP="00A95E4B">
            <w:r>
              <w:fldChar w:fldCharType="begin"/>
            </w:r>
            <w:r>
              <w:instrText>MACROBUTTON StatTag 709 (89.6)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AGEAbABzAGUALAAiAFYAYQBsAHUAZQBSAGUAcwB1AGwAdAAiADoAIgA3ADAAOQAgACgAOAA5AC4A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</w:fldData>
              </w:fldChar>
            </w:r>
            <w:r>
              <w:instrText xml:space="preserve"> ADDIN Participant characteristics|34 </w:instrText>
            </w:r>
            <w:r>
              <w:fldChar w:fldCharType="end"/>
            </w:r>
            <w:r>
              <w:fldChar w:fldCharType="end"/>
            </w:r>
          </w:p>
        </w:tc>
      </w:tr>
      <w:tr w:rsidR="00D12132" w14:paraId="686FA596" w14:textId="77777777" w:rsidTr="00A95E4B">
        <w:tc>
          <w:tcPr>
            <w:tcW w:w="2695" w:type="dxa"/>
            <w:shd w:val="clear" w:color="auto" w:fill="auto"/>
          </w:tcPr>
          <w:p w14:paraId="37527EB0" w14:textId="77777777" w:rsidR="00D12132" w:rsidRDefault="00D12132" w:rsidP="00A95E4B">
            <w:r>
              <w:fldChar w:fldCharType="begin"/>
            </w:r>
            <w:r>
              <w:instrText xml:space="preserve"> MACROBUTTON StatTag  </w:instrText>
            </w:r>
            <w:r>
              <w:fldChar w:fldCharType="begin">
                <w:fldData xml:space="preserve">ewAiAEMAYQBjAGgAZQBkAFIAZQBzAHUAbAB0ACIAOgBbAHsAIgBJAHMARQBtAHAAdAB5ACIAOgB0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</w:fldData>
              </w:fldChar>
            </w:r>
            <w:r>
              <w:instrText xml:space="preserve"> ADDIN Participant characteristics|35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285" w:type="dxa"/>
            <w:shd w:val="clear" w:color="auto" w:fill="auto"/>
          </w:tcPr>
          <w:p w14:paraId="72D2E4A6" w14:textId="77777777" w:rsidR="00D12132" w:rsidRDefault="00D12132" w:rsidP="00A95E4B">
            <w:r>
              <w:fldChar w:fldCharType="begin"/>
            </w:r>
            <w:r>
              <w:instrText>MACROBUTTON StatTag True</w:instrText>
            </w:r>
            <w:r>
              <w:fldChar w:fldCharType="begin">
                <w:fldData xml:space="preserve">ewAiAEMAYQBjAGgAZQBkAFIAZQBzAHUAbAB0ACIAOgBbAHsAIgBJAHMARQBtAHAAdAB5ACIAOgBm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</w:fldData>
              </w:fldChar>
            </w:r>
            <w:r>
              <w:instrText xml:space="preserve"> ADDIN Participant characteristics|36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1F9AB5C8" w14:textId="77777777" w:rsidR="00D12132" w:rsidRDefault="00D12132" w:rsidP="00A95E4B">
            <w:r>
              <w:fldChar w:fldCharType="begin"/>
            </w:r>
            <w:r>
              <w:instrText>MACROBUTTON StatTag 37 (10.9)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AGEAbABzAGUALAAiAFYAYQBsAHUAZQBSAGUAcwB1AGwAdAAiADoAIgAzADcAIAAoADEAMAAuADkA
KQAiAH0AXQAsACIARgBvAHIAbQBhAHQAdABlAGQAUgBlAHMAdQBsAHQAIgA6ACIAMwA3ACAAKAAx
ADAALgA5ACkAIgAsACIAVABhAGIAbABlAEMAZQBsAGwASQBuAGQAZQB4ACIAOgAzADcALAAiAFIA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characteristics|37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0D3C8EB4" w14:textId="77777777" w:rsidR="00D12132" w:rsidRDefault="00D12132" w:rsidP="00A95E4B">
            <w:r>
              <w:fldChar w:fldCharType="begin"/>
            </w:r>
            <w:r>
              <w:instrText>MACROBUTTON StatTag 0 (0.0)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AGEAbABzAGUALAAiAFYAYQBsAHUAZQBSAGUAcwB1AGwAdAAiADoAIgAwACAAKAAwAC4AMAApACIA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</w:fldData>
              </w:fldChar>
            </w:r>
            <w:r>
              <w:instrText xml:space="preserve"> ADDIN Participant characteristics|38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72" w:type="dxa"/>
            <w:shd w:val="clear" w:color="auto" w:fill="auto"/>
          </w:tcPr>
          <w:p w14:paraId="673B4915" w14:textId="77777777" w:rsidR="00D12132" w:rsidRDefault="00D12132" w:rsidP="00A95E4B">
            <w:r>
              <w:fldChar w:fldCharType="begin"/>
            </w:r>
            <w:r>
              <w:instrText>MACROBUTTON StatTag 82 (10.4)</w:instrText>
            </w:r>
            <w:r>
              <w:fldChar w:fldCharType="begin">
                <w:fldData xml:space="preserve">ewAiAEMAYQBjAGgAZQBkAFIAZQBzAHUAbAB0ACIAOgBbAHsAIgBJAHMARQBtAHAAdAB5ACIAOgBm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</w:fldData>
              </w:fldChar>
            </w:r>
            <w:r>
              <w:instrText xml:space="preserve"> ADDIN Participant characteristics|39 </w:instrText>
            </w:r>
            <w:r>
              <w:fldChar w:fldCharType="end"/>
            </w:r>
            <w:r>
              <w:fldChar w:fldCharType="end"/>
            </w:r>
          </w:p>
        </w:tc>
      </w:tr>
    </w:tbl>
    <w:p w14:paraId="1E30481B" w14:textId="77777777" w:rsidR="00D12132" w:rsidRDefault="00D12132" w:rsidP="00D12132"/>
    <w:p w14:paraId="3D4AFAC4" w14:textId="0B233E84" w:rsidR="00D12132" w:rsidRDefault="00D12132" w:rsidP="00D12132">
      <w:r w:rsidRPr="006A2E4A">
        <w:rPr>
          <w:b/>
        </w:rPr>
        <w:t>Figure 1.</w:t>
      </w:r>
      <w:r>
        <w:t xml:space="preserve">  Counts of encounters for all patients.</w:t>
      </w:r>
    </w:p>
    <w:p w14:paraId="6221FDD5" w14:textId="6AA21A4B" w:rsidR="00006E83" w:rsidRDefault="00006E83" w:rsidP="00D12132">
      <w:r>
        <w:rPr>
          <w:noProof/>
        </w:rPr>
        <w:drawing>
          <wp:inline distT="0" distB="0" distL="0" distR="0" wp14:anchorId="67D79871" wp14:editId="78AF961A">
            <wp:extent cx="2689860" cy="2080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544A5" w14:textId="32F733A0" w:rsidR="00006E83" w:rsidRDefault="00006E83">
      <w:r>
        <w:br w:type="page"/>
      </w:r>
    </w:p>
    <w:p w14:paraId="5084581E" w14:textId="7A78823A" w:rsidR="00006E83" w:rsidRPr="00006E83" w:rsidRDefault="00006E83" w:rsidP="00D12132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2AF3CAB0" w14:textId="1D5871C8" w:rsidR="00DC5196" w:rsidRDefault="00006E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F75E907" wp14:editId="3A813D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364490"/>
                <wp:effectExtent l="0" t="0" r="12700" b="16510"/>
                <wp:wrapSquare wrapText="bothSides"/>
                <wp:docPr id="1" name="R Version--/Users/lvr491/Development/StatTag/amia-2019-spring-rr/03-manuscript/completed/synthea_analysis.rm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2E0A" w14:textId="77777777" w:rsidR="00006E83" w:rsidRPr="00006E83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006E83">
                              <w:rPr>
                                <w:rFonts w:ascii="Courier New" w:hAnsi="Courier New" w:cs="Courier New"/>
                                <w:sz w:val="18"/>
                              </w:rPr>
                              <w:t>[1] "R version 3.5.2 (2018-12-20)"</w:t>
                            </w:r>
                          </w:p>
                          <w:p w14:paraId="37787743" w14:textId="2C9EE530" w:rsidR="00006E83" w:rsidRPr="00006E83" w:rsidRDefault="00006E83" w:rsidP="00006E83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5E907" id="_x0000_t202" coordsize="21600,21600" o:spt="202" path="m,l,21600r21600,l21600,xe">
                <v:stroke joinstyle="miter"/>
                <v:path gradientshapeok="t" o:connecttype="rect"/>
              </v:shapetype>
              <v:shape id="R Version--/Users/lvr491/Development/StatTag/amia-2019-spring-rr/03-manuscript/completed/synthea_analysis.rmd" o:spid="_x0000_s1026" type="#_x0000_t202" style="position:absolute;margin-left:0;margin-top:0;width:468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" o:allowoverlap="f" filled="f" strokeweight=".5pt">
                <v:fill o:detectmouseclick="t"/>
                <v:textbox>
                  <w:txbxContent>
                    <w:p w14:paraId="66CB2E0A" w14:textId="77777777" w:rsidR="00006E83" w:rsidRPr="00006E83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006E83">
                        <w:rPr>
                          <w:rFonts w:ascii="Courier New" w:hAnsi="Courier New" w:cs="Courier New"/>
                          <w:sz w:val="18"/>
                        </w:rPr>
                        <w:t>[1] "R version 3.5.2 (2018-12-20)"</w:t>
                      </w:r>
                    </w:p>
                    <w:p w14:paraId="37787743" w14:textId="2C9EE530" w:rsidR="00006E83" w:rsidRPr="00006E83" w:rsidRDefault="00006E83" w:rsidP="00006E83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1B7B5" w14:textId="77777777" w:rsidR="00006E83" w:rsidRDefault="00006E83"/>
    <w:sectPr w:rsidR="00006E83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_x000a_  {_x000a_    &quot;StatisticalPackage&quot; : &quot;R Markdown&quot;,_x000a_    &quot;FilePath&quot; : &quot;\/Users\/lvr491\/Development\/StatTag\/amia-2019-spring-rr\/03-manuscript\/completed\/synthea_analysis.rmd&quot;_x000a_  }_x000a_]"/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D12132"/>
    <w:rsid w:val="00006E83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838A1"/>
    <w:rsid w:val="0039147E"/>
    <w:rsid w:val="00396571"/>
    <w:rsid w:val="00396AD4"/>
    <w:rsid w:val="003A30ED"/>
    <w:rsid w:val="003B7A86"/>
    <w:rsid w:val="003C3A4D"/>
    <w:rsid w:val="003E00F7"/>
    <w:rsid w:val="00404AB6"/>
    <w:rsid w:val="00421388"/>
    <w:rsid w:val="00482870"/>
    <w:rsid w:val="00483DB7"/>
    <w:rsid w:val="00493EF0"/>
    <w:rsid w:val="004C5F5D"/>
    <w:rsid w:val="00502216"/>
    <w:rsid w:val="00561591"/>
    <w:rsid w:val="00583049"/>
    <w:rsid w:val="006155A0"/>
    <w:rsid w:val="00635309"/>
    <w:rsid w:val="00636D89"/>
    <w:rsid w:val="00695F25"/>
    <w:rsid w:val="006B1501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510E5"/>
    <w:rsid w:val="009A5D21"/>
    <w:rsid w:val="00A243AC"/>
    <w:rsid w:val="00A754E8"/>
    <w:rsid w:val="00AA7685"/>
    <w:rsid w:val="00AC5D90"/>
    <w:rsid w:val="00AE4A22"/>
    <w:rsid w:val="00AF1987"/>
    <w:rsid w:val="00B46653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800EA"/>
    <w:rsid w:val="00C84C81"/>
    <w:rsid w:val="00C85C84"/>
    <w:rsid w:val="00CD6A4A"/>
    <w:rsid w:val="00D12132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1201"/>
  <w15:chartTrackingRefBased/>
  <w15:docId w15:val="{C6DB4CF8-E523-1E45-9154-23A6BA34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/Users/lvr491/Development/StatTag/amia-2019-spring-rr/03-manuscript/completed/Encounter%20distribution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649</Words>
  <Characters>3704</Characters>
  <Application>Microsoft Office Word</Application>
  <DocSecurity>0</DocSecurity>
  <Lines>30</Lines>
  <Paragraphs>8</Paragraphs>
  <ScaleCrop>false</ScaleCrop>
  <Company>Northwestern University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3</cp:revision>
  <dcterms:created xsi:type="dcterms:W3CDTF">2019-03-25T01:35:00Z</dcterms:created>
  <dcterms:modified xsi:type="dcterms:W3CDTF">2019-03-25T01:37:00Z</dcterms:modified>
</cp:coreProperties>
</file>