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0F67" w14:textId="77777777" w:rsidR="00735A5F" w:rsidRDefault="00735A5F" w:rsidP="00735A5F">
      <w:pPr>
        <w:widowControl w:val="0"/>
        <w:spacing w:line="240" w:lineRule="auto"/>
        <w:ind w:left="1178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МІНІСТЕРСТ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ОСВІТИ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НАУКИ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УКРАЇНИ</w:t>
      </w:r>
    </w:p>
    <w:p w14:paraId="031FADE0" w14:textId="77777777" w:rsidR="00735A5F" w:rsidRDefault="00735A5F" w:rsidP="00735A5F">
      <w:pPr>
        <w:spacing w:after="19" w:line="220" w:lineRule="exact"/>
        <w:rPr>
          <w:rFonts w:ascii="Times New Roman" w:eastAsia="Times New Roman" w:hAnsi="Times New Roman" w:cs="Times New Roman"/>
        </w:rPr>
      </w:pPr>
    </w:p>
    <w:p w14:paraId="715E1A7A" w14:textId="77777777" w:rsidR="00735A5F" w:rsidRDefault="00735A5F" w:rsidP="00735A5F">
      <w:pPr>
        <w:widowControl w:val="0"/>
        <w:spacing w:line="239" w:lineRule="auto"/>
        <w:ind w:left="3398" w:right="1881" w:hanging="144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Чорноморський наці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нальний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університет імені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Петра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Могили</w:t>
      </w:r>
    </w:p>
    <w:p w14:paraId="422AABB0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0968F5" w14:textId="77777777" w:rsidR="00735A5F" w:rsidRDefault="00735A5F" w:rsidP="00735A5F">
      <w:pPr>
        <w:widowControl w:val="0"/>
        <w:spacing w:line="240" w:lineRule="auto"/>
        <w:ind w:left="269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ку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льтет комп’ютерних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ук</w:t>
      </w:r>
    </w:p>
    <w:p w14:paraId="560C8008" w14:textId="77777777" w:rsidR="00735A5F" w:rsidRDefault="00735A5F" w:rsidP="00735A5F">
      <w:pPr>
        <w:spacing w:after="19" w:line="220" w:lineRule="exact"/>
        <w:rPr>
          <w:rFonts w:ascii="Times New Roman" w:eastAsia="Times New Roman" w:hAnsi="Times New Roman" w:cs="Times New Roman"/>
        </w:rPr>
      </w:pPr>
    </w:p>
    <w:p w14:paraId="389884A7" w14:textId="77777777" w:rsidR="00735A5F" w:rsidRDefault="00735A5F" w:rsidP="00735A5F">
      <w:pPr>
        <w:widowControl w:val="0"/>
        <w:spacing w:line="240" w:lineRule="auto"/>
        <w:ind w:left="178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енер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ї програ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забезпечен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14:paraId="4E25DB06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5065A6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585D6F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0533C8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A04BEE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8DE638" w14:textId="77777777" w:rsidR="00735A5F" w:rsidRDefault="00735A5F" w:rsidP="00735A5F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C5B661" w14:textId="77777777" w:rsidR="00735A5F" w:rsidRDefault="00735A5F" w:rsidP="00735A5F">
      <w:pPr>
        <w:widowControl w:val="0"/>
        <w:spacing w:line="240" w:lineRule="auto"/>
        <w:ind w:left="4181" w:right="-2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ЗВІТ</w:t>
      </w:r>
    </w:p>
    <w:p w14:paraId="04F27E62" w14:textId="77777777" w:rsidR="00735A5F" w:rsidRDefault="00735A5F" w:rsidP="00735A5F">
      <w:pPr>
        <w:widowControl w:val="0"/>
        <w:spacing w:before="84" w:line="239" w:lineRule="auto"/>
        <w:ind w:left="1658" w:right="-2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ПРАК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44"/>
          <w:szCs w:val="4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ИЧН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44"/>
          <w:szCs w:val="4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Ї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РОБ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44"/>
          <w:szCs w:val="4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ТИ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1</w:t>
      </w:r>
    </w:p>
    <w:p w14:paraId="65E73297" w14:textId="77777777" w:rsidR="00735A5F" w:rsidRDefault="00735A5F" w:rsidP="00735A5F">
      <w:pPr>
        <w:widowControl w:val="0"/>
        <w:spacing w:line="239" w:lineRule="auto"/>
        <w:ind w:left="3048" w:right="-16" w:hanging="2747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з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дисц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Безпека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жит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єдія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ьності</w:t>
      </w: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(безпека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жит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єдіяльност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осн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ви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охорони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праці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»</w:t>
      </w:r>
    </w:p>
    <w:p w14:paraId="718CC583" w14:textId="77777777" w:rsidR="00735A5F" w:rsidRPr="005C3501" w:rsidRDefault="00735A5F" w:rsidP="00735A5F">
      <w:pPr>
        <w:widowControl w:val="0"/>
        <w:spacing w:before="2" w:line="240" w:lineRule="auto"/>
        <w:ind w:left="2791" w:right="-2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12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09.21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10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k-UA"/>
        </w:rPr>
        <w:t>506</w:t>
      </w:r>
    </w:p>
    <w:p w14:paraId="408219B1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2072BE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DEBBE4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DADDA3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759ED1" w14:textId="77777777" w:rsidR="00735A5F" w:rsidRDefault="00735A5F" w:rsidP="00735A5F">
      <w:pPr>
        <w:spacing w:after="1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65A8149" w14:textId="77777777" w:rsidR="00735A5F" w:rsidRDefault="00735A5F" w:rsidP="00735A5F">
      <w:pPr>
        <w:widowControl w:val="0"/>
        <w:spacing w:line="239" w:lineRule="auto"/>
        <w:ind w:left="4111" w:right="7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4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</w:t>
      </w:r>
    </w:p>
    <w:p w14:paraId="591E7A53" w14:textId="77777777" w:rsidR="00735A5F" w:rsidRDefault="00735A5F" w:rsidP="00735A5F">
      <w:pPr>
        <w:widowControl w:val="0"/>
        <w:spacing w:line="239" w:lineRule="auto"/>
        <w:ind w:left="4111" w:right="7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готовки</w:t>
      </w:r>
    </w:p>
    <w:p w14:paraId="0147B3D3" w14:textId="77777777" w:rsidR="00735A5F" w:rsidRDefault="00735A5F" w:rsidP="00735A5F">
      <w:pPr>
        <w:widowControl w:val="0"/>
        <w:spacing w:line="239" w:lineRule="auto"/>
        <w:ind w:left="4819" w:right="-28" w:hanging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3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Комп</w:t>
      </w:r>
      <w:r w:rsidRPr="00943A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ютерна інженерія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6CA47D2" w14:textId="77777777" w:rsidR="00735A5F" w:rsidRDefault="00735A5F" w:rsidP="00735A5F">
      <w:pPr>
        <w:widowControl w:val="0"/>
        <w:spacing w:line="239" w:lineRule="auto"/>
        <w:ind w:left="4819" w:right="-28" w:hanging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му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ки)</w:t>
      </w:r>
    </w:p>
    <w:p w14:paraId="0932168A" w14:textId="77777777" w:rsidR="00735A5F" w:rsidRDefault="00735A5F" w:rsidP="00735A5F">
      <w:pPr>
        <w:widowControl w:val="0"/>
        <w:spacing w:line="238" w:lineRule="auto"/>
        <w:ind w:left="4819" w:right="4" w:hanging="707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Д.В.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  <w:lang w:val="uk-UA"/>
        </w:rPr>
        <w:t>Варанкін</w:t>
      </w:r>
    </w:p>
    <w:p w14:paraId="61976381" w14:textId="77777777" w:rsidR="00735A5F" w:rsidRDefault="00735A5F" w:rsidP="00735A5F">
      <w:pPr>
        <w:widowControl w:val="0"/>
        <w:spacing w:line="238" w:lineRule="auto"/>
        <w:ind w:left="4819" w:right="4" w:hanging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дпис, і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е)</w:t>
      </w:r>
    </w:p>
    <w:p w14:paraId="07D12E9F" w14:textId="77777777" w:rsidR="00735A5F" w:rsidRDefault="00735A5F" w:rsidP="00735A5F">
      <w:pPr>
        <w:widowControl w:val="0"/>
        <w:spacing w:before="1" w:line="253" w:lineRule="auto"/>
        <w:ind w:left="5938" w:right="1113" w:hanging="18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</w:t>
      </w:r>
    </w:p>
    <w:p w14:paraId="7EF64CAB" w14:textId="77777777" w:rsidR="00735A5F" w:rsidRPr="00613B18" w:rsidRDefault="00735A5F" w:rsidP="00735A5F">
      <w:pPr>
        <w:widowControl w:val="0"/>
        <w:spacing w:before="2" w:line="254" w:lineRule="auto"/>
        <w:ind w:left="4111" w:right="-24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pacing w:val="5"/>
          <w:shd w:val="clear" w:color="auto" w:fill="FFFFFF"/>
        </w:rPr>
        <w:t>доцент кафедри, кандидат фізико-математичних</w:t>
      </w:r>
      <w:r>
        <w:rPr>
          <w:rFonts w:ascii="Arial" w:hAnsi="Arial" w:cs="Arial"/>
          <w:color w:val="333333"/>
          <w:spacing w:val="5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333333"/>
          <w:spacing w:val="5"/>
          <w:shd w:val="clear" w:color="auto" w:fill="FFFFFF"/>
        </w:rPr>
        <w:t>наук.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  <w:lang w:val="uk-UA"/>
        </w:rPr>
        <w:t>С.В. Пузирьов</w:t>
      </w:r>
    </w:p>
    <w:p w14:paraId="49E84431" w14:textId="77777777" w:rsidR="00735A5F" w:rsidRDefault="00735A5F" w:rsidP="00735A5F">
      <w:pPr>
        <w:widowControl w:val="0"/>
        <w:spacing w:line="238" w:lineRule="auto"/>
        <w:ind w:left="4111" w:right="1113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дпис, і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е)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</w:p>
    <w:p w14:paraId="6E8CE03E" w14:textId="77777777" w:rsidR="00735A5F" w:rsidRDefault="00735A5F" w:rsidP="00735A5F">
      <w:pPr>
        <w:widowControl w:val="0"/>
        <w:spacing w:before="1" w:line="247" w:lineRule="auto"/>
        <w:ind w:left="593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</w:t>
      </w:r>
    </w:p>
    <w:p w14:paraId="2D839F90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8D26AA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1108F3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9106CD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BECCFA" w14:textId="77777777" w:rsidR="00735A5F" w:rsidRDefault="00735A5F" w:rsidP="00735A5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CA58E0" w14:textId="77777777" w:rsidR="00735A5F" w:rsidRDefault="00735A5F" w:rsidP="00735A5F">
      <w:pPr>
        <w:spacing w:after="5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C08335" w14:textId="77777777" w:rsidR="00735A5F" w:rsidRDefault="00735A5F" w:rsidP="00735A5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м. Миколаїв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022</w:t>
      </w:r>
    </w:p>
    <w:p w14:paraId="24766F6F" w14:textId="77777777" w:rsidR="00735A5F" w:rsidRDefault="00735A5F" w:rsidP="00735A5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9DAD71" w14:textId="77777777" w:rsidR="00735A5F" w:rsidRDefault="00735A5F" w:rsidP="00735A5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213CA21" w14:textId="77777777" w:rsidR="00735A5F" w:rsidRDefault="00735A5F" w:rsidP="00735A5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C3E140D" w14:textId="77777777" w:rsidR="00735A5F" w:rsidRDefault="00735A5F" w:rsidP="00735A5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E0C5208" w14:textId="0DEDA3B3" w:rsidR="00351C33" w:rsidRDefault="00735A5F">
      <w:r w:rsidRPr="00735A5F">
        <w:lastRenderedPageBreak/>
        <w:t>створити поле властивостей</w:t>
      </w:r>
    </w:p>
    <w:p w14:paraId="70ADCFC8" w14:textId="157375E3" w:rsidR="006266B2" w:rsidRDefault="006266B2">
      <w:r w:rsidRPr="006266B2">
        <w:drawing>
          <wp:inline distT="0" distB="0" distL="0" distR="0" wp14:anchorId="5DA411F3" wp14:editId="7A517E3A">
            <wp:extent cx="4525006" cy="1428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38CB" w14:textId="5275E779" w:rsidR="006266B2" w:rsidRDefault="006266B2">
      <w:r w:rsidRPr="006266B2">
        <w:t>створити об'єкт магазину POP3 і підключитися до pop-сервера</w:t>
      </w:r>
    </w:p>
    <w:p w14:paraId="5DCDE65E" w14:textId="103DDE55" w:rsidR="006266B2" w:rsidRDefault="006266B2">
      <w:r w:rsidRPr="006266B2">
        <w:drawing>
          <wp:inline distT="0" distB="0" distL="0" distR="0" wp14:anchorId="5C9D859C" wp14:editId="221B896A">
            <wp:extent cx="4544059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2065" w14:textId="6F7486AC" w:rsidR="006266B2" w:rsidRDefault="006266B2">
      <w:pPr>
        <w:rPr>
          <w:lang w:val="ru-UA"/>
        </w:rPr>
      </w:pPr>
      <w:r w:rsidRPr="006266B2">
        <w:rPr>
          <w:lang w:val="ru-UA"/>
        </w:rPr>
        <w:t>отримати повідомлення з папки в масиві та надрукувати його</w:t>
      </w:r>
    </w:p>
    <w:p w14:paraId="645F658D" w14:textId="7164C842" w:rsidR="00704B46" w:rsidRDefault="00704B46">
      <w:pPr>
        <w:rPr>
          <w:lang w:val="ru-UA"/>
        </w:rPr>
      </w:pPr>
      <w:r w:rsidRPr="00704B46">
        <w:rPr>
          <w:lang w:val="ru-UA"/>
        </w:rPr>
        <w:drawing>
          <wp:inline distT="0" distB="0" distL="0" distR="0" wp14:anchorId="0B7A00E1" wp14:editId="62805C60">
            <wp:extent cx="5229955" cy="248637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6FB5" w14:textId="5F13FB74" w:rsidR="00704B46" w:rsidRDefault="00704B46">
      <w:pPr>
        <w:rPr>
          <w:lang w:val="uk-UA"/>
        </w:rPr>
      </w:pPr>
      <w:r>
        <w:rPr>
          <w:lang w:val="uk-UA"/>
        </w:rPr>
        <w:t xml:space="preserve">Отримаємо результат </w:t>
      </w:r>
    </w:p>
    <w:p w14:paraId="1CA26BBB" w14:textId="7C32B30A" w:rsidR="00704B46" w:rsidRPr="00704B46" w:rsidRDefault="00704B46">
      <w:pPr>
        <w:rPr>
          <w:lang w:val="uk-UA"/>
        </w:rPr>
      </w:pPr>
      <w:r w:rsidRPr="00704B46">
        <w:rPr>
          <w:lang w:val="uk-UA"/>
        </w:rPr>
        <w:lastRenderedPageBreak/>
        <w:drawing>
          <wp:inline distT="0" distB="0" distL="0" distR="0" wp14:anchorId="400B7647" wp14:editId="307C3144">
            <wp:extent cx="5940425" cy="34626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B46" w:rsidRPr="00704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50"/>
    <w:rsid w:val="00351C33"/>
    <w:rsid w:val="006266B2"/>
    <w:rsid w:val="00704B46"/>
    <w:rsid w:val="00735A5F"/>
    <w:rsid w:val="00B3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8A86"/>
  <w15:chartTrackingRefBased/>
  <w15:docId w15:val="{FD67C5EB-2F41-4CCE-8997-C57930CF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A5F"/>
    <w:pPr>
      <w:spacing w:after="0"/>
    </w:pPr>
    <w:rPr>
      <w:rFonts w:ascii="Calibri" w:eastAsia="Calibri" w:hAnsi="Calibri" w:cs="Calibri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Varankin</dc:creator>
  <cp:keywords/>
  <dc:description/>
  <cp:lastModifiedBy>Den Varankin</cp:lastModifiedBy>
  <cp:revision>3</cp:revision>
  <dcterms:created xsi:type="dcterms:W3CDTF">2022-12-19T17:13:00Z</dcterms:created>
  <dcterms:modified xsi:type="dcterms:W3CDTF">2022-12-19T17:16:00Z</dcterms:modified>
</cp:coreProperties>
</file>