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699E" w14:textId="77777777" w:rsidR="00C31873" w:rsidRDefault="00C31873" w:rsidP="00C31873">
      <w:pPr>
        <w:widowControl w:val="0"/>
        <w:spacing w:line="240" w:lineRule="auto"/>
        <w:ind w:left="1178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МІНІСТЕРСТ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ОСВІТИ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НАУКИ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УКРАЇНИ</w:t>
      </w:r>
    </w:p>
    <w:p w14:paraId="77F9ADE2" w14:textId="77777777" w:rsidR="00C31873" w:rsidRDefault="00C31873" w:rsidP="00C31873">
      <w:pPr>
        <w:spacing w:after="19" w:line="220" w:lineRule="exact"/>
        <w:rPr>
          <w:rFonts w:ascii="Times New Roman" w:eastAsia="Times New Roman" w:hAnsi="Times New Roman" w:cs="Times New Roman"/>
        </w:rPr>
      </w:pPr>
    </w:p>
    <w:p w14:paraId="4090AEFD" w14:textId="77777777" w:rsidR="00C31873" w:rsidRDefault="00C31873" w:rsidP="00C31873">
      <w:pPr>
        <w:widowControl w:val="0"/>
        <w:spacing w:line="239" w:lineRule="auto"/>
        <w:ind w:left="3398" w:right="1881" w:hanging="144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Чорноморський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наці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нальний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Петра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Могили</w:t>
      </w:r>
      <w:proofErr w:type="spellEnd"/>
    </w:p>
    <w:p w14:paraId="0995EB5E" w14:textId="77777777" w:rsidR="00C31873" w:rsidRDefault="00C31873" w:rsidP="00C318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732540" w14:textId="77777777" w:rsidR="00C31873" w:rsidRDefault="00C31873" w:rsidP="00C31873">
      <w:pPr>
        <w:widowControl w:val="0"/>
        <w:spacing w:line="240" w:lineRule="auto"/>
        <w:ind w:left="269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ку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льтет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ук</w:t>
      </w:r>
    </w:p>
    <w:p w14:paraId="7768F99D" w14:textId="77777777" w:rsidR="00C31873" w:rsidRDefault="00C31873" w:rsidP="00C31873">
      <w:pPr>
        <w:spacing w:after="19" w:line="220" w:lineRule="exact"/>
        <w:rPr>
          <w:rFonts w:ascii="Times New Roman" w:eastAsia="Times New Roman" w:hAnsi="Times New Roman" w:cs="Times New Roman"/>
        </w:rPr>
      </w:pPr>
    </w:p>
    <w:p w14:paraId="67944E56" w14:textId="1293BC91" w:rsidR="00C31873" w:rsidRPr="00C31873" w:rsidRDefault="00C31873" w:rsidP="00C31873">
      <w:pPr>
        <w:widowControl w:val="0"/>
        <w:spacing w:line="240" w:lineRule="auto"/>
        <w:ind w:left="178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енер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забезпечен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  <w:proofErr w:type="spellEnd"/>
    </w:p>
    <w:p w14:paraId="3F8E38EC" w14:textId="77777777" w:rsidR="00C31873" w:rsidRDefault="00C31873" w:rsidP="00C318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2A7CFE" w14:textId="77777777" w:rsidR="00C31873" w:rsidRDefault="00C31873" w:rsidP="00C318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09EC25" w14:textId="77777777" w:rsidR="00C31873" w:rsidRDefault="00C31873" w:rsidP="00C31873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B53968" w14:textId="77777777" w:rsidR="00C31873" w:rsidRDefault="00C31873" w:rsidP="00C31873">
      <w:pPr>
        <w:widowControl w:val="0"/>
        <w:spacing w:line="240" w:lineRule="auto"/>
        <w:ind w:left="4181" w:right="-2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ЗВІТ</w:t>
      </w:r>
    </w:p>
    <w:p w14:paraId="25682F30" w14:textId="77777777" w:rsidR="00C31873" w:rsidRDefault="00C31873" w:rsidP="00C31873">
      <w:pPr>
        <w:widowControl w:val="0"/>
        <w:spacing w:before="84" w:line="239" w:lineRule="auto"/>
        <w:ind w:left="1658" w:right="-2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ПРАК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44"/>
          <w:szCs w:val="4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ИЧН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44"/>
          <w:szCs w:val="4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Ї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РОБ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44"/>
          <w:szCs w:val="4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ТИ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44"/>
          <w:szCs w:val="44"/>
        </w:rPr>
        <w:t>1</w:t>
      </w:r>
    </w:p>
    <w:p w14:paraId="28E70733" w14:textId="77777777" w:rsidR="00C31873" w:rsidRDefault="00C31873" w:rsidP="00C31873">
      <w:pPr>
        <w:widowControl w:val="0"/>
        <w:spacing w:line="239" w:lineRule="auto"/>
        <w:ind w:left="3048" w:right="-16" w:hanging="2747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з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дисц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ни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Безпека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жит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єдія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ьності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безпека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жит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єдіяльност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осн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ви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охорони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праці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»</w:t>
      </w:r>
    </w:p>
    <w:p w14:paraId="420C034C" w14:textId="77777777" w:rsidR="00C31873" w:rsidRPr="005C3501" w:rsidRDefault="00C31873" w:rsidP="00C31873">
      <w:pPr>
        <w:widowControl w:val="0"/>
        <w:spacing w:before="2" w:line="240" w:lineRule="auto"/>
        <w:ind w:left="2791" w:right="-2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12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09.21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10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k-UA"/>
        </w:rPr>
        <w:t>506</w:t>
      </w:r>
    </w:p>
    <w:p w14:paraId="75C8A18D" w14:textId="77777777" w:rsidR="00C31873" w:rsidRDefault="00C31873" w:rsidP="00C318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EA949C" w14:textId="77777777" w:rsidR="00C31873" w:rsidRDefault="00C31873" w:rsidP="00C31873">
      <w:pPr>
        <w:spacing w:after="1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E53FE36" w14:textId="77777777" w:rsidR="00C31873" w:rsidRDefault="00C31873" w:rsidP="00C31873">
      <w:pPr>
        <w:widowControl w:val="0"/>
        <w:spacing w:line="239" w:lineRule="auto"/>
        <w:ind w:left="4111" w:right="7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4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</w:t>
      </w:r>
    </w:p>
    <w:p w14:paraId="374C39C8" w14:textId="77777777" w:rsidR="00C31873" w:rsidRDefault="00C31873" w:rsidP="00C31873">
      <w:pPr>
        <w:widowControl w:val="0"/>
        <w:spacing w:line="239" w:lineRule="auto"/>
        <w:ind w:left="4111" w:right="7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напряму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готовки</w:t>
      </w:r>
      <w:proofErr w:type="spellEnd"/>
    </w:p>
    <w:p w14:paraId="0251712C" w14:textId="77777777" w:rsidR="00C31873" w:rsidRDefault="00C31873" w:rsidP="00C31873">
      <w:pPr>
        <w:widowControl w:val="0"/>
        <w:spacing w:line="239" w:lineRule="auto"/>
        <w:ind w:left="4819" w:right="-28" w:hanging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3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Комп</w:t>
      </w:r>
      <w:r w:rsidRPr="00943A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ютерна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інженерія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96F4B5A" w14:textId="77777777" w:rsidR="00C31873" w:rsidRDefault="00C31873" w:rsidP="00C31873">
      <w:pPr>
        <w:widowControl w:val="0"/>
        <w:spacing w:line="239" w:lineRule="auto"/>
        <w:ind w:left="4819" w:right="-28" w:hanging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DAA6F2D" w14:textId="77777777" w:rsidR="00C31873" w:rsidRDefault="00C31873" w:rsidP="00C31873">
      <w:pPr>
        <w:widowControl w:val="0"/>
        <w:spacing w:line="238" w:lineRule="auto"/>
        <w:ind w:left="4819" w:right="4" w:hanging="707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Д.В.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  <w:lang w:val="uk-UA"/>
        </w:rPr>
        <w:t>Варанкін</w:t>
      </w:r>
      <w:proofErr w:type="spellEnd"/>
    </w:p>
    <w:p w14:paraId="5E77D3A6" w14:textId="77777777" w:rsidR="00C31873" w:rsidRDefault="00C31873" w:rsidP="00C31873">
      <w:pPr>
        <w:widowControl w:val="0"/>
        <w:spacing w:line="238" w:lineRule="auto"/>
        <w:ind w:left="4819" w:right="4" w:hanging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дпис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5FF6EBE" w14:textId="77777777" w:rsidR="00C31873" w:rsidRDefault="00C31873" w:rsidP="00C31873">
      <w:pPr>
        <w:widowControl w:val="0"/>
        <w:spacing w:before="1" w:line="253" w:lineRule="auto"/>
        <w:ind w:left="5938" w:right="1113" w:hanging="18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</w:t>
      </w:r>
    </w:p>
    <w:p w14:paraId="234852AE" w14:textId="77777777" w:rsidR="00C31873" w:rsidRPr="00613B18" w:rsidRDefault="00C31873" w:rsidP="00C31873">
      <w:pPr>
        <w:widowControl w:val="0"/>
        <w:spacing w:before="2" w:line="254" w:lineRule="auto"/>
        <w:ind w:left="4111" w:right="-24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pacing w:val="5"/>
          <w:shd w:val="clear" w:color="auto" w:fill="FFFFFF"/>
        </w:rPr>
        <w:t xml:space="preserve">доцент </w:t>
      </w:r>
      <w:proofErr w:type="spellStart"/>
      <w:r>
        <w:rPr>
          <w:rFonts w:ascii="Arial" w:hAnsi="Arial" w:cs="Arial"/>
          <w:color w:val="333333"/>
          <w:spacing w:val="5"/>
          <w:shd w:val="clear" w:color="auto" w:fill="FFFFFF"/>
        </w:rPr>
        <w:t>кафедри</w:t>
      </w:r>
      <w:proofErr w:type="spellEnd"/>
      <w:r>
        <w:rPr>
          <w:rFonts w:ascii="Arial" w:hAnsi="Arial" w:cs="Arial"/>
          <w:color w:val="333333"/>
          <w:spacing w:val="5"/>
          <w:shd w:val="clear" w:color="auto" w:fill="FFFFFF"/>
        </w:rPr>
        <w:t xml:space="preserve">, кандидат </w:t>
      </w:r>
      <w:proofErr w:type="spellStart"/>
      <w:r>
        <w:rPr>
          <w:rFonts w:ascii="Arial" w:hAnsi="Arial" w:cs="Arial"/>
          <w:color w:val="333333"/>
          <w:spacing w:val="5"/>
          <w:shd w:val="clear" w:color="auto" w:fill="FFFFFF"/>
        </w:rPr>
        <w:t>фізико-математичних</w:t>
      </w:r>
      <w:proofErr w:type="spellEnd"/>
      <w:r>
        <w:rPr>
          <w:rFonts w:ascii="Arial" w:hAnsi="Arial" w:cs="Arial"/>
          <w:color w:val="333333"/>
          <w:spacing w:val="5"/>
          <w:shd w:val="clear" w:color="auto" w:fill="FFFFFF"/>
          <w:lang w:val="uk-UA"/>
        </w:rPr>
        <w:t xml:space="preserve"> </w:t>
      </w:r>
      <w:proofErr w:type="gramStart"/>
      <w:r>
        <w:rPr>
          <w:rFonts w:ascii="Arial" w:hAnsi="Arial" w:cs="Arial"/>
          <w:color w:val="333333"/>
          <w:spacing w:val="5"/>
          <w:shd w:val="clear" w:color="auto" w:fill="FFFFFF"/>
        </w:rPr>
        <w:t>наук.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  <w:lang w:val="uk-UA"/>
        </w:rPr>
        <w:t xml:space="preserve">С.В.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  <w:lang w:val="uk-UA"/>
        </w:rPr>
        <w:t>Пузирьов</w:t>
      </w:r>
      <w:proofErr w:type="spellEnd"/>
    </w:p>
    <w:p w14:paraId="2898A704" w14:textId="77777777" w:rsidR="00C31873" w:rsidRDefault="00C31873" w:rsidP="00C31873">
      <w:pPr>
        <w:widowControl w:val="0"/>
        <w:spacing w:line="238" w:lineRule="auto"/>
        <w:ind w:left="4111" w:right="1113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дпис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</w:p>
    <w:p w14:paraId="2A16EB77" w14:textId="48B5BE46" w:rsidR="00C31873" w:rsidRPr="00C31873" w:rsidRDefault="00C31873" w:rsidP="00C31873">
      <w:pPr>
        <w:widowControl w:val="0"/>
        <w:spacing w:before="1" w:line="247" w:lineRule="auto"/>
        <w:ind w:left="593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(да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</w:t>
      </w:r>
    </w:p>
    <w:p w14:paraId="0850D3E6" w14:textId="77777777" w:rsidR="00C31873" w:rsidRDefault="00C31873" w:rsidP="00C3187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DDD52E" w14:textId="77777777" w:rsidR="00C31873" w:rsidRDefault="00C31873" w:rsidP="00C31873">
      <w:pPr>
        <w:spacing w:after="5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480926" w14:textId="77777777" w:rsidR="00C31873" w:rsidRDefault="00C31873" w:rsidP="00C3187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м.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Миколаїв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022</w:t>
      </w:r>
    </w:p>
    <w:p w14:paraId="7FABE19C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lastRenderedPageBreak/>
        <w:t xml:space="preserve">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пакеті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entities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створимо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User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клас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дві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приватні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рядкові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змінні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: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ім’я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пароль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Створіть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конструктори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(за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замовчуванням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і той,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приймає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обидва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значення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) і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геттери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/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сеттери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також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замініть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toString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()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метод на всякий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випадок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разом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із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методами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equals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()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and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hashCode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()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Іншими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словами,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будемо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робити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все,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робить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респектабельний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Java-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розробник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створюючи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клас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</w:p>
    <w:p w14:paraId="7FFB0FD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User {</w:t>
      </w:r>
    </w:p>
    <w:p w14:paraId="5D9C643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private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53BE084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private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3C501AE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6825EA7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User() {</w:t>
      </w:r>
    </w:p>
    <w:p w14:paraId="11A08E1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57776D9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1BB4B31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User(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 {</w:t>
      </w:r>
    </w:p>
    <w:p w14:paraId="7E46724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this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.name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6F9A3B1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this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.password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0AD90D5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43E26AF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602DAEA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 {</w:t>
      </w:r>
    </w:p>
    <w:p w14:paraId="5392870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return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3753C8A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24457AB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1881CCB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void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setName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 {</w:t>
      </w:r>
    </w:p>
    <w:p w14:paraId="4696991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this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.name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1A7AD0D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74AA42E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42D6B69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 {</w:t>
      </w:r>
    </w:p>
    <w:p w14:paraId="4226E0A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return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6885F3F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75ECF72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1ED2D51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void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setPassword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 {</w:t>
      </w:r>
    </w:p>
    <w:p w14:paraId="194563C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this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.password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1611279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2B28164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3BEBA6D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r w:rsidRPr="00424015">
        <w:rPr>
          <w:rFonts w:ascii="Times New Roman" w:eastAsia="Times New Roman" w:hAnsi="Times New Roman" w:cs="Times New Roman"/>
          <w:color w:val="808000"/>
          <w:sz w:val="24"/>
          <w:szCs w:val="24"/>
          <w:bdr w:val="none" w:sz="0" w:space="0" w:color="auto" w:frame="1"/>
          <w:lang w:val="ru-UA" w:eastAsia="ru-UA"/>
        </w:rPr>
        <w:t>@Override</w:t>
      </w:r>
    </w:p>
    <w:p w14:paraId="5A6D5CE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toString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 {</w:t>
      </w:r>
    </w:p>
    <w:p w14:paraId="3091E3F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return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"User{"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</w:t>
      </w:r>
    </w:p>
    <w:p w14:paraId="67E3FAC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='"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'\''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</w:t>
      </w:r>
    </w:p>
    <w:p w14:paraId="3017D7D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",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='"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'\''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</w:t>
      </w:r>
    </w:p>
    <w:p w14:paraId="1DC12F0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'}'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1734D43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60BD105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502826A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r w:rsidRPr="00424015">
        <w:rPr>
          <w:rFonts w:ascii="Times New Roman" w:eastAsia="Times New Roman" w:hAnsi="Times New Roman" w:cs="Times New Roman"/>
          <w:color w:val="808000"/>
          <w:sz w:val="24"/>
          <w:szCs w:val="24"/>
          <w:bdr w:val="none" w:sz="0" w:space="0" w:color="auto" w:frame="1"/>
          <w:lang w:val="ru-UA" w:eastAsia="ru-UA"/>
        </w:rPr>
        <w:t>@Override</w:t>
      </w:r>
    </w:p>
    <w:p w14:paraId="2F5FC11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boolean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equals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(Object o) {</w:t>
      </w:r>
    </w:p>
    <w:p w14:paraId="077F62D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if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this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== o)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return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80"/>
          <w:sz w:val="24"/>
          <w:szCs w:val="24"/>
          <w:bdr w:val="none" w:sz="0" w:space="0" w:color="auto" w:frame="1"/>
          <w:lang w:val="ru-UA" w:eastAsia="ru-UA"/>
        </w:rPr>
        <w:t>true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3CFF1FD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if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(o ==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null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||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() !=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())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return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80"/>
          <w:sz w:val="24"/>
          <w:szCs w:val="24"/>
          <w:bdr w:val="none" w:sz="0" w:space="0" w:color="auto" w:frame="1"/>
          <w:lang w:val="ru-UA" w:eastAsia="ru-UA"/>
        </w:rPr>
        <w:t>false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2274E66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79B8B85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User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(User) o;</w:t>
      </w:r>
    </w:p>
    <w:p w14:paraId="3E84CC2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0798D96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if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!=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null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? !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equals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(user.name) : user.name !=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null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)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return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80"/>
          <w:sz w:val="24"/>
          <w:szCs w:val="24"/>
          <w:bdr w:val="none" w:sz="0" w:space="0" w:color="auto" w:frame="1"/>
          <w:lang w:val="ru-UA" w:eastAsia="ru-UA"/>
        </w:rPr>
        <w:t>false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0DD8E0B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return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!=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null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?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equals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user.password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) :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user.password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null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5432A5D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3610707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2FB72C6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212FDEA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r w:rsidRPr="00424015">
        <w:rPr>
          <w:rFonts w:ascii="Times New Roman" w:eastAsia="Times New Roman" w:hAnsi="Times New Roman" w:cs="Times New Roman"/>
          <w:color w:val="808000"/>
          <w:sz w:val="24"/>
          <w:szCs w:val="24"/>
          <w:bdr w:val="none" w:sz="0" w:space="0" w:color="auto" w:frame="1"/>
          <w:lang w:val="ru-UA" w:eastAsia="ru-UA"/>
        </w:rPr>
        <w:t>@Override</w:t>
      </w:r>
    </w:p>
    <w:p w14:paraId="447CDDE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int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hashCode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 {</w:t>
      </w:r>
    </w:p>
    <w:p w14:paraId="055A5DE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int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result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!=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null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?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hashCode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() : </w:t>
      </w:r>
      <w:r w:rsidRPr="00424015">
        <w:rPr>
          <w:rFonts w:ascii="Times New Roman" w:eastAsia="Times New Roman" w:hAnsi="Times New Roman" w:cs="Times New Roman"/>
          <w:color w:val="0026B3"/>
          <w:sz w:val="24"/>
          <w:szCs w:val="24"/>
          <w:bdr w:val="none" w:sz="0" w:space="0" w:color="auto" w:frame="1"/>
          <w:lang w:val="ru-UA" w:eastAsia="ru-UA"/>
        </w:rPr>
        <w:t>0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76D074F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result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r w:rsidRPr="00424015">
        <w:rPr>
          <w:rFonts w:ascii="Times New Roman" w:eastAsia="Times New Roman" w:hAnsi="Times New Roman" w:cs="Times New Roman"/>
          <w:color w:val="0026B3"/>
          <w:sz w:val="24"/>
          <w:szCs w:val="24"/>
          <w:bdr w:val="none" w:sz="0" w:space="0" w:color="auto" w:frame="1"/>
          <w:lang w:val="ru-UA" w:eastAsia="ru-UA"/>
        </w:rPr>
        <w:t>31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*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result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 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!=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null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?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hashCode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() : </w:t>
      </w:r>
      <w:r w:rsidRPr="00424015">
        <w:rPr>
          <w:rFonts w:ascii="Times New Roman" w:eastAsia="Times New Roman" w:hAnsi="Times New Roman" w:cs="Times New Roman"/>
          <w:color w:val="0026B3"/>
          <w:sz w:val="24"/>
          <w:szCs w:val="24"/>
          <w:bdr w:val="none" w:sz="0" w:space="0" w:color="auto" w:frame="1"/>
          <w:lang w:val="ru-UA" w:eastAsia="ru-UA"/>
        </w:rPr>
        <w:t>0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362383E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return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result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0B8888B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0FF2A79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}</w:t>
      </w:r>
    </w:p>
    <w:p w14:paraId="6B14C331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Тепер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почати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створювати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список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нього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і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візьмемо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нього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щоб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відобразити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їх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Однак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у нас є одна проблема. Ми не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створюємо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наші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Tomcat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робить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за нас.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Методи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в них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перевизначаємо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уже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визначені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для нас, і ми не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використовувати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параметри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Як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тоді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спільний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список,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буде видно в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обох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наших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сервлетах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?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просто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створимо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списку в кожному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тоді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одного списку, але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відобразимо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іншого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в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ListServlet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нам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потрібен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спільний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обох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Загалом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нам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потрібен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є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спільним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всіх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класів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нашої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програми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: один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всієї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програми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Сподіваюся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щось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чули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про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шаблони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проектування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деяких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людей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бути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першою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справжньою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потребою в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шаблоні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Singleton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їхній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програмі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Ви можете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піти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розум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і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якийсь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приємний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Singleton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із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подвійною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перевіркою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синхронізацією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(так, наша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програма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багатопотокова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оскільки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Tomcat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працюють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в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окремих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потоках). Але 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збираюся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використовувати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техніку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ранньої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ініціалізації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оскільки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вона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цілком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підходить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для наших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цілей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</w:p>
    <w:p w14:paraId="16911F7F" w14:textId="77777777" w:rsidR="00424015" w:rsidRPr="00424015" w:rsidRDefault="00424015" w:rsidP="00424015">
      <w:pPr>
        <w:shd w:val="clear" w:color="auto" w:fill="FFFFFF"/>
        <w:spacing w:before="36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>Створення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>моделі</w:t>
      </w:r>
      <w:proofErr w:type="spellEnd"/>
    </w:p>
    <w:p w14:paraId="587205CE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Створіть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клас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(і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реалізуйте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шаблон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Singleton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) у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пакеті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моделі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назвіть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його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якось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незвичайно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Наприклад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Модель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створимо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приватний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список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нашому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класі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реалізуємо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два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методи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: один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інший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повернення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списку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рядків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).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Оскільки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наш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складається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пароля, і ми не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хочемо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розкривати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паролі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у нас буде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лише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список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</w:p>
    <w:p w14:paraId="2955924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Model {</w:t>
      </w:r>
    </w:p>
    <w:p w14:paraId="52DA14A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private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static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Model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instance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new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Model();</w:t>
      </w:r>
    </w:p>
    <w:p w14:paraId="1356F02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09471B4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private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List&lt;User&gt;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model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07EF0F6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792D846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static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Model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getInstance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 {</w:t>
      </w:r>
    </w:p>
    <w:p w14:paraId="623D5BE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return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instance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66FB89C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5AE08CF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738D20D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private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Model() {</w:t>
      </w:r>
    </w:p>
    <w:p w14:paraId="0830F58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model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new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ArrayList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&lt;&gt;();</w:t>
      </w:r>
    </w:p>
    <w:p w14:paraId="594707D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1504A2D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6DE8D75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void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add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(User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 {</w:t>
      </w:r>
    </w:p>
    <w:p w14:paraId="189B1E3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model.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add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11E41C5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7720446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2BED9EA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List&lt;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list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 {</w:t>
      </w:r>
    </w:p>
    <w:p w14:paraId="55EC482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return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model.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stream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</w:t>
      </w:r>
    </w:p>
    <w:p w14:paraId="6498F80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.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map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(User::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</w:t>
      </w:r>
    </w:p>
    <w:p w14:paraId="5B70FC8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lastRenderedPageBreak/>
        <w:t xml:space="preserve">                .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collect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Collectors.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toList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());</w:t>
      </w:r>
    </w:p>
    <w:p w14:paraId="1895109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29AAAEF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}</w:t>
      </w:r>
    </w:p>
    <w:p w14:paraId="1406734D" w14:textId="77777777" w:rsidR="00424015" w:rsidRPr="00424015" w:rsidRDefault="00424015" w:rsidP="00424015">
      <w:pPr>
        <w:shd w:val="clear" w:color="auto" w:fill="FFFFFF"/>
        <w:spacing w:before="36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>Трохи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 xml:space="preserve"> про MVC</w:t>
      </w:r>
    </w:p>
    <w:p w14:paraId="56820E56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Оскільки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чули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про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singleton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мабуть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чули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про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інший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шаблон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проектування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model-view-controller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(MVC).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Його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мета —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відокремити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бізнес-логіку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представлення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Тобто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відокремити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код,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визначає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робити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коду,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визначає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як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відображати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речі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Представлення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відповідає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спосіб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представлення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даних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нашому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випадку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представленнями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є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наші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JSP-</w:t>
      </w:r>
      <w:proofErr w:type="spellStart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сторінки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Саме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тому 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помістив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їх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у папку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під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назвою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views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Модель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—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дані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якими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насправді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працює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програма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нашому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випадку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(список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). 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сполучною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ланкою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між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ними є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контролери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Вони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беруть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дані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моделі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передають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їх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представлення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або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отримують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деякі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дані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 </w:t>
      </w:r>
      <w:proofErr w:type="spellStart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Tomcat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обробити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його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моделі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). Ви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визначаєте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свою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бізнес-логіку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робити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програма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) у них, а не в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моделі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чи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поданні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Таким чином,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кожна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частина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займається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своєю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справою: </w:t>
      </w:r>
    </w:p>
    <w:p w14:paraId="566CF061" w14:textId="77777777" w:rsidR="00424015" w:rsidRPr="00424015" w:rsidRDefault="00424015" w:rsidP="00424015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модель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зберігає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дані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;</w:t>
      </w:r>
    </w:p>
    <w:p w14:paraId="2C4E8BBC" w14:textId="77777777" w:rsidR="00424015" w:rsidRPr="00424015" w:rsidRDefault="00424015" w:rsidP="00424015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перегляди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створюють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гарне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представлення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даних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;</w:t>
      </w:r>
    </w:p>
    <w:p w14:paraId="5C53849C" w14:textId="77777777" w:rsidR="00424015" w:rsidRPr="00424015" w:rsidRDefault="00424015" w:rsidP="00424015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контролери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обробляють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дані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.</w:t>
      </w:r>
    </w:p>
    <w:p w14:paraId="0B13424C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дозволяє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програмі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бути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досить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простою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зручною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обслуговування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а не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жахливою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купою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всього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коду в одному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класі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MVC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підходить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тільки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для веб-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програмування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але і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використовується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в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цій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області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особливо часто (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майже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завжди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).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нашому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випадку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будуть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виконувати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роль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контролерів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дуже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поверховий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і короткий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опис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шаблону, але 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MVC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не є основною темою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цієї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статті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хтось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хоче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дізнатися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більше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Google ваш друг!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Створіть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форму для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додавання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Додайте форму до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add.jsp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повинен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складатися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двох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полів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введення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тексту (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одне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звичайне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інше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— поле пароля) і кнопки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відправки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даних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 сервер. </w:t>
      </w:r>
    </w:p>
    <w:p w14:paraId="7CE3071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form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method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post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2C94FBD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label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&gt;Name:</w:t>
      </w:r>
    </w:p>
    <w:p w14:paraId="6A8F31C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input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type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text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/&gt;</w:t>
      </w:r>
    </w:p>
    <w:p w14:paraId="1274F5F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label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2C0BA17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553E7C0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label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&gt;Password:</w:t>
      </w:r>
    </w:p>
    <w:p w14:paraId="5928963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input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type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pass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/&gt;</w:t>
      </w:r>
    </w:p>
    <w:p w14:paraId="0517CA5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label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7CBA704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type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submit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Submit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7732E1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form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38BCD6FE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Тут форма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атрибут 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методу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значенням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post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вказує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 те,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дані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цієї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форми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надходитимуть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 сервер як </w:t>
      </w:r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запит POST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Атрибут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дії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вказано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означає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запит буде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надіслано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 ту ж адресу,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якої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зайшли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сторінку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 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/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add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). Таким чином,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отримавши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запит GET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, наш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прив’язаний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цієї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адреси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повертає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JSP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із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формою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І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отримує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запит POST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,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знаємо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форма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надіслала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сюди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свої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дані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витягуємо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запиту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doPost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()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метод,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процес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і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перехід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моделі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збереження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). Варто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зазначити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поля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введення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мають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параметр,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називається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або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pass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паролів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).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дуже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важливий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момент. 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Таким чином,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щоб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отримати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ці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дані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(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ім’я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пароль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буде введено)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із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запиту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всередині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),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будемо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використовувати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поля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пароля. Але про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пізніше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Моя кнопка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надсилання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даних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знову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була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зроблена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як 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кнопка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, а не як поле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виводу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як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прийнято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Я не знаю,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наскільки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поширений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підхід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але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працює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для мене (браузер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Chrome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). </w:t>
      </w:r>
    </w:p>
    <w:p w14:paraId="3F909A8D" w14:textId="77777777" w:rsidR="00424015" w:rsidRPr="00424015" w:rsidRDefault="00424015" w:rsidP="00424015">
      <w:pPr>
        <w:shd w:val="clear" w:color="auto" w:fill="FFFFFF"/>
        <w:spacing w:before="36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lastRenderedPageBreak/>
        <w:t>Обробка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>сервлетом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>запитів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 xml:space="preserve"> POST</w:t>
      </w:r>
    </w:p>
    <w:p w14:paraId="2985E99E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Повернемося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AddServlet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Нагадую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вам,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щоб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дозволити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нашому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«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ловити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» </w:t>
      </w:r>
      <w:proofErr w:type="spellStart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запити</w:t>
      </w:r>
      <w:proofErr w:type="spellEnd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 xml:space="preserve"> GET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,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замінили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doGet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()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метод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класі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HttpServlet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Щоб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навчити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наш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також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перехоплювати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запити</w:t>
      </w:r>
      <w:proofErr w:type="spellEnd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 xml:space="preserve"> POST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,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також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повинні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перевизначити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doPost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()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метод. </w:t>
      </w:r>
      <w:proofErr w:type="spellStart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Tomcat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йому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подібні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запиту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відповіді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якими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будемо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працювати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Для початку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витягніть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назву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запиту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передайте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параметри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надіслані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формою (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вказали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інші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формі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використовуйте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).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Після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цього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створіть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об'єкт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використовуючи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отримані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дані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Потім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отримуємо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моделі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створеного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моделі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</w:p>
    <w:p w14:paraId="1160167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808000"/>
          <w:sz w:val="24"/>
          <w:szCs w:val="24"/>
          <w:bdr w:val="none" w:sz="0" w:space="0" w:color="auto" w:frame="1"/>
          <w:lang w:val="ru-UA" w:eastAsia="ru-UA"/>
        </w:rPr>
        <w:t>@Override</w:t>
      </w:r>
    </w:p>
    <w:p w14:paraId="2E49777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protected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void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doPost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HttpServletRequest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HttpServletResponse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resp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)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throws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ServletException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IOException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{</w:t>
      </w:r>
    </w:p>
    <w:p w14:paraId="5378F39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getParameter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622595C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getParameter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pass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56F0271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User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new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User(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5619A7B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Model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model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Model.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getInstance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();</w:t>
      </w:r>
    </w:p>
    <w:p w14:paraId="31437D4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model.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add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052910C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}</w:t>
      </w:r>
    </w:p>
    <w:p w14:paraId="1375D79F" w14:textId="77777777" w:rsidR="00424015" w:rsidRPr="00424015" w:rsidRDefault="00424015" w:rsidP="00424015">
      <w:pPr>
        <w:shd w:val="clear" w:color="auto" w:fill="FFFFFF"/>
        <w:spacing w:before="36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 xml:space="preserve">Передача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>даних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>представлення</w:t>
      </w:r>
      <w:proofErr w:type="spellEnd"/>
    </w:p>
    <w:p w14:paraId="2ADDB81E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Давайте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перейдемо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ListServlet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Метод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doGet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()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реалізований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просто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керування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перегляду (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list.jsp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).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у вас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його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немає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створіть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його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аналогією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 методом у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AddServlet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Тепер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було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б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чудово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отримати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список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із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моделі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їх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представлення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яке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їх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отримає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красиво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відобразить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цього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знову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використаємо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запиту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отриманий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Tomcat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атрибут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цього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давши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йому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якесь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ім’я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Фактично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хочемо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до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представлення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Завдяки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тому факту,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під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час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передачі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керування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представлення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представленню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самі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запиту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відповіді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отримав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наш список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запиту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потім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отримати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наш список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із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запиту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об'єкт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поданні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закінчили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класом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ListServlet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, тому я покажу тут код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усього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класу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: </w:t>
      </w:r>
    </w:p>
    <w:p w14:paraId="16ED2A1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package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app.servlets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2373BFD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2A938A0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app.model.Model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7921F53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26CA442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javax.servlet.RequestDispatcher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38A59D7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javax.servlet.ServletException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44964CB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javax.servlet.http.HttpServlet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5509358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javax.servlet.http.HttpServletRequest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5D579FA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javax.servlet.http.HttpServletResponse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0595F16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java.io.IOException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645A439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java.util.List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75E110B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564C04A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ListServlet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extends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HttpServlet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{</w:t>
      </w:r>
    </w:p>
    <w:p w14:paraId="3D5BDE1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r w:rsidRPr="00424015">
        <w:rPr>
          <w:rFonts w:ascii="Times New Roman" w:eastAsia="Times New Roman" w:hAnsi="Times New Roman" w:cs="Times New Roman"/>
          <w:color w:val="808000"/>
          <w:sz w:val="24"/>
          <w:szCs w:val="24"/>
          <w:bdr w:val="none" w:sz="0" w:space="0" w:color="auto" w:frame="1"/>
          <w:lang w:val="ru-UA" w:eastAsia="ru-UA"/>
        </w:rPr>
        <w:t>@Override</w:t>
      </w:r>
    </w:p>
    <w:p w14:paraId="0863637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protected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void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doGet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HttpServletRequest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HttpServletResponse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resp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)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throws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ServletException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IOException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{</w:t>
      </w:r>
    </w:p>
    <w:p w14:paraId="67EB503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Model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model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Model.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getInstance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();</w:t>
      </w:r>
    </w:p>
    <w:p w14:paraId="4970A66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List&lt;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model.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list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();</w:t>
      </w:r>
    </w:p>
    <w:p w14:paraId="01AD345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setAttribute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userNames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6CBC819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16C4048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lastRenderedPageBreak/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RequestDispatcher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requestDispatcher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getRequestDispatcher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views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list.jsp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78EE7FE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requestDispatcher.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forward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resp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70AD274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3DC93D9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}</w:t>
      </w:r>
    </w:p>
    <w:p w14:paraId="6C4C9F7F" w14:textId="77777777" w:rsidR="00424015" w:rsidRPr="00424015" w:rsidRDefault="00424015" w:rsidP="00424015">
      <w:pPr>
        <w:shd w:val="clear" w:color="auto" w:fill="FFFFFF"/>
        <w:spacing w:before="36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>Виконання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 xml:space="preserve"> коду Java у файлах JSP</w:t>
      </w:r>
    </w:p>
    <w:p w14:paraId="528FBC94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Настав час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переглянути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list.jsp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буде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виконано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лише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тоді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коли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ListServlet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передасть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йому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керування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Крім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того,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підготували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список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із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моделі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в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передали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його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сюди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в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запиту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Оскільки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у нас є список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перебирати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його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допомогою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for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циклу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відображати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кожне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ім’я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Як 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говорив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раніше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файли</w:t>
      </w:r>
      <w:proofErr w:type="spellEnd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 xml:space="preserve"> JSP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можуть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виконувати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код Java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те,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відрізняє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їх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статичних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HTML-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сторінок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).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Щоб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виконати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якийсь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код, все,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нам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потрібно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зробити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розмістити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наступну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конструкцію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відповідному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місці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: </w:t>
      </w:r>
    </w:p>
    <w:p w14:paraId="6F4253E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&lt;!--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html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code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--&gt;</w:t>
      </w:r>
    </w:p>
    <w:p w14:paraId="5E99B27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&lt;%</w:t>
      </w:r>
    </w:p>
    <w:p w14:paraId="4960484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// Java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code</w:t>
      </w:r>
      <w:proofErr w:type="spellEnd"/>
    </w:p>
    <w:p w14:paraId="0DC1F62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%&gt;</w:t>
      </w:r>
    </w:p>
    <w:p w14:paraId="650E1E7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&lt;!--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html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code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--&gt;</w:t>
      </w:r>
    </w:p>
    <w:p w14:paraId="69B4DB88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У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цій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конструкції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отримуємо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доступ до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кількох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змінних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: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</w:p>
    <w:p w14:paraId="5A56D1BD" w14:textId="77777777" w:rsidR="00424015" w:rsidRPr="00424015" w:rsidRDefault="00424015" w:rsidP="00424015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request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 — наш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об’єкт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запиту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який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ми передали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сервлета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, де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він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називався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просто 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req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;</w:t>
      </w:r>
    </w:p>
    <w:p w14:paraId="4FB917A0" w14:textId="77777777" w:rsidR="00424015" w:rsidRPr="00424015" w:rsidRDefault="00424015" w:rsidP="00424015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response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 —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об’єкт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відповіді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(у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сервлеті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називається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resp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);</w:t>
      </w:r>
    </w:p>
    <w:p w14:paraId="0ACC3869" w14:textId="77777777" w:rsidR="00424015" w:rsidRPr="00424015" w:rsidRDefault="00424015" w:rsidP="00424015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out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 —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об’єкт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JspWriter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(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який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успадковує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звичайний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Writer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 ), за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допомогою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якого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можемо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«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записати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»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щось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безпосередньо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на саму </w:t>
      </w:r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lang w:val="ru-UA" w:eastAsia="ru-UA"/>
        </w:rPr>
        <w:t>HTML-</w:t>
      </w:r>
      <w:proofErr w:type="spellStart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lang w:val="ru-UA" w:eastAsia="ru-UA"/>
        </w:rPr>
        <w:t>сторінку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. Оператор 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out.println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("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Hello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, World!")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дуже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схожий на 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System.out.println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("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Hello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, World!")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 , але не плутайте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їх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!</w:t>
      </w:r>
    </w:p>
    <w:p w14:paraId="579CBB1B" w14:textId="77777777" w:rsidR="00424015" w:rsidRPr="00424015" w:rsidRDefault="00424015" w:rsidP="00424015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out.println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()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"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записує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" на </w:t>
      </w:r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lang w:val="ru-UA" w:eastAsia="ru-UA"/>
        </w:rPr>
        <w:t>HTML-</w:t>
      </w:r>
      <w:proofErr w:type="spellStart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lang w:val="ru-UA" w:eastAsia="ru-UA"/>
        </w:rPr>
        <w:t>сторінку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 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тоді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як 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System.out.println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записує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</w:t>
      </w:r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lang w:val="ru-UA" w:eastAsia="ru-UA"/>
        </w:rPr>
        <w:t xml:space="preserve">в </w:t>
      </w:r>
      <w:proofErr w:type="spellStart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lang w:val="ru-UA" w:eastAsia="ru-UA"/>
        </w:rPr>
        <w:t>системний</w:t>
      </w:r>
      <w:proofErr w:type="spellEnd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lang w:val="ru-UA" w:eastAsia="ru-UA"/>
        </w:rPr>
        <w:t>вихідний</w:t>
      </w:r>
      <w:proofErr w:type="spellEnd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lang w:val="ru-UA" w:eastAsia="ru-UA"/>
        </w:rPr>
        <w:t>потік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. 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Якщо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викликаєте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System.out.println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()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у 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розділі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 xml:space="preserve">JSP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із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 </w:t>
      </w:r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lang w:val="ru-UA" w:eastAsia="ru-UA"/>
        </w:rPr>
        <w:t>кодом Java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 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побачите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результати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на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консолі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</w:t>
      </w:r>
      <w:proofErr w:type="spellStart"/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lang w:val="ru-UA" w:eastAsia="ru-UA"/>
        </w:rPr>
        <w:t>Tomcat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 , але не на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сторінці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.</w:t>
      </w:r>
    </w:p>
    <w:p w14:paraId="32C2E608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Ви можете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шукати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інші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доступні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в JSP </w:t>
      </w:r>
      <w:hyperlink r:id="rId5" w:tgtFrame="_blank" w:history="1">
        <w:r w:rsidRPr="00424015">
          <w:rPr>
            <w:rFonts w:ascii="Times New Roman" w:eastAsia="Times New Roman" w:hAnsi="Times New Roman" w:cs="Times New Roman"/>
            <w:color w:val="1267A6"/>
            <w:sz w:val="24"/>
            <w:szCs w:val="24"/>
            <w:u w:val="single"/>
            <w:shd w:val="clear" w:color="auto" w:fill="FFFFFF"/>
            <w:lang w:val="ru-UA" w:eastAsia="ru-UA"/>
          </w:rPr>
          <w:t>, тут</w:t>
        </w:r>
      </w:hyperlink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використовувати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запиту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щоб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отримати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список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переданих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із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прикріпили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відповідний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атрибут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цього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), і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отримуємо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використання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out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відображення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цих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Давайте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відобразимо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їх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(на даний момент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вигляді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простого списку HTML): </w:t>
      </w:r>
    </w:p>
    <w:p w14:paraId="79FF97F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5D7607D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&lt;%</w:t>
      </w:r>
    </w:p>
    <w:p w14:paraId="1417C1F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List&lt;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(List&lt;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&gt;)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getAttribute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userNames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6E78C1B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29ABC6D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if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!=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null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&amp;&amp; !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isEmpty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()) {</w:t>
      </w:r>
    </w:p>
    <w:p w14:paraId="3DF9209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for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s :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 {</w:t>
      </w:r>
    </w:p>
    <w:p w14:paraId="1963466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li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 s +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li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10917EB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}</w:t>
      </w:r>
    </w:p>
    <w:p w14:paraId="38B7186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}</w:t>
      </w:r>
    </w:p>
    <w:p w14:paraId="632F42A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%&gt;</w:t>
      </w:r>
    </w:p>
    <w:p w14:paraId="271C5BA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5F4F9DA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нам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потрібно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відобразити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список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лише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наявності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а в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іншому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випадку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вивести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попередження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про те,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немає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тоді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трохи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переписати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розділ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: </w:t>
      </w:r>
    </w:p>
    <w:p w14:paraId="2221CE0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&lt;%</w:t>
      </w:r>
    </w:p>
    <w:p w14:paraId="05EAA8D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List&lt;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(List&lt;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&gt;)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getAttribute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userNames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165CB52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7D9D3EC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if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!=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null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&amp;&amp; !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isEmpty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()) {</w:t>
      </w:r>
    </w:p>
    <w:p w14:paraId="147D397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ui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2311A14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for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s :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 {</w:t>
      </w:r>
    </w:p>
    <w:p w14:paraId="7664287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li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 s +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li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7B70F54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}</w:t>
      </w:r>
    </w:p>
    <w:p w14:paraId="377EB0D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ui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1252C7F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else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"&lt;p&gt;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There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are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no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users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yet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!&lt;/p&gt;"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0CCD96B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%&gt;</w:t>
      </w:r>
    </w:p>
    <w:p w14:paraId="461A9682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Тепер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коли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знаємо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як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дані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сервлетів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представлення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покращити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наш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AddServlet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щоб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відображав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сповіщення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про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успішне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цього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в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doPost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()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методі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після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нового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моделі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ім’я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атрибутів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req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і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керування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назад до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представлення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(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add.jsp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). 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тепер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нього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розділ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із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кодом Java, де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перевіримо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чи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є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запиті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такий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атрибут, і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є — то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виведемо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повідомлення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про те,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успішно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додано.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Після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цих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змін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повний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код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AddServlet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виглядатиме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приблизно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так: </w:t>
      </w:r>
    </w:p>
    <w:p w14:paraId="050CD86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package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app.servlets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58D61BA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28F0307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app.entities.User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217FE15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app.model.Model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41F431C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5026661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javax.servlet.RequestDispatcher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6C27BFD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javax.servlet.ServletException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4BF8B25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javax.servlet.http.HttpServlet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1EDE95D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javax.servlet.http.HttpServletRequest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5C27119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javax.servlet.http.HttpServletResponse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61DB192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java.io.IOException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;</w:t>
      </w:r>
    </w:p>
    <w:p w14:paraId="2D60258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5C8CE01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public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AddServlet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extends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HttpServlet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{</w:t>
      </w:r>
    </w:p>
    <w:p w14:paraId="237DE51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r w:rsidRPr="00424015">
        <w:rPr>
          <w:rFonts w:ascii="Times New Roman" w:eastAsia="Times New Roman" w:hAnsi="Times New Roman" w:cs="Times New Roman"/>
          <w:color w:val="808000"/>
          <w:sz w:val="24"/>
          <w:szCs w:val="24"/>
          <w:bdr w:val="none" w:sz="0" w:space="0" w:color="auto" w:frame="1"/>
          <w:lang w:val="ru-UA" w:eastAsia="ru-UA"/>
        </w:rPr>
        <w:t>@Override</w:t>
      </w:r>
    </w:p>
    <w:p w14:paraId="2FC989A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protected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void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doGet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HttpServletRequest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HttpServletResponse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resp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)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throws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ServletException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IOException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{</w:t>
      </w:r>
    </w:p>
    <w:p w14:paraId="61B39D2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RequestDispatcher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requestDispatcher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getRequestDispatcher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views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add.jsp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42A0727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requestDispatcher.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forward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resp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20548A9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6655754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77812E5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r w:rsidRPr="00424015">
        <w:rPr>
          <w:rFonts w:ascii="Times New Roman" w:eastAsia="Times New Roman" w:hAnsi="Times New Roman" w:cs="Times New Roman"/>
          <w:color w:val="808000"/>
          <w:sz w:val="24"/>
          <w:szCs w:val="24"/>
          <w:bdr w:val="none" w:sz="0" w:space="0" w:color="auto" w:frame="1"/>
          <w:lang w:val="ru-UA" w:eastAsia="ru-UA"/>
        </w:rPr>
        <w:t>@Override</w:t>
      </w:r>
    </w:p>
    <w:p w14:paraId="31DC6C2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protected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void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doPost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HttpServletRequest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HttpServletResponse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resp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)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throws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ServletException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IOException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{</w:t>
      </w:r>
    </w:p>
    <w:p w14:paraId="702D907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getParameter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1F0D35C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getParameter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pass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58D5AF0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User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new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User(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18A9345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Model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model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Model.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getInstance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();</w:t>
      </w:r>
    </w:p>
    <w:p w14:paraId="2E49539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model.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add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4E193A0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38D3D46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setAttribute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userName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3188D75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</w:t>
      </w:r>
      <w:proofErr w:type="spellStart"/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doGet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resp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69BA604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}</w:t>
      </w:r>
    </w:p>
    <w:p w14:paraId="2E0D443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}</w:t>
      </w:r>
    </w:p>
    <w:p w14:paraId="4DFDB396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Тут в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кінці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doPost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()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методу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створюємо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атрибут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іменем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був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в модель, 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потім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викликаємо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doGet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()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метод,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якому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поточний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запит і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відповідь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lastRenderedPageBreak/>
        <w:t>Тепер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doGet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()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метод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передає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керування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представленню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яке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також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отримує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об’єкт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запиту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іменем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доданого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доданим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як атрибут. Нам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залишається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виправити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add.jsp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щоб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відображав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сповіщення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такого атрибута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немає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Ось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остаточна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версія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add.jsp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: </w:t>
      </w:r>
    </w:p>
    <w:p w14:paraId="18DF6CA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&lt;%@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page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contentType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text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html;charset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=UTF-8"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language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java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%&gt;</w:t>
      </w:r>
    </w:p>
    <w:p w14:paraId="4E579FA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html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295905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head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ECFCB1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title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Add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new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title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54AF685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head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8424E1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52BA673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body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5416EF9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EF3482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&lt;h1&gt;Super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app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!&lt;/h1&gt;</w:t>
      </w:r>
    </w:p>
    <w:p w14:paraId="2624E70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70BEC01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60DD25E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F04C5A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&lt;%</w:t>
      </w:r>
    </w:p>
    <w:p w14:paraId="151F2EE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if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getAttribute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userName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) !=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null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 {</w:t>
      </w:r>
    </w:p>
    <w:p w14:paraId="6856ECD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"&lt;p&gt;User '"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getAttribute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userName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) +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"'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added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!&lt;/p&gt;"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69C9ED2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}</w:t>
      </w:r>
    </w:p>
    <w:p w14:paraId="029B7EE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%&gt;</w:t>
      </w:r>
    </w:p>
    <w:p w14:paraId="225F60C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0112A8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D998BA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&lt;h2&gt;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Add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&lt;/h2&gt;</w:t>
      </w:r>
    </w:p>
    <w:p w14:paraId="368E92B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69FD18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0C34CC8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form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method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post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09642C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label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&gt;Name:</w:t>
      </w:r>
    </w:p>
    <w:p w14:paraId="7F8BFAC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input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type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text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/&gt;</w:t>
      </w:r>
    </w:p>
    <w:p w14:paraId="38203FC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label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83C1BB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label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&gt;Password:</w:t>
      </w:r>
    </w:p>
    <w:p w14:paraId="44FF6A6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input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type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pass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/&gt;</w:t>
      </w:r>
    </w:p>
    <w:p w14:paraId="15A2037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label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36B53A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type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submit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Submit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77517B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form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721ABBF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6A9C45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39DD9D0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05DD556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7223E0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onclick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location.href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='/'"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&gt;Back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to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main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7B2D58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2B5A7D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body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DF4546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html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315775FF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Тіло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сторінки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складається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 xml:space="preserve"> з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наступного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: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</w:p>
    <w:p w14:paraId="03568B69" w14:textId="77777777" w:rsidR="00424015" w:rsidRPr="00424015" w:rsidRDefault="00424015" w:rsidP="00424015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із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заголовком;</w:t>
      </w:r>
    </w:p>
    <w:p w14:paraId="2A2EF178" w14:textId="77777777" w:rsidR="00424015" w:rsidRPr="00424015" w:rsidRDefault="00424015" w:rsidP="00424015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контейнер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для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вмісту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який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включає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перевірку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наявності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атрибута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іменем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;</w:t>
      </w:r>
    </w:p>
    <w:p w14:paraId="65F25684" w14:textId="77777777" w:rsidR="00424015" w:rsidRPr="00424015" w:rsidRDefault="00424015" w:rsidP="00424015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з формою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додавання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користувача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;</w:t>
      </w:r>
    </w:p>
    <w:p w14:paraId="1CEE0290" w14:textId="77777777" w:rsidR="00424015" w:rsidRPr="00424015" w:rsidRDefault="00424015" w:rsidP="00424015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а внизу —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нижній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колонтитул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із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кнопкою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повернення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на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головну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сторінку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.</w:t>
      </w:r>
    </w:p>
    <w:p w14:paraId="71E50468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lastRenderedPageBreak/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здатися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забагато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але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використаємо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їх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пізніше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коли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стилі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Ось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остаточна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версія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list.jsp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: </w:t>
      </w:r>
    </w:p>
    <w:p w14:paraId="79E70F8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&lt;%@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page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java.util.List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%&gt;</w:t>
      </w:r>
    </w:p>
    <w:p w14:paraId="304B90B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&lt;%@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page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contentType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text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html;charset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=UTF-8"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language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java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%&gt;</w:t>
      </w:r>
    </w:p>
    <w:p w14:paraId="5DFBEB9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html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2489C64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head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5488D4D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title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title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2059C1F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head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2E72679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75FBC27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body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565F860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29A582B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&lt;h1&gt;Super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app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!&lt;/h1&gt;</w:t>
      </w:r>
    </w:p>
    <w:p w14:paraId="4D93E3C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3D96C9A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5CC1C1A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02F55A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2F49DD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7D57015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&lt;h2&gt;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&lt;/h2&gt;</w:t>
      </w:r>
    </w:p>
    <w:p w14:paraId="0DDC2D9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52CE04D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&lt;%</w:t>
      </w:r>
    </w:p>
    <w:p w14:paraId="449CD08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List&lt;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(List&lt;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&gt;)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getAttribute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userNames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4EF785E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08D8F31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if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!=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null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&amp;&amp; !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isEmpty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()) {</w:t>
      </w:r>
    </w:p>
    <w:p w14:paraId="05F2A31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ui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48671B6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for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s :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 {</w:t>
      </w:r>
    </w:p>
    <w:p w14:paraId="3693B9F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li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 s +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li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5C51969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}</w:t>
      </w:r>
    </w:p>
    <w:p w14:paraId="4109F2B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ui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35B25A7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}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else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"&lt;p&gt;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There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are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no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users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yet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!&lt;/p&gt;"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164528E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%&gt;</w:t>
      </w:r>
    </w:p>
    <w:p w14:paraId="763DE23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3F1BD40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29A138F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2912B58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DCA70B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onclick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location.href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='/'"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&gt;Back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to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main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A537F5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2049ECE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body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F13074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html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280B1E10" w14:textId="7C3E1F74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Таким чином,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маємо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повністю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робочий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веб-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додаток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який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зберігати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користувачів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також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виводити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список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їх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імен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Тепер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нам просто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потрібно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зробити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красиво... :) </w:t>
      </w:r>
      <w:r w:rsidRPr="00424015">
        <w:rPr>
          <w:rFonts w:ascii="Times New Roman" w:eastAsia="Times New Roman" w:hAnsi="Times New Roman" w:cs="Times New Roman"/>
          <w:noProof/>
          <w:color w:val="1267A6"/>
          <w:sz w:val="24"/>
          <w:szCs w:val="24"/>
          <w:shd w:val="clear" w:color="auto" w:fill="FFFFFF"/>
          <w:lang w:val="ru-UA" w:eastAsia="ru-UA"/>
        </w:rPr>
        <mc:AlternateContent>
          <mc:Choice Requires="wps">
            <w:drawing>
              <wp:inline distT="0" distB="0" distL="0" distR="0" wp14:anchorId="78A8439A" wp14:editId="6BE99D22">
                <wp:extent cx="302260" cy="302260"/>
                <wp:effectExtent l="0" t="0" r="0" b="0"/>
                <wp:docPr id="4" name="Прямоугольник 4" descr="Створення простого веб-додатку за допомогою сервлетів і JSP (частина 2) - 2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D1681" id="Прямоугольник 4" o:spid="_x0000_s1026" alt="Створення простого веб-додатку за допомогою сервлетів і JSP (частина 2) - 2" href="https://codegym.cc/login/signup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D8D1B89" w14:textId="77777777" w:rsidR="00424015" w:rsidRPr="00424015" w:rsidRDefault="00424015" w:rsidP="00424015">
      <w:pPr>
        <w:shd w:val="clear" w:color="auto" w:fill="FFFFFF"/>
        <w:spacing w:before="36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>Додавання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>стилів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 xml:space="preserve">. Ми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>будемо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>використовувати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51F33"/>
          <w:sz w:val="24"/>
          <w:szCs w:val="24"/>
          <w:lang w:val="ru-UA" w:eastAsia="ru-UA"/>
        </w:rPr>
        <w:t xml:space="preserve"> структуру W3.CSS</w:t>
      </w:r>
    </w:p>
    <w:p w14:paraId="39663ACD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На даний момент наш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додаток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працює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але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виглядає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абсолютно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епатажно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Отже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давайте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фон,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розфарбуємо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текст і кнопки,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стилі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списків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вирівняємо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елементи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відступи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тощо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Написання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стилів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вручну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може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зайняти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багато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часу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напружити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наші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нерви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Тому я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пропоную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використовувати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структуру </w:t>
      </w:r>
      <w:r w:rsidRPr="00424015">
        <w:rPr>
          <w:rFonts w:ascii="Times New Roman" w:eastAsia="Times New Roman" w:hAnsi="Times New Roman" w:cs="Times New Roman"/>
          <w:i/>
          <w:iCs/>
          <w:color w:val="172B53"/>
          <w:sz w:val="24"/>
          <w:szCs w:val="24"/>
          <w:shd w:val="clear" w:color="auto" w:fill="FFFFFF"/>
          <w:lang w:val="ru-UA" w:eastAsia="ru-UA"/>
        </w:rPr>
        <w:t>W3.CSS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.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ньому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вже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є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готові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використання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класи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стилями. Нам просто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потрібно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розташувати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класи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CSS,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які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хочемо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використовувати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правильних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місцях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Щоб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додати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їх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на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наші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сторінки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, ми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спочатку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підключаємо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файл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стилів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. Є два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способи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зробити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>це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: </w:t>
      </w:r>
    </w:p>
    <w:p w14:paraId="21EA90C2" w14:textId="77777777" w:rsidR="00424015" w:rsidRPr="00424015" w:rsidRDefault="00424015" w:rsidP="00424015">
      <w:pPr>
        <w:numPr>
          <w:ilvl w:val="0"/>
          <w:numId w:val="4"/>
        </w:numPr>
        <w:shd w:val="clear" w:color="auto" w:fill="FFFFFF"/>
        <w:spacing w:before="270" w:after="270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lastRenderedPageBreak/>
        <w:t>перегляньте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наші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сторінки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вставте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наступне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пряме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посилання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на файл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стилів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розділі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head</w:t>
      </w:r>
      <w:proofErr w:type="spellEnd"/>
    </w:p>
    <w:p w14:paraId="3EC0247D" w14:textId="77777777" w:rsidR="00424015" w:rsidRPr="00424015" w:rsidRDefault="00424015" w:rsidP="00424015">
      <w:pPr>
        <w:shd w:val="clear" w:color="auto" w:fill="FFFFFF"/>
        <w:spacing w:before="270" w:after="270" w:line="240" w:lineRule="auto"/>
        <w:ind w:left="720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&lt;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link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rel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="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stylesheet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 xml:space="preserve">"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href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="https://www.w3schools.com/w3css/4/w3.css"&gt;</w:t>
      </w:r>
    </w:p>
    <w:p w14:paraId="6C44AA39" w14:textId="77777777" w:rsidR="00424015" w:rsidRPr="00424015" w:rsidRDefault="00424015" w:rsidP="00424015">
      <w:pPr>
        <w:shd w:val="clear" w:color="auto" w:fill="FFFFFF"/>
        <w:spacing w:before="270" w:after="270" w:line="240" w:lineRule="auto"/>
        <w:ind w:left="720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Цей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варіант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підходить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якщо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у вас є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постійне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підключення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Інтернету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. Коли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відкриваєте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свої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сторінки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на локальному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сервері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стилі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завантажуються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з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Інтернету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.</w:t>
      </w:r>
    </w:p>
    <w:p w14:paraId="21432C3E" w14:textId="77777777" w:rsidR="00424015" w:rsidRPr="00424015" w:rsidRDefault="00424015" w:rsidP="00424015">
      <w:pPr>
        <w:numPr>
          <w:ilvl w:val="0"/>
          <w:numId w:val="4"/>
        </w:numPr>
        <w:shd w:val="clear" w:color="auto" w:fill="FFFFFF"/>
        <w:spacing w:before="270" w:after="270" w:line="240" w:lineRule="auto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Але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якщо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хочете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мати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всі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стилі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локально і не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залежати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від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підключення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Інтернету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завантажте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файл стилю та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розмістіть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його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десь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у 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веб-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теці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наприклад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web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/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styles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/w3.css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). 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Потім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перегляньте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всі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наші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сторінки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( </w:t>
      </w: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 xml:space="preserve">index.html,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add.jsp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list.jsp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 ) і додайте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таке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посилання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до файлу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стилів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розділі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head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 :</w:t>
      </w:r>
    </w:p>
    <w:p w14:paraId="290510C7" w14:textId="77777777" w:rsidR="00424015" w:rsidRPr="00424015" w:rsidRDefault="00424015" w:rsidP="00424015">
      <w:pPr>
        <w:shd w:val="clear" w:color="auto" w:fill="FFFFFF"/>
        <w:spacing w:before="270" w:after="270" w:line="240" w:lineRule="auto"/>
        <w:ind w:left="720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&lt;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link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rel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="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stylesheet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 xml:space="preserve">"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href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="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styles</w:t>
      </w:r>
      <w:proofErr w:type="spellEnd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lang w:val="ru-UA" w:eastAsia="ru-UA"/>
        </w:rPr>
        <w:t>/w3.css"&gt;</w:t>
      </w:r>
    </w:p>
    <w:p w14:paraId="42617C5B" w14:textId="77777777" w:rsidR="00424015" w:rsidRPr="00424015" w:rsidRDefault="00424015" w:rsidP="00424015">
      <w:pPr>
        <w:shd w:val="clear" w:color="auto" w:fill="FFFFFF"/>
        <w:spacing w:before="270" w:after="270" w:line="240" w:lineRule="auto"/>
        <w:ind w:left="720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Після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цього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просто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перегляньте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теги та додайте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стилі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,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які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вам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подобаються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. Я не буду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зупинятися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на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цьому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детально. 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Натомість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я просто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надам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готові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до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використання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версії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трьох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моїх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файлів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із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>класами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  <w:t xml:space="preserve"> растрового стилю.</w:t>
      </w:r>
    </w:p>
    <w:p w14:paraId="30EC95A3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index.html</w:t>
      </w:r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</w:p>
    <w:p w14:paraId="7F355B3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&lt;!DOCTYPE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html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3CFA28D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html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en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3FEDAA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head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316811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meta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charset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"UTF-8"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516271E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title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&gt;Super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app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!&lt;/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title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8B9312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link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stylesheet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href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"https://www.w3schools.com/w3css/4/w3.css"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3A00E9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head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2E5BC99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125245F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body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"w3-light-grey"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79528B2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"w3-container w3-blue-grey w3-opacity w3-right-align"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EB0B45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&lt;h1&gt;Super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app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!&lt;/h1&gt;</w:t>
      </w:r>
    </w:p>
    <w:p w14:paraId="0C02C2A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0F3175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68D2B8F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"w3-container w3-center"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770FF36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"w3-bar w3-padding-large w3-padding-24"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39FA0F1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"w3-btn w3-hover-light-blue w3-round-large"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onclick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location.href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='/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list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'"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&gt;List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9228AB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"w3-btn w3-hover-green w3-round-large"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onclick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location.href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='/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add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'"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Add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D2FD39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3ED5042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D0DEE4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body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A7B72B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html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CEC8430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add.jsp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</w:p>
    <w:p w14:paraId="3897F7A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&lt;%@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page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contentType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text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html;charset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=UTF-8"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language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java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%&gt;</w:t>
      </w:r>
    </w:p>
    <w:p w14:paraId="3903E5A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html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58E35C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head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BB1BB4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title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Add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new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title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C6B790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link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stylesheet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href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"https://www.w3schools.com/w3css/4/w3.css"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20EC54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head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5BB3166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0070211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body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"w3-light-grey"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8B1A8B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lastRenderedPageBreak/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"w3-container w3-blue-grey w3-opacity w3-right-align"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2A1A9D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&lt;h1&gt;Super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app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!&lt;/h1&gt;</w:t>
      </w:r>
    </w:p>
    <w:p w14:paraId="0EFDF8C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03E737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36E0866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"w3-container w3-padding"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5E91060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&lt;%</w:t>
      </w:r>
    </w:p>
    <w:p w14:paraId="7CA0B72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if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getAttribute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userName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) !=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null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 {</w:t>
      </w:r>
    </w:p>
    <w:p w14:paraId="3C9FE62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=\"w3-panel w3-green w3-display-container w3-card-4 w3-round\"&gt;\n"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</w:t>
      </w:r>
    </w:p>
    <w:p w14:paraId="5D4D57F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   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   &lt;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span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onclick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=\"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this.parentElement.style.display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='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none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'\"\n"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</w:t>
      </w:r>
    </w:p>
    <w:p w14:paraId="7B35350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   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"  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=\"w3-button w3-margin-right w3-display-right w3-round-large w3-hover-green w3-border w3-border-green w3-hover-border-grey\"&gt;×&lt;/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span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&gt;\n"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</w:t>
      </w:r>
    </w:p>
    <w:p w14:paraId="433FA57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   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   &lt;h5&gt;User '"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getAttribute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userName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) +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"'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added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!&lt;/h5&gt;\n"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</w:t>
      </w:r>
    </w:p>
    <w:p w14:paraId="7BBB4C9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   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5B76744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}</w:t>
      </w:r>
    </w:p>
    <w:p w14:paraId="6A57BAC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%&gt;</w:t>
      </w:r>
    </w:p>
    <w:p w14:paraId="42A66A1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"w3-card-4"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5400A5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"w3-container w3-center w3-green"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4D937E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&lt;h2&gt;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Add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&lt;/h2&gt;</w:t>
      </w:r>
    </w:p>
    <w:p w14:paraId="1C421DF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2F83608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form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method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post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"w3-selection w3-light-grey w3-padding"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5E1BA4F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label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&gt;Name:</w:t>
      </w:r>
    </w:p>
    <w:p w14:paraId="659463D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input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type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text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"w3-input w3-animate-input w3-border w3-round-large"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style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width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: 30%"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/&gt;</w:t>
      </w:r>
    </w:p>
    <w:p w14:paraId="08C7B76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label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70D2D08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label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&gt;Password:</w:t>
      </w:r>
    </w:p>
    <w:p w14:paraId="62962E5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input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type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password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pass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"w3-input w3-animate-input w3-border w3-round-large"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style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width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: 30%"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/&gt;</w:t>
      </w:r>
    </w:p>
    <w:p w14:paraId="367CD07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label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D555D29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type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submit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"w3-btn w3-green w3-round-large w3-margin-bottom"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Submit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7EE3CD2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form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4413FB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5636D38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05EDAA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21F64FD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"w3-container w3-grey w3-opacity w3-right-align w3-padding"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161E6E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"w3-btn w3-round-large"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onclick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location.href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='/'"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&gt;Back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to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main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23E36F0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726395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body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0731BA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html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AF9CC9D" w14:textId="77777777" w:rsidR="00424015" w:rsidRPr="00424015" w:rsidRDefault="00424015" w:rsidP="0042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172B53"/>
          <w:sz w:val="24"/>
          <w:szCs w:val="24"/>
          <w:shd w:val="clear" w:color="auto" w:fill="FFFFFF"/>
          <w:lang w:val="ru-UA" w:eastAsia="ru-UA"/>
        </w:rPr>
        <w:t>list.jsp</w:t>
      </w:r>
      <w:proofErr w:type="spellEnd"/>
      <w:r w:rsidRPr="00424015">
        <w:rPr>
          <w:rFonts w:ascii="Times New Roman" w:eastAsia="Times New Roman" w:hAnsi="Times New Roman" w:cs="Times New Roman"/>
          <w:color w:val="172B53"/>
          <w:sz w:val="24"/>
          <w:szCs w:val="24"/>
          <w:shd w:val="clear" w:color="auto" w:fill="FFFFFF"/>
          <w:lang w:val="ru-UA" w:eastAsia="ru-UA"/>
        </w:rPr>
        <w:t xml:space="preserve"> </w:t>
      </w:r>
    </w:p>
    <w:p w14:paraId="7C2B53C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&lt;%@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page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import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java.util.List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%&gt;</w:t>
      </w:r>
    </w:p>
    <w:p w14:paraId="253B35EB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&lt;%@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page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contentType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text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html;charset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=UTF-8"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language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java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%&gt;</w:t>
      </w:r>
    </w:p>
    <w:p w14:paraId="6B904CD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html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9DFBC9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head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37532F4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title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list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title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D4A37C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link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stylesheet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href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"https://www.w3schools.com/w3css/4/w3.css"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734B67F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head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2EE18824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1D30932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body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"w3-light-grey"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B89792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"w3-container w3-blue-grey w3-opacity w3-right-align"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3FAE74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lastRenderedPageBreak/>
        <w:t xml:space="preserve">            &lt;h1&gt;Super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app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!&lt;/h1&gt;</w:t>
      </w:r>
    </w:p>
    <w:p w14:paraId="1B8660B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0D39E80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01867B2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"w3-container w3-center w3-margin-bottom w3-padding"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F2F6CA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"w3-card-4"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7966E75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"w3-container w3-light-blue"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7BC659F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&lt;h2&gt;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Users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&lt;/h2&gt;</w:t>
      </w:r>
    </w:p>
    <w:p w14:paraId="03777C4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19E6A3C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&lt;%</w:t>
      </w:r>
    </w:p>
    <w:p w14:paraId="4024EA4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List&lt;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= (List&lt;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&gt;)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request.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getAttribute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userNames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633D2E8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3D2E4DA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if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!=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null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&amp;&amp; !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isEmpty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()) {</w:t>
      </w:r>
    </w:p>
    <w:p w14:paraId="3466C9E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ul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=\"w3-ul\"&gt;"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665B8305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for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(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String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s :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names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 {</w:t>
      </w:r>
    </w:p>
    <w:p w14:paraId="5FBE3F31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li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=\"w3-hover-sand\"&gt;"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 s +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li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208B159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}</w:t>
      </w:r>
    </w:p>
    <w:p w14:paraId="12C9079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ul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45343638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7F10D570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}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else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out.</w:t>
      </w:r>
      <w:r w:rsidRPr="00424015">
        <w:rPr>
          <w:rFonts w:ascii="Times New Roman" w:eastAsia="Times New Roman" w:hAnsi="Times New Roman" w:cs="Times New Roman"/>
          <w:color w:val="900606"/>
          <w:sz w:val="24"/>
          <w:szCs w:val="24"/>
          <w:bdr w:val="none" w:sz="0" w:space="0" w:color="auto" w:frame="1"/>
          <w:lang w:val="ru-UA" w:eastAsia="ru-UA"/>
        </w:rPr>
        <w:t>println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(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=\"w3-panel w3-red w3-display-container w3-card-4 w3-round\"&gt;\n"</w:t>
      </w:r>
    </w:p>
    <w:p w14:paraId="43D91463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+</w:t>
      </w:r>
    </w:p>
    <w:p w14:paraId="79EFE69D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   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   &lt;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span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onclick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=\"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this.parentElement.style.display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='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none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'\"\n"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</w:t>
      </w:r>
    </w:p>
    <w:p w14:paraId="036F0E46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   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"  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=\"w3-button w3-margin-right w3-display-right w3-round-large w3-hover-red w3-border w3-border-red w3-hover-border-grey\"&gt;×&lt;/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span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&gt;\n"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</w:t>
      </w:r>
    </w:p>
    <w:p w14:paraId="56834302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   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   &lt;h5&gt;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There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are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no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users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yet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!&lt;/h5&gt;\n"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+</w:t>
      </w:r>
    </w:p>
    <w:p w14:paraId="04AE8AA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            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"&lt;/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&gt;"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);</w:t>
      </w:r>
    </w:p>
    <w:p w14:paraId="370AFEB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    %&gt;</w:t>
      </w:r>
    </w:p>
    <w:p w14:paraId="3BDA939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B5CCAEA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41E162A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7E926CDE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"w3-container w3-grey w3-opacity w3-right-align w3-padding"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5267766F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    &lt;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class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"w3-btn w3-round-large"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onclick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=</w:t>
      </w:r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"</w:t>
      </w:r>
      <w:proofErr w:type="spellStart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location.href</w:t>
      </w:r>
      <w:proofErr w:type="spellEnd"/>
      <w:r w:rsidRPr="0042401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ru-UA" w:eastAsia="ru-UA"/>
        </w:rPr>
        <w:t>='/'"</w:t>
      </w: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&gt;Back </w:t>
      </w:r>
      <w:proofErr w:type="spellStart"/>
      <w:r w:rsidRPr="0042401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val="ru-UA" w:eastAsia="ru-UA"/>
        </w:rPr>
        <w:t>to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main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button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6376ED7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div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77A42B3C" w14:textId="77777777" w:rsidR="00424015" w:rsidRP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 xml:space="preserve">    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body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701B83AC" w14:textId="6BDBF1E5" w:rsid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&lt;/</w:t>
      </w:r>
      <w:proofErr w:type="spellStart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html</w:t>
      </w:r>
      <w:proofErr w:type="spellEnd"/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  <w:t>&gt;</w:t>
      </w:r>
    </w:p>
    <w:p w14:paraId="6FDBCD02" w14:textId="5E54B871" w:rsid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7334A47C" w14:textId="4597164B" w:rsid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ru-UA" w:eastAsia="ru-UA"/>
        </w:rPr>
      </w:pPr>
    </w:p>
    <w:p w14:paraId="503F0ECA" w14:textId="207898FA" w:rsid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lastRenderedPageBreak/>
        <w:drawing>
          <wp:inline distT="0" distB="0" distL="0" distR="0" wp14:anchorId="2CFBC096" wp14:editId="310824CD">
            <wp:extent cx="5940425" cy="4523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73C1" w14:textId="2E061335" w:rsidR="00424015" w:rsidRDefault="00424015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drawing>
          <wp:inline distT="0" distB="0" distL="0" distR="0" wp14:anchorId="3CC2D70C" wp14:editId="689686FA">
            <wp:extent cx="5940425" cy="38392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AF52" w14:textId="34E73339" w:rsidR="00C31873" w:rsidRPr="00424015" w:rsidRDefault="00C31873" w:rsidP="00424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C31873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lastRenderedPageBreak/>
        <w:drawing>
          <wp:inline distT="0" distB="0" distL="0" distR="0" wp14:anchorId="24A4CF00" wp14:editId="61A5FCCD">
            <wp:extent cx="5925377" cy="44964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E2C6" w14:textId="1B84F7D6" w:rsidR="00424015" w:rsidRPr="00424015" w:rsidRDefault="00424015" w:rsidP="004240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noProof/>
          <w:color w:val="172B53"/>
          <w:sz w:val="24"/>
          <w:szCs w:val="24"/>
          <w:lang w:val="ru-UA" w:eastAsia="ru-UA"/>
        </w:rPr>
        <mc:AlternateContent>
          <mc:Choice Requires="wps">
            <w:drawing>
              <wp:inline distT="0" distB="0" distL="0" distR="0" wp14:anchorId="6A365D49" wp14:editId="4E292533">
                <wp:extent cx="302260" cy="302260"/>
                <wp:effectExtent l="0" t="0" r="0" b="0"/>
                <wp:docPr id="3" name="Прямоугольник 3" descr="Створення простого веб-додатку за допомогою сервлетів і JSP (частина 2) -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B45D7" id="Прямоугольник 3" o:spid="_x0000_s1026" alt="Створення простого веб-додатку за допомогою сервлетів і JSP (частина 2) - 3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MJtHN16AgAAYAQAAA4AAAAA&#10;AAAAAAAAAAAALgIAAGRycy9lMm9Eb2MueG1sUEsBAi0AFAAGAAgAAAAhAAKdVXjZAAAAAwEAAA8A&#10;AAAAAAAAAAAAAAAA1AQAAGRycy9kb3ducmV2LnhtbFBLBQYAAAAABAAEAPMAAADaBQAAAAA=&#10;" filled="f" stroked="f">
                <o:lock v:ext="edit" aspectratio="t"/>
                <w10:anchorlock/>
              </v:rect>
            </w:pict>
          </mc:Fallback>
        </mc:AlternateContent>
      </w:r>
    </w:p>
    <w:p w14:paraId="13E6B1D4" w14:textId="2280B607" w:rsidR="00424015" w:rsidRPr="00424015" w:rsidRDefault="00424015" w:rsidP="004240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noProof/>
          <w:color w:val="172B53"/>
          <w:sz w:val="24"/>
          <w:szCs w:val="24"/>
          <w:lang w:val="ru-UA" w:eastAsia="ru-UA"/>
        </w:rPr>
        <mc:AlternateContent>
          <mc:Choice Requires="wps">
            <w:drawing>
              <wp:inline distT="0" distB="0" distL="0" distR="0" wp14:anchorId="42A59A8D" wp14:editId="0DCA3C87">
                <wp:extent cx="302260" cy="302260"/>
                <wp:effectExtent l="0" t="0" r="0" b="0"/>
                <wp:docPr id="2" name="Прямоугольник 2" descr="Створення простого веб-додатку за допомогою сервлетів і JSP (частина 2) -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1162E" id="Прямоугольник 2" o:spid="_x0000_s1026" alt="Створення простого веб-додатку за допомогою сервлетів і JSP (частина 2) - 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" filled="f" stroked="f">
                <o:lock v:ext="edit" aspectratio="t"/>
                <w10:anchorlock/>
              </v:rect>
            </w:pict>
          </mc:Fallback>
        </mc:AlternateContent>
      </w:r>
    </w:p>
    <w:p w14:paraId="1440DB13" w14:textId="5B0A97B5" w:rsidR="00424015" w:rsidRPr="00424015" w:rsidRDefault="00424015" w:rsidP="004240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72B53"/>
          <w:sz w:val="24"/>
          <w:szCs w:val="24"/>
          <w:lang w:val="ru-UA" w:eastAsia="ru-UA"/>
        </w:rPr>
      </w:pPr>
      <w:r w:rsidRPr="00424015">
        <w:rPr>
          <w:rFonts w:ascii="Times New Roman" w:eastAsia="Times New Roman" w:hAnsi="Times New Roman" w:cs="Times New Roman"/>
          <w:noProof/>
          <w:color w:val="172B53"/>
          <w:sz w:val="24"/>
          <w:szCs w:val="24"/>
          <w:lang w:val="ru-UA" w:eastAsia="ru-UA"/>
        </w:rPr>
        <mc:AlternateContent>
          <mc:Choice Requires="wps">
            <w:drawing>
              <wp:inline distT="0" distB="0" distL="0" distR="0" wp14:anchorId="6626F5AD" wp14:editId="6C5D86D5">
                <wp:extent cx="302260" cy="302260"/>
                <wp:effectExtent l="0" t="0" r="0" b="0"/>
                <wp:docPr id="1" name="Прямоугольник 1" descr="Створення простого веб-додатку за допомогою сервлетів і JSP (частина 2) -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521D3" id="Прямоугольник 1" o:spid="_x0000_s1026" alt="Створення простого веб-додатку за допомогою сервлетів і JSP (частина 2) - 5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FyCeZV3AgAAYAQAAA4AAAAAAAAA&#10;AAAAAAAALgIAAGRycy9lMm9Eb2MueG1sUEsBAi0AFAAGAAgAAAAhAAKdVXjZAAAAAwEAAA8AAAAA&#10;AAAAAAAAAAAA0QQAAGRycy9kb3ducmV2LnhtbFBLBQYAAAAABAAEAPMAAADXBQAAAAA=&#10;" filled="f" stroked="f">
                <o:lock v:ext="edit" aspectratio="t"/>
                <w10:anchorlock/>
              </v:rect>
            </w:pict>
          </mc:Fallback>
        </mc:AlternateContent>
      </w:r>
    </w:p>
    <w:p w14:paraId="2CD4B6C5" w14:textId="77777777" w:rsidR="009B34FF" w:rsidRPr="00424015" w:rsidRDefault="009B34FF">
      <w:pPr>
        <w:rPr>
          <w:rFonts w:ascii="Times New Roman" w:hAnsi="Times New Roman" w:cs="Times New Roman"/>
          <w:sz w:val="24"/>
          <w:szCs w:val="24"/>
        </w:rPr>
      </w:pPr>
    </w:p>
    <w:sectPr w:rsidR="009B34FF" w:rsidRPr="00424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213"/>
    <w:multiLevelType w:val="multilevel"/>
    <w:tmpl w:val="5932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27434"/>
    <w:multiLevelType w:val="multilevel"/>
    <w:tmpl w:val="951C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405A7"/>
    <w:multiLevelType w:val="multilevel"/>
    <w:tmpl w:val="2F6A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D59EA"/>
    <w:multiLevelType w:val="multilevel"/>
    <w:tmpl w:val="4806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18"/>
    <w:rsid w:val="00424015"/>
    <w:rsid w:val="00734918"/>
    <w:rsid w:val="009B34FF"/>
    <w:rsid w:val="00C3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3689"/>
  <w15:chartTrackingRefBased/>
  <w15:docId w15:val="{81AA80E0-D791-4697-9EB9-63701A78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4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4015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customStyle="1" w:styleId="msonormal0">
    <w:name w:val="msonormal"/>
    <w:basedOn w:val="a"/>
    <w:rsid w:val="00424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text-bold">
    <w:name w:val="text-bold"/>
    <w:basedOn w:val="a0"/>
    <w:rsid w:val="00424015"/>
  </w:style>
  <w:style w:type="character" w:styleId="HTML">
    <w:name w:val="HTML Code"/>
    <w:basedOn w:val="a0"/>
    <w:uiPriority w:val="99"/>
    <w:semiHidden/>
    <w:unhideWhenUsed/>
    <w:rsid w:val="004240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4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4015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line-numbers-rows">
    <w:name w:val="line-numbers-rows"/>
    <w:basedOn w:val="a0"/>
    <w:rsid w:val="00424015"/>
  </w:style>
  <w:style w:type="character" w:customStyle="1" w:styleId="token">
    <w:name w:val="token"/>
    <w:basedOn w:val="a0"/>
    <w:rsid w:val="00424015"/>
  </w:style>
  <w:style w:type="character" w:styleId="a3">
    <w:name w:val="Emphasis"/>
    <w:basedOn w:val="a0"/>
    <w:uiPriority w:val="20"/>
    <w:qFormat/>
    <w:rsid w:val="00424015"/>
    <w:rPr>
      <w:i/>
      <w:iCs/>
    </w:rPr>
  </w:style>
  <w:style w:type="character" w:styleId="a4">
    <w:name w:val="Hyperlink"/>
    <w:basedOn w:val="a0"/>
    <w:uiPriority w:val="99"/>
    <w:semiHidden/>
    <w:unhideWhenUsed/>
    <w:rsid w:val="004240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24015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424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19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5384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8143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gym.cc/login/signu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q=JSP+Implicit+Objec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3509</Words>
  <Characters>20005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Varankin</dc:creator>
  <cp:keywords/>
  <dc:description/>
  <cp:lastModifiedBy>Den Varankin</cp:lastModifiedBy>
  <cp:revision>2</cp:revision>
  <dcterms:created xsi:type="dcterms:W3CDTF">2022-12-19T17:30:00Z</dcterms:created>
  <dcterms:modified xsi:type="dcterms:W3CDTF">2022-12-19T17:32:00Z</dcterms:modified>
</cp:coreProperties>
</file>