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9EF" w:rsidRDefault="00D74D11">
      <w:pPr>
        <w:jc w:val="center"/>
        <w:rPr>
          <w:rFonts w:ascii="宋体" w:eastAsia="宋体" w:hAnsi="宋体" w:cs="Times New Roman"/>
          <w:sz w:val="36"/>
          <w:szCs w:val="36"/>
        </w:rPr>
      </w:pPr>
      <w:r>
        <w:rPr>
          <w:rFonts w:ascii="宋体" w:eastAsia="宋体" w:hAnsi="宋体" w:cs="Times New Roman" w:hint="eastAsia"/>
          <w:b/>
          <w:sz w:val="36"/>
          <w:szCs w:val="36"/>
        </w:rPr>
        <w:t>爬虫俱乐部Stata编程技术定制培训班</w:t>
      </w:r>
    </w:p>
    <w:p w:rsidR="00A929EF" w:rsidRPr="006628A3" w:rsidRDefault="00D74D11" w:rsidP="006628A3">
      <w:pPr>
        <w:jc w:val="center"/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t>201</w:t>
      </w:r>
      <w:r w:rsidR="005D1691">
        <w:rPr>
          <w:rFonts w:ascii="Times New Roman" w:eastAsia="宋体" w:hAnsi="Times New Roman" w:cs="Times New Roman"/>
          <w:sz w:val="28"/>
          <w:szCs w:val="21"/>
        </w:rPr>
        <w:t>8</w:t>
      </w:r>
      <w:r>
        <w:rPr>
          <w:rFonts w:ascii="Times New Roman" w:eastAsia="宋体" w:hAnsi="Times New Roman" w:cs="Times New Roman" w:hint="eastAsia"/>
          <w:sz w:val="28"/>
          <w:szCs w:val="21"/>
        </w:rPr>
        <w:t>年武汉专场报名回执表</w:t>
      </w:r>
    </w:p>
    <w:tbl>
      <w:tblPr>
        <w:tblW w:w="81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418"/>
        <w:gridCol w:w="1050"/>
        <w:gridCol w:w="950"/>
        <w:gridCol w:w="1150"/>
        <w:gridCol w:w="563"/>
        <w:gridCol w:w="387"/>
        <w:gridCol w:w="1063"/>
        <w:gridCol w:w="1641"/>
      </w:tblGrid>
      <w:tr w:rsidR="00A929EF">
        <w:trPr>
          <w:trHeight w:val="283"/>
          <w:jc w:val="center"/>
        </w:trPr>
        <w:tc>
          <w:tcPr>
            <w:tcW w:w="81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F57B5C">
            <w:pPr>
              <w:widowControl/>
              <w:spacing w:beforeLines="40" w:before="124" w:after="100" w:afterAutospacing="1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培训</w:t>
            </w:r>
            <w:r w:rsidR="00D74D11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基本信息</w:t>
            </w:r>
          </w:p>
        </w:tc>
      </w:tr>
      <w:tr w:rsidR="00A929EF">
        <w:trPr>
          <w:trHeight w:val="283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培训名称</w:t>
            </w:r>
          </w:p>
        </w:tc>
        <w:tc>
          <w:tcPr>
            <w:tcW w:w="72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 w:rsidP="006628A3">
            <w:pPr>
              <w:widowControl/>
              <w:spacing w:beforeLines="40" w:before="124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爬虫俱乐部Stata编程技术定制培训班</w:t>
            </w:r>
            <w:r w:rsidR="005D16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-2018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</w:t>
            </w:r>
            <w:r w:rsidR="006628A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月</w:t>
            </w:r>
            <w:r w:rsidR="006628A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日至</w:t>
            </w:r>
            <w:r w:rsidR="006628A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23/28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日武汉专场</w:t>
            </w:r>
          </w:p>
        </w:tc>
      </w:tr>
      <w:tr w:rsidR="00A929EF">
        <w:trPr>
          <w:trHeight w:val="283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F57B5C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培训</w:t>
            </w:r>
            <w:r w:rsidR="00D74D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72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F57B5C">
            <w:pPr>
              <w:widowControl/>
              <w:spacing w:beforeLines="40" w:before="124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武汉</w:t>
            </w:r>
          </w:p>
        </w:tc>
      </w:tr>
      <w:tr w:rsidR="00A929EF">
        <w:trPr>
          <w:trHeight w:val="283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F57B5C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培训</w:t>
            </w:r>
            <w:r w:rsidR="00D74D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72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爬虫俱乐部</w:t>
            </w:r>
          </w:p>
        </w:tc>
      </w:tr>
      <w:tr w:rsidR="00A929EF">
        <w:trPr>
          <w:trHeight w:val="283"/>
          <w:jc w:val="center"/>
        </w:trPr>
        <w:tc>
          <w:tcPr>
            <w:tcW w:w="81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学员报名联系信息</w:t>
            </w:r>
          </w:p>
        </w:tc>
      </w:tr>
      <w:tr w:rsidR="00A929EF">
        <w:trPr>
          <w:trHeight w:val="283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A929EF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A929EF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A929EF" w:rsidP="005D1691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929EF">
        <w:trPr>
          <w:trHeight w:val="283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学历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A929EF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专业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A929EF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职务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A929EF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929EF">
        <w:trPr>
          <w:trHeight w:val="283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单位名称</w:t>
            </w:r>
          </w:p>
        </w:tc>
        <w:tc>
          <w:tcPr>
            <w:tcW w:w="41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A929EF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部门/二级学院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A929EF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929EF">
        <w:trPr>
          <w:trHeight w:val="283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电子邮件</w:t>
            </w:r>
          </w:p>
        </w:tc>
        <w:tc>
          <w:tcPr>
            <w:tcW w:w="41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A929EF" w:rsidP="00CB78F1">
            <w:pPr>
              <w:widowControl/>
              <w:spacing w:beforeLines="40" w:before="124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  编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A929EF">
            <w:pPr>
              <w:widowControl/>
              <w:spacing w:beforeLines="40" w:before="124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929EF">
        <w:trPr>
          <w:trHeight w:val="283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地   址</w:t>
            </w:r>
          </w:p>
        </w:tc>
        <w:tc>
          <w:tcPr>
            <w:tcW w:w="72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A929EF">
            <w:pPr>
              <w:widowControl/>
              <w:spacing w:beforeLines="40" w:before="124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929EF">
        <w:trPr>
          <w:trHeight w:val="283"/>
          <w:jc w:val="center"/>
        </w:trPr>
        <w:tc>
          <w:tcPr>
            <w:tcW w:w="81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开票信息</w:t>
            </w:r>
          </w:p>
        </w:tc>
      </w:tr>
      <w:tr w:rsidR="00A929EF">
        <w:trPr>
          <w:trHeight w:val="283"/>
          <w:jc w:val="center"/>
        </w:trPr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是否开票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A929EF">
            <w:pPr>
              <w:widowControl/>
              <w:spacing w:beforeLines="40" w:before="124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发票抬头</w:t>
            </w:r>
          </w:p>
        </w:tc>
        <w:tc>
          <w:tcPr>
            <w:tcW w:w="4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A929EF">
            <w:pPr>
              <w:widowControl/>
              <w:spacing w:beforeLines="40" w:before="124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929EF">
        <w:trPr>
          <w:trHeight w:val="283"/>
          <w:jc w:val="center"/>
        </w:trPr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纳税人识别号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A929EF">
            <w:pPr>
              <w:widowControl/>
              <w:spacing w:beforeLines="40" w:before="124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发票内容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培训费</w:t>
            </w:r>
          </w:p>
        </w:tc>
      </w:tr>
      <w:tr w:rsidR="00A929EF">
        <w:trPr>
          <w:trHeight w:val="283"/>
          <w:jc w:val="center"/>
        </w:trPr>
        <w:tc>
          <w:tcPr>
            <w:tcW w:w="81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付款信息</w:t>
            </w:r>
          </w:p>
        </w:tc>
      </w:tr>
      <w:tr w:rsidR="00A929EF">
        <w:trPr>
          <w:trHeight w:val="283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承办单位</w:t>
            </w:r>
          </w:p>
        </w:tc>
        <w:tc>
          <w:tcPr>
            <w:tcW w:w="72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8A3" w:rsidRPr="006628A3" w:rsidRDefault="006628A3" w:rsidP="006628A3">
            <w:pPr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628A3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对公转账：</w:t>
            </w:r>
          </w:p>
          <w:p w:rsidR="006628A3" w:rsidRPr="006628A3" w:rsidRDefault="006628A3" w:rsidP="006628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28A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开户名：湖北青澜云科技有限公司</w:t>
            </w:r>
          </w:p>
          <w:p w:rsidR="006628A3" w:rsidRPr="006628A3" w:rsidRDefault="006628A3" w:rsidP="006628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28A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开户行：招商银行武汉光谷支行</w:t>
            </w:r>
          </w:p>
          <w:p w:rsidR="006628A3" w:rsidRPr="006628A3" w:rsidRDefault="006628A3" w:rsidP="006628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28A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帐号：127908956810901</w:t>
            </w:r>
          </w:p>
          <w:p w:rsidR="006628A3" w:rsidRPr="006628A3" w:rsidRDefault="006628A3" w:rsidP="006628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28A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备注：姓名、发票抬头、纳税人识别号、开票内容</w:t>
            </w:r>
          </w:p>
          <w:p w:rsidR="006628A3" w:rsidRPr="006628A3" w:rsidRDefault="006628A3" w:rsidP="006628A3">
            <w:pPr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628A3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对私转账:</w:t>
            </w:r>
          </w:p>
          <w:p w:rsidR="00A929EF" w:rsidRPr="006628A3" w:rsidRDefault="006628A3" w:rsidP="006628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28A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支付宝：高金凤 18894312912@163.com</w:t>
            </w:r>
          </w:p>
        </w:tc>
      </w:tr>
      <w:tr w:rsidR="00A929EF">
        <w:trPr>
          <w:trHeight w:val="283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>
            <w:pPr>
              <w:widowControl/>
              <w:spacing w:beforeLines="40" w:before="124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   注</w:t>
            </w:r>
          </w:p>
        </w:tc>
        <w:tc>
          <w:tcPr>
            <w:tcW w:w="72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EF" w:rsidRDefault="00D74D11" w:rsidP="006628A3">
            <w:pPr>
              <w:widowControl/>
              <w:spacing w:beforeLines="40" w:before="124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请填写表格后发送“报名回执表+支付截图”至邮箱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statatraining@163.com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邮件主题为：Stata201</w:t>
            </w:r>
            <w:r w:rsidR="005D169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  <w:r w:rsidR="006628A3" w:rsidRPr="006628A3">
              <w:rPr>
                <w:rFonts w:ascii="宋体" w:eastAsia="宋体" w:hAnsi="宋体" w:cs="宋体"/>
                <w:kern w:val="0"/>
                <w:sz w:val="18"/>
                <w:szCs w:val="18"/>
              </w:rPr>
              <w:t>1020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武汉+姓名+单位。</w:t>
            </w:r>
            <w:bookmarkStart w:id="0" w:name="_GoBack"/>
            <w:bookmarkEnd w:id="0"/>
          </w:p>
        </w:tc>
      </w:tr>
    </w:tbl>
    <w:p w:rsidR="00A929EF" w:rsidRDefault="00D74D11">
      <w:r>
        <w:rPr>
          <w:rFonts w:hint="eastAsia"/>
        </w:rPr>
        <w:t>联系方式：</w:t>
      </w:r>
    </w:p>
    <w:p w:rsidR="006628A3" w:rsidRPr="006628A3" w:rsidRDefault="006628A3" w:rsidP="006628A3">
      <w:r w:rsidRPr="006628A3">
        <w:rPr>
          <w:rFonts w:hint="eastAsia"/>
        </w:rPr>
        <w:t>联系人：高金凤</w:t>
      </w:r>
    </w:p>
    <w:p w:rsidR="006628A3" w:rsidRPr="006628A3" w:rsidRDefault="006628A3" w:rsidP="006628A3">
      <w:r w:rsidRPr="006628A3">
        <w:rPr>
          <w:rFonts w:hint="eastAsia"/>
        </w:rPr>
        <w:t>手机：</w:t>
      </w:r>
      <w:r w:rsidRPr="006628A3">
        <w:rPr>
          <w:rFonts w:hint="eastAsia"/>
        </w:rPr>
        <w:t>15827152922</w:t>
      </w:r>
    </w:p>
    <w:p w:rsidR="006628A3" w:rsidRPr="006628A3" w:rsidRDefault="006628A3" w:rsidP="006628A3">
      <w:r w:rsidRPr="006628A3">
        <w:rPr>
          <w:rFonts w:hint="eastAsia"/>
        </w:rPr>
        <w:t xml:space="preserve">QQ </w:t>
      </w:r>
      <w:r w:rsidRPr="006628A3">
        <w:rPr>
          <w:rFonts w:hint="eastAsia"/>
        </w:rPr>
        <w:t>：</w:t>
      </w:r>
      <w:r w:rsidRPr="006628A3">
        <w:rPr>
          <w:rFonts w:hint="eastAsia"/>
        </w:rPr>
        <w:t>1048044678</w:t>
      </w:r>
    </w:p>
    <w:p w:rsidR="006628A3" w:rsidRPr="006628A3" w:rsidRDefault="006628A3" w:rsidP="006628A3">
      <w:r w:rsidRPr="006628A3">
        <w:rPr>
          <w:rFonts w:hint="eastAsia"/>
        </w:rPr>
        <w:t>WeChat</w:t>
      </w:r>
      <w:r w:rsidRPr="006628A3">
        <w:rPr>
          <w:rFonts w:hint="eastAsia"/>
        </w:rPr>
        <w:t>：</w:t>
      </w:r>
      <w:r w:rsidRPr="006628A3">
        <w:rPr>
          <w:rFonts w:hint="eastAsia"/>
        </w:rPr>
        <w:t>18894312912</w:t>
      </w:r>
    </w:p>
    <w:p w:rsidR="00A929EF" w:rsidRPr="006628A3" w:rsidRDefault="006628A3" w:rsidP="006628A3">
      <w:r w:rsidRPr="006628A3">
        <w:rPr>
          <w:rFonts w:hint="eastAsia"/>
        </w:rPr>
        <w:t>邮箱：</w:t>
      </w:r>
      <w:r w:rsidRPr="006628A3">
        <w:rPr>
          <w:rFonts w:hint="eastAsia"/>
        </w:rPr>
        <w:t>statatraining@163.com</w:t>
      </w:r>
    </w:p>
    <w:sectPr w:rsidR="00A929EF" w:rsidRPr="00662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46F" w:rsidRDefault="00DD346F" w:rsidP="005D1691">
      <w:r>
        <w:separator/>
      </w:r>
    </w:p>
  </w:endnote>
  <w:endnote w:type="continuationSeparator" w:id="0">
    <w:p w:rsidR="00DD346F" w:rsidRDefault="00DD346F" w:rsidP="005D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46F" w:rsidRDefault="00DD346F" w:rsidP="005D1691">
      <w:r>
        <w:separator/>
      </w:r>
    </w:p>
  </w:footnote>
  <w:footnote w:type="continuationSeparator" w:id="0">
    <w:p w:rsidR="00DD346F" w:rsidRDefault="00DD346F" w:rsidP="005D1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5C"/>
    <w:rsid w:val="00001FF0"/>
    <w:rsid w:val="001C0506"/>
    <w:rsid w:val="00302E14"/>
    <w:rsid w:val="0042011F"/>
    <w:rsid w:val="0048025C"/>
    <w:rsid w:val="004F5E76"/>
    <w:rsid w:val="00540920"/>
    <w:rsid w:val="00544974"/>
    <w:rsid w:val="005D1691"/>
    <w:rsid w:val="006244CF"/>
    <w:rsid w:val="00642353"/>
    <w:rsid w:val="006628A3"/>
    <w:rsid w:val="006A31D7"/>
    <w:rsid w:val="006F50A6"/>
    <w:rsid w:val="006F7AD9"/>
    <w:rsid w:val="007D2493"/>
    <w:rsid w:val="008543B8"/>
    <w:rsid w:val="008A6A51"/>
    <w:rsid w:val="008C0268"/>
    <w:rsid w:val="00982F61"/>
    <w:rsid w:val="00A929EF"/>
    <w:rsid w:val="00B51350"/>
    <w:rsid w:val="00B75A7D"/>
    <w:rsid w:val="00BA1F79"/>
    <w:rsid w:val="00C82884"/>
    <w:rsid w:val="00CB78F1"/>
    <w:rsid w:val="00D74D11"/>
    <w:rsid w:val="00DA665E"/>
    <w:rsid w:val="00DC4672"/>
    <w:rsid w:val="00DD346F"/>
    <w:rsid w:val="00F15BF4"/>
    <w:rsid w:val="00F57B5C"/>
    <w:rsid w:val="00F65A07"/>
    <w:rsid w:val="00F830DB"/>
    <w:rsid w:val="1C29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D7458"/>
  <w15:docId w15:val="{AEA877AF-BCFD-4DAB-B502-48EA937E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69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6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>Microsoft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2017-11-28T02:26:00Z</dcterms:created>
  <dcterms:modified xsi:type="dcterms:W3CDTF">2017-11-28T02:26:00Z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