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Write a Demand for payment letter final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Write a Demand for payment letter final.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