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criminal record expungement.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criminal record expungement..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Notice of Hearing and Petition for Expungement.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